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B04B8">
        <w:rPr>
          <w:rFonts w:ascii="Courier New" w:hAnsi="Courier New" w:cs="Courier New"/>
        </w:rPr>
        <w:t>[]  Dendrochronology Program Library                                        Run PMCAO  Program COF  13:30  Tue 19 Apr 2016  Page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[]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DB04B8">
        <w:rPr>
          <w:rFonts w:ascii="Courier New" w:hAnsi="Courier New" w:cs="Courier New"/>
        </w:rPr>
        <w:t>6.06P    29696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File of DATED series:   pmcaov.txt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C</w:t>
      </w:r>
      <w:r w:rsidRPr="00DB04B8">
        <w:rPr>
          <w:rFonts w:ascii="Courier New" w:hAnsi="Courier New" w:cs="Courier New"/>
        </w:rPr>
        <w:t>ONTENTS: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Part 2:  Histogram of time spans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Part 4:  Bar plot of Master Dating Series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Part 5: </w:t>
      </w:r>
      <w:r w:rsidRPr="00DB04B8">
        <w:rPr>
          <w:rFonts w:ascii="Courier New" w:hAnsi="Courier New" w:cs="Courier New"/>
        </w:rPr>
        <w:t xml:space="preserve"> Correlation by segment of each series with Master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Part 7:  Descriptive statistics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RUN CONTROL OPTIONS SELECTED                             V</w:t>
      </w:r>
      <w:r w:rsidRPr="00DB04B8">
        <w:rPr>
          <w:rFonts w:ascii="Courier New" w:hAnsi="Courier New" w:cs="Courier New"/>
        </w:rPr>
        <w:t>ALUE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</w:t>
      </w:r>
      <w:r w:rsidRPr="00DB04B8">
        <w:rPr>
          <w:rFonts w:ascii="Courier New" w:hAnsi="Courier New" w:cs="Courier New"/>
        </w:rPr>
        <w:t xml:space="preserve">      3  Autoregressive model applied                     A  Residuals are used in master dating series and testing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</w:t>
      </w:r>
      <w:r w:rsidRPr="00DB04B8">
        <w:rPr>
          <w:rFonts w:ascii="Courier New" w:hAnsi="Courier New" w:cs="Courier New"/>
        </w:rPr>
        <w:t>5  CORRELATION is Pearson (parametric, quantitative)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8</w:t>
      </w:r>
      <w:r w:rsidRPr="00DB04B8">
        <w:rPr>
          <w:rFonts w:ascii="Courier New" w:hAnsi="Courier New" w:cs="Courier New"/>
        </w:rPr>
        <w:t xml:space="preserve">  Parts printed                              1234567 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Time span of Master dating series is  1886 to  2012   127 years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Continuous time span is               1886 to</w:t>
      </w:r>
      <w:r w:rsidRPr="00DB04B8">
        <w:rPr>
          <w:rFonts w:ascii="Courier New" w:hAnsi="Courier New" w:cs="Courier New"/>
        </w:rPr>
        <w:t xml:space="preserve">  2012   127 years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Portion with two or more series is    1889 to  2012   124 years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             *C* Number of dated series        12 *C*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</w:t>
      </w:r>
      <w:r w:rsidRPr="00DB04B8">
        <w:rPr>
          <w:rFonts w:ascii="Courier New" w:hAnsi="Courier New" w:cs="Courier New"/>
        </w:rPr>
        <w:t xml:space="preserve">                                      *O* Master series 1886 2012  127 yrs *O*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lastRenderedPageBreak/>
        <w:t xml:space="preserve">                                        *F* Total rings in all series   1347 *F*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             *E* Total dated rings checked   1344 *E*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</w:t>
      </w:r>
      <w:r w:rsidRPr="00DB04B8">
        <w:rPr>
          <w:rFonts w:ascii="Courier New" w:hAnsi="Courier New" w:cs="Courier New"/>
        </w:rPr>
        <w:t xml:space="preserve">                            *C* Series intercorrelation     .577 *C*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             *H* Average mean sensitivity    .308 *H*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             *A* Segments, possible problems    2 *A*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</w:t>
      </w:r>
      <w:r w:rsidRPr="00DB04B8">
        <w:rPr>
          <w:rFonts w:ascii="Courier New" w:hAnsi="Courier New" w:cs="Courier New"/>
        </w:rPr>
        <w:t xml:space="preserve">                  *** Mean length of series      112.3 ***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</w:t>
      </w:r>
      <w:r w:rsidRPr="00DB04B8">
        <w:rPr>
          <w:rFonts w:ascii="Courier New" w:hAnsi="Courier New" w:cs="Courier New"/>
        </w:rPr>
        <w:t xml:space="preserve">        No ring measurements of zero value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br w:type="page"/>
      </w:r>
      <w:r w:rsidRPr="00DB04B8">
        <w:rPr>
          <w:rFonts w:ascii="Courier New" w:hAnsi="Courier New" w:cs="Courier New"/>
        </w:rPr>
        <w:lastRenderedPageBreak/>
        <w:t>PART 2:  TIME PLOT OF TREE-RING SERIES:                                                            13:30  Tue 19 Apr 2016  Page   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------------------------------------------------------------------------------</w:t>
      </w:r>
      <w:r w:rsidRPr="00DB04B8">
        <w:rPr>
          <w:rFonts w:ascii="Courier New" w:hAnsi="Courier New" w:cs="Courier New"/>
        </w:rPr>
        <w:t>------------------------------------------------------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:    :    :    :    :    :    :    :    :    :    :    :    :  </w:t>
      </w:r>
      <w:r w:rsidRPr="00DB04B8">
        <w:rPr>
          <w:rFonts w:ascii="Courier New" w:hAnsi="Courier New" w:cs="Courier New"/>
        </w:rPr>
        <w:t xml:space="preserve">  :    :    :    :    :    :    :    : -------- --- ---- ---- 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   .    .    .    .    .    .    .    .    .    .    .    &lt;========&gt;.    . PMO1A      1 1900 1998   99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   .    .    .    .    .</w:t>
      </w:r>
      <w:r w:rsidRPr="00DB04B8">
        <w:rPr>
          <w:rFonts w:ascii="Courier New" w:hAnsi="Courier New" w:cs="Courier New"/>
        </w:rPr>
        <w:t xml:space="preserve">    .    .    .    .    .    .    &lt;========&gt;.    . PMO1B      2 1900 1998   99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   .    .    .    .    .    .    .    .    .    .    .    &lt;==========&gt;   . PMO2A      3 1908 2012  105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   .    .   </w:t>
      </w:r>
      <w:r w:rsidRPr="00DB04B8">
        <w:rPr>
          <w:rFonts w:ascii="Courier New" w:hAnsi="Courier New" w:cs="Courier New"/>
        </w:rPr>
        <w:t xml:space="preserve"> .    .    .    .    .    .    .    .    .    .&lt;=========&gt;   . PMO2B      4 1919 2012   94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   .    .    .    .    .    .    .    .    .    .    .    &lt;==========&gt;   . PMO3A      5 1906 2012  107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</w:t>
      </w:r>
      <w:r w:rsidRPr="00DB04B8">
        <w:rPr>
          <w:rFonts w:ascii="Courier New" w:hAnsi="Courier New" w:cs="Courier New"/>
        </w:rPr>
        <w:t xml:space="preserve">   .    .    .    .    .    .    .    .    .    .    .   &lt;===========&gt;   . PMO3B      6 1898 2012  115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   .    .    .    .    .    .    .    .    .    .    .   &lt;===========&gt;   . PMO4A      7 1897 2012  116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</w:t>
      </w:r>
      <w:r w:rsidRPr="00DB04B8">
        <w:rPr>
          <w:rFonts w:ascii="Courier New" w:hAnsi="Courier New" w:cs="Courier New"/>
        </w:rPr>
        <w:t>.    .    .    .    .    .    .    .    .    .    .    .    .    .  &lt;============&gt;   . PMO4B      8 1886 2012  127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   .    .    .    .    .    .    .    .    .    .    .   &lt;===========&gt;   . PMO5A      9 1891 2012  122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</w:t>
      </w:r>
      <w:r w:rsidRPr="00DB04B8">
        <w:rPr>
          <w:rFonts w:ascii="Courier New" w:hAnsi="Courier New" w:cs="Courier New"/>
        </w:rPr>
        <w:t xml:space="preserve">  .    .    .    .    .    .    .    .    .    .    .    .    .    .    .    .  &lt;============&gt;   . PMO5B     10 1889 2012  124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   .    .    .    .    .    .    .    .    .    .    .   &lt;===========&gt;   . PMO6A     11 1891 2012 </w:t>
      </w:r>
      <w:r w:rsidRPr="00DB04B8">
        <w:rPr>
          <w:rFonts w:ascii="Courier New" w:hAnsi="Courier New" w:cs="Courier New"/>
        </w:rPr>
        <w:t xml:space="preserve"> 122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.    .    .    .    .    .    .    .    .    .    .    .    .    .    .    .    .   &lt;===========&gt;   . PMO6B     12 1896 2012  117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1050 1100</w:t>
      </w:r>
      <w:r w:rsidRPr="00DB04B8">
        <w:rPr>
          <w:rFonts w:ascii="Courier New" w:hAnsi="Courier New" w:cs="Courier New"/>
        </w:rPr>
        <w:t xml:space="preserve"> 1150 1200 1250 1300 1350 1400 1450 1500 1550 1600 1650 1700 1750 1800 1850 1900 1950 2000 2050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br w:type="page"/>
      </w:r>
      <w:r w:rsidRPr="00DB04B8">
        <w:rPr>
          <w:rFonts w:ascii="Courier New" w:hAnsi="Courier New" w:cs="Courier New"/>
        </w:rPr>
        <w:lastRenderedPageBreak/>
        <w:t>PART 3:  Master Dating Series:                                                                     13:30  Tue 19 Apr 2016  Page   3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-------------------------</w:t>
      </w:r>
      <w:r w:rsidRPr="00DB04B8">
        <w:rPr>
          <w:rFonts w:ascii="Courier New" w:hAnsi="Courier New" w:cs="Courier New"/>
        </w:rPr>
        <w:t>-----------------------------------------------------------------------------------------------------------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-------------</w:t>
      </w:r>
      <w:r w:rsidRPr="00DB04B8">
        <w:rPr>
          <w:rFonts w:ascii="Courier New" w:hAnsi="Courier New" w:cs="Courier New"/>
        </w:rPr>
        <w:t>-----    ------------------    ------------------    ------------------    ------------------    ------------------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1900   .688   9       1950   .381  12       2000  1.522  10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1901 -1.222   9       1951   .</w:t>
      </w:r>
      <w:r w:rsidRPr="00DB04B8">
        <w:rPr>
          <w:rFonts w:ascii="Courier New" w:hAnsi="Courier New" w:cs="Courier New"/>
        </w:rPr>
        <w:t>571  12       2001   .550  10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1902   .843   9       1952  -.541  12       2002   .612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1903   .862   9       1953 -1.446  12       2003  -.853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1904   .194   9       1954  -.3</w:t>
      </w:r>
      <w:r w:rsidRPr="00DB04B8">
        <w:rPr>
          <w:rFonts w:ascii="Courier New" w:hAnsi="Courier New" w:cs="Courier New"/>
        </w:rPr>
        <w:t>48  12       2004   .548  10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1905   .208   9       1955  -.037  12       2005  -.481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1906  -.582  10       1956  -.503  12       2006   .866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1907   .496  10       1957  -.66</w:t>
      </w:r>
      <w:r w:rsidRPr="00DB04B8">
        <w:rPr>
          <w:rFonts w:ascii="Courier New" w:hAnsi="Courier New" w:cs="Courier New"/>
        </w:rPr>
        <w:t>6  12       2007 -2.213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1908 -1.411  11       1958  1.029  12       2008  -.461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1909  -.195  11       1959   .581  12       2009  1.240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1910   .908  11       1960  1.8</w:t>
      </w:r>
      <w:r w:rsidRPr="00DB04B8">
        <w:rPr>
          <w:rFonts w:ascii="Courier New" w:hAnsi="Courier New" w:cs="Courier New"/>
        </w:rPr>
        <w:t>64  12       2010  1.055  10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1911 -1.380  11       1961 -1.162  12       2011  -.216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1912   .926  11       1962   .859  12       2012 -1.146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1913  -.388  11       1963  -.08</w:t>
      </w:r>
      <w:r w:rsidRPr="00DB04B8">
        <w:rPr>
          <w:rFonts w:ascii="Courier New" w:hAnsi="Courier New" w:cs="Courier New"/>
        </w:rPr>
        <w:t>5  12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1914  -.840  11       1964  -.302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1915  1.693  11       1965  -.118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1916  1.471  11       1966  -.032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1917  1.247  11       1967  -.506  1</w:t>
      </w:r>
      <w:r w:rsidRPr="00DB04B8">
        <w:rPr>
          <w:rFonts w:ascii="Courier New" w:hAnsi="Courier New" w:cs="Courier New"/>
        </w:rPr>
        <w:t>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1918  -.363  11       1968  -.480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1919   .222  12       1969  -.562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1920  -.033  12       1970  -.343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1921 -1.908  12       1971   .270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1922  -.138  12       1972  -.626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1923  -.023  12       1973  2.095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1924   .379  12       1974  1.662  12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1925 -1.629  12       1975   .397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</w:t>
      </w:r>
      <w:r w:rsidRPr="00DB04B8">
        <w:rPr>
          <w:rFonts w:ascii="Courier New" w:hAnsi="Courier New" w:cs="Courier New"/>
        </w:rPr>
        <w:t xml:space="preserve">                     1926  -.038  12       1976  1.079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1927  1.596  12       1977  -.712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1928  1.472  12       1978  -.292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1929   .364  12       1979  -.345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lastRenderedPageBreak/>
        <w:t xml:space="preserve">     </w:t>
      </w:r>
      <w:r w:rsidRPr="00DB04B8">
        <w:rPr>
          <w:rFonts w:ascii="Courier New" w:hAnsi="Courier New" w:cs="Courier New"/>
        </w:rPr>
        <w:t xml:space="preserve">                   1930  -.366  12       1980   .671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1931 -1.057  12       1981 -1.966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1932   .786  12       1982  -.625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1933  -.501  12       1983   .312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</w:t>
      </w:r>
      <w:r w:rsidRPr="00DB04B8">
        <w:rPr>
          <w:rFonts w:ascii="Courier New" w:hAnsi="Courier New" w:cs="Courier New"/>
        </w:rPr>
        <w:t xml:space="preserve">               1934  -.515  12       1984 -1.110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1935   .652  12       1985  -.844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1886 -3.700   1       1936 -1.720  12       1986   .958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1887   .494   1       1937 -2.395  12       1987 -1.541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1888 -1.167</w:t>
      </w:r>
      <w:r w:rsidRPr="00DB04B8">
        <w:rPr>
          <w:rFonts w:ascii="Courier New" w:hAnsi="Courier New" w:cs="Courier New"/>
        </w:rPr>
        <w:t xml:space="preserve">   1       1938  1.527  12       1988  -.401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1889  -.438   2       1939  1.068  12       1989   .680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1890   .927   2       1940   .444  12       1990   .439  12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1891   .554   4       1941  -.895  12       1991 -1.634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1892  1.758  </w:t>
      </w:r>
      <w:r w:rsidRPr="00DB04B8">
        <w:rPr>
          <w:rFonts w:ascii="Courier New" w:hAnsi="Courier New" w:cs="Courier New"/>
        </w:rPr>
        <w:t xml:space="preserve"> 4       1942   .841  12       1992   .773  12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1893   .079   4       1943  -.617  12       1993   .840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1894  -.484   4       1944 -1.538  12       1994  -.740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1895   .230   4       1945  1.312  12       1995   .492  12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1896   .289   5  </w:t>
      </w:r>
      <w:r w:rsidRPr="00DB04B8">
        <w:rPr>
          <w:rFonts w:ascii="Courier New" w:hAnsi="Courier New" w:cs="Courier New"/>
        </w:rPr>
        <w:t xml:space="preserve">     1946   .803  12       1996   .197  12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1897  -.191   6       1947   .255  12       1997  -.471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1898 -1.314   7       1948  1.125  12       1998   .461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1899  -.454   7       1949   .372  12       1999  1.222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-----------------------</w:t>
      </w:r>
      <w:r w:rsidRPr="00DB04B8">
        <w:rPr>
          <w:rFonts w:ascii="Courier New" w:hAnsi="Courier New" w:cs="Courier New"/>
        </w:rPr>
        <w:t>-------------------------------------------------------------------------------------------------------------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br w:type="page"/>
      </w:r>
      <w:r w:rsidRPr="00DB04B8">
        <w:rPr>
          <w:rFonts w:ascii="Courier New" w:hAnsi="Courier New" w:cs="Courier New"/>
        </w:rPr>
        <w:lastRenderedPageBreak/>
        <w:t>PART 4:  Master Bar Plot:                                                                          13:30  Tue 19 Apr 2016  Page   4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-----------</w:t>
      </w:r>
      <w:r w:rsidRPr="00DB04B8">
        <w:rPr>
          <w:rFonts w:ascii="Courier New" w:hAnsi="Courier New" w:cs="Courier New"/>
        </w:rPr>
        <w:t>-------------------------------------------------------------------------------------------------------------------------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</w:t>
      </w:r>
      <w:r w:rsidRPr="00DB04B8">
        <w:rPr>
          <w:rFonts w:ascii="Courier New" w:hAnsi="Courier New" w:cs="Courier New"/>
        </w:rPr>
        <w:t xml:space="preserve">                 1900-------C    1950------B     2000----------F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1901-e          1951-------B    2001-------B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1902--------C   1952---b        2002-------B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1903--------C   1953f           2003--c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1904------A     1954----a       2004-------B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1905------A     1955-----@      2005---b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1906--b         1956---b        2006--------C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1907-------B    1957--c         2007i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</w:t>
      </w:r>
      <w:r w:rsidRPr="00DB04B8">
        <w:rPr>
          <w:rFonts w:ascii="Courier New" w:hAnsi="Courier New" w:cs="Courier New"/>
        </w:rPr>
        <w:t xml:space="preserve">             1908f           1958---------D  2008---b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1909----a       1959-------B    2009---------E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1910--------D   1960----------G 2010---------D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1911-f          1961-e          2011----a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</w:t>
      </w:r>
      <w:r w:rsidRPr="00DB04B8">
        <w:rPr>
          <w:rFonts w:ascii="Courier New" w:hAnsi="Courier New" w:cs="Courier New"/>
        </w:rPr>
        <w:t xml:space="preserve">              1912--------D   1962--------C   2012-e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1913---b        1963-----@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1914--c         1964----a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1915----------G 1965-----@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1916----------F 1966-----@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</w:t>
      </w:r>
      <w:r w:rsidRPr="00DB04B8">
        <w:rPr>
          <w:rFonts w:ascii="Courier New" w:hAnsi="Courier New" w:cs="Courier New"/>
        </w:rPr>
        <w:t xml:space="preserve">    1917---------E  1967---b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1918----a       1968---b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1919------A     1969--b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1920-----@      1970----a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1921h           1971------A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1922-----a      1972--c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1923-----@      1973----------H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1924------B     1974----------G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1925g           1975------B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1926-----@      1976---------D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1927----------F 1977--c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</w:t>
      </w:r>
      <w:r w:rsidRPr="00DB04B8">
        <w:rPr>
          <w:rFonts w:ascii="Courier New" w:hAnsi="Courier New" w:cs="Courier New"/>
        </w:rPr>
        <w:t xml:space="preserve">           1928----------F 1978----a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1929------A     1979----a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1930----a       1980-------C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1931-d          1981h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1932--------C   1982--b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1933---b        19</w:t>
      </w:r>
      <w:r w:rsidRPr="00DB04B8">
        <w:rPr>
          <w:rFonts w:ascii="Courier New" w:hAnsi="Courier New" w:cs="Courier New"/>
        </w:rPr>
        <w:t>83------A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1934---b        1984-d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1935-------C    1985--c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1886o           1936g           1986---------D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1887-------B    1937j           1987f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1888-e          1938----------F 1988---b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1889---b        1</w:t>
      </w:r>
      <w:r w:rsidRPr="00DB04B8">
        <w:rPr>
          <w:rFonts w:ascii="Courier New" w:hAnsi="Courier New" w:cs="Courier New"/>
        </w:rPr>
        <w:t>939---------D  1989-------C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1890--------D   1940------B     1990------B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1891-------B    1941-d          1991g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1892----------G 1942--------C   1992--------C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1893-----@      1943--b         1993--------C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1894---b        1944f           19</w:t>
      </w:r>
      <w:r w:rsidRPr="00DB04B8">
        <w:rPr>
          <w:rFonts w:ascii="Courier New" w:hAnsi="Courier New" w:cs="Courier New"/>
        </w:rPr>
        <w:t>94--c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1895------A     1945---------E  1995-------B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1896------A     1946--------C   1996------A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1897----a       1947------A     1997---b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lastRenderedPageBreak/>
        <w:t xml:space="preserve">   1898-e          1948---------D  1998------B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1899---b        1949------A     1999---------E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br w:type="page"/>
      </w:r>
      <w:r w:rsidRPr="00DB04B8">
        <w:rPr>
          <w:rFonts w:ascii="Courier New" w:hAnsi="Courier New" w:cs="Courier New"/>
        </w:rPr>
        <w:lastRenderedPageBreak/>
        <w:t>PART 5:</w:t>
      </w:r>
      <w:r w:rsidRPr="00DB04B8">
        <w:rPr>
          <w:rFonts w:ascii="Courier New" w:hAnsi="Courier New" w:cs="Courier New"/>
        </w:rPr>
        <w:t xml:space="preserve">  CORRELATION OF SERIES BY SEGMENTS:                                                        13:30  Tue 19 Apr 2016  Page   5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----------------------------------------------------------------------------------------------------------------------------------</w:t>
      </w:r>
      <w:r w:rsidRPr="00DB04B8">
        <w:rPr>
          <w:rFonts w:ascii="Courier New" w:hAnsi="Courier New" w:cs="Courier New"/>
        </w:rPr>
        <w:t>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Seq Series  Time_span   1875 1900 1925 1950 1975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</w:t>
      </w:r>
      <w:r w:rsidRPr="00DB04B8">
        <w:rPr>
          <w:rFonts w:ascii="Courier New" w:hAnsi="Courier New" w:cs="Courier New"/>
        </w:rPr>
        <w:t xml:space="preserve"> 1924 1949 1974 1999 2024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 PMO1A    1900 1998        .67  .63  .48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2 PMO1B    1900 1998        .65  .51  .03B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3 PMO2A</w:t>
      </w:r>
      <w:r w:rsidRPr="00DB04B8">
        <w:rPr>
          <w:rFonts w:ascii="Courier New" w:hAnsi="Courier New" w:cs="Courier New"/>
        </w:rPr>
        <w:t xml:space="preserve">    1908 2012        .74  .73  .75  .79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4 PMO2B    1919 2012        .78  .79  .73  .78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5 PMO3A    1906 2012        .68  .76  .62  .51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6 PMO3B    1898 2012   .71  .74  .78  .79  .82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7 PMO4A    1897 2012   .49  .49  .60  .39  .51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8 PMO4B </w:t>
      </w:r>
      <w:r w:rsidRPr="00DB04B8">
        <w:rPr>
          <w:rFonts w:ascii="Courier New" w:hAnsi="Courier New" w:cs="Courier New"/>
        </w:rPr>
        <w:t xml:space="preserve">   1886 2012   .52  .64  .47  .38  .46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9 PMO5A    1891 2012   .56  .43  .44  .51  .49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10 PMO5B    1889 2012   .45  .35  .30A .56  .48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11 PMO6A    1891 2012   .70  .76  .67  .52  .53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12 PMO6B    1896 2012   .66  .69  .75  .65  .61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Av segment </w:t>
      </w:r>
      <w:r w:rsidRPr="00DB04B8">
        <w:rPr>
          <w:rFonts w:ascii="Courier New" w:hAnsi="Courier New" w:cs="Courier New"/>
        </w:rPr>
        <w:t>correlation   .58  .63  .62  .53  .60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br w:type="page"/>
      </w:r>
      <w:r w:rsidRPr="00DB04B8">
        <w:rPr>
          <w:rFonts w:ascii="Courier New" w:hAnsi="Courier New" w:cs="Courier New"/>
        </w:rPr>
        <w:lastRenderedPageBreak/>
        <w:t>PART 6:  POTENTIAL PROBLEMS:                                                                       13:30  Tue 19 Apr 2016  Page   5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-----------------------------------------------------------------------------------</w:t>
      </w:r>
      <w:r w:rsidRPr="00DB04B8">
        <w:rPr>
          <w:rFonts w:ascii="Courier New" w:hAnsi="Courier New" w:cs="Courier New"/>
        </w:rPr>
        <w:t>-------------------------------------------------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a</w:t>
      </w:r>
      <w:r w:rsidRPr="00DB04B8">
        <w:rPr>
          <w:rFonts w:ascii="Courier New" w:hAnsi="Courier New" w:cs="Courier New"/>
        </w:rPr>
        <w:t>t every point from ten years earlier (-10) to ten years later (+10) than dated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Symbol following year indicates value in series is greater (&gt;) or lesser (&lt;) t</w:t>
      </w:r>
      <w:r w:rsidRPr="00DB04B8">
        <w:rPr>
          <w:rFonts w:ascii="Courier New" w:hAnsi="Courier New" w:cs="Courier New"/>
        </w:rPr>
        <w:t>han master series value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[D] Absent rings (zero values)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</w:t>
      </w:r>
      <w:r w:rsidRPr="00DB04B8">
        <w:rPr>
          <w:rFonts w:ascii="Courier New" w:hAnsi="Courier New" w:cs="Courier New"/>
        </w:rPr>
        <w:t>======================================================================================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PMO1A     1900 to  1998      99 years                                                                                    Series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</w:t>
      </w:r>
      <w:r w:rsidRPr="00DB04B8">
        <w:rPr>
          <w:rFonts w:ascii="Courier New" w:hAnsi="Courier New" w:cs="Courier New"/>
        </w:rPr>
        <w:t>correlation (  .585)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1971&lt; -.022   1903&lt; -.018   1943&gt; -.016   1988&lt; -.016   1938&lt; -.015   1977&gt; -.011  Higher   1937  .036   1981  .021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================================================================================================</w:t>
      </w:r>
      <w:r w:rsidRPr="00DB04B8">
        <w:rPr>
          <w:rFonts w:ascii="Courier New" w:hAnsi="Courier New" w:cs="Courier New"/>
        </w:rPr>
        <w:t>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PMO1B     1900 to  1998      99 years                                                                                    Series   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[A] Segment   High   -10   -9   -8   -7   -6   -5   -4   -3   -2   -1   +0   +1</w:t>
      </w:r>
      <w:r w:rsidRPr="00DB04B8">
        <w:rPr>
          <w:rFonts w:ascii="Courier New" w:hAnsi="Courier New" w:cs="Courier New"/>
        </w:rPr>
        <w:t xml:space="preserve">   +2   +3   +4   +5   +6   +7   +8   +9  +10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1949 1998    4    .06  .05  .13 -.14  .11  .11 -.11 -.16  .16 -.08  .03| .10  </w:t>
      </w:r>
      <w:r w:rsidRPr="00DB04B8">
        <w:rPr>
          <w:rFonts w:ascii="Courier New" w:hAnsi="Courier New" w:cs="Courier New"/>
        </w:rPr>
        <w:t>.06 -.22  .31*-.15 -.19  .06  .09 -.18 -.04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.356)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1981&gt; -.074   1995&lt; -.024   1984&gt; -.023   1994&gt; -.019   1938&lt; -.017   1961&gt; -.013  Higher   1937  .064   1936  .029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1949 to 1998 seg</w:t>
      </w:r>
      <w:r w:rsidRPr="00DB04B8">
        <w:rPr>
          <w:rFonts w:ascii="Courier New" w:hAnsi="Courier New" w:cs="Courier New"/>
        </w:rPr>
        <w:t>ment: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1981&gt; -.122   1995&lt; -.040   1984&gt; -.035   1994&gt; -.028   1976&lt; -.018   1956&gt; -.015  Higher   1987  .081   1973  .061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1981 +5.0 SD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</w:t>
      </w:r>
      <w:r w:rsidRPr="00DB04B8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PMO2A     1908 to  2012     105 years                                                                                    Series   3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</w:t>
      </w:r>
      <w:r w:rsidRPr="00DB04B8">
        <w:rPr>
          <w:rFonts w:ascii="Courier New" w:hAnsi="Courier New" w:cs="Courier New"/>
        </w:rPr>
        <w:t xml:space="preserve"> series, effect on correlation (  .763)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1929&lt; -.011   1962&lt; -.008   1998&gt; -.008   1944&gt; -.007   1954&lt; -.007   1957&gt; -.006  Higher   1981  .014   2007  .011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</w:t>
      </w:r>
      <w:r w:rsidRPr="00DB04B8">
        <w:rPr>
          <w:rFonts w:ascii="Courier New" w:hAnsi="Courier New" w:cs="Courier New"/>
        </w:rPr>
        <w:t>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PMO2B     1919 to  2012      94 years                                                                                    Series   4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.794)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</w:t>
      </w:r>
      <w:r w:rsidRPr="00DB04B8">
        <w:rPr>
          <w:rFonts w:ascii="Courier New" w:hAnsi="Courier New" w:cs="Courier New"/>
        </w:rPr>
        <w:t xml:space="preserve">  Lower   1957&gt; -.016   1962&lt; -.013   2011&gt; -.013   1968&gt; -.010   1990&gt; -.008   1992&lt; -.006  Higher   1937  .016   1981  .012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DB04B8">
        <w:rPr>
          <w:rFonts w:ascii="Courier New" w:hAnsi="Courier New" w:cs="Courier New"/>
        </w:rPr>
        <w:t>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PMO3A     1906 to  2012     107 years                                                                                    Series   5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.607)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2007&gt; -.024   1910&lt; -.023   2001&lt; -.018 </w:t>
      </w:r>
      <w:r w:rsidRPr="00DB04B8">
        <w:rPr>
          <w:rFonts w:ascii="Courier New" w:hAnsi="Courier New" w:cs="Courier New"/>
        </w:rPr>
        <w:t xml:space="preserve">  1956&gt; -.017   1911&gt; -.017   1936&gt; -.015  Higher   1937  .030   1981  .022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PMO3B     1898 to  2012     115 years   </w:t>
      </w:r>
      <w:r w:rsidRPr="00DB04B8">
        <w:rPr>
          <w:rFonts w:ascii="Courier New" w:hAnsi="Courier New" w:cs="Courier New"/>
        </w:rPr>
        <w:t xml:space="preserve">                                                                                 Series   6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.754)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1936&gt; -.017   1956&gt; -.012   1898&gt; -.012   1907&lt; -.011   2008&lt; -.008   1905&gt; -.006  Higher </w:t>
      </w:r>
      <w:r w:rsidRPr="00DB04B8">
        <w:rPr>
          <w:rFonts w:ascii="Courier New" w:hAnsi="Courier New" w:cs="Courier New"/>
        </w:rPr>
        <w:t xml:space="preserve">  1937  .017   2007  .011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PMO4A     1897 to  2012     116 years                                                     </w:t>
      </w:r>
      <w:r w:rsidRPr="00DB04B8">
        <w:rPr>
          <w:rFonts w:ascii="Courier New" w:hAnsi="Courier New" w:cs="Courier New"/>
        </w:rPr>
        <w:t xml:space="preserve">                               Series   7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.478)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1905&lt; -.085   1981&gt; -.016   1958&lt; -.015   1961&gt; -.010   1959&lt; -.010   2004&lt; -.009  Higher   1936  .024   2007  .021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[E] Outliers     1  </w:t>
      </w:r>
      <w:r w:rsidRPr="00DB04B8">
        <w:rPr>
          <w:rFonts w:ascii="Courier New" w:hAnsi="Courier New" w:cs="Courier New"/>
        </w:rPr>
        <w:t xml:space="preserve"> 3.0 SD above or -4.5 SD below mean for year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1905 -5.5 SD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PMO4B     1886 to  2012     127 years               </w:t>
      </w:r>
      <w:r w:rsidRPr="00DB04B8">
        <w:rPr>
          <w:rFonts w:ascii="Courier New" w:hAnsi="Courier New" w:cs="Courier New"/>
        </w:rPr>
        <w:t xml:space="preserve">                                                                     Series   8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[*] Early part of series cannot be checked from 1886 to 1888 -- not matched by another series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.473)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1952</w:t>
      </w:r>
      <w:r w:rsidRPr="00DB04B8">
        <w:rPr>
          <w:rFonts w:ascii="Courier New" w:hAnsi="Courier New" w:cs="Courier New"/>
        </w:rPr>
        <w:t>&lt; -.020   1899&lt; -.018   1976&lt; -.016   2011&gt; -.012   1953&gt; -.012   2005&lt; -.011  Higher   1936  .024   1921  .016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PMO5</w:t>
      </w:r>
      <w:r w:rsidRPr="00DB04B8">
        <w:rPr>
          <w:rFonts w:ascii="Courier New" w:hAnsi="Courier New" w:cs="Courier New"/>
        </w:rPr>
        <w:t>A     1891 to  2012     122 years                                                                                    Series   9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.485)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1937&gt; -.029   1943&lt; -.027   1996&lt; -.026   1950&lt; -.013 </w:t>
      </w:r>
      <w:r w:rsidRPr="00DB04B8">
        <w:rPr>
          <w:rFonts w:ascii="Courier New" w:hAnsi="Courier New" w:cs="Courier New"/>
        </w:rPr>
        <w:t xml:space="preserve">  1941&gt; -.013   1931&gt; -.010  Higher   1921  .014   1925  .014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PMO5B     1889 to  2012     124 years                 </w:t>
      </w:r>
      <w:r w:rsidRPr="00DB04B8">
        <w:rPr>
          <w:rFonts w:ascii="Courier New" w:hAnsi="Courier New" w:cs="Courier New"/>
        </w:rPr>
        <w:t xml:space="preserve">                                                                   Series  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---------  ----   ---  ---  ---  ---  ---  -</w:t>
      </w:r>
      <w:r w:rsidRPr="00DB04B8">
        <w:rPr>
          <w:rFonts w:ascii="Courier New" w:hAnsi="Courier New" w:cs="Courier New"/>
        </w:rPr>
        <w:t>--  ---  ---  ---  ---  ---  ---  ---  ---  ---  ---  ---  ---  ---  ---  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1925 1974    0    .16  .18 -.16 -.05  .06 -.04 -.15  .07  .03 -.34  .30* .19 -.20 -.11 -.06  .05 -.17 -.07  .03 -.15 -.03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.43</w:t>
      </w:r>
      <w:r w:rsidRPr="00DB04B8">
        <w:rPr>
          <w:rFonts w:ascii="Courier New" w:hAnsi="Courier New" w:cs="Courier New"/>
        </w:rPr>
        <w:t>4)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1937&gt; -.066   1946&lt; -.043   2003&gt; -.009   1987&gt; -.009   2005&gt; -.009   1999&lt; -.008  Higher   1981  .027   2007  .025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1925 to 1974 segment: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1937&gt; -.151   1946&lt; -.109   1934&gt; -.014   1962&lt; -.013   1930&gt; -.010   193</w:t>
      </w:r>
      <w:r w:rsidRPr="00DB04B8">
        <w:rPr>
          <w:rFonts w:ascii="Courier New" w:hAnsi="Courier New" w:cs="Courier New"/>
        </w:rPr>
        <w:t>9&lt; -.009  Higher   1960  .037   1973  .035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1937 +4.6 SD;    2007 -4.7 SD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=========================================================================================================</w:t>
      </w:r>
      <w:r w:rsidRPr="00DB04B8">
        <w:rPr>
          <w:rFonts w:ascii="Courier New" w:hAnsi="Courier New" w:cs="Courier New"/>
        </w:rPr>
        <w:t>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PMO6A     1891 to  2012     122 years                                                                                    Series  11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.605)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1956&gt; -.015   1891</w:t>
      </w:r>
      <w:r w:rsidRPr="00DB04B8">
        <w:rPr>
          <w:rFonts w:ascii="Courier New" w:hAnsi="Courier New" w:cs="Courier New"/>
        </w:rPr>
        <w:t>&lt; -.013   1984&gt; -.013   1952&gt; -.009   1945&lt; -.009   1987&gt; -.008  Higher   1981  .018   1937  .018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PMO6B     1896 to </w:t>
      </w:r>
      <w:r w:rsidRPr="00DB04B8">
        <w:rPr>
          <w:rFonts w:ascii="Courier New" w:hAnsi="Courier New" w:cs="Courier New"/>
        </w:rPr>
        <w:t xml:space="preserve"> 2012     117 years                                                                                    Series  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[B] Entire series, effect on correlation (  .638) is: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Lower   1911&gt; -.017   1952&gt; -.015   1977&gt; -.014   2005&gt; -.012   2007&gt; -.009 </w:t>
      </w:r>
      <w:r w:rsidRPr="00DB04B8">
        <w:rPr>
          <w:rFonts w:ascii="Courier New" w:hAnsi="Courier New" w:cs="Courier New"/>
        </w:rPr>
        <w:t xml:space="preserve">  1896&gt; -.008  Higher   1937  .018   1908  .012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br w:type="page"/>
      </w:r>
      <w:r w:rsidRPr="00DB04B8">
        <w:rPr>
          <w:rFonts w:ascii="Courier New" w:hAnsi="Courier New" w:cs="Courier New"/>
        </w:rPr>
        <w:lastRenderedPageBreak/>
        <w:t xml:space="preserve">PART 7:  DESCRIPTIVE STATISTICS:                                      </w:t>
      </w:r>
      <w:r w:rsidRPr="00DB04B8">
        <w:rPr>
          <w:rFonts w:ascii="Courier New" w:hAnsi="Courier New" w:cs="Courier New"/>
        </w:rPr>
        <w:t xml:space="preserve">                             13:30  Tue 19 Apr 2016  Page   6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                     Corr   //</w:t>
      </w:r>
      <w:r w:rsidRPr="00DB04B8">
        <w:rPr>
          <w:rFonts w:ascii="Courier New" w:hAnsi="Courier New" w:cs="Courier New"/>
        </w:rPr>
        <w:t>-------- Unfiltered --------\\  //---- Filtered -----\\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Seq Series   Interval   Years  Segmt  Flags   Master  msmt   msmt    dev   corr   se</w:t>
      </w:r>
      <w:r w:rsidRPr="00DB04B8">
        <w:rPr>
          <w:rFonts w:ascii="Courier New" w:hAnsi="Courier New" w:cs="Courier New"/>
        </w:rPr>
        <w:t>ns  value    dev   corr  ()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1 PMO1A    1900 1998     99      3      0    .585   1.30   4.49   .701   .580   .284   2.75   .529   .035   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2 PMO1B    1900 1998     99      3      1    .356   1.03   4.81   .682   .671   .241   2.82   .438   .059   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3 PMO2A    1908 2012    105      4      0    .763   1.72   4.02   .758   .440   .330   2.88   .583  -.054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4 PMO2B    1919 2012    </w:t>
      </w:r>
      <w:r w:rsidRPr="00DB04B8">
        <w:rPr>
          <w:rFonts w:ascii="Courier New" w:hAnsi="Courier New" w:cs="Courier New"/>
        </w:rPr>
        <w:t xml:space="preserve"> 94      4      0    .794   2.09   4.18   .818   .194   .411   2.72   .552  -.021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5 PMO3A    1906 2012    107      4      0    .607   2.25   5.29   .940   .295   .352   2.90   .522  -.037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6 PMO3B    1898 2012    115      5      0    .754   </w:t>
      </w:r>
      <w:r w:rsidRPr="00DB04B8">
        <w:rPr>
          <w:rFonts w:ascii="Courier New" w:hAnsi="Courier New" w:cs="Courier New"/>
        </w:rPr>
        <w:t>2.05   4.66   .873   .437   .319   2.74   .511  -.082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7 PMO4A    1897 2012    116      5      0    .478   1.69   4.44   .838   .619   .305   2.61   .417  -.033   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8 PMO4B    1886 2012    127      5      0    .473   1.58   3.89   .753   .715   </w:t>
      </w:r>
      <w:r w:rsidRPr="00DB04B8">
        <w:rPr>
          <w:rFonts w:ascii="Courier New" w:hAnsi="Courier New" w:cs="Courier New"/>
        </w:rPr>
        <w:t>.300   2.70   .521  -.006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9 PMO5A    1891 2012    122      5      0    .485   1.13   2.26   .507   .640   .323   2.60   .424  -.013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10 PMO5B    1889 2012    124      5      1    .434    .82   2.15   .317   .649   .266   2.59   .368  -.063   </w:t>
      </w:r>
      <w:r w:rsidRPr="00DB04B8">
        <w:rPr>
          <w:rFonts w:ascii="Courier New" w:hAnsi="Courier New" w:cs="Courier New"/>
        </w:rPr>
        <w:t>2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11 PMO6A    1891 2012    122      5      0    .605   1.54   3.53   .717   .604   .289   2.55   .461  -.013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12 PMO6B    1896 2012    117      5      0    .638   1.39   3.47   .594   .533   .296   2.75   .490  -.007   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--- -------- ---------  </w:t>
      </w:r>
      <w:r w:rsidRPr="00DB04B8">
        <w:rPr>
          <w:rFonts w:ascii="Courier New" w:hAnsi="Courier New" w:cs="Courier New"/>
        </w:rPr>
        <w:t>-----  -----  -----   ------ -----  -----  -----  -----  -----  -----  -----  -----  --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Total or mean:           1347     53      2    .577   1.54   5.29   .702   .540   .308   2.90   .482  -.021</w:t>
      </w:r>
    </w:p>
    <w:p w:rsidR="00000000" w:rsidRPr="00DB04B8" w:rsidRDefault="003B71EC" w:rsidP="00DB04B8">
      <w:pPr>
        <w:pStyle w:val="PlainText"/>
        <w:rPr>
          <w:rFonts w:ascii="Courier New" w:hAnsi="Courier New" w:cs="Courier New"/>
        </w:rPr>
      </w:pPr>
    </w:p>
    <w:p w:rsidR="00DB04B8" w:rsidRDefault="003B71EC" w:rsidP="00DB04B8">
      <w:pPr>
        <w:pStyle w:val="PlainText"/>
        <w:rPr>
          <w:rFonts w:ascii="Courier New" w:hAnsi="Courier New" w:cs="Courier New"/>
        </w:rPr>
      </w:pPr>
      <w:r w:rsidRPr="00DB04B8">
        <w:rPr>
          <w:rFonts w:ascii="Courier New" w:hAnsi="Courier New" w:cs="Courier New"/>
        </w:rPr>
        <w:t xml:space="preserve">                                              - = [  CO</w:t>
      </w:r>
      <w:r w:rsidRPr="00DB04B8">
        <w:rPr>
          <w:rFonts w:ascii="Courier New" w:hAnsi="Courier New" w:cs="Courier New"/>
        </w:rPr>
        <w:t>FECHA PMCAOCOF  ] = -</w:t>
      </w:r>
    </w:p>
    <w:sectPr w:rsidR="00DB04B8" w:rsidSect="00DB04B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3B71EC"/>
    <w:rsid w:val="00825EFC"/>
    <w:rsid w:val="00D16C71"/>
    <w:rsid w:val="00DB04B8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581E1-DC85-41EE-AEEB-53AC862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B04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04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2020-03-02T21:43:00Z</dcterms:created>
  <dcterms:modified xsi:type="dcterms:W3CDTF">2020-03-02T21:43:00Z</dcterms:modified>
</cp:coreProperties>
</file>