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326A41">
        <w:rPr>
          <w:rFonts w:ascii="Courier New" w:hAnsi="Courier New" w:cs="Courier New"/>
          <w:sz w:val="16"/>
          <w:szCs w:val="16"/>
        </w:rPr>
        <w:t>[]  Dendrochronology Program Library                                        Run GREE4  Program COF  10:36  Mon 11 Mar 2013  Page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[]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326A41">
        <w:rPr>
          <w:rFonts w:ascii="Courier New" w:hAnsi="Courier New" w:cs="Courier New"/>
          <w:sz w:val="16"/>
          <w:szCs w:val="16"/>
        </w:rPr>
        <w:t>6.06P    28561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Title of run:           GREE4_3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File of DATED series:   GREE4_3COMP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326A41">
        <w:rPr>
          <w:rFonts w:ascii="Courier New" w:hAnsi="Courier New" w:cs="Courier New"/>
          <w:sz w:val="16"/>
          <w:szCs w:val="16"/>
        </w:rPr>
        <w:t>s by year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326A41">
        <w:rPr>
          <w:rFonts w:ascii="Courier New" w:hAnsi="Courier New" w:cs="Courier New"/>
          <w:sz w:val="16"/>
          <w:szCs w:val="16"/>
        </w:rPr>
        <w:t>tistics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2  Segments examined are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</w:t>
      </w:r>
      <w:r w:rsidRPr="00326A41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</w:t>
      </w:r>
      <w:r w:rsidRPr="00326A41">
        <w:rPr>
          <w:rFonts w:ascii="Courier New" w:hAnsi="Courier New" w:cs="Courier New"/>
          <w:sz w:val="16"/>
          <w:szCs w:val="16"/>
        </w:rPr>
        <w:t xml:space="preserve">     7  Ring measurements listed                         N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Time span of Master dating series is  188</w:t>
      </w:r>
      <w:r w:rsidRPr="00326A41">
        <w:rPr>
          <w:rFonts w:ascii="Courier New" w:hAnsi="Courier New" w:cs="Courier New"/>
          <w:sz w:val="16"/>
          <w:szCs w:val="16"/>
        </w:rPr>
        <w:t>6 to  2012   127 years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Continuous time span is               1886 to  2012   127 years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Portion with two or more series is    1887 to  2012   126 years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*C* Number of dated series        23 *C*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*O* Master series 1886 2012  127 yrs *O*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2417 *F*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*E* Total dated rings checked   2416 *E*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.620 *C*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.207 *H*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*A* Segments, possible problems   15 *A*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105.1 ***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326A41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79B         1 absent rings:   1989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1 absent rings    .041%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br w:type="page"/>
      </w:r>
      <w:r w:rsidRPr="00326A41">
        <w:rPr>
          <w:rFonts w:ascii="Courier New" w:hAnsi="Courier New" w:cs="Courier New"/>
          <w:sz w:val="16"/>
          <w:szCs w:val="16"/>
        </w:rPr>
        <w:lastRenderedPageBreak/>
        <w:t>PART 2:  TIME PLOT OF TREE-RING SERIES: GREE4_3                                                    10:36  Mon 11 Ma</w:t>
      </w:r>
      <w:r w:rsidRPr="00326A41">
        <w:rPr>
          <w:rFonts w:ascii="Courier New" w:hAnsi="Courier New" w:cs="Courier New"/>
          <w:sz w:val="16"/>
          <w:szCs w:val="16"/>
        </w:rPr>
        <w:t>r 2013  Page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</w:t>
      </w:r>
      <w:r w:rsidRPr="00326A41">
        <w:rPr>
          <w:rFonts w:ascii="Courier New" w:hAnsi="Courier New" w:cs="Courier New"/>
          <w:sz w:val="16"/>
          <w:szCs w:val="16"/>
        </w:rPr>
        <w:t>0 Ident   Seq Time-span  Yrs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</w:t>
      </w:r>
      <w:r w:rsidRPr="00326A41">
        <w:rPr>
          <w:rFonts w:ascii="Courier New" w:hAnsi="Courier New" w:cs="Courier New"/>
          <w:sz w:val="16"/>
          <w:szCs w:val="16"/>
        </w:rPr>
        <w:t>=======&gt;   . 77A        1 1887 2012  126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77B        2 1893 2012  120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326A41">
        <w:rPr>
          <w:rFonts w:ascii="Courier New" w:hAnsi="Courier New" w:cs="Courier New"/>
          <w:sz w:val="16"/>
          <w:szCs w:val="16"/>
        </w:rPr>
        <w:t xml:space="preserve">   .   &lt;===========&gt;   . 78A        3 1890 2012  123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78B        4 1897 2012  116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326A41">
        <w:rPr>
          <w:rFonts w:ascii="Courier New" w:hAnsi="Courier New" w:cs="Courier New"/>
          <w:sz w:val="16"/>
          <w:szCs w:val="16"/>
        </w:rPr>
        <w:t>.    .    .    .    .    &lt;=====&gt;   . 79A        5 1950 2012   63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79B        6 1950 2012   63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326A41">
        <w:rPr>
          <w:rFonts w:ascii="Courier New" w:hAnsi="Courier New" w:cs="Courier New"/>
          <w:sz w:val="16"/>
          <w:szCs w:val="16"/>
        </w:rPr>
        <w:t xml:space="preserve">  .    .    .    .    .    .    &lt;==========&gt;   . 80A        7 1903 2012  110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81A        8 1935 2012   78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326A41">
        <w:rPr>
          <w:rFonts w:ascii="Courier New" w:hAnsi="Courier New" w:cs="Courier New"/>
          <w:sz w:val="16"/>
          <w:szCs w:val="16"/>
        </w:rPr>
        <w:t xml:space="preserve">    .    .    .    .    .    .    .    .  &lt;============&gt;   . 81B        9 1886 2012  127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82A       10 1898 2012  115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326A41">
        <w:rPr>
          <w:rFonts w:ascii="Courier New" w:hAnsi="Courier New" w:cs="Courier New"/>
          <w:sz w:val="16"/>
          <w:szCs w:val="16"/>
        </w:rPr>
        <w:t xml:space="preserve"> .    .    .    .    .    .    .    .    .    .    .   &lt;===========&gt;   . 82B       11 1898 2012  115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83A       12 1897 2012  116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</w:t>
      </w: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&lt;==========&gt;   . 83B       13 1904 2012  109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84A       14 1900 2012  113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</w:t>
      </w:r>
      <w:r w:rsidRPr="00326A41">
        <w:rPr>
          <w:rFonts w:ascii="Courier New" w:hAnsi="Courier New" w:cs="Courier New"/>
          <w:sz w:val="16"/>
          <w:szCs w:val="16"/>
        </w:rPr>
        <w:t>.    .    .    .    .    .    .    .    .    .    .    .    .    .    .    .   &lt;===========&gt;   . 84B       15 1899 2012  114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85A       16 1904 2012  1</w:t>
      </w:r>
      <w:r w:rsidRPr="00326A41">
        <w:rPr>
          <w:rFonts w:ascii="Courier New" w:hAnsi="Courier New" w:cs="Courier New"/>
          <w:sz w:val="16"/>
          <w:szCs w:val="16"/>
        </w:rPr>
        <w:t>09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85B       17 1935 2012   78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86A       18 </w:t>
      </w:r>
      <w:r w:rsidRPr="00326A41">
        <w:rPr>
          <w:rFonts w:ascii="Courier New" w:hAnsi="Courier New" w:cs="Courier New"/>
          <w:sz w:val="16"/>
          <w:szCs w:val="16"/>
        </w:rPr>
        <w:t>1892 2012  121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86B       19 1935 2012   78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8</w:t>
      </w:r>
      <w:r w:rsidRPr="00326A41">
        <w:rPr>
          <w:rFonts w:ascii="Courier New" w:hAnsi="Courier New" w:cs="Courier New"/>
          <w:sz w:val="16"/>
          <w:szCs w:val="16"/>
        </w:rPr>
        <w:t>7A       20 1890 2012  123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87B       21 1888 2012  125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</w:t>
      </w:r>
      <w:r w:rsidRPr="00326A41">
        <w:rPr>
          <w:rFonts w:ascii="Courier New" w:hAnsi="Courier New" w:cs="Courier New"/>
          <w:sz w:val="16"/>
          <w:szCs w:val="16"/>
        </w:rPr>
        <w:t>=====&gt;   . 88A       22 1955 2012   58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88B       23 1896 2012  117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</w:t>
      </w:r>
      <w:r w:rsidRPr="00326A41">
        <w:rPr>
          <w:rFonts w:ascii="Courier New" w:hAnsi="Courier New" w:cs="Courier New"/>
          <w:sz w:val="16"/>
          <w:szCs w:val="16"/>
        </w:rPr>
        <w:t xml:space="preserve"> :    :    :    :    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br w:type="page"/>
      </w:r>
      <w:r w:rsidRPr="00326A41">
        <w:rPr>
          <w:rFonts w:ascii="Courier New" w:hAnsi="Courier New" w:cs="Courier New"/>
          <w:sz w:val="16"/>
          <w:szCs w:val="16"/>
        </w:rPr>
        <w:lastRenderedPageBreak/>
        <w:t>PART 3:  Master Dating Series: GREE4_3                                                             10:36  Mon 11 Mar 2013  P</w:t>
      </w:r>
      <w:r w:rsidRPr="00326A41">
        <w:rPr>
          <w:rFonts w:ascii="Courier New" w:hAnsi="Courier New" w:cs="Courier New"/>
          <w:sz w:val="16"/>
          <w:szCs w:val="16"/>
        </w:rPr>
        <w:t>age   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</w:t>
      </w:r>
      <w:r w:rsidRPr="00326A41">
        <w:rPr>
          <w:rFonts w:ascii="Courier New" w:hAnsi="Courier New" w:cs="Courier New"/>
          <w:sz w:val="16"/>
          <w:szCs w:val="16"/>
        </w:rPr>
        <w:t>ear  Value  No Ab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1900  1.172  14       1950  -.971  22       2000  -.628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1901   .371  14       1951   .264  22       2001  -.129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1902   .109  14       1952   .557  22       2002   .417  23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1903  1.080  15       1953  -.980  22       2003  -.743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1904  1.134  17       1954  1.331  22       2004  -.516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1905   .195  17       1955  1.620  23       2005  -.718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1906   .398  17       1956  -.637  23       2006 -3.170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1907  -.796  17       1957   .656  23       2007 -1.077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1908   .478  17       1958  1.421  23       2008  -.083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1909   .103  17       1959   .298  23       2009   .532  23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1910   .663  17       1960   .099  23       2010  2.139  23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1911 -2.434  17       1961  1.995  23       2011   .182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1912  -.283  17       1962   .723  23       2012  1.224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1913  -.257  17       1963  1.112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1914  -.959  17       1964   .272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1915  -.326  17       1965   .126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1916   .231  17       1966 -1.631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</w:t>
      </w:r>
      <w:r w:rsidRPr="00326A41">
        <w:rPr>
          <w:rFonts w:ascii="Courier New" w:hAnsi="Courier New" w:cs="Courier New"/>
          <w:sz w:val="16"/>
          <w:szCs w:val="16"/>
        </w:rPr>
        <w:t>17 -1.169  17       1967  -.922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1918  -.852  17       1968  -.239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1919  -.150  17       1969  -.167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1920 -1.323  17       1970  -.112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1921</w:t>
      </w:r>
      <w:r w:rsidRPr="00326A41">
        <w:rPr>
          <w:rFonts w:ascii="Courier New" w:hAnsi="Courier New" w:cs="Courier New"/>
          <w:sz w:val="16"/>
          <w:szCs w:val="16"/>
        </w:rPr>
        <w:t xml:space="preserve"> -1.046  17       1971   .142  23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1922  -.399  17       1972 -1.563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1923  -.627  17       1973  -.349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1924  1.484  17       1974 -1.596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1925   .</w:t>
      </w:r>
      <w:r w:rsidRPr="00326A41">
        <w:rPr>
          <w:rFonts w:ascii="Courier New" w:hAnsi="Courier New" w:cs="Courier New"/>
          <w:sz w:val="16"/>
          <w:szCs w:val="16"/>
        </w:rPr>
        <w:t>401  17       1975  -.757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1926  -.221  17       1976  -.591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1927   .019  17       1977   .979  23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1928   .450  17       1978  1.238  23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1929  -.047 </w:t>
      </w:r>
      <w:r w:rsidRPr="00326A41">
        <w:rPr>
          <w:rFonts w:ascii="Courier New" w:hAnsi="Courier New" w:cs="Courier New"/>
          <w:sz w:val="16"/>
          <w:szCs w:val="16"/>
        </w:rPr>
        <w:t xml:space="preserve"> 17       1979   .348  23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1930   .665  17       1980  1.768  23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1931   .711  17       1981  -.096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1932  1.545  17       1982   .290  23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1933  1.326  1</w:t>
      </w:r>
      <w:r w:rsidRPr="00326A41">
        <w:rPr>
          <w:rFonts w:ascii="Courier New" w:hAnsi="Courier New" w:cs="Courier New"/>
          <w:sz w:val="16"/>
          <w:szCs w:val="16"/>
        </w:rPr>
        <w:t>7       1983  -.345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1934  1.186  17       1984 -1.201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1935   .902  20       1985   .213  23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1886 -2.524   1       1936   .726  20       1986  -.387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1887 -1.071   2       1937   .102  20   </w:t>
      </w:r>
      <w:r w:rsidRPr="00326A41">
        <w:rPr>
          <w:rFonts w:ascii="Courier New" w:hAnsi="Courier New" w:cs="Courier New"/>
          <w:sz w:val="16"/>
          <w:szCs w:val="16"/>
        </w:rPr>
        <w:t xml:space="preserve">    1987  -.131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1888  -.797   3       1938   .478  20       1988  -.918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1889  -.446   3       1939   .285  20       1989  -.885  23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1890 -1.682   5       1940  -.725  20       1990   .156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1891  -.173   5       1941  1.047  20  </w:t>
      </w:r>
      <w:r w:rsidRPr="00326A41">
        <w:rPr>
          <w:rFonts w:ascii="Courier New" w:hAnsi="Courier New" w:cs="Courier New"/>
          <w:sz w:val="16"/>
          <w:szCs w:val="16"/>
        </w:rPr>
        <w:t xml:space="preserve">     1991   .095  23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lastRenderedPageBreak/>
        <w:t xml:space="preserve">  1892   .095   6       1942  -.602  20       1992  1.600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1893  1.010   7       1943 -2.091  20       1993  2.532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1894   .797   7       1944  -.121  20       1994   .796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1895  -.780   7       1945   .173  20      </w:t>
      </w:r>
      <w:r w:rsidRPr="00326A41">
        <w:rPr>
          <w:rFonts w:ascii="Courier New" w:hAnsi="Courier New" w:cs="Courier New"/>
          <w:sz w:val="16"/>
          <w:szCs w:val="16"/>
        </w:rPr>
        <w:t xml:space="preserve"> 1995  1.619  23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1896  1.216   8       1946  -.992  20       1996 -1.249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1897  1.255  10       1947  -.710  20       1997  -.032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1898   .174  12       1948 -1.867  20       1998  -.685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1899  -.944  13       1949   .177  20       199</w:t>
      </w:r>
      <w:r w:rsidRPr="00326A41">
        <w:rPr>
          <w:rFonts w:ascii="Courier New" w:hAnsi="Courier New" w:cs="Courier New"/>
          <w:sz w:val="16"/>
          <w:szCs w:val="16"/>
        </w:rPr>
        <w:t>9  1.018  23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br w:type="page"/>
      </w:r>
      <w:r w:rsidRPr="00326A41">
        <w:rPr>
          <w:rFonts w:ascii="Courier New" w:hAnsi="Courier New" w:cs="Courier New"/>
          <w:sz w:val="16"/>
          <w:szCs w:val="16"/>
        </w:rPr>
        <w:lastRenderedPageBreak/>
        <w:t>PART 4:  Master Bar Plot: GREE4_3                                                                  10:36  M</w:t>
      </w:r>
      <w:r w:rsidRPr="00326A41">
        <w:rPr>
          <w:rFonts w:ascii="Courier New" w:hAnsi="Courier New" w:cs="Courier New"/>
          <w:sz w:val="16"/>
          <w:szCs w:val="16"/>
        </w:rPr>
        <w:t>on 11 Mar 2013  Page   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</w:t>
      </w:r>
      <w:r w:rsidRPr="00326A41">
        <w:rPr>
          <w:rFonts w:ascii="Courier New" w:hAnsi="Courier New" w:cs="Courier New"/>
          <w:sz w:val="16"/>
          <w:szCs w:val="16"/>
        </w:rPr>
        <w:t>e  Year Rel value  Year Rel value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1900---------E  1950-d          2000--c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1901-------A    1951------A     2001----a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1902-----@      1952-------B    2002-------B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1903---------D </w:t>
      </w:r>
      <w:r w:rsidRPr="00326A41">
        <w:rPr>
          <w:rFonts w:ascii="Courier New" w:hAnsi="Courier New" w:cs="Courier New"/>
          <w:sz w:val="16"/>
          <w:szCs w:val="16"/>
        </w:rPr>
        <w:t xml:space="preserve"> 1953-d          2003--c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1904---------E  1954---------E  2004---b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1905------A     1955----------F 2005--c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1906-------B    1956--c         2006m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1907--c         1957--------C   </w:t>
      </w:r>
      <w:r w:rsidRPr="00326A41">
        <w:rPr>
          <w:rFonts w:ascii="Courier New" w:hAnsi="Courier New" w:cs="Courier New"/>
          <w:sz w:val="16"/>
          <w:szCs w:val="16"/>
        </w:rPr>
        <w:t>2007-d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1908-------B    1958----------F 2008----@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1909-----@      1959------A     2009-------B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1910--------C   1960-----@      2010----------I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1911j           1961----------H 20</w:t>
      </w:r>
      <w:r w:rsidRPr="00326A41">
        <w:rPr>
          <w:rFonts w:ascii="Courier New" w:hAnsi="Courier New" w:cs="Courier New"/>
          <w:sz w:val="16"/>
          <w:szCs w:val="16"/>
        </w:rPr>
        <w:t>11------A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1912----a       1962--------C   2012---------E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1913----a       1963---------D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1914-d          1964------A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1915---a        1965-----A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1916------A  </w:t>
      </w:r>
      <w:r w:rsidRPr="00326A41">
        <w:rPr>
          <w:rFonts w:ascii="Courier New" w:hAnsi="Courier New" w:cs="Courier New"/>
          <w:sz w:val="16"/>
          <w:szCs w:val="16"/>
        </w:rPr>
        <w:t xml:space="preserve">   1966g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1917-e          1967-d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1918--c         1968----a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1919----a       1969----a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1920e           1970----@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1921-d          1971-----A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1922---b        1972f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1923--c         1973---a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1924----------F 1974f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1925-------B    1975--c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1926----a       1976---b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1927-----@      1977---------D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1928-------B    1978---------E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1929----@       1979-------A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1930--------C   1980----------G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1931--------C   1981----@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1932----------F 1982------A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1933---------E  1983---a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1934---------E  1984-e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1935--------D   1985------A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1886j           1936--------C   1986---b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1887-d          1937-----@      1987----a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1888--c         1938-------B    1988-d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</w:t>
      </w:r>
      <w:r w:rsidRPr="00326A41">
        <w:rPr>
          <w:rFonts w:ascii="Courier New" w:hAnsi="Courier New" w:cs="Courier New"/>
          <w:sz w:val="16"/>
          <w:szCs w:val="16"/>
        </w:rPr>
        <w:t xml:space="preserve">  1889---b        1939------A     1989-d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1890g           1940--c         1990------A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1891----a       1941---------D  1991-----@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1892-----@      1942--b         1992----------F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1893---------D  1943h           1993----------J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1894--------</w:t>
      </w:r>
      <w:r w:rsidRPr="00326A41">
        <w:rPr>
          <w:rFonts w:ascii="Courier New" w:hAnsi="Courier New" w:cs="Courier New"/>
          <w:sz w:val="16"/>
          <w:szCs w:val="16"/>
        </w:rPr>
        <w:t>C   1944----@       1994--------C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1895--c         1945------A     1995----------F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1896---------E  1946-d          1996-e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lastRenderedPageBreak/>
        <w:t xml:space="preserve">   1897---------E  1947--c         1997----@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1898------A     1948g           1998--c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1899-d          1949------A     1</w:t>
      </w:r>
      <w:r w:rsidRPr="00326A41">
        <w:rPr>
          <w:rFonts w:ascii="Courier New" w:hAnsi="Courier New" w:cs="Courier New"/>
          <w:sz w:val="16"/>
          <w:szCs w:val="16"/>
        </w:rPr>
        <w:t>999---------D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br w:type="page"/>
      </w:r>
      <w:r w:rsidRPr="00326A41">
        <w:rPr>
          <w:rFonts w:ascii="Courier New" w:hAnsi="Courier New" w:cs="Courier New"/>
          <w:sz w:val="16"/>
          <w:szCs w:val="16"/>
        </w:rPr>
        <w:lastRenderedPageBreak/>
        <w:t>PART 5:  CORRELATION OF SERIES BY SEGMENTS: GREE4_3                                                10:36  Mon 11 Mar 2013  Page   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</w:t>
      </w:r>
      <w:r w:rsidRPr="00326A41">
        <w:rPr>
          <w:rFonts w:ascii="Courier New" w:hAnsi="Courier New" w:cs="Courier New"/>
          <w:sz w:val="16"/>
          <w:szCs w:val="16"/>
        </w:rPr>
        <w:t>-------------------------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Seq Series  Time_span   1875 1890 1905 1920 1935 19</w:t>
      </w:r>
      <w:r w:rsidRPr="00326A41">
        <w:rPr>
          <w:rFonts w:ascii="Courier New" w:hAnsi="Courier New" w:cs="Courier New"/>
          <w:sz w:val="16"/>
          <w:szCs w:val="16"/>
        </w:rPr>
        <w:t>50 1965 1980 1995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1904 1919 1934 1949 1964 1979 1994 2009 2024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 77A      1887 2012   .74  .75  .69 </w:t>
      </w:r>
      <w:r w:rsidRPr="00326A41">
        <w:rPr>
          <w:rFonts w:ascii="Courier New" w:hAnsi="Courier New" w:cs="Courier New"/>
          <w:sz w:val="16"/>
          <w:szCs w:val="16"/>
        </w:rPr>
        <w:t xml:space="preserve"> .42A .57  .74  .67  .60  .62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2 77B      1893 2012        .47B .47  .46  .48  .65  .72  .48  .50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3 78A      1890 2012        .48  .74  .82  .78  .75  .52  .64  .68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4 78B      1897 2012        .49  .44  .80  .82  .68  .54B .53  .59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5 79A    </w:t>
      </w:r>
      <w:r w:rsidRPr="00326A41">
        <w:rPr>
          <w:rFonts w:ascii="Courier New" w:hAnsi="Courier New" w:cs="Courier New"/>
          <w:sz w:val="16"/>
          <w:szCs w:val="16"/>
        </w:rPr>
        <w:t xml:space="preserve">  1950 2012                            .72  .63  .70  .73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6 79B      1950 2012                            .55  .79  .72  .67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7 80A      1903 2012        .56  .51  .34B .41B .60  .62  .70  .68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8 81A      1935 2012                       .53  .54 </w:t>
      </w:r>
      <w:r w:rsidRPr="00326A41">
        <w:rPr>
          <w:rFonts w:ascii="Courier New" w:hAnsi="Courier New" w:cs="Courier New"/>
          <w:sz w:val="16"/>
          <w:szCs w:val="16"/>
        </w:rPr>
        <w:t xml:space="preserve"> .41A .68  .68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9 81B      1886 2012   .50  .59  .56  .57  .73  .64  .61  .68  .67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10 82A      1898 2012        .44  .56  .40A .80  .84  .75  .65  .70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11 82B      1898 2012        .73  .73  .50  .59  .47  .47  .75  .76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12 83A      1897 2012    </w:t>
      </w:r>
      <w:r w:rsidRPr="00326A41">
        <w:rPr>
          <w:rFonts w:ascii="Courier New" w:hAnsi="Courier New" w:cs="Courier New"/>
          <w:sz w:val="16"/>
          <w:szCs w:val="16"/>
        </w:rPr>
        <w:t xml:space="preserve">    .71  .81  .65  .68  .73  .80  .79  .78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13 83B      1904 2012        .78  .73  .59  .70  .81  .77  .77  .78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14 84A      1900 2012        .43  .44  .52  .58  .42  .47  .75  .79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15 84B      1899 2012        .67  .67  .80  .70  .51  .53  .69  .76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16 85A      1904 2012        .31B .42A .40A .58  .62  .65  .88  .89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17 85B      1935 2012                       .46  .70  .69  .76  .76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 86A      1892 2012        .52  .47B .68  .71  .66  .57  .62  .67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19 86B      1935 2012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.56  .42A .33A .62  .66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20 87A      1890 2012        .45  .55  .69  .68  .63  .69  .85  .86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21 87B      1888 2012   .36B .46  .53  .66  .56  .38B .44  .85  .84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22 88A      1955 2012                            .50  .53  .80  .82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23 88B      </w:t>
      </w:r>
      <w:r w:rsidRPr="00326A41">
        <w:rPr>
          <w:rFonts w:ascii="Courier New" w:hAnsi="Courier New" w:cs="Courier New"/>
          <w:sz w:val="16"/>
          <w:szCs w:val="16"/>
        </w:rPr>
        <w:t>1896 2012        .61  .47  .50  .59  .58  .62  .84  .83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Av segment correlation   .53  .56  .58  .58  .63  .61  .60  .71  .73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br w:type="page"/>
      </w:r>
      <w:r w:rsidRPr="00326A41">
        <w:rPr>
          <w:rFonts w:ascii="Courier New" w:hAnsi="Courier New" w:cs="Courier New"/>
          <w:sz w:val="16"/>
          <w:szCs w:val="16"/>
        </w:rPr>
        <w:lastRenderedPageBreak/>
        <w:t>PART 6:  POTENTIAL PROBLEMS: GREE4_3                                                               10:36  Mon 11 Mar 2013  Page</w:t>
      </w:r>
      <w:r w:rsidRPr="00326A41">
        <w:rPr>
          <w:rFonts w:ascii="Courier New" w:hAnsi="Courier New" w:cs="Courier New"/>
          <w:sz w:val="16"/>
          <w:szCs w:val="16"/>
        </w:rPr>
        <w:t xml:space="preserve">   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Correlations with master da</w:t>
      </w:r>
      <w:r w:rsidRPr="00326A41">
        <w:rPr>
          <w:rFonts w:ascii="Courier New" w:hAnsi="Courier New" w:cs="Courier New"/>
          <w:sz w:val="16"/>
          <w:szCs w:val="16"/>
        </w:rPr>
        <w:t>ting series of flagged  30-year segments of series filtered with  32-year spline,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</w:t>
      </w:r>
      <w:r w:rsidRPr="00326A41">
        <w:rPr>
          <w:rFonts w:ascii="Courier New" w:hAnsi="Courier New" w:cs="Courier New"/>
          <w:sz w:val="16"/>
          <w:szCs w:val="16"/>
        </w:rPr>
        <w:t>ries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[E] Values which are st</w:t>
      </w:r>
      <w:r w:rsidRPr="00326A41">
        <w:rPr>
          <w:rFonts w:ascii="Courier New" w:hAnsi="Courier New" w:cs="Courier New"/>
          <w:sz w:val="16"/>
          <w:szCs w:val="16"/>
        </w:rPr>
        <w:t>atistical outliers from mean for the year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77A       1887 to  2012     126 years     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     Series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</w:t>
      </w:r>
      <w:r w:rsidRPr="00326A41">
        <w:rPr>
          <w:rFonts w:ascii="Courier New" w:hAnsi="Courier New" w:cs="Courier New"/>
          <w:sz w:val="16"/>
          <w:szCs w:val="16"/>
        </w:rPr>
        <w:t xml:space="preserve">  ---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1920 1949    0   -.04  .22 -.40  .06  .24 -.31  .16  .35 -.04  .33  .42*-.17  .22  .13  .11 -.18  .17  .05 -.04 -.20  .19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.637)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</w:t>
      </w:r>
      <w:r w:rsidRPr="00326A41">
        <w:rPr>
          <w:rFonts w:ascii="Courier New" w:hAnsi="Courier New" w:cs="Courier New"/>
          <w:sz w:val="16"/>
          <w:szCs w:val="16"/>
        </w:rPr>
        <w:t xml:space="preserve"> 1986&gt; -.012   1926&gt; -.012   1996&gt; -.011   1999&lt; -.010   1984&gt; -.009   1949&lt; -.007  Higher   1911  .044   2006  .035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1926&gt; -.055   1949&lt; -.033   1944&lt; -.027   1929&lt; -.024   1924&lt; -.018   1927&lt; -.016  Higher   194</w:t>
      </w:r>
      <w:r w:rsidRPr="00326A41">
        <w:rPr>
          <w:rFonts w:ascii="Courier New" w:hAnsi="Courier New" w:cs="Courier New"/>
          <w:sz w:val="16"/>
          <w:szCs w:val="16"/>
        </w:rPr>
        <w:t>0  .031   1920  .031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1986 +3.2 SD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77B    </w:t>
      </w:r>
      <w:r w:rsidRPr="00326A41">
        <w:rPr>
          <w:rFonts w:ascii="Courier New" w:hAnsi="Courier New" w:cs="Courier New"/>
          <w:sz w:val="16"/>
          <w:szCs w:val="16"/>
        </w:rPr>
        <w:t xml:space="preserve">   1893 to  2012     120 years                                                                                    Series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</w:t>
      </w:r>
      <w:r w:rsidRPr="00326A41">
        <w:rPr>
          <w:rFonts w:ascii="Courier New" w:hAnsi="Courier New" w:cs="Courier New"/>
          <w:sz w:val="16"/>
          <w:szCs w:val="16"/>
        </w:rPr>
        <w:t xml:space="preserve">   ---------  ----   ---  ---  ---  ---  ---  ---  ---  ---  ---  ---  ---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1893 1922    6      -    -    - -.06  .00 -.35  .15  .27 -.44 -.16  .47|-.16 -.08  .01  .01 -.02  .50*-.22  .28  .21 -.13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</w:t>
      </w:r>
      <w:r w:rsidRPr="00326A41">
        <w:rPr>
          <w:rFonts w:ascii="Courier New" w:hAnsi="Courier New" w:cs="Courier New"/>
          <w:sz w:val="16"/>
          <w:szCs w:val="16"/>
        </w:rPr>
        <w:t>[B] Entire series, effect on correlation (  .512)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1996&gt; -.020   1948&gt; -.017   1903&lt; -.012   2002&lt; -.011   1953&lt; -.011   1895&gt; -.010  Higher   1966  .019   1993  .012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1893 to 1922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1903&lt; -.063   1895&gt; -.036 </w:t>
      </w:r>
      <w:r w:rsidRPr="00326A41">
        <w:rPr>
          <w:rFonts w:ascii="Courier New" w:hAnsi="Courier New" w:cs="Courier New"/>
          <w:sz w:val="16"/>
          <w:szCs w:val="16"/>
        </w:rPr>
        <w:t xml:space="preserve">  1894&lt; -.031   1905&lt; -.030   1913&gt; -.016   1917&gt; -.013  Higher   1911  .069   1896  .032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78A       1890 to  2012   </w:t>
      </w:r>
      <w:r w:rsidRPr="00326A41">
        <w:rPr>
          <w:rFonts w:ascii="Courier New" w:hAnsi="Courier New" w:cs="Courier New"/>
          <w:sz w:val="16"/>
          <w:szCs w:val="16"/>
        </w:rPr>
        <w:t xml:space="preserve">  123 years                                                                                    Series   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.652)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1988&lt; -.043   1899&gt; -.033   1986&gt; -.011   1895&gt; -.008   1989&gt; -.006   1952&lt; </w:t>
      </w:r>
      <w:r w:rsidRPr="00326A41">
        <w:rPr>
          <w:rFonts w:ascii="Courier New" w:hAnsi="Courier New" w:cs="Courier New"/>
          <w:sz w:val="16"/>
          <w:szCs w:val="16"/>
        </w:rPr>
        <w:t>-.006  Higher   2006  .022   1996  .012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78B       1897 to  2012     116 years     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     Series   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</w:t>
      </w:r>
      <w:r w:rsidRPr="00326A41">
        <w:rPr>
          <w:rFonts w:ascii="Courier New" w:hAnsi="Courier New" w:cs="Courier New"/>
          <w:sz w:val="16"/>
          <w:szCs w:val="16"/>
        </w:rPr>
        <w:t xml:space="preserve">  ---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1965 1994    2    .21 -.12  .21  .22 -.02 -.08 -.42 -.29 -.19 -.12  .54| .13  .58*-.04 -.26 -.06 -.08  .14 -.02  .10  .07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.624)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</w:t>
      </w:r>
      <w:r w:rsidRPr="00326A41">
        <w:rPr>
          <w:rFonts w:ascii="Courier New" w:hAnsi="Courier New" w:cs="Courier New"/>
          <w:sz w:val="16"/>
          <w:szCs w:val="16"/>
        </w:rPr>
        <w:t xml:space="preserve"> 1994&lt; -.029   1911&gt; -.017   1908&lt; -.012   1955&lt; -.010   1982&lt; -.007   2006&gt; -.007  Higher   1943  .021   1948  .012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1994&lt; -.112   1982&lt; -.026   1966&gt; -.021   1988&gt; -.016   1973&lt; -.015   1972&gt; -.012  Higher   199</w:t>
      </w:r>
      <w:r w:rsidRPr="00326A41">
        <w:rPr>
          <w:rFonts w:ascii="Courier New" w:hAnsi="Courier New" w:cs="Courier New"/>
          <w:sz w:val="16"/>
          <w:szCs w:val="16"/>
        </w:rPr>
        <w:t>2  .049   1974  .044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79A       1950 to  2012      63 years                        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Series   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.698)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2006&gt; -.033   1966&gt; -.023   1970&gt; -.018   1953&lt; -.013   2005&lt; -.010   1959&lt; -.009  Higher   1996  .023   1972  .015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</w:t>
      </w: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79B       1950 to  2012      63 years                                                                                    Series   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</w:t>
      </w:r>
      <w:r w:rsidRPr="00326A41">
        <w:rPr>
          <w:rFonts w:ascii="Courier New" w:hAnsi="Courier New" w:cs="Courier New"/>
          <w:sz w:val="16"/>
          <w:szCs w:val="16"/>
        </w:rPr>
        <w:t>e series, effect on correlation (  .620)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1956&gt; -.038   2006&gt; -.033   1989&lt; -.020   1954&lt; -.017   1964&gt; -.008   1971&lt; -.006  Higher   1996  .045   1966  .021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1989    -.885      23    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80A       1903 to  2012     110 years         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 Series   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</w:t>
      </w:r>
      <w:r w:rsidRPr="00326A41">
        <w:rPr>
          <w:rFonts w:ascii="Courier New" w:hAnsi="Courier New" w:cs="Courier New"/>
          <w:sz w:val="16"/>
          <w:szCs w:val="16"/>
        </w:rPr>
        <w:t>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1920 1949    3   -.30  .03 -.11 -.33  .07  .03 -.34  .22 -.12 -.05  .34|-.25  .03  .54*-.24 -.05  .12 -.01  .35 -.20  .12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1935 1964    3   -.18 -.16 -.04  .05 -.03  .02 -.12  .39  .18 -.12  .41|</w:t>
      </w:r>
      <w:r w:rsidRPr="00326A41">
        <w:rPr>
          <w:rFonts w:ascii="Courier New" w:hAnsi="Courier New" w:cs="Courier New"/>
          <w:sz w:val="16"/>
          <w:szCs w:val="16"/>
        </w:rPr>
        <w:t>-.11  .05  .47*-.24 -.07  .17 -.01  .17 -.40  .08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.555)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1940&lt; -.044   1956&gt; -.016   1945&lt; -.015   2005&gt; -.011   1948&gt; -.011   1921&gt; -.009  Higher   1911  .025   1996  .024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1920 to 19</w:t>
      </w:r>
      <w:r w:rsidRPr="00326A41">
        <w:rPr>
          <w:rFonts w:ascii="Courier New" w:hAnsi="Courier New" w:cs="Courier New"/>
          <w:sz w:val="16"/>
          <w:szCs w:val="16"/>
        </w:rPr>
        <w:t>49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1948&gt; -.037   1945&lt; -.036   1920&gt; -.029   1921&gt; -.026   1931&lt; -.022   1934&lt; -.020  Higher   1924  .071   1943  .068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1940&lt; -.077   1956&gt; -.050   1945&lt; -.036   1948&gt; -.034   1951&lt; -.020 </w:t>
      </w:r>
      <w:r w:rsidRPr="00326A41">
        <w:rPr>
          <w:rFonts w:ascii="Courier New" w:hAnsi="Courier New" w:cs="Courier New"/>
          <w:sz w:val="16"/>
          <w:szCs w:val="16"/>
        </w:rPr>
        <w:t xml:space="preserve">  1949&lt; -.010  Higher   1943  .060   1961  .042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81A       1935 to  2012      78 years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             Series   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</w:t>
      </w:r>
      <w:r w:rsidRPr="00326A41">
        <w:rPr>
          <w:rFonts w:ascii="Courier New" w:hAnsi="Courier New" w:cs="Courier New"/>
          <w:sz w:val="16"/>
          <w:szCs w:val="16"/>
        </w:rPr>
        <w:t>---  ---  ---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1965 1994    0    .06 -.16 -.02 -.02 -.36 -.32 -.11 -.20  .29  .24  .41* .13  .16 -.24 -.21  .03 -.05 -.10 -.03 -.07 -.22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.587)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</w:t>
      </w:r>
      <w:r w:rsidRPr="00326A41">
        <w:rPr>
          <w:rFonts w:ascii="Courier New" w:hAnsi="Courier New" w:cs="Courier New"/>
          <w:sz w:val="16"/>
          <w:szCs w:val="16"/>
        </w:rPr>
        <w:t xml:space="preserve"> Lower   1972&gt; -.018   1969&gt; -.016   1940&gt; -.015   1948&gt; -.015   1939&gt; -.013   1949&lt; -.013  Higher   2006  .083   1943  .021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1972&gt; -.056   1969&gt; -.044   1970&lt; -.028   1984&gt; -.021   1986&lt; -.020   1988&gt; -.019  High</w:t>
      </w:r>
      <w:r w:rsidRPr="00326A41">
        <w:rPr>
          <w:rFonts w:ascii="Courier New" w:hAnsi="Courier New" w:cs="Courier New"/>
          <w:sz w:val="16"/>
          <w:szCs w:val="16"/>
        </w:rPr>
        <w:t>er   1980  .067   1966  .050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1969 +3.2 SD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81B       1886 to  2012     127 years                                                                                    Series   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[*] Early part of series cannot be checked from 1886 to 1886 -- not matched by another series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326A41">
        <w:rPr>
          <w:rFonts w:ascii="Courier New" w:hAnsi="Courier New" w:cs="Courier New"/>
          <w:sz w:val="16"/>
          <w:szCs w:val="16"/>
        </w:rPr>
        <w:t>fect on correlation (  .566)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1909&lt; -.025   1915&lt; -.023   1972&gt; -.023   1888&gt; -.023   1903&lt; -.018   1996&gt; -.011  Higher   1911  .043   1966  .011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  <w:r w:rsidRPr="00326A41">
        <w:rPr>
          <w:rFonts w:ascii="Courier New" w:hAnsi="Courier New" w:cs="Courier New"/>
          <w:sz w:val="16"/>
          <w:szCs w:val="16"/>
        </w:rPr>
        <w:t>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82A       1898 to  2012     115 years                                                                                    Series  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</w:t>
      </w:r>
      <w:r w:rsidRPr="00326A41">
        <w:rPr>
          <w:rFonts w:ascii="Courier New" w:hAnsi="Courier New" w:cs="Courier New"/>
          <w:sz w:val="16"/>
          <w:szCs w:val="16"/>
        </w:rPr>
        <w:t xml:space="preserve">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1920 1949    0   -.19 -.19  .22  .03 -.15  .19  .28  .14 -.03 -.25  .4</w:t>
      </w:r>
      <w:r w:rsidRPr="00326A41">
        <w:rPr>
          <w:rFonts w:ascii="Courier New" w:hAnsi="Courier New" w:cs="Courier New"/>
          <w:sz w:val="16"/>
          <w:szCs w:val="16"/>
        </w:rPr>
        <w:t>0* .20 -.06  .07  .09 -.16  .15 -.30  .02 -.02  .07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.629)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2001&lt; -.045   1899&gt; -.022   1920&gt; -.020   1925&lt; -.017   1903&lt; -.015   1934&lt; -.012  Higher   1911  .043   2006  .037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1920 to </w:t>
      </w:r>
      <w:r w:rsidRPr="00326A41">
        <w:rPr>
          <w:rFonts w:ascii="Courier New" w:hAnsi="Courier New" w:cs="Courier New"/>
          <w:sz w:val="16"/>
          <w:szCs w:val="16"/>
        </w:rPr>
        <w:t>1949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1920&gt; -.077   1925&lt; -.073   1934&lt; -.060   1930&lt; -.031   1948&gt; -.018   1937&gt; -.017  Higher   1943  .060   1924  .056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326A41">
        <w:rPr>
          <w:rFonts w:ascii="Courier New" w:hAnsi="Courier New" w:cs="Courier New"/>
          <w:sz w:val="16"/>
          <w:szCs w:val="16"/>
        </w:rPr>
        <w:t>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82B       1898 to  2012     115 years                                                                                    Series  11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.638)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1925&lt; -.022   1943&gt; </w:t>
      </w:r>
      <w:r w:rsidRPr="00326A41">
        <w:rPr>
          <w:rFonts w:ascii="Courier New" w:hAnsi="Courier New" w:cs="Courier New"/>
          <w:sz w:val="16"/>
          <w:szCs w:val="16"/>
        </w:rPr>
        <w:t>-.011   1953&gt; -.009   1948&gt; -.009   1974&gt; -.008   1898&gt; -.008  Higher   1911  .050   2006  .030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83A       1897 to  2</w:t>
      </w:r>
      <w:r w:rsidRPr="00326A41">
        <w:rPr>
          <w:rFonts w:ascii="Courier New" w:hAnsi="Courier New" w:cs="Courier New"/>
          <w:sz w:val="16"/>
          <w:szCs w:val="16"/>
        </w:rPr>
        <w:t>012     116 years                                                                                    Series  12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.710)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1948&gt; -.022   1898&lt; -.018   1922&lt; -.016   1899&gt; -.010   1957&lt; -.008   </w:t>
      </w:r>
      <w:r w:rsidRPr="00326A41">
        <w:rPr>
          <w:rFonts w:ascii="Courier New" w:hAnsi="Courier New" w:cs="Courier New"/>
          <w:sz w:val="16"/>
          <w:szCs w:val="16"/>
        </w:rPr>
        <w:t>1965&gt; -.006  Higher   1911  .038   1943  .017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lastRenderedPageBreak/>
        <w:t xml:space="preserve"> 83B       1904 to  2012     109 years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           Series  13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.748)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1914&gt; -.015   1960&gt; -.011   1934&lt; -.011   1945&lt; -.009   1943&gt; -.005   1948&gt; -.005  Higher   1911  .034   2006  .011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</w:t>
      </w: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84A       1900 to  2012     113 years                                                 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Series  14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.514)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1942&gt; -.031   1973&lt; -.030   1935&lt; -.024   1972&gt; -.011   1907&gt; -.010   1974&gt; -.009  Higher   1943  .032   1911  .022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[E] Outliers     1   3.0 SD above or -4.5 SD below</w:t>
      </w:r>
      <w:r w:rsidRPr="00326A41">
        <w:rPr>
          <w:rFonts w:ascii="Courier New" w:hAnsi="Courier New" w:cs="Courier New"/>
          <w:sz w:val="16"/>
          <w:szCs w:val="16"/>
        </w:rPr>
        <w:t xml:space="preserve"> mean for year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1942 +3.6 SD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84B       1899 to  2012     114 years           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Series  15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.662)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1914&gt; -.018   1956&gt; -.017   2006&gt; -.017   1966&gt; -.015   1982&lt; -.011   1974&gt; -.009  Higher   1943  .021   1996  .017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</w:t>
      </w: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85A       1904 to  2012     109 years                                                                                    Series  16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1904 1933   -6    .09  .16  .07 -.11  .32* .15 -.17  .09 -.01 -.36  .31|-.10 -.25  .02  .12 -.27 -.08  .18 -.32  .16  .19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1905 1934    0    .17  .08  .16 -.04  .34  .05 -.07  .12  .02 -.29  .42*-.11 -.25 -.06  .18 -.28 -.06 -.07 -.34  .08  .14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</w:t>
      </w:r>
      <w:r w:rsidRPr="00326A41">
        <w:rPr>
          <w:rFonts w:ascii="Courier New" w:hAnsi="Courier New" w:cs="Courier New"/>
          <w:sz w:val="16"/>
          <w:szCs w:val="16"/>
        </w:rPr>
        <w:t xml:space="preserve">   1920 1949    0    .09  .11  .36  .05  .21  .34  .13  .25  .05 -.04  .40* .03 -.02 -.15 -.01 -.05 -.37  .16 -.11 -.19  .08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.625)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1904&lt; -.030   1933&lt; -.025   1911&gt; -.021   1937&gt; -.015   1</w:t>
      </w:r>
      <w:r w:rsidRPr="00326A41">
        <w:rPr>
          <w:rFonts w:ascii="Courier New" w:hAnsi="Courier New" w:cs="Courier New"/>
          <w:sz w:val="16"/>
          <w:szCs w:val="16"/>
        </w:rPr>
        <w:t>971&lt; -.014   1930&lt; -.011  Higher   2006  .040   1996  .025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1904 to 1933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1904&lt; -.105   1933&lt; -.087   1930&lt; -.037   1922&lt; -.015   1911&gt; -.014   1928&lt; -.013  Higher   1924  .069   1917  .055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</w:t>
      </w:r>
      <w:r w:rsidRPr="00326A41">
        <w:rPr>
          <w:rFonts w:ascii="Courier New" w:hAnsi="Courier New" w:cs="Courier New"/>
          <w:sz w:val="16"/>
          <w:szCs w:val="16"/>
        </w:rPr>
        <w:t>ower   1933&lt; -.111   1930&lt; -.047   1911&gt; -.043   1922&lt; -.021   1928&lt; -.018   1914&gt; -.008  Higher   1924  .059   1917  .038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1933&lt; -.099   1937&gt; -.066   1930&lt; -.040   1940&gt; -.034   1942&gt; -.020   1922&lt; -.016  Higher</w:t>
      </w:r>
      <w:r w:rsidRPr="00326A41">
        <w:rPr>
          <w:rFonts w:ascii="Courier New" w:hAnsi="Courier New" w:cs="Courier New"/>
          <w:sz w:val="16"/>
          <w:szCs w:val="16"/>
        </w:rPr>
        <w:t xml:space="preserve">   1948  .113   1924  .069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85B       1935 to  2012      78 years                  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Series  17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.649)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1984&lt; -.023   1935&lt; -.018   1948&gt; -.017   1936&lt; -.011   1973&gt; -.010   1954&lt; -.008  Higher   2006  .027   1996  .021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</w:t>
      </w: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86A       1892 to  2012     121 years                                                                                    Series  18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</w:t>
      </w:r>
      <w:r w:rsidRPr="00326A41">
        <w:rPr>
          <w:rFonts w:ascii="Courier New" w:hAnsi="Courier New" w:cs="Courier New"/>
          <w:sz w:val="16"/>
          <w:szCs w:val="16"/>
        </w:rPr>
        <w:t xml:space="preserve"> Segment   High   -10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</w:t>
      </w:r>
      <w:r w:rsidRPr="00326A41">
        <w:rPr>
          <w:rFonts w:ascii="Courier New" w:hAnsi="Courier New" w:cs="Courier New"/>
          <w:sz w:val="16"/>
          <w:szCs w:val="16"/>
        </w:rPr>
        <w:t>05 1934   -6    .05  .18  .06  .06  .55*-.01 -.09  .35 -.02  .03  .47|-.10  .01  .23  .13 -.31 -.03 -.18 -.21 -.11 -.20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.603)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1911&gt; -.019   1926&lt; -.014   1996&gt; -.013   1981&gt; -.012   1901&lt; </w:t>
      </w:r>
      <w:r w:rsidRPr="00326A41">
        <w:rPr>
          <w:rFonts w:ascii="Courier New" w:hAnsi="Courier New" w:cs="Courier New"/>
          <w:sz w:val="16"/>
          <w:szCs w:val="16"/>
        </w:rPr>
        <w:t>-.011   2004&gt; -.007  Higher   2006  .026   1943  .017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1911&gt; -.096   1926&lt; -.053   1924&lt; -.031   1906&gt; -.014   1929&gt; -.010   1919&lt; -.008  Higher   1917  .034   1932  .019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</w:t>
      </w: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86B       1935 to  2012      78 years                                                                                    Series  19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</w:t>
      </w:r>
      <w:r w:rsidRPr="00326A41">
        <w:rPr>
          <w:rFonts w:ascii="Courier New" w:hAnsi="Courier New" w:cs="Courier New"/>
          <w:sz w:val="16"/>
          <w:szCs w:val="16"/>
        </w:rPr>
        <w:t>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1950 1979    0    .18</w:t>
      </w:r>
      <w:r w:rsidRPr="00326A41">
        <w:rPr>
          <w:rFonts w:ascii="Courier New" w:hAnsi="Courier New" w:cs="Courier New"/>
          <w:sz w:val="16"/>
          <w:szCs w:val="16"/>
        </w:rPr>
        <w:t xml:space="preserve"> -.02  .22  .17  .08  .14 -.05  .28 -.21 -.16  .42*-.32  .00  .09 -.14 -.24 -.04  .14 -.04  .15  .20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1965 1994    0    .31  .14  .17  .08 -.09  .15 -.21  .27  .10  .18  .33*-.28 -.08 -.34 -.10  .06 -.12  .23 -.14  .07  .18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326A41">
        <w:rPr>
          <w:rFonts w:ascii="Courier New" w:hAnsi="Courier New" w:cs="Courier New"/>
          <w:sz w:val="16"/>
          <w:szCs w:val="16"/>
        </w:rPr>
        <w:t>t on correlation (  .486)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1937&lt; -.034   1945&lt; -.022   1977&lt; -.021   1946&gt; -.017   1988&gt; -.014   1966&gt; -.013  Higher   1943  .048   1948  .026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1977&lt; -.062   1966&gt; -.047   1964&lt; -.036   1950&gt; -.</w:t>
      </w:r>
      <w:r w:rsidRPr="00326A41">
        <w:rPr>
          <w:rFonts w:ascii="Courier New" w:hAnsi="Courier New" w:cs="Courier New"/>
          <w:sz w:val="16"/>
          <w:szCs w:val="16"/>
        </w:rPr>
        <w:t>020   1963&lt; -.015   1972&gt; -.015  Higher   1961  .061   1953  .054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1977&lt; -.100   1988&gt; -.038   1979&lt; -.023   1983&gt; -.019   1975&lt; -.018   1981&gt; -.016  Higher   1984  .075   1993  .072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</w:t>
      </w: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87A       1890 to  2012     123 years                                                                                    Series  20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</w:t>
      </w:r>
      <w:r w:rsidRPr="00326A41">
        <w:rPr>
          <w:rFonts w:ascii="Courier New" w:hAnsi="Courier New" w:cs="Courier New"/>
          <w:sz w:val="16"/>
          <w:szCs w:val="16"/>
        </w:rPr>
        <w:t xml:space="preserve"> series, effect on correlation (  .655)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1899&gt; -.033   1906&lt; -.016   1962&lt; -.015   1904&lt; -.008   1914&gt; -.007   1946&gt; -.007  Higher   2006  .023   1996  .017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189</w:t>
      </w:r>
      <w:r w:rsidRPr="00326A41">
        <w:rPr>
          <w:rFonts w:ascii="Courier New" w:hAnsi="Courier New" w:cs="Courier New"/>
          <w:sz w:val="16"/>
          <w:szCs w:val="16"/>
        </w:rPr>
        <w:t>9 +3.1 SD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87B       1888 to  2012     125 years                                        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Series  21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</w:t>
      </w:r>
      <w:r w:rsidRPr="00326A41">
        <w:rPr>
          <w:rFonts w:ascii="Courier New" w:hAnsi="Courier New" w:cs="Courier New"/>
          <w:sz w:val="16"/>
          <w:szCs w:val="16"/>
        </w:rPr>
        <w:t>---  ---  ---  ---  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1888 1917   -2      -    -    -    -    -    -    -    -  .42*-.24  .36| .18  .12  .13  .12  .01 -.06  .31 -.39  .11  .03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</w:t>
      </w:r>
      <w:r w:rsidRPr="00326A41">
        <w:rPr>
          <w:rFonts w:ascii="Courier New" w:hAnsi="Courier New" w:cs="Courier New"/>
          <w:sz w:val="16"/>
          <w:szCs w:val="16"/>
        </w:rPr>
        <w:t>- - - - - - - - - - 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1950 1979   -6   -.09 -.04  .11  .06  .41* .00  .15  .05  .06 -.14  .38| .04  .24 -.03  .06 -.38 -.12 -.10 -.22  .03  .03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.560)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1899&gt; -.018   1972&lt; -.017   1888&lt;</w:t>
      </w:r>
      <w:r w:rsidRPr="00326A41">
        <w:rPr>
          <w:rFonts w:ascii="Courier New" w:hAnsi="Courier New" w:cs="Courier New"/>
          <w:sz w:val="16"/>
          <w:szCs w:val="16"/>
        </w:rPr>
        <w:t xml:space="preserve"> -.015   1939&lt; -.011   1978&lt; -.010   1966&gt; -.009  Higher   2006  .053   1996  .026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1888 to 1917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1888&lt; -.101   1899&gt; -.076   1913&lt; -.025   1908&lt; -.024   1910&lt; -.024   1897&lt; -.018  Higher   1911  .157   1896  .052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1950 to</w:t>
      </w:r>
      <w:r w:rsidRPr="00326A41">
        <w:rPr>
          <w:rFonts w:ascii="Courier New" w:hAnsi="Courier New" w:cs="Courier New"/>
          <w:sz w:val="16"/>
          <w:szCs w:val="16"/>
        </w:rPr>
        <w:t xml:space="preserve"> 1979 segment: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lastRenderedPageBreak/>
        <w:t xml:space="preserve">       Lower   1966&gt; -.043   1953&gt; -.034   1978&lt; -.028   1974&gt; -.025   1956&gt; -.025   1952&lt; -.020  Higher   1972  .120   1961  .074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326A41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88A       1955 to  2012      58 years                                                                                    Series  22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.706)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1966&gt; -.038   1984&gt;</w:t>
      </w:r>
      <w:r w:rsidRPr="00326A41">
        <w:rPr>
          <w:rFonts w:ascii="Courier New" w:hAnsi="Courier New" w:cs="Courier New"/>
          <w:sz w:val="16"/>
          <w:szCs w:val="16"/>
        </w:rPr>
        <w:t xml:space="preserve"> -.019   1961&lt; -.017   1967&gt; -.010   2003&gt; -.009   1977&lt; -.009  Higher   2006  .077   1996  .030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88B       1896 to  </w:t>
      </w:r>
      <w:r w:rsidRPr="00326A41">
        <w:rPr>
          <w:rFonts w:ascii="Courier New" w:hAnsi="Courier New" w:cs="Courier New"/>
          <w:sz w:val="16"/>
          <w:szCs w:val="16"/>
        </w:rPr>
        <w:t>2012     117 years                                                                                    Series  23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[B] Entire series, effect on correlation (  .664) is: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Lower   1953&gt; -.019   2012&lt; -.014   1967&lt; -.010   1926&gt; -.008   1986&lt; -.008  </w:t>
      </w:r>
      <w:r w:rsidRPr="00326A41">
        <w:rPr>
          <w:rFonts w:ascii="Courier New" w:hAnsi="Courier New" w:cs="Courier New"/>
          <w:sz w:val="16"/>
          <w:szCs w:val="16"/>
        </w:rPr>
        <w:t xml:space="preserve"> 1988&gt; -.007  Higher   2006  .043   1996  .020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br w:type="page"/>
      </w:r>
      <w:r w:rsidRPr="00326A4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GREE4_3                               </w:t>
      </w:r>
      <w:r w:rsidRPr="00326A41">
        <w:rPr>
          <w:rFonts w:ascii="Courier New" w:hAnsi="Courier New" w:cs="Courier New"/>
          <w:sz w:val="16"/>
          <w:szCs w:val="16"/>
        </w:rPr>
        <w:t xml:space="preserve">                            10:36  Mon 11 Mar 2013  Page   6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        Corr   //-</w:t>
      </w:r>
      <w:r w:rsidRPr="00326A41">
        <w:rPr>
          <w:rFonts w:ascii="Courier New" w:hAnsi="Courier New" w:cs="Courier New"/>
          <w:sz w:val="16"/>
          <w:szCs w:val="16"/>
        </w:rPr>
        <w:t>------- Unfiltered --------\\  //---- Filtered -----\\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</w:t>
      </w:r>
      <w:r w:rsidRPr="00326A41">
        <w:rPr>
          <w:rFonts w:ascii="Courier New" w:hAnsi="Courier New" w:cs="Courier New"/>
          <w:sz w:val="16"/>
          <w:szCs w:val="16"/>
        </w:rPr>
        <w:t>s  value    dev   corr  ()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1 77A      1887 2012    126      9      1    .637   1.97   7.21  1.681   .975   .192   2.63   .436  -.039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2 77B      1893 2012    120      8      1    .512   2.17   7.03  1.311   .903   .229   2.59   .432  -.071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3 78A      1890 2012    123      8      0    .652   1.53   6.51  1.324   .964   .176   2.66   .398  -.038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4 78B      1897 2012    1</w:t>
      </w:r>
      <w:r w:rsidRPr="00326A41">
        <w:rPr>
          <w:rFonts w:ascii="Courier New" w:hAnsi="Courier New" w:cs="Courier New"/>
          <w:sz w:val="16"/>
          <w:szCs w:val="16"/>
        </w:rPr>
        <w:t>16      8      1    .624   1.13   6.53  1.432   .977   .182   2.62   .452  -.012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5 79A      1950 2012     63      4      0    .698    .78   1.82   .455   .856   .245   2.68   .581  -.051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6 79B      1950 2012     63      4      0    .620    </w:t>
      </w:r>
      <w:r w:rsidRPr="00326A41">
        <w:rPr>
          <w:rFonts w:ascii="Courier New" w:hAnsi="Courier New" w:cs="Courier New"/>
          <w:sz w:val="16"/>
          <w:szCs w:val="16"/>
        </w:rPr>
        <w:t>.46   1.20   .309   .813   .396   2.79   .516  -.050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7 80A      1903 2012    110      8      2    .555   1.27   7.21  1.285   .956   .222   2.69   .383  -.093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8 81A      1935 2012     78      5      1    .587    .91   1.99   .324   .819   .</w:t>
      </w:r>
      <w:r w:rsidRPr="00326A41">
        <w:rPr>
          <w:rFonts w:ascii="Courier New" w:hAnsi="Courier New" w:cs="Courier New"/>
          <w:sz w:val="16"/>
          <w:szCs w:val="16"/>
        </w:rPr>
        <w:t>142   2.77   .405  -.039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9 81B      1886 2012    127      9      0    .566   1.82   7.09  1.598   .957   .196   2.63   .514  -.033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10 82A      1898 2012    115      8      1    .629   1.26   5.74   .903   .970   .149   2.63   .513  -.054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11 82B      1898 2012    115      8      0    .638   1.26   5.43   .966   .956   .176   2.63   .390  -.025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12 83A      1897 2012    116      8      0    .710   1.22   4.93  1.081   .947   .250   2.58   .401  -.040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13 83B      1904 2012   </w:t>
      </w:r>
      <w:r w:rsidRPr="00326A41">
        <w:rPr>
          <w:rFonts w:ascii="Courier New" w:hAnsi="Courier New" w:cs="Courier New"/>
          <w:sz w:val="16"/>
          <w:szCs w:val="16"/>
        </w:rPr>
        <w:t xml:space="preserve"> 109      8      0    .748   1.50   5.13   .948   .905   .249   2.73   .473  -.037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14 84A      1900 2012    113      8      0    .514   1.30   5.08  1.184   .955   .213   2.79   .437  -.078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15 84B      1899 2012    114      8      0    .662  </w:t>
      </w:r>
      <w:r w:rsidRPr="00326A41">
        <w:rPr>
          <w:rFonts w:ascii="Courier New" w:hAnsi="Courier New" w:cs="Courier New"/>
          <w:sz w:val="16"/>
          <w:szCs w:val="16"/>
        </w:rPr>
        <w:t xml:space="preserve"> 1.35   5.30  1.183   .975   .183   2.81   .498   .021   2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16 85A      1904 2012    109      8      3    .625   1.49   4.35   .903   .920   .205   2.66   .553  -.082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17 85B      1935 2012     78      5      0    .649   1.54   3.07   .430   .485  </w:t>
      </w:r>
      <w:r w:rsidRPr="00326A41">
        <w:rPr>
          <w:rFonts w:ascii="Courier New" w:hAnsi="Courier New" w:cs="Courier New"/>
          <w:sz w:val="16"/>
          <w:szCs w:val="16"/>
        </w:rPr>
        <w:t xml:space="preserve"> .209   2.72   .482   .021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18 86A      1892 2012    121      8      1    .603   1.07   4.35  1.023   .977   .191   2.58   .428  -.037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19 86B      1935 2012     78      5      2    .486    .72   2.19   .414   .831   .238   2.58   .553  -.103  </w:t>
      </w:r>
      <w:r w:rsidRPr="00326A41">
        <w:rPr>
          <w:rFonts w:ascii="Courier New" w:hAnsi="Courier New" w:cs="Courier New"/>
          <w:sz w:val="16"/>
          <w:szCs w:val="16"/>
        </w:rPr>
        <w:t xml:space="preserve">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20 87A      1890 2012    123      8      0    .655   1.38   5.83  1.156   .941   .184   2.61   .409  -.031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21 87B      1888 2012    125      9      2    .560   1.00   4.63  1.249   .980   .193   2.55   .344  -.046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22 88A      1955 2012 </w:t>
      </w:r>
      <w:r w:rsidRPr="00326A41">
        <w:rPr>
          <w:rFonts w:ascii="Courier New" w:hAnsi="Courier New" w:cs="Courier New"/>
          <w:sz w:val="16"/>
          <w:szCs w:val="16"/>
        </w:rPr>
        <w:t xml:space="preserve">    58      4      0    .706   1.02   2.28   .379   .603   .235   2.62   .480  -.080   1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23 88B      1896 2012    117      8      0    .664   1.99   5.77  1.266   .914   .214   2.55   .417  -.041   2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--- -------- ---------  -----  -----  -----   -----</w:t>
      </w:r>
      <w:r w:rsidRPr="00326A41">
        <w:rPr>
          <w:rFonts w:ascii="Courier New" w:hAnsi="Courier New" w:cs="Courier New"/>
          <w:sz w:val="16"/>
          <w:szCs w:val="16"/>
        </w:rPr>
        <w:t>- -----  -----  -----  -----  -----  -----  -----  -----  --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Total or mean:           2417    166     15    .620   1.36   7.21  1.069   .914   .207   2.81   .450  -.044</w:t>
      </w:r>
    </w:p>
    <w:p w:rsidR="00000000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27CC5" w:rsidRPr="00326A41" w:rsidRDefault="00326A41" w:rsidP="00127CC5">
      <w:pPr>
        <w:pStyle w:val="PlainText"/>
        <w:rPr>
          <w:rFonts w:ascii="Courier New" w:hAnsi="Courier New" w:cs="Courier New"/>
          <w:sz w:val="16"/>
          <w:szCs w:val="16"/>
        </w:rPr>
      </w:pPr>
      <w:r w:rsidRPr="00326A41">
        <w:rPr>
          <w:rFonts w:ascii="Courier New" w:hAnsi="Courier New" w:cs="Courier New"/>
          <w:sz w:val="16"/>
          <w:szCs w:val="16"/>
        </w:rPr>
        <w:t xml:space="preserve">                                              - = [  COFECHA GREE4COF  ] = -</w:t>
      </w:r>
      <w:bookmarkEnd w:id="0"/>
    </w:p>
    <w:sectPr w:rsidR="00127CC5" w:rsidRPr="00326A41" w:rsidSect="00326A4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127CC5"/>
    <w:rsid w:val="00326A41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0BF8E-644E-4127-9908-7FE429D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7C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7C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2018-04-26T18:19:00Z</dcterms:created>
  <dcterms:modified xsi:type="dcterms:W3CDTF">2018-04-26T18:19:00Z</dcterms:modified>
</cp:coreProperties>
</file>