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7A143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Program Library                                        Run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Program COF  11:38  Mon 25 Feb 2013  Page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[]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A143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28547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Title of run:        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BALD3_2COMP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3:  Master series with sample depth and absent ring</w:t>
      </w:r>
      <w:r w:rsidRPr="007A1437">
        <w:rPr>
          <w:rFonts w:ascii="Courier New" w:hAnsi="Courier New" w:cs="Courier New"/>
          <w:sz w:val="16"/>
          <w:szCs w:val="16"/>
        </w:rPr>
        <w:t>s by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Part 7:  Descriptive sta</w:t>
      </w:r>
      <w:r w:rsidRPr="007A1437">
        <w:rPr>
          <w:rFonts w:ascii="Courier New" w:hAnsi="Courier New" w:cs="Courier New"/>
          <w:sz w:val="16"/>
          <w:szCs w:val="16"/>
        </w:rPr>
        <w:t>tistics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examined are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30 years lagged successively by  15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transformed to logarithms                 Y  Each </w:t>
      </w:r>
      <w:r w:rsidRPr="007A1437">
        <w:rPr>
          <w:rFonts w:ascii="Courier New" w:hAnsi="Courier New" w:cs="Courier New"/>
          <w:sz w:val="16"/>
          <w:szCs w:val="16"/>
        </w:rPr>
        <w:t>series log-transformed for master dating series and testing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</w:t>
      </w:r>
      <w:r w:rsidRPr="007A143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is  195</w:t>
      </w:r>
      <w:r w:rsidRPr="007A1437">
        <w:rPr>
          <w:rFonts w:ascii="Courier New" w:hAnsi="Courier New" w:cs="Courier New"/>
          <w:sz w:val="16"/>
          <w:szCs w:val="16"/>
        </w:rPr>
        <w:t>1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to  2012    62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Continuous time span is               1951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62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Portion with two or more series is    1954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59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*C* Number of dated series        23 *C*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*O* Master series 1951 2012   62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1233 *F*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*E* Total dated rings checked   1230 *E*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.662 *C*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.203 *H*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*A* Segments, possible problems    1 *A*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53.6 ***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ABSENT RINGS listed by SERIES:           </w:t>
      </w:r>
      <w:r w:rsidRPr="007A1437">
        <w:rPr>
          <w:rFonts w:ascii="Courier New" w:hAnsi="Courier New" w:cs="Courier New"/>
          <w:sz w:val="16"/>
          <w:szCs w:val="16"/>
        </w:rPr>
        <w:t xml:space="preserve"> (See Master Dating Series for absent rings listed by year)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1 absent rings:   1996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1 absent rings:   1996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2 absent rings    .162%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</w:t>
      </w:r>
      <w:r w:rsidRPr="007A1437">
        <w:rPr>
          <w:rFonts w:ascii="Courier New" w:hAnsi="Courier New" w:cs="Courier New"/>
          <w:sz w:val="16"/>
          <w:szCs w:val="16"/>
        </w:rPr>
        <w:t xml:space="preserve">700 1750 1800 1850 1900 1950 2000 2050 Ident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</w:t>
      </w: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1 1960 2012   53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2 1958 2012   55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</w:t>
      </w:r>
      <w:r w:rsidRPr="007A1437">
        <w:rPr>
          <w:rFonts w:ascii="Courier New" w:hAnsi="Courier New" w:cs="Courier New"/>
          <w:sz w:val="16"/>
          <w:szCs w:val="16"/>
        </w:rPr>
        <w:t xml:space="preserve">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3 1969 2012   44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4 1964 2012   49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7A1437">
        <w:rPr>
          <w:rFonts w:ascii="Courier New" w:hAnsi="Courier New" w:cs="Courier New"/>
          <w:sz w:val="16"/>
          <w:szCs w:val="16"/>
        </w:rPr>
        <w:t xml:space="preserve">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5 1958 2012   55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6 1958 2012   55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</w:t>
      </w:r>
      <w:r w:rsidRPr="007A1437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7 1951 2012   62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8 1956 2012   57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</w:t>
      </w:r>
      <w:r w:rsidRPr="007A1437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9 1966 2012   47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10 1962 2012  </w:t>
      </w:r>
      <w:r w:rsidRPr="007A1437">
        <w:rPr>
          <w:rFonts w:ascii="Courier New" w:hAnsi="Courier New" w:cs="Courier New"/>
          <w:sz w:val="16"/>
          <w:szCs w:val="16"/>
        </w:rPr>
        <w:t xml:space="preserve"> 51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11 1967 2012   46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12</w:t>
      </w:r>
      <w:r w:rsidRPr="007A1437">
        <w:rPr>
          <w:rFonts w:ascii="Courier New" w:hAnsi="Courier New" w:cs="Courier New"/>
          <w:sz w:val="16"/>
          <w:szCs w:val="16"/>
        </w:rPr>
        <w:t xml:space="preserve"> 1962 2012   51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13 1959 2012   54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14 1957 2012   56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15 1954 2012   59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</w:t>
      </w:r>
      <w:r w:rsidRPr="007A1437">
        <w:rPr>
          <w:rFonts w:ascii="Courier New" w:hAnsi="Courier New" w:cs="Courier New"/>
          <w:sz w:val="16"/>
          <w:szCs w:val="16"/>
        </w:rPr>
        <w:t xml:space="preserve">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16 1965 2012   48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17 1955 2012   58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</w:t>
      </w:r>
      <w:r w:rsidRPr="007A1437">
        <w:rPr>
          <w:rFonts w:ascii="Courier New" w:hAnsi="Courier New" w:cs="Courier New"/>
          <w:sz w:val="16"/>
          <w:szCs w:val="16"/>
        </w:rPr>
        <w:t xml:space="preserve">  .    .    .&lt;====&gt;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18 1961 2012   52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19 1957 2012   56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</w:t>
      </w:r>
      <w:r w:rsidRPr="007A1437">
        <w:rPr>
          <w:rFonts w:ascii="Courier New" w:hAnsi="Courier New" w:cs="Courier New"/>
          <w:sz w:val="16"/>
          <w:szCs w:val="16"/>
        </w:rPr>
        <w:t xml:space="preserve">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20 1959 2012   54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21 1958 2012   55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7A1437">
        <w:rPr>
          <w:rFonts w:ascii="Courier New" w:hAnsi="Courier New" w:cs="Courier New"/>
          <w:sz w:val="16"/>
          <w:szCs w:val="16"/>
        </w:rPr>
        <w:t xml:space="preserve">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22 1956 2012   57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23 1954 2012   59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:    :    :    :    :    :    :    :    : </w:t>
      </w:r>
      <w:r w:rsidRPr="007A1437">
        <w:rPr>
          <w:rFonts w:ascii="Courier New" w:hAnsi="Courier New" w:cs="Courier New"/>
          <w:sz w:val="16"/>
          <w:szCs w:val="16"/>
        </w:rPr>
        <w:t xml:space="preserve">   :    :    :    :    :    :    :    :    :    :    :    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</w:t>
      </w:r>
      <w:r w:rsidRPr="007A1437">
        <w:rPr>
          <w:rFonts w:ascii="Courier New" w:hAnsi="Courier New" w:cs="Courier New"/>
          <w:sz w:val="16"/>
          <w:szCs w:val="16"/>
        </w:rPr>
        <w:t>lue  No Ab    Year  Value  No Ab    Year  Value  No Ab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2000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.647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.704   1       200</w:t>
      </w:r>
      <w:r w:rsidRPr="007A1437">
        <w:rPr>
          <w:rFonts w:ascii="Courier New" w:hAnsi="Courier New" w:cs="Courier New"/>
          <w:sz w:val="16"/>
          <w:szCs w:val="16"/>
        </w:rPr>
        <w:t>1   .691  23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1952  1.413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1       2002  2.099  23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1953  1.018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       2003  -.357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1954   .492   3       2004 -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1.131  23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.095   4       2005  -.461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1956 -1.641   6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.456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.754   8       2007  1.419  </w:t>
      </w:r>
      <w:r w:rsidRPr="007A1437">
        <w:rPr>
          <w:rFonts w:ascii="Courier New" w:hAnsi="Courier New" w:cs="Courier New"/>
          <w:sz w:val="16"/>
          <w:szCs w:val="16"/>
        </w:rPr>
        <w:t>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.496  12       2008   .759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1959 -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1.691  14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 2009   .289  23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1960  1.106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15       2010  1.378  23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1961   .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858  16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 2011  -.290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.239  18       2012  -.259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.574  18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1964 -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1.096  19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1965 </w:t>
      </w:r>
      <w:r w:rsidRPr="007A1437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074  20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.168  21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1967   .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979  22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1968   .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813  22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1969   .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507  23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1970  1.086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1971  2.033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1972   .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056  23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.001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.565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1975   .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790  23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1976   .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763  23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.906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1978 -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 xml:space="preserve">1.472 </w:t>
      </w:r>
      <w:r w:rsidRPr="007A1437">
        <w:rPr>
          <w:rFonts w:ascii="Courier New" w:hAnsi="Courier New" w:cs="Courier New"/>
          <w:sz w:val="16"/>
          <w:szCs w:val="16"/>
        </w:rPr>
        <w:t xml:space="preserve">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.587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1980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.442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1981 -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2.151  23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1982   .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283  23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.910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.560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.580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1986   .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645  23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1987  1.100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1988   .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885  23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1989   .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377  23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1990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.052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1991   .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770  23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1992  1.308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1993   .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984  23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1994   .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050  23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1995   .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460  23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1996 -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2.413  23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1997 -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1.538  23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1998 -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1.912  23</w:t>
      </w:r>
      <w:proofErr w:type="gram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1999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.335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</w:t>
      </w:r>
      <w:r w:rsidRPr="007A1437">
        <w:rPr>
          <w:rFonts w:ascii="Courier New" w:hAnsi="Courier New" w:cs="Courier New"/>
          <w:sz w:val="16"/>
          <w:szCs w:val="16"/>
        </w:rPr>
        <w:t>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4:  Master Bar Plot: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</w:t>
      </w:r>
      <w:r w:rsidRPr="007A1437">
        <w:rPr>
          <w:rFonts w:ascii="Courier New" w:hAnsi="Courier New" w:cs="Courier New"/>
          <w:sz w:val="16"/>
          <w:szCs w:val="16"/>
        </w:rPr>
        <w:t>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2000--c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1951--c         2001-------C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1952----------F </w:t>
      </w:r>
      <w:r w:rsidRPr="007A1437">
        <w:rPr>
          <w:rFonts w:ascii="Courier New" w:hAnsi="Courier New" w:cs="Courier New"/>
          <w:sz w:val="16"/>
          <w:szCs w:val="16"/>
        </w:rPr>
        <w:t>2002----------H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1953---------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D  2003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1954------B     2004-e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1955-----@      2005---b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1956g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2006---b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1957--c         2007----------F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1958---b        2008-------C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1959g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2009------A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1960---------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D  2010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----------F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1961--------C   2011----a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1962----a       2012----a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1963--b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1964-d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1965-----@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1966----a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1967--------D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1968--------C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1969------B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1970---------D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1971----------H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1972-----@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1973-----@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1974--b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1975--------C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1976-------C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1977-d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1978f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1979--b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1980---b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1981i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1982------A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1983-d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1984--b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1985--b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1986-------C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1987---------D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1988--------D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1989------B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1990-----@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1991-------C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1992---</w:t>
      </w:r>
      <w:r w:rsidRPr="007A1437">
        <w:rPr>
          <w:rFonts w:ascii="Courier New" w:hAnsi="Courier New" w:cs="Courier New"/>
          <w:sz w:val="16"/>
          <w:szCs w:val="16"/>
        </w:rPr>
        <w:t>-------E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1993---------D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1994-----@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1995------B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1996j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1997f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1998h</w:t>
      </w:r>
      <w:proofErr w:type="spellEnd"/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1999----a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</w:t>
      </w: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= correlation hi</w:t>
      </w:r>
      <w:r w:rsidRPr="007A1437">
        <w:rPr>
          <w:rFonts w:ascii="Courier New" w:hAnsi="Courier New" w:cs="Courier New"/>
          <w:sz w:val="16"/>
          <w:szCs w:val="16"/>
        </w:rPr>
        <w:t>gher at other than dated position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1950 1965 1980 1995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1979 1994 2009 2024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r w:rsidRPr="007A1437">
        <w:rPr>
          <w:rFonts w:ascii="Courier New" w:hAnsi="Courier New" w:cs="Courier New"/>
          <w:sz w:val="16"/>
          <w:szCs w:val="16"/>
        </w:rPr>
        <w:t xml:space="preserve">  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1960 2012   .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63  .67  .77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1958 2012   .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34A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75  .75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1969 2012        .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73  .74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1964 2012   .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66  .79  .76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76  .80  .75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59  .87  .83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1951 2012   .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59  .65  .64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1956 2012   .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74  .76  .78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1966 2012        .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66  .62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1962 2012   .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55  .72  .78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1967 2012        .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78  .73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</w:t>
      </w:r>
      <w:r w:rsidRPr="007A1437">
        <w:rPr>
          <w:rFonts w:ascii="Courier New" w:hAnsi="Courier New" w:cs="Courier New"/>
          <w:sz w:val="16"/>
          <w:szCs w:val="16"/>
        </w:rPr>
        <w:t>4B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1962 2012   .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63  .79  .79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1959 2012   .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81  .86  .83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1957 2012   .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68  .66  .58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1954 2012   .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58  .65  .63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1965 2012        .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62  .65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1955 2012   .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</w:t>
      </w:r>
      <w:r w:rsidRPr="007A1437">
        <w:rPr>
          <w:rFonts w:ascii="Courier New" w:hAnsi="Courier New" w:cs="Courier New"/>
          <w:sz w:val="16"/>
          <w:szCs w:val="16"/>
        </w:rPr>
        <w:t>3  .82  .81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1961 2012   .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47  .74  .67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1957 2012   .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69  .76  .67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1959 2012   .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72  .71  .68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78  .85  .81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1956 2012   .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65  .62  .62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</w:t>
      </w:r>
      <w:r w:rsidRPr="007A1437">
        <w:rPr>
          <w:rFonts w:ascii="Courier New" w:hAnsi="Courier New" w:cs="Courier New"/>
          <w:sz w:val="16"/>
          <w:szCs w:val="16"/>
        </w:rPr>
        <w:t xml:space="preserve"> 1954 2012   .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75  .88  .86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65  .75  .73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</w:t>
      </w: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-year segments of serie</w:t>
      </w:r>
      <w:r w:rsidRPr="007A1437">
        <w:rPr>
          <w:rFonts w:ascii="Courier New" w:hAnsi="Courier New" w:cs="Courier New"/>
          <w:sz w:val="16"/>
          <w:szCs w:val="16"/>
        </w:rPr>
        <w:t>s filtered with  32-year spline,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at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Symbol following year indicates value </w:t>
      </w:r>
      <w:r w:rsidRPr="007A1437">
        <w:rPr>
          <w:rFonts w:ascii="Courier New" w:hAnsi="Courier New" w:cs="Courier New"/>
          <w:sz w:val="16"/>
          <w:szCs w:val="16"/>
        </w:rPr>
        <w:t>in series is greater (&gt;) or lesser (&lt;) than master series value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1960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53 years                                                                                    Seri</w:t>
      </w:r>
      <w:r w:rsidRPr="007A1437">
        <w:rPr>
          <w:rFonts w:ascii="Courier New" w:hAnsi="Courier New" w:cs="Courier New"/>
          <w:sz w:val="16"/>
          <w:szCs w:val="16"/>
        </w:rPr>
        <w:t>es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578)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1960&lt; -.095   1981&gt; -.065   2011&gt; -.011   1962&gt; -.009   2005&lt; -.008   2006&lt;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1996  .042   1971  .019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[E] Outliers     1   3.0 SD above or -4.5 SD below mean</w:t>
      </w:r>
      <w:r w:rsidRPr="007A1437">
        <w:rPr>
          <w:rFonts w:ascii="Courier New" w:hAnsi="Courier New" w:cs="Courier New"/>
          <w:sz w:val="16"/>
          <w:szCs w:val="16"/>
        </w:rPr>
        <w:t xml:space="preserve"> for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1982 +3.1 SD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55 years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Series 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10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</w:t>
      </w:r>
      <w:r w:rsidRPr="007A1437">
        <w:rPr>
          <w:rFonts w:ascii="Courier New" w:hAnsi="Courier New" w:cs="Courier New"/>
          <w:sz w:val="16"/>
          <w:szCs w:val="16"/>
        </w:rPr>
        <w:t xml:space="preserve"> ---  ---  ---  ---  ---  ---  ---  ---  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1958 1987    0      -    -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-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03 -.19 -.27 -.07 -.20 -.24 -.35  .34* .22  .04 -.04  .14  .25  .25  .22  .10  .18 -.15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603)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1959&gt; -.09</w:t>
      </w:r>
      <w:r w:rsidRPr="007A1437">
        <w:rPr>
          <w:rFonts w:ascii="Courier New" w:hAnsi="Courier New" w:cs="Courier New"/>
          <w:sz w:val="16"/>
          <w:szCs w:val="16"/>
        </w:rPr>
        <w:t>6   1983&gt; -.029   1992&lt; -.016   1987&lt; -.012   1976&lt; -.010   2012&gt;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1996  .124   2003  .019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1958 to 1987 segment: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1959&gt; -.171   1983&gt; -.050   1987&lt; -.022   1976&lt; -.021   1973&lt; -.015   1985&gt;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1972  .050   1</w:t>
      </w:r>
      <w:r w:rsidRPr="007A1437">
        <w:rPr>
          <w:rFonts w:ascii="Courier New" w:hAnsi="Courier New" w:cs="Courier New"/>
          <w:sz w:val="16"/>
          <w:szCs w:val="16"/>
        </w:rPr>
        <w:t>977  .032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1959 +3.5 SD;    1983 +3.2 SD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</w:t>
      </w:r>
      <w:r w:rsidRPr="007A1437">
        <w:rPr>
          <w:rFonts w:ascii="Courier New" w:hAnsi="Courier New" w:cs="Courier New"/>
          <w:sz w:val="16"/>
          <w:szCs w:val="16"/>
        </w:rPr>
        <w:t>90A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1969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                      Series   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744)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1998&gt; -.024   1990&lt; -.016   2004&lt; -.012   1985&lt; -.0</w:t>
      </w:r>
      <w:r w:rsidRPr="007A1437">
        <w:rPr>
          <w:rFonts w:ascii="Courier New" w:hAnsi="Courier New" w:cs="Courier New"/>
          <w:sz w:val="16"/>
          <w:szCs w:val="16"/>
        </w:rPr>
        <w:t>10   1973&gt; -.010   1993&lt;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1996  .066   1971  .013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1964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49 years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 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699)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1964&lt; -.026   1972&gt; -.025   1977&gt; -.014   1988&lt; -.011   1970&lt; -.011   1966&gt;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1981  .04</w:t>
      </w:r>
      <w:r w:rsidRPr="007A1437">
        <w:rPr>
          <w:rFonts w:ascii="Courier New" w:hAnsi="Courier New" w:cs="Courier New"/>
          <w:sz w:val="16"/>
          <w:szCs w:val="16"/>
        </w:rPr>
        <w:t>7   2003  .017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Series   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694)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1959&gt; -.034   2004&lt; -.026   1962&gt; -.018   1966&lt; -.016   2011&gt; -.013   1998&gt;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1996  .056   1981  .040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 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</w:t>
      </w:r>
      <w:r w:rsidRPr="007A1437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690)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1976&lt; -.054   1977&lt; -.027   1959&gt; -.019   1972&gt; -.017   2009&gt; -.009   1995&lt;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1996  .089   1981  .025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1951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from 1951 to 1953 -- n</w:t>
      </w:r>
      <w:r w:rsidRPr="007A1437">
        <w:rPr>
          <w:rFonts w:ascii="Courier New" w:hAnsi="Courier New" w:cs="Courier New"/>
          <w:sz w:val="16"/>
          <w:szCs w:val="16"/>
        </w:rPr>
        <w:t>ot matched by another series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539)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1959&lt; -.095   1958&gt; -.037   1987&lt; -.011   1961&lt; -.009   1977&gt; -.007   2011&gt;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1996  .066   1978  .010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[C] Year-to-year changes divergin</w:t>
      </w:r>
      <w:r w:rsidRPr="007A1437">
        <w:rPr>
          <w:rFonts w:ascii="Courier New" w:hAnsi="Courier New" w:cs="Courier New"/>
          <w:sz w:val="16"/>
          <w:szCs w:val="16"/>
        </w:rPr>
        <w:t xml:space="preserve">g by over 4.0 </w:t>
      </w:r>
      <w:proofErr w:type="spellStart"/>
      <w:proofErr w:type="gramStart"/>
      <w:r w:rsidRPr="007A1437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1958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4.0 SD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1996   -2.413      23     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1958 +3</w:t>
      </w:r>
      <w:r w:rsidRPr="007A1437">
        <w:rPr>
          <w:rFonts w:ascii="Courier New" w:hAnsi="Courier New" w:cs="Courier New"/>
          <w:sz w:val="16"/>
          <w:szCs w:val="16"/>
        </w:rPr>
        <w:t>.2 SD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1956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Series   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655)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1959&lt; -.102   1956&gt; -.030   1957&gt; -.013   1958&gt; -.011   1982&lt; -.010   1994&gt;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1996  .061   2007  .013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s</w:t>
      </w:r>
      <w:r w:rsidRPr="007A1437">
        <w:rPr>
          <w:rFonts w:ascii="Courier New" w:hAnsi="Courier New" w:cs="Courier New"/>
          <w:sz w:val="16"/>
          <w:szCs w:val="16"/>
        </w:rPr>
        <w:t>eries Absent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1996   -2.413      23     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1959 -4.6 SD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1966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47 years                                                                                    Series   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578)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1975&lt; -.0</w:t>
      </w:r>
      <w:r w:rsidRPr="007A1437">
        <w:rPr>
          <w:rFonts w:ascii="Courier New" w:hAnsi="Courier New" w:cs="Courier New"/>
          <w:sz w:val="16"/>
          <w:szCs w:val="16"/>
        </w:rPr>
        <w:t>47   1972&gt; -.037   1985&lt; -.018   2007&lt; -.017   1966&lt; -.009   1978&gt;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1981  .061   2002  .018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</w:t>
      </w:r>
      <w:r w:rsidRPr="007A1437">
        <w:rPr>
          <w:rFonts w:ascii="Courier New" w:hAnsi="Courier New" w:cs="Courier New"/>
          <w:sz w:val="16"/>
          <w:szCs w:val="16"/>
        </w:rPr>
        <w:t xml:space="preserve"> 1962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51 years                                                                                    Series  10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713)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1983&lt; -.061   1981&gt; -.036   1978&gt; -.014   1972&gt; -.013   200</w:t>
      </w:r>
      <w:r w:rsidRPr="007A1437">
        <w:rPr>
          <w:rFonts w:ascii="Courier New" w:hAnsi="Courier New" w:cs="Courier New"/>
          <w:sz w:val="16"/>
          <w:szCs w:val="16"/>
        </w:rPr>
        <w:t>8&gt; -.007   1965&lt;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1996  .058   2007  .014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1967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46 years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11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643)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1967&lt; -.071   2003&gt; -.033   1969&lt; -.027   2012&lt; -.022   2004&gt; -.016   2008&lt;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1996  .120   2002</w:t>
      </w:r>
      <w:r w:rsidRPr="007A1437">
        <w:rPr>
          <w:rFonts w:ascii="Courier New" w:hAnsi="Courier New" w:cs="Courier New"/>
          <w:sz w:val="16"/>
          <w:szCs w:val="16"/>
        </w:rPr>
        <w:t xml:space="preserve">  .019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1962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51 years                      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Series  12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615)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1963&lt; -.094   2004&gt; -.028   1976&lt; -.019   1962&gt; -.015   1978&gt; -.015   1972&gt;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1996  .129   2007  .018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1959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13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</w:t>
      </w:r>
      <w:r w:rsidRPr="007A1437">
        <w:rPr>
          <w:rFonts w:ascii="Courier New" w:hAnsi="Courier New" w:cs="Courier New"/>
          <w:sz w:val="16"/>
          <w:szCs w:val="16"/>
        </w:rPr>
        <w:t xml:space="preserve">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833)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1962&gt; -.018   1998&gt; -.017   1984&lt; -.010   1972&lt; -.008   1971&lt; -.008   1985&gt;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1996  .043   1981  .021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14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613)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</w:t>
      </w:r>
      <w:r w:rsidRPr="007A1437">
        <w:rPr>
          <w:rFonts w:ascii="Courier New" w:hAnsi="Courier New" w:cs="Courier New"/>
          <w:sz w:val="16"/>
          <w:szCs w:val="16"/>
        </w:rPr>
        <w:t>9&gt; -.023   1978&gt; -.021   1989&lt; -.021   2004&gt; -.021   1991&lt; -.017   1976&lt;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1981  .049   2002  .018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</w:t>
      </w:r>
      <w:r w:rsidRPr="007A1437">
        <w:rPr>
          <w:rFonts w:ascii="Courier New" w:hAnsi="Courier New" w:cs="Courier New"/>
          <w:sz w:val="16"/>
          <w:szCs w:val="16"/>
        </w:rPr>
        <w:t>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1954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571)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1959&gt; -.041   1967&lt; -.018   1972&gt; -.012   1979&lt; -.012</w:t>
      </w:r>
      <w:r w:rsidRPr="007A1437">
        <w:rPr>
          <w:rFonts w:ascii="Courier New" w:hAnsi="Courier New" w:cs="Courier New"/>
          <w:sz w:val="16"/>
          <w:szCs w:val="16"/>
        </w:rPr>
        <w:t xml:space="preserve">   1985&lt; -.012   2009&lt;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1981  .028   2002  .025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1965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48 years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Series  16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621)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2008&lt; -.100   1981&gt; -.043   2011&gt; -.021   1966&gt; -.011   1975&lt; -.011   1998&gt;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1996  .134 </w:t>
      </w:r>
      <w:r w:rsidRPr="007A1437">
        <w:rPr>
          <w:rFonts w:ascii="Courier New" w:hAnsi="Courier New" w:cs="Courier New"/>
          <w:sz w:val="16"/>
          <w:szCs w:val="16"/>
        </w:rPr>
        <w:t xml:space="preserve">  1978  .016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1955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Series  17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742)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2003&lt; -.038   1956&gt; -.015   1982&lt; -.011   1955&lt; -.011   1977&gt; -.011   1978&gt;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1981  .029   2002  .016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1961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18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</w:t>
      </w:r>
      <w:r w:rsidRPr="007A1437">
        <w:rPr>
          <w:rFonts w:ascii="Courier New" w:hAnsi="Courier New" w:cs="Courier New"/>
          <w:sz w:val="16"/>
          <w:szCs w:val="16"/>
        </w:rPr>
        <w:t xml:space="preserve">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576)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1973&lt; -.039   1983&gt; -.025   2011&gt; -.024   1972&lt; -.017   1993&lt; -.014   1962&lt;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1996  .048   2002  .030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19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630)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</w:t>
      </w:r>
      <w:r w:rsidRPr="007A1437">
        <w:rPr>
          <w:rFonts w:ascii="Courier New" w:hAnsi="Courier New" w:cs="Courier New"/>
          <w:sz w:val="16"/>
          <w:szCs w:val="16"/>
        </w:rPr>
        <w:t xml:space="preserve">   1957&lt; -.062   1958&gt; -.021   1972&lt; -.016   1994&lt; -.016   1983&gt; -.014   1985&gt;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1981  .023   2007  .017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1959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20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728)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2000&lt; -.019   1994&lt; -.019   1985&gt; -.015   1977&gt;</w:t>
      </w:r>
      <w:r w:rsidRPr="007A1437">
        <w:rPr>
          <w:rFonts w:ascii="Courier New" w:hAnsi="Courier New" w:cs="Courier New"/>
          <w:sz w:val="16"/>
          <w:szCs w:val="16"/>
        </w:rPr>
        <w:t xml:space="preserve"> -.010   1962&lt; -.010   2003&gt;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1996  .039   1981  .029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55 years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21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764)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1959&gt; -.016   2003&gt; -.016   1964&gt; -.016   1994&lt; -.010   2009&gt; -.010   1977&gt;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</w:t>
      </w:r>
      <w:r w:rsidRPr="007A1437">
        <w:rPr>
          <w:rFonts w:ascii="Courier New" w:hAnsi="Courier New" w:cs="Courier New"/>
          <w:sz w:val="16"/>
          <w:szCs w:val="16"/>
        </w:rPr>
        <w:t xml:space="preserve"> .058   1981  .028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1956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</w:t>
      </w:r>
      <w:r w:rsidRPr="007A1437">
        <w:rPr>
          <w:rFonts w:ascii="Courier New" w:hAnsi="Courier New" w:cs="Courier New"/>
          <w:sz w:val="16"/>
          <w:szCs w:val="16"/>
        </w:rPr>
        <w:t xml:space="preserve">                        Series  22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650)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Lower   1996&gt; -.037   1977&gt; -.019   2003&gt; -.016   1961&lt; -.014   1995&lt; -.012   2009&gt;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1956  .025   1959  .020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1954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23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[B] Entire </w:t>
      </w:r>
      <w:r w:rsidRPr="007A1437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753) is: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       Lower   1958&lt; -.055   1959&gt; -.016   1972&gt; -.010   1985&gt; -.010   1964&gt; -.010   2004&gt; -.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1996  .058   1981  .026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  <w:r w:rsidRPr="007A1437">
        <w:rPr>
          <w:rFonts w:ascii="Courier New" w:hAnsi="Courier New" w:cs="Courier New"/>
          <w:sz w:val="16"/>
          <w:szCs w:val="16"/>
        </w:rPr>
        <w:t>======================================================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br w:type="page"/>
      </w:r>
      <w:r w:rsidRPr="007A143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BALD3_3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       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11:38  Mon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25 Feb 2013  Page   6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</w:t>
      </w:r>
      <w:r w:rsidRPr="007A1437">
        <w:rPr>
          <w:rFonts w:ascii="Courier New" w:hAnsi="Courier New" w:cs="Courier New"/>
          <w:sz w:val="16"/>
          <w:szCs w:val="16"/>
        </w:rPr>
        <w:t>------------------------------------------------------------------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St</w:t>
      </w:r>
      <w:r w:rsidRPr="007A1437">
        <w:rPr>
          <w:rFonts w:ascii="Courier New" w:hAnsi="Courier New" w:cs="Courier New"/>
          <w:sz w:val="16"/>
          <w:szCs w:val="16"/>
        </w:rPr>
        <w:t>d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</w:t>
      </w:r>
      <w:r w:rsidRPr="007A1437">
        <w:rPr>
          <w:rFonts w:ascii="Courier New" w:hAnsi="Courier New" w:cs="Courier New"/>
          <w:sz w:val="16"/>
          <w:szCs w:val="16"/>
        </w:rPr>
        <w:t>-  -----  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1960 2012     53      4      0    .578   2.19   3.49   .693   .771   .174   2.82   .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624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.002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189B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1958 2012     55      4      1    .603   1.82   3.19   .660   .853   .161   2.46   .475   .049   1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</w:t>
      </w:r>
      <w:r w:rsidRPr="007A1437">
        <w:rPr>
          <w:rFonts w:ascii="Courier New" w:hAnsi="Courier New" w:cs="Courier New"/>
          <w:sz w:val="16"/>
          <w:szCs w:val="16"/>
        </w:rPr>
        <w:t>1969 2012     44      3      0    .744   1.25   3.19   .639   .898   .186   2.69   .649   .049   1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1964 2012     49      4      0    .699   1.48   2.95   .685   .921   .149   2.65   .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580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.024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1958 2012     55      4     </w:t>
      </w:r>
      <w:r w:rsidRPr="007A1437">
        <w:rPr>
          <w:rFonts w:ascii="Courier New" w:hAnsi="Courier New" w:cs="Courier New"/>
          <w:sz w:val="16"/>
          <w:szCs w:val="16"/>
        </w:rPr>
        <w:t xml:space="preserve"> 0    .694   1.29  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4.07  1.035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  .953   .224   2.51   .563   .034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191B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1958 2012     55      4      0    .690   1.23   3.24   .777   .940   .174   2.56   .509   .160   1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1951 2012     62      4      0    .539   1.11   2.92   .</w:t>
      </w:r>
      <w:r w:rsidRPr="007A1437">
        <w:rPr>
          <w:rFonts w:ascii="Courier New" w:hAnsi="Courier New" w:cs="Courier New"/>
          <w:sz w:val="16"/>
          <w:szCs w:val="16"/>
        </w:rPr>
        <w:t>709   .832   .343   2.47   .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324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.133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192B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1956 2012     57      4      0    .655   1.19   3.04   .802   .845   .346   2.39   .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357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.100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1966 2012     47      3      0    .578   1.25   3.30   .641   .862   .175   2.86   .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567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.078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193B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1962 2012     51      4      0    .713   1.56   3.10   .689   .875   .150   2.65   .499   .018   1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1967 2012     46      3      0    .643   1.54   3.30   .676   .857   .182   2.63   .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546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.029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194B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</w:t>
      </w:r>
      <w:r w:rsidRPr="007A1437">
        <w:rPr>
          <w:rFonts w:ascii="Courier New" w:hAnsi="Courier New" w:cs="Courier New"/>
          <w:sz w:val="16"/>
          <w:szCs w:val="16"/>
        </w:rPr>
        <w:t xml:space="preserve">  1962 2012     51      4      0    .615   1.63   3.31   .627   .678   .245   2.63   .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502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.046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195A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1959 2012     54      4      0    .833   1.16   2.02   .365   .662   .196   2.60   .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573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.022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1957 2012     56      4   </w:t>
      </w:r>
      <w:r w:rsidRPr="007A1437">
        <w:rPr>
          <w:rFonts w:ascii="Courier New" w:hAnsi="Courier New" w:cs="Courier New"/>
          <w:sz w:val="16"/>
          <w:szCs w:val="16"/>
        </w:rPr>
        <w:t xml:space="preserve">   0    .613   1.44   2.92   .626   .829   .189   2.53   .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.042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196B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1954 2012     59      4      0    .571   1.39   3.33   .636   .865   .174   2.75   .486   .013   1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1965 2012     48      3      0    .621   1.39   3.29  </w:t>
      </w:r>
      <w:r w:rsidRPr="007A1437">
        <w:rPr>
          <w:rFonts w:ascii="Courier New" w:hAnsi="Courier New" w:cs="Courier New"/>
          <w:sz w:val="16"/>
          <w:szCs w:val="16"/>
        </w:rPr>
        <w:t xml:space="preserve"> .630   .886   .181   2.53   .518   .003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1955 2012     58      4      0    .742   1.57   3.59   .880   .926   .185   2.78   .477   .028   1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198B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1961 2012     52      4      0    .576   1.56   3.61   .905   .905   .217   2.88  </w:t>
      </w:r>
      <w:r w:rsidRPr="007A1437">
        <w:rPr>
          <w:rFonts w:ascii="Courier New" w:hAnsi="Courier New" w:cs="Courier New"/>
          <w:sz w:val="16"/>
          <w:szCs w:val="16"/>
        </w:rPr>
        <w:t xml:space="preserve"> .513   .178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1957 2012     56      4      0    .630   1.60   3.83   .959   .906   .179   2.83   .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550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.129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199B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1959 2012     54      4      0    .728   1.67   3.74   .925   .905   .184   2.82   .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649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.052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200A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</w:t>
      </w:r>
      <w:r w:rsidRPr="007A1437">
        <w:rPr>
          <w:rFonts w:ascii="Courier New" w:hAnsi="Courier New" w:cs="Courier New"/>
          <w:sz w:val="16"/>
          <w:szCs w:val="16"/>
        </w:rPr>
        <w:t xml:space="preserve">    1958 2012     55      4      0    .764   1.78   3.71   .811   .884   .192   2.68   .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584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.023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200B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1956 2012     57      4      0    .650   1.67   3.71   .957   .892   .228   2.72   .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561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.028   1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23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197B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   1954 2012     59      4 </w:t>
      </w:r>
      <w:r w:rsidRPr="007A1437">
        <w:rPr>
          <w:rFonts w:ascii="Courier New" w:hAnsi="Courier New" w:cs="Courier New"/>
          <w:sz w:val="16"/>
          <w:szCs w:val="16"/>
        </w:rPr>
        <w:t xml:space="preserve">     0    .753   1.50   2.55   .528   .826   .190   2.62   .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560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.002   2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Total or mean:           1233     88      1    .662   1.49   4.07</w:t>
      </w:r>
      <w:r w:rsidRPr="007A1437">
        <w:rPr>
          <w:rFonts w:ascii="Courier New" w:hAnsi="Courier New" w:cs="Courier New"/>
          <w:sz w:val="16"/>
          <w:szCs w:val="16"/>
        </w:rPr>
        <w:t xml:space="preserve">   .736   .860   .203   2.88   .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>524  -</w:t>
      </w:r>
      <w:proofErr w:type="gramEnd"/>
      <w:r w:rsidRPr="007A1437">
        <w:rPr>
          <w:rFonts w:ascii="Courier New" w:hAnsi="Courier New" w:cs="Courier New"/>
          <w:sz w:val="16"/>
          <w:szCs w:val="16"/>
        </w:rPr>
        <w:t>.009</w:t>
      </w:r>
    </w:p>
    <w:p w:rsidR="00000000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261F6" w:rsidRPr="007A1437" w:rsidRDefault="007A1437" w:rsidP="00D261F6">
      <w:pPr>
        <w:pStyle w:val="PlainText"/>
        <w:rPr>
          <w:rFonts w:ascii="Courier New" w:hAnsi="Courier New" w:cs="Courier New"/>
          <w:sz w:val="16"/>
          <w:szCs w:val="16"/>
        </w:rPr>
      </w:pPr>
      <w:r w:rsidRPr="007A143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7A1437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7A143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A1437">
        <w:rPr>
          <w:rFonts w:ascii="Courier New" w:hAnsi="Courier New" w:cs="Courier New"/>
          <w:sz w:val="16"/>
          <w:szCs w:val="16"/>
        </w:rPr>
        <w:t>BALD3COF</w:t>
      </w:r>
      <w:proofErr w:type="spellEnd"/>
      <w:r w:rsidRPr="007A1437">
        <w:rPr>
          <w:rFonts w:ascii="Courier New" w:hAnsi="Courier New" w:cs="Courier New"/>
          <w:sz w:val="16"/>
          <w:szCs w:val="16"/>
        </w:rPr>
        <w:t xml:space="preserve">  ] = -</w:t>
      </w:r>
      <w:bookmarkEnd w:id="0"/>
    </w:p>
    <w:sectPr w:rsidR="00D261F6" w:rsidRPr="007A1437" w:rsidSect="007A143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7A1437"/>
    <w:rsid w:val="00B66B3A"/>
    <w:rsid w:val="00D261F6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1D059-4417-4A29-978E-C21AA051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61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61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4297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2018-04-26T18:20:00Z</dcterms:created>
  <dcterms:modified xsi:type="dcterms:W3CDTF">2018-04-26T18:20:00Z</dcterms:modified>
</cp:coreProperties>
</file>