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4778E1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Program Library                                        Run SUG    Program COF  14:11  Wed 21 Feb 2012  Page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[]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4778E1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r w:rsidRPr="004778E1">
        <w:rPr>
          <w:rFonts w:ascii="Courier New" w:hAnsi="Courier New" w:cs="Courier New"/>
          <w:sz w:val="16"/>
          <w:szCs w:val="16"/>
        </w:rPr>
        <w:t>6.06P    28178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File of DATED series:   SUG002_ACSA_1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</w:t>
      </w:r>
      <w:r w:rsidRPr="004778E1">
        <w:rPr>
          <w:rFonts w:ascii="Courier New" w:hAnsi="Courier New" w:cs="Courier New"/>
          <w:sz w:val="16"/>
          <w:szCs w:val="16"/>
        </w:rPr>
        <w:t>5:  Correlation by segment of each series with Master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RUN CONTROL OPTIONS SELECTED                           </w:t>
      </w:r>
      <w:r w:rsidRPr="004778E1">
        <w:rPr>
          <w:rFonts w:ascii="Courier New" w:hAnsi="Courier New" w:cs="Courier New"/>
          <w:sz w:val="16"/>
          <w:szCs w:val="16"/>
        </w:rPr>
        <w:t xml:space="preserve">  VALUE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examined are                           50 years lagged successively by  25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transformed to logarithms                 Y  Each series log-transformed for master dating series and testing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</w:t>
      </w:r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</w:t>
      </w: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is  1918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to  2011    94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Continuous time span is               1918</w:t>
      </w:r>
      <w:r w:rsidRPr="004778E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94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Portion with two or more series is    1923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89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&gt;&gt; 9a          2005 absent in   1 of   12 series, but is not usually narrow: master index is   .616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*********************</w:t>
      </w:r>
      <w:r w:rsidRPr="004778E1">
        <w:rPr>
          <w:rFonts w:ascii="Courier New" w:hAnsi="Courier New" w:cs="Courier New"/>
          <w:sz w:val="16"/>
          <w:szCs w:val="16"/>
        </w:rPr>
        <w:t>*******************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12 *C*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*O* Master series 1918 2011   94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yrs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</w:t>
      </w:r>
      <w:r w:rsidRPr="004778E1">
        <w:rPr>
          <w:rFonts w:ascii="Courier New" w:hAnsi="Courier New" w:cs="Courier New"/>
          <w:sz w:val="16"/>
          <w:szCs w:val="16"/>
        </w:rPr>
        <w:t xml:space="preserve">  805 *F*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 800 *E*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 .494 *C*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.366 *H*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 8 *A*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67.1 ***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 ABSENT</w:t>
      </w:r>
      <w:r w:rsidRPr="004778E1">
        <w:rPr>
          <w:rFonts w:ascii="Courier New" w:hAnsi="Courier New" w:cs="Courier New"/>
          <w:sz w:val="16"/>
          <w:szCs w:val="16"/>
        </w:rPr>
        <w:t xml:space="preserve"> RINGS listed by SERIES:            (See Master Dating Series for absent rings listed by year)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9a          2 absent rings: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2005  2011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9b          2 absent rings: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2000  2011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12a         4 absent rings: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1953  1966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1968  2011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13a         1 ab</w:t>
      </w:r>
      <w:r w:rsidRPr="004778E1">
        <w:rPr>
          <w:rFonts w:ascii="Courier New" w:hAnsi="Courier New" w:cs="Courier New"/>
          <w:sz w:val="16"/>
          <w:szCs w:val="16"/>
        </w:rPr>
        <w:t>sent rings:   1981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9 absent rings   1.118%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   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14:11  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Ident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Seq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:    :    :    :    :    :    :    :    :    : </w:t>
      </w:r>
      <w:r w:rsidRPr="004778E1">
        <w:rPr>
          <w:rFonts w:ascii="Courier New" w:hAnsi="Courier New" w:cs="Courier New"/>
          <w:sz w:val="16"/>
          <w:szCs w:val="16"/>
        </w:rPr>
        <w:t xml:space="preserve">   :    :    :    :    :    :    :    :    :    :    : -------- --- ---- ---- 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 &lt;===&gt;   . 8a         1 1970 2011   42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</w:t>
      </w:r>
      <w:r w:rsidRPr="004778E1">
        <w:rPr>
          <w:rFonts w:ascii="Courier New" w:hAnsi="Courier New" w:cs="Courier New"/>
          <w:sz w:val="16"/>
          <w:szCs w:val="16"/>
        </w:rPr>
        <w:t>.    .    .    .    .    .    .    .    .    .    .  &lt;=======&gt;   . 8b         2 1939 2011   73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9a         3 1924 2011   88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</w:t>
      </w:r>
      <w:r w:rsidRPr="004778E1">
        <w:rPr>
          <w:rFonts w:ascii="Courier New" w:hAnsi="Courier New" w:cs="Courier New"/>
          <w:sz w:val="16"/>
          <w:szCs w:val="16"/>
        </w:rPr>
        <w:t xml:space="preserve">  .    .    .    .    .    .    .    .    .    .    .    .    .    .&lt;====&gt;   . 9b         4 1963 2011   49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10a        5 1956 2011   56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</w:t>
      </w:r>
      <w:r w:rsidRPr="004778E1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 .    .    . &lt;===&gt;   . 10b        6 1974 2011   38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11a        7 1939 2011   73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r w:rsidRPr="004778E1">
        <w:rPr>
          <w:rFonts w:ascii="Courier New" w:hAnsi="Courier New" w:cs="Courier New"/>
          <w:sz w:val="16"/>
          <w:szCs w:val="16"/>
        </w:rPr>
        <w:t xml:space="preserve"> .    .    .    .    .    .    .    .    .    .    .    .    .    .    .    .    .    . &lt;========&gt;   . 11b        8 1923 2011   89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12a        9 1918 2</w:t>
      </w:r>
      <w:r w:rsidRPr="004778E1">
        <w:rPr>
          <w:rFonts w:ascii="Courier New" w:hAnsi="Courier New" w:cs="Courier New"/>
          <w:sz w:val="16"/>
          <w:szCs w:val="16"/>
        </w:rPr>
        <w:t>011   94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12b       10 1957 2011   55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13a    </w:t>
      </w:r>
      <w:r w:rsidRPr="004778E1">
        <w:rPr>
          <w:rFonts w:ascii="Courier New" w:hAnsi="Courier New" w:cs="Courier New"/>
          <w:sz w:val="16"/>
          <w:szCs w:val="16"/>
        </w:rPr>
        <w:t xml:space="preserve">   11 1932 2011   80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13b       12 1944 2011   68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</w:t>
      </w:r>
      <w:r w:rsidRPr="004778E1">
        <w:rPr>
          <w:rFonts w:ascii="Courier New" w:hAnsi="Courier New" w:cs="Courier New"/>
          <w:sz w:val="16"/>
          <w:szCs w:val="16"/>
        </w:rPr>
        <w:t xml:space="preserve">   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            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14:11  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Ab</w:t>
      </w:r>
      <w:proofErr w:type="spell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1950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.528   7       2000  -.651  12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1951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.458   7       2001  -.257</w:t>
      </w:r>
      <w:r w:rsidRPr="004778E1">
        <w:rPr>
          <w:rFonts w:ascii="Courier New" w:hAnsi="Courier New" w:cs="Courier New"/>
          <w:sz w:val="16"/>
          <w:szCs w:val="16"/>
        </w:rPr>
        <w:t xml:space="preserve">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1952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.730   7       2002  -.198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1953 -1.974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7  1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2003  -.210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1954   .028   7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2004  1.204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1955  1.359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7       2005   .616  12</w:t>
      </w:r>
      <w:r w:rsidRPr="004778E1">
        <w:rPr>
          <w:rFonts w:ascii="Courier New" w:hAnsi="Courier New" w:cs="Courier New"/>
          <w:sz w:val="16"/>
          <w:szCs w:val="16"/>
        </w:rPr>
        <w:t xml:space="preserve">  1&lt;&lt;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1956  1.518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8       2006  -.290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1957   .555   9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2007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.063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1958   .280   9       2008   .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770  12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1959   .028   9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2009  1.130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1</w:t>
      </w:r>
      <w:r w:rsidRPr="004778E1">
        <w:rPr>
          <w:rFonts w:ascii="Courier New" w:hAnsi="Courier New" w:cs="Courier New"/>
          <w:sz w:val="16"/>
          <w:szCs w:val="16"/>
        </w:rPr>
        <w:t>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1960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.455   9       2010   .281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1961   .211   9       2011 -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1.816  12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1962   .275   9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1963   .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067  10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1964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.383  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1965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.383  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1966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.823  10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1967   .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365  10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1918   .336   1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1968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.545  10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1919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.490   1       1969   .675  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1920  1.968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1       1970   .947  11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</w:t>
      </w:r>
      <w:r w:rsidRPr="004778E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1921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.499   1       1971   .712  11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1922 -3.936   1       1972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768  11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1923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.400   2       1973   .569  11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1924  1.327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3       1974  -.344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1925  1.243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3       1975   .581  12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1926  1.216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3       1976  -.236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1927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.9</w:t>
      </w:r>
      <w:r w:rsidRPr="004778E1">
        <w:rPr>
          <w:rFonts w:ascii="Courier New" w:hAnsi="Courier New" w:cs="Courier New"/>
          <w:sz w:val="16"/>
          <w:szCs w:val="16"/>
        </w:rPr>
        <w:t>72   3       1977   .641  12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1928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.838   3       1978   .966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1929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.492   3       1979  -.238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1930   .507   3       1980   .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133  12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1931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.634   3       1981 -4.520  12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1932 -1.929   4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1982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.626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1933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.388   </w:t>
      </w:r>
      <w:r w:rsidRPr="004778E1">
        <w:rPr>
          <w:rFonts w:ascii="Courier New" w:hAnsi="Courier New" w:cs="Courier New"/>
          <w:sz w:val="16"/>
          <w:szCs w:val="16"/>
        </w:rPr>
        <w:t>4       1983   .344  12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1934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.512   4       1984  1.217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1935   .931   4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1985  1.210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1936   .755   4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1986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.418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1937 -1.285   4       1987 -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1.014  12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1938   .522   4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1988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.746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1939  1.389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6       19</w:t>
      </w:r>
      <w:r w:rsidRPr="004778E1">
        <w:rPr>
          <w:rFonts w:ascii="Courier New" w:hAnsi="Courier New" w:cs="Courier New"/>
          <w:sz w:val="16"/>
          <w:szCs w:val="16"/>
        </w:rPr>
        <w:t>89  -.189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1940   .565   6       1990   .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392  12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1941  1.384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6       1991   .213  12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1942  1.089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6       1992   .415  12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1943   .037   6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1993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.785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1944   .130   7       1994   .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780  12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1945   .148   7       1995   .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38</w:t>
      </w:r>
      <w:r w:rsidRPr="004778E1">
        <w:rPr>
          <w:rFonts w:ascii="Courier New" w:hAnsi="Courier New" w:cs="Courier New"/>
          <w:sz w:val="16"/>
          <w:szCs w:val="16"/>
        </w:rPr>
        <w:t>6  12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1946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.343   7       1996   .309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1947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.400   7       1997   .275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1948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.888   7       1998   .140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1949 -1.151   7       1999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131  12</w:t>
      </w:r>
      <w:proofErr w:type="gramEnd"/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4:  Master Bar Plot:                  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14:11  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Rel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value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1950--b         2000-c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</w:t>
      </w:r>
      <w:r w:rsidRPr="004778E1">
        <w:rPr>
          <w:rFonts w:ascii="Courier New" w:hAnsi="Courier New" w:cs="Courier New"/>
          <w:sz w:val="16"/>
          <w:szCs w:val="16"/>
        </w:rPr>
        <w:t>51--b         2001----a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1952-c          2002----a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1953h           2003----a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1954-----@      2004---------E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1955----------E 2005--------B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1956----------F 200</w:t>
      </w:r>
      <w:r w:rsidRPr="004778E1">
        <w:rPr>
          <w:rFonts w:ascii="Courier New" w:hAnsi="Courier New" w:cs="Courier New"/>
          <w:sz w:val="16"/>
          <w:szCs w:val="16"/>
        </w:rPr>
        <w:t>6----a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1957-------B    2007----@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1958------A     2008--------C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1959-----@      2009---------E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1960--b         2010------A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1961------A     2011g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</w:t>
      </w:r>
      <w:r w:rsidRPr="004778E1">
        <w:rPr>
          <w:rFonts w:ascii="Courier New" w:hAnsi="Courier New" w:cs="Courier New"/>
          <w:sz w:val="16"/>
          <w:szCs w:val="16"/>
        </w:rPr>
        <w:t xml:space="preserve">        1962------A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1963-----@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1964---b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1965---b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1966-c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1967------A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1918------A     1968--b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1919--b         1969--------C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1920----------H 1970--</w:t>
      </w:r>
      <w:r w:rsidRPr="004778E1">
        <w:rPr>
          <w:rFonts w:ascii="Courier New" w:hAnsi="Courier New" w:cs="Courier New"/>
          <w:sz w:val="16"/>
          <w:szCs w:val="16"/>
        </w:rPr>
        <w:t>-------D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1921--b         1971--------C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1922p           1972--------C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1923---b        1973-------B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1924----------E 1974---a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1925----------E 1975-------B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1926---------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E  1976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1927-d          1977--------C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1928-c          </w:t>
      </w:r>
      <w:r w:rsidRPr="004778E1">
        <w:rPr>
          <w:rFonts w:ascii="Courier New" w:hAnsi="Courier New" w:cs="Courier New"/>
          <w:sz w:val="16"/>
          <w:szCs w:val="16"/>
        </w:rPr>
        <w:t>1978---------D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1929--b         1979----a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1930-------B    1980-----A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1931-c          1981r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1932h           1982-c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1933---b        1983------A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1934--b         1984---------E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1935---------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D  1985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---------E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1936--------C   1986-</w:t>
      </w:r>
      <w:r w:rsidRPr="004778E1">
        <w:rPr>
          <w:rFonts w:ascii="Courier New" w:hAnsi="Courier New" w:cs="Courier New"/>
          <w:sz w:val="16"/>
          <w:szCs w:val="16"/>
        </w:rPr>
        <w:t>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1937e           1987-d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1938-------B    1988-c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1939----------F 1989----a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1940-------B    1990------B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1941----------F 1991------A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1942---------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D  1992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-------B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1943-----@      1993-c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1944-----A      1994--------C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1945--</w:t>
      </w:r>
      <w:r w:rsidRPr="004778E1">
        <w:rPr>
          <w:rFonts w:ascii="Courier New" w:hAnsi="Courier New" w:cs="Courier New"/>
          <w:sz w:val="16"/>
          <w:szCs w:val="16"/>
        </w:rPr>
        <w:t>---A      1995------B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1946---a        1996------A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   1947---b        1997------A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1948-d          1998-----A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1949-e          1999-----A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5:  CORRELATION OF SERIES BY SEGMENTS: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 xml:space="preserve">14:11  </w:t>
      </w:r>
      <w:r w:rsidRPr="004778E1">
        <w:rPr>
          <w:rFonts w:ascii="Courier New" w:hAnsi="Courier New" w:cs="Courier New"/>
          <w:sz w:val="16"/>
          <w:szCs w:val="16"/>
        </w:rPr>
        <w:t>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-year dated segments, lagged  25 years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Flags:  A = correlation under   .3</w:t>
      </w:r>
      <w:r w:rsidRPr="004778E1">
        <w:rPr>
          <w:rFonts w:ascii="Courier New" w:hAnsi="Courier New" w:cs="Courier New"/>
          <w:sz w:val="16"/>
          <w:szCs w:val="16"/>
        </w:rPr>
        <w:t>281 but highest as dated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;  B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= correlation higher at other than dated position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Seq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Time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1900 1925 1950 1975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1949 1974 1999 2024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</w:t>
      </w:r>
      <w:r w:rsidRPr="004778E1">
        <w:rPr>
          <w:rFonts w:ascii="Courier New" w:hAnsi="Courier New" w:cs="Courier New"/>
          <w:sz w:val="16"/>
          <w:szCs w:val="16"/>
        </w:rPr>
        <w:t>-- ---- ---- ---- ---- ---- ---- ---- 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 8a       1970 2011             .68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2 8b       1939 2011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74  .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70  .64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3 9a       1924 2011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40  .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33  .19B .13B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4 9b       1963 2011             .48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5 10a      1956 2011     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72  .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76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6 10b      1974 2011             .72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7 11a      1939 2011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36  .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36  .35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8 11b      1923 2011   .27B .24B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53  .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54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9 12a      1918 2011   .05B .03B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43  .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57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10 12b      1957 2011     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42  .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49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11 13a      1932 201</w:t>
      </w:r>
      <w:r w:rsidRPr="004778E1">
        <w:rPr>
          <w:rFonts w:ascii="Courier New" w:hAnsi="Courier New" w:cs="Courier New"/>
          <w:sz w:val="16"/>
          <w:szCs w:val="16"/>
        </w:rPr>
        <w:t>1        .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42  .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20B .28A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12 13b      1944 2011     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52  .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52  .58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Av segment correlation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24  .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38  .50  .48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6:  POTENTIAL PROBLEMS:               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14:11  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[A] Correlations with master dating series</w:t>
      </w:r>
      <w:r w:rsidRPr="004778E1">
        <w:rPr>
          <w:rFonts w:ascii="Courier New" w:hAnsi="Courier New" w:cs="Courier New"/>
          <w:sz w:val="16"/>
          <w:szCs w:val="16"/>
        </w:rPr>
        <w:t xml:space="preserve"> of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at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</w:t>
      </w:r>
      <w:r w:rsidRPr="004778E1">
        <w:rPr>
          <w:rFonts w:ascii="Courier New" w:hAnsi="Courier New" w:cs="Courier New"/>
          <w:sz w:val="16"/>
          <w:szCs w:val="16"/>
        </w:rPr>
        <w:t>Symbol following year indicates value in series is greater (&gt;) or lesser (&lt;) than master series value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Values which are statistical o</w:t>
      </w:r>
      <w:r w:rsidRPr="004778E1">
        <w:rPr>
          <w:rFonts w:ascii="Courier New" w:hAnsi="Courier New" w:cs="Courier New"/>
          <w:sz w:val="16"/>
          <w:szCs w:val="16"/>
        </w:rPr>
        <w:t>utliers from mean for the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8a        1970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42 years                                                  </w:t>
      </w: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Series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680)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2009&lt; -.032   1977&lt; -.028   1987&gt; -.025   1991&lt; -.023   1999&lt; -.017   1993&gt;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1981  .213   2011  .022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8b        1939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73 years                                                                                    Series   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</w:t>
      </w:r>
      <w:r w:rsidRPr="004778E1">
        <w:rPr>
          <w:rFonts w:ascii="Courier New" w:hAnsi="Courier New" w:cs="Courier New"/>
          <w:sz w:val="16"/>
          <w:szCs w:val="16"/>
        </w:rPr>
        <w:t xml:space="preserve">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635)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1998&lt; -.028   1964&gt; -.019   1985&lt; -.013   2004&lt; -.013   2009&lt; -.012   1996&lt;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1981  .244   1939  .010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9a        1924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88 years                                                                                    Series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[A] Segment   High   -10   -9   -8   -7   -6   -5  </w:t>
      </w:r>
      <w:r w:rsidRPr="004778E1">
        <w:rPr>
          <w:rFonts w:ascii="Courier New" w:hAnsi="Courier New" w:cs="Courier New"/>
          <w:sz w:val="16"/>
          <w:szCs w:val="16"/>
        </w:rPr>
        <w:t xml:space="preserve"> -4   -3   -2   -1   +0   +1   +2   +3   +4   +5   +6   +7   +8   +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9  +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1950 1999   -6   -.17 -.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21  .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08  .25  .35* .01 -.1</w:t>
      </w:r>
      <w:r w:rsidRPr="004778E1">
        <w:rPr>
          <w:rFonts w:ascii="Courier New" w:hAnsi="Courier New" w:cs="Courier New"/>
          <w:sz w:val="16"/>
          <w:szCs w:val="16"/>
        </w:rPr>
        <w:t>7 -.08 -.01  .28  .19| .13 -.02  .01 -.17 -.01  .04 -.28  .05  .00 -.15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1962 2011   -6   -.12 -.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18  .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11  .20  .39* .02 -.21 -.05 -.02  .21  .13|   -    -    -    -    -    -    -    -    -    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255)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2005&lt; -.020   1974&gt; -.017   1993&gt; -.016   1981&gt; -.013   2010&gt; -.012   1955&lt;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2011  .043   1953  .015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1974&gt; -.030   1993&gt; -.029   1967&lt; -.017   1955&lt; -.016   1998&lt; -.015   1978&lt;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</w:t>
      </w:r>
      <w:r w:rsidRPr="004778E1">
        <w:rPr>
          <w:rFonts w:ascii="Courier New" w:hAnsi="Courier New" w:cs="Courier New"/>
          <w:sz w:val="16"/>
          <w:szCs w:val="16"/>
        </w:rPr>
        <w:t>15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1953  .030   1969  .023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2005&lt; -.028   1974&gt; -.024   1993&gt; -.023   2010&gt; -.017   1967&lt; -.016   1978&lt;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2011  .078   1969  .022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4778E1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devi</w:t>
      </w:r>
      <w:r w:rsidRPr="004778E1">
        <w:rPr>
          <w:rFonts w:ascii="Courier New" w:hAnsi="Courier New" w:cs="Courier New"/>
          <w:sz w:val="16"/>
          <w:szCs w:val="16"/>
        </w:rPr>
        <w:t>ations: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1981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1982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4.5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                         2005     .616      12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  &gt;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&gt; WARNING:  Ring is not usually narrow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2011   -1.816      12    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&gt;&gt; WAR</w:t>
      </w:r>
      <w:r w:rsidRPr="004778E1">
        <w:rPr>
          <w:rFonts w:ascii="Courier New" w:hAnsi="Courier New" w:cs="Courier New"/>
          <w:sz w:val="16"/>
          <w:szCs w:val="16"/>
        </w:rPr>
        <w:t>NING:  Last ring in series is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1981 +3.3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</w:t>
      </w:r>
      <w:r w:rsidRPr="004778E1">
        <w:rPr>
          <w:rFonts w:ascii="Courier New" w:hAnsi="Courier New" w:cs="Courier New"/>
          <w:sz w:val="16"/>
          <w:szCs w:val="16"/>
        </w:rPr>
        <w:t>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9b        1963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49 years                                                                                    Series   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497)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1981&gt; -.045   1973&lt; -.019   2002&gt; -.017  </w:t>
      </w:r>
      <w:r w:rsidRPr="004778E1">
        <w:rPr>
          <w:rFonts w:ascii="Courier New" w:hAnsi="Courier New" w:cs="Courier New"/>
          <w:sz w:val="16"/>
          <w:szCs w:val="16"/>
        </w:rPr>
        <w:t xml:space="preserve"> 1994&lt; -.010   2000&lt; -.009   2005&lt;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2011  .019   1984  .014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2000    -.651      12    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2011   -1.816      12    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&gt;&gt; WARN</w:t>
      </w:r>
      <w:r w:rsidRPr="004778E1">
        <w:rPr>
          <w:rFonts w:ascii="Courier New" w:hAnsi="Courier New" w:cs="Courier New"/>
          <w:sz w:val="16"/>
          <w:szCs w:val="16"/>
        </w:rPr>
        <w:t>ING:  Last ring in series is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10a       1956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56 years                                           </w:t>
      </w: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 Series   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743)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1991&lt; -.042   1967&lt; -.025   1969&lt; -.019   1960&gt; -.013   1968&gt; -.012   1998&gt;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1981  .222   2011  .015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10b       1974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38 years                                                                                    Series   </w:t>
      </w:r>
      <w:r w:rsidRPr="004778E1">
        <w:rPr>
          <w:rFonts w:ascii="Courier New" w:hAnsi="Courier New" w:cs="Courier New"/>
          <w:sz w:val="16"/>
          <w:szCs w:val="16"/>
        </w:rPr>
        <w:t>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718)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1993&lt; -.055   2011&gt; -.021   1986&gt; -.016   2007&lt; -.015   1977&lt; -.014   1978&lt;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1981  .309   2004  .010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11a       1939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73 years                                                                                    Series   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 xml:space="preserve">(  </w:t>
      </w:r>
      <w:r w:rsidRPr="004778E1">
        <w:rPr>
          <w:rFonts w:ascii="Courier New" w:hAnsi="Courier New" w:cs="Courier New"/>
          <w:sz w:val="16"/>
          <w:szCs w:val="16"/>
        </w:rPr>
        <w:t>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376)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1981&gt; -.034   1978&lt; -.026   1966&lt; -.019   2007&lt; -.016   1974&gt; -.015   1987&gt;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1953  .021   1955  .019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4778E1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deviations: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1980 1981   5.0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11b       1923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89 years                                                                                    Series   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</w:t>
      </w:r>
      <w:r w:rsidRPr="004778E1">
        <w:rPr>
          <w:rFonts w:ascii="Courier New" w:hAnsi="Courier New" w:cs="Courier New"/>
          <w:sz w:val="16"/>
          <w:szCs w:val="16"/>
        </w:rPr>
        <w:t>[A] Segment   High   -10   -9   -8   -7   -6   -5   -4   -3   -2   -1   +0   +1   +2   +3   +4   +5   +6   +7   +8   +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9  +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</w:t>
      </w:r>
      <w:r w:rsidRPr="004778E1">
        <w:rPr>
          <w:rFonts w:ascii="Courier New" w:hAnsi="Courier New" w:cs="Courier New"/>
          <w:sz w:val="16"/>
          <w:szCs w:val="16"/>
        </w:rPr>
        <w:t xml:space="preserve"> 1923 1972    5      -    -    -    -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-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09 -.29 -.08 -.18  .07  .27|-.02 -.08  .11  .03  .27* .08 -.23 -.08  .05 -.16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1925 1974    5      -    -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-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06  .05  .10 -.32 -.06 -.13  .09  .24|-.03 -.09  .16  .04  .27* .06 -.19 -.06  .07 -.15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</w:t>
      </w:r>
      <w:r w:rsidRPr="004778E1">
        <w:rPr>
          <w:rFonts w:ascii="Courier New" w:hAnsi="Courier New" w:cs="Courier New"/>
          <w:sz w:val="16"/>
          <w:szCs w:val="16"/>
        </w:rPr>
        <w:t xml:space="preserve">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399)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1940&lt; -.053   1937&gt; -.030   1984&lt; -.019   1972&lt; -.017   1932&lt; -.014   1947&gt;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1981  .099   1953  .020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1923 to 1972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1940&lt; -.083   1937&gt; -.057   </w:t>
      </w:r>
      <w:r w:rsidRPr="004778E1">
        <w:rPr>
          <w:rFonts w:ascii="Courier New" w:hAnsi="Courier New" w:cs="Courier New"/>
          <w:sz w:val="16"/>
          <w:szCs w:val="16"/>
        </w:rPr>
        <w:t>1972&lt; -.026   1947&gt; -.024   1952&gt; -.021   1933&gt;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021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1953  .049   1955  .036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1940&lt; -.085   1937&gt; -.055   1972&lt; -.027   1947&gt; -.023   1952&gt; -.021   1933&gt;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020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1953  .051   1955  .040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</w:t>
      </w:r>
      <w:r w:rsidRPr="004778E1">
        <w:rPr>
          <w:rFonts w:ascii="Courier New" w:hAnsi="Courier New" w:cs="Courier New"/>
          <w:sz w:val="16"/>
          <w:szCs w:val="16"/>
        </w:rPr>
        <w:t>Outliers     1   3.0 SD above or -4.5 SD below mean for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1932 -5.1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12a       1918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94 year</w:t>
      </w:r>
      <w:r w:rsidRPr="004778E1">
        <w:rPr>
          <w:rFonts w:ascii="Courier New" w:hAnsi="Courier New" w:cs="Courier New"/>
          <w:sz w:val="16"/>
          <w:szCs w:val="16"/>
        </w:rPr>
        <w:t>s                                                                                    Series   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[*] Early part of series cannot be checked from 1918 to 1922 -- not matched by another series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[A] Segment   High   -10   -9   -8   -7   -6   -5   -4   -</w:t>
      </w:r>
      <w:r w:rsidRPr="004778E1">
        <w:rPr>
          <w:rFonts w:ascii="Courier New" w:hAnsi="Courier New" w:cs="Courier New"/>
          <w:sz w:val="16"/>
          <w:szCs w:val="16"/>
        </w:rPr>
        <w:t>3   -2   -1   +0   +1   +2   +3   +4   +5   +6   +7   +8   +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9  +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1923 1972   -5      -    -    -    -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-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26*-.03  .00 </w:t>
      </w:r>
      <w:r w:rsidRPr="004778E1">
        <w:rPr>
          <w:rFonts w:ascii="Courier New" w:hAnsi="Courier New" w:cs="Courier New"/>
          <w:sz w:val="16"/>
          <w:szCs w:val="16"/>
        </w:rPr>
        <w:t xml:space="preserve"> .01 -.02  .05| .11 -.17  .06 -.20  .04  .00  .02 -.08 -.10 -.07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1925 1974   -5      -    -    -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20  .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10  .26*-.07  .01  .05 -.04  .03| .11 -.18  .08 -.21  .03 -.01  .05 -.02 -.13 -.07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358)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</w:t>
      </w:r>
      <w:r w:rsidRPr="004778E1">
        <w:rPr>
          <w:rFonts w:ascii="Courier New" w:hAnsi="Courier New" w:cs="Courier New"/>
          <w:sz w:val="16"/>
          <w:szCs w:val="16"/>
        </w:rPr>
        <w:t xml:space="preserve">  Lower   1955&lt; -.072   1928&gt; -.031   1932&gt; -.023   1949&gt; -.017   2002&lt; -.015   1960&gt;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1981  .129   1953  .023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1923 to 1972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1955&lt; -.114   1928&gt; -.051   1932&gt; -.037   1949&gt; -.029   1960&gt; -.022   1934&gt;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008  Hig</w:t>
      </w:r>
      <w:r w:rsidRPr="004778E1">
        <w:rPr>
          <w:rFonts w:ascii="Courier New" w:hAnsi="Courier New" w:cs="Courier New"/>
          <w:sz w:val="16"/>
          <w:szCs w:val="16"/>
        </w:rPr>
        <w:t>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1968  .053   1953  .047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1955&lt; -.119   1928&gt; -.051   1932&gt; -.037   1949&gt; -.029   1960&gt; -.021   1933&lt;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1968  .055   1953  .048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4778E1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deviations: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1954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1955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4.0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[D]    4 Absent rings:  Year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1953   -1.974       7    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1966    -.823      10    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1968    -.545      10    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2011   -1.816      12    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1928 +3.8 SD;    1968 -4.7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12b       1957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55 years                                                                                    Series  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</w:t>
      </w:r>
      <w:r w:rsidRPr="004778E1">
        <w:rPr>
          <w:rFonts w:ascii="Courier New" w:hAnsi="Courier New" w:cs="Courier New"/>
          <w:sz w:val="16"/>
          <w:szCs w:val="16"/>
        </w:rPr>
        <w:t xml:space="preserve">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388)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1959&lt; -.084   2011&gt; -.050   1988&gt; -.017   1966&gt; -.016   1987&gt; -.015   1964&gt;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1981  .274   1984  .010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2011 +3.4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13a       1932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80 years                                                                                    Series </w:t>
      </w:r>
      <w:r w:rsidRPr="004778E1">
        <w:rPr>
          <w:rFonts w:ascii="Courier New" w:hAnsi="Courier New" w:cs="Courier New"/>
          <w:sz w:val="16"/>
          <w:szCs w:val="16"/>
        </w:rPr>
        <w:t xml:space="preserve"> 11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9  +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</w:t>
      </w:r>
      <w:r w:rsidRPr="004778E1">
        <w:rPr>
          <w:rFonts w:ascii="Courier New" w:hAnsi="Courier New" w:cs="Courier New"/>
          <w:sz w:val="16"/>
          <w:szCs w:val="16"/>
        </w:rPr>
        <w:t>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1950 1999    7   -.14 -.02  .13  .06  .03 -.04 -.23  .06 -.02 -.05  .20|-.01  .18 -.11 -.13  .14  .00  .28*-.25 -.14  .08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1962 2011    0   -.11 -.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03  .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11  .09  .09  .05 -.27  .00 -.03 -.09  .28*   -    -    -    -    -    -    -    -    -    </w:t>
      </w:r>
      <w:r w:rsidRPr="004778E1">
        <w:rPr>
          <w:rFonts w:ascii="Courier New" w:hAnsi="Courier New" w:cs="Courier New"/>
          <w:sz w:val="16"/>
          <w:szCs w:val="16"/>
        </w:rPr>
        <w:t>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649)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1966&gt; -.021   1984&lt; -.020   1961&lt; -.017   1964&lt; -.013   1971&lt; -.012   2008&lt;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1981  .254   2011  .009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1984&lt; -.031   1966&gt; </w:t>
      </w:r>
      <w:r w:rsidRPr="004778E1">
        <w:rPr>
          <w:rFonts w:ascii="Courier New" w:hAnsi="Courier New" w:cs="Courier New"/>
          <w:sz w:val="16"/>
          <w:szCs w:val="16"/>
        </w:rPr>
        <w:t>-.029   1961&lt; -.025   1971&lt; -.018   1964&lt; -.017   1968&gt;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1981  .465   1955  .012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1962 to 2011 segment: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1966&gt; -.032   1984&lt; -.029   1968&gt; -.019   2008&lt; -.017   1971&lt; -.017   1993&gt;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1981  .422   2004  .010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[D]    1 Absent rings:  Year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series Absent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1981   -4.520      12    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1</w:t>
      </w:r>
      <w:r w:rsidRPr="004778E1">
        <w:rPr>
          <w:rFonts w:ascii="Courier New" w:hAnsi="Courier New" w:cs="Courier New"/>
          <w:sz w:val="16"/>
          <w:szCs w:val="16"/>
        </w:rPr>
        <w:t xml:space="preserve">3b       1944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to  2011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   68 years                                                                                    Series  12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(  .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543) is: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Lower   1968&gt; -.053   1987&gt; -.029   1960&gt; -.029   1976&lt; -.0</w:t>
      </w:r>
      <w:r w:rsidRPr="004778E1">
        <w:rPr>
          <w:rFonts w:ascii="Courier New" w:hAnsi="Courier New" w:cs="Courier New"/>
          <w:sz w:val="16"/>
          <w:szCs w:val="16"/>
        </w:rPr>
        <w:t>28   1964&lt; -.026   1990&lt; -.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023  Higher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1981  .304   2011  .019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1987 +3.1 SD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</w:t>
      </w:r>
      <w:r w:rsidRPr="004778E1">
        <w:rPr>
          <w:rFonts w:ascii="Courier New" w:hAnsi="Courier New" w:cs="Courier New"/>
          <w:sz w:val="16"/>
          <w:szCs w:val="16"/>
        </w:rPr>
        <w:t>================================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br w:type="page"/>
      </w:r>
      <w:r w:rsidRPr="004778E1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                                                              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14:11  Wed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21 Feb 2012  Page   6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</w:t>
      </w:r>
      <w:r w:rsidRPr="004778E1">
        <w:rPr>
          <w:rFonts w:ascii="Courier New" w:hAnsi="Courier New" w:cs="Courier New"/>
          <w:sz w:val="16"/>
          <w:szCs w:val="16"/>
        </w:rPr>
        <w:t>--------------------------------------------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\  /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with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Std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Auto   Mean   Max </w:t>
      </w:r>
      <w:r w:rsidRPr="004778E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Std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Seq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dev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value 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dev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4778E1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4778E1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1 8a </w:t>
      </w:r>
      <w:r w:rsidRPr="004778E1">
        <w:rPr>
          <w:rFonts w:ascii="Courier New" w:hAnsi="Courier New" w:cs="Courier New"/>
          <w:sz w:val="16"/>
          <w:szCs w:val="16"/>
        </w:rPr>
        <w:t xml:space="preserve">      1970 2011     42      1      0    .680   3.30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6.25  1.564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.806   .251   2.57   .518  -.014   3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2 8b       1939 2011     73      3      0    .635   2.24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5.01  1.439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.898   .290   2.47   .355  -.026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3 9a       1924 2011     88      </w:t>
      </w:r>
      <w:r w:rsidRPr="004778E1">
        <w:rPr>
          <w:rFonts w:ascii="Courier New" w:hAnsi="Courier New" w:cs="Courier New"/>
          <w:sz w:val="16"/>
          <w:szCs w:val="16"/>
        </w:rPr>
        <w:t xml:space="preserve">4      2    .255   1.14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7.68  1.284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.734   .541   3.02   .529   .051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4 9b       1963 2011     49      1      0    .497   1.23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3.67  1.032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.684   .596   2.64   .577   .016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5 10a      1956 2011     56      2      0    .743   2.04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5.</w:t>
      </w:r>
      <w:r w:rsidRPr="004778E1">
        <w:rPr>
          <w:rFonts w:ascii="Courier New" w:hAnsi="Courier New" w:cs="Courier New"/>
          <w:sz w:val="16"/>
          <w:szCs w:val="16"/>
        </w:rPr>
        <w:t>22  1.129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.730   .345   2.54   .398  -.051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6 10b      1974 2011     38      1      0    .718   3.06  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6.60  1.540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  .797   .257   2.53   .459  -.072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7 11a      1939 2011     73      3      0    .376   1.35   3.61   .694   .724   .329   3.</w:t>
      </w:r>
      <w:r w:rsidRPr="004778E1">
        <w:rPr>
          <w:rFonts w:ascii="Courier New" w:hAnsi="Courier New" w:cs="Courier New"/>
          <w:sz w:val="16"/>
          <w:szCs w:val="16"/>
        </w:rPr>
        <w:t>04   .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538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.014   2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8 11b      1923 2011     89      4      2    .399   1.19   3.08   .702   .848   .298   2.73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466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.032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9 12a      1918 2011     94      4      2    .358   1.10   2.44   .598   .612   .450   2.46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494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.024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10 1</w:t>
      </w:r>
      <w:r w:rsidRPr="004778E1">
        <w:rPr>
          <w:rFonts w:ascii="Courier New" w:hAnsi="Courier New" w:cs="Courier New"/>
          <w:sz w:val="16"/>
          <w:szCs w:val="16"/>
        </w:rPr>
        <w:t>2b      1957 2011     55      2      0    .388   1.66   4.04   .949   .776   .344   2.57   .509   .014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11 13a      1932 2011     80      3      2    .649   1.27   2.91   .529   .676   .308   2.43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299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.039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12 13b      1944 2011     68    </w:t>
      </w:r>
      <w:r w:rsidRPr="004778E1">
        <w:rPr>
          <w:rFonts w:ascii="Courier New" w:hAnsi="Courier New" w:cs="Courier New"/>
          <w:sz w:val="16"/>
          <w:szCs w:val="16"/>
        </w:rPr>
        <w:t xml:space="preserve">  3      0    .543   2.08   4.09   .936   .736   .300   2.42   .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377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.031   1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--- -------- ---------  -----  -----  -----   ------ -----  --</w:t>
      </w:r>
      <w:bookmarkStart w:id="0" w:name="_GoBack"/>
      <w:bookmarkEnd w:id="0"/>
      <w:r w:rsidRPr="004778E1">
        <w:rPr>
          <w:rFonts w:ascii="Courier New" w:hAnsi="Courier New" w:cs="Courier New"/>
          <w:sz w:val="16"/>
          <w:szCs w:val="16"/>
        </w:rPr>
        <w:t>---  -----  -----  -----  -----  -----  -----  --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Total or mean:            805     31      8    .494   1.66   </w:t>
      </w:r>
      <w:r w:rsidRPr="004778E1">
        <w:rPr>
          <w:rFonts w:ascii="Courier New" w:hAnsi="Courier New" w:cs="Courier New"/>
          <w:sz w:val="16"/>
          <w:szCs w:val="16"/>
        </w:rPr>
        <w:t>7.68   .973   .747   .366   3.04   .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456  -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>.017</w:t>
      </w:r>
    </w:p>
    <w:p w:rsidR="00000000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A076F" w:rsidRPr="004778E1" w:rsidRDefault="004778E1" w:rsidP="005A076F">
      <w:pPr>
        <w:pStyle w:val="PlainText"/>
        <w:rPr>
          <w:rFonts w:ascii="Courier New" w:hAnsi="Courier New" w:cs="Courier New"/>
          <w:sz w:val="16"/>
          <w:szCs w:val="16"/>
        </w:rPr>
      </w:pPr>
      <w:r w:rsidRPr="004778E1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4778E1">
        <w:rPr>
          <w:rFonts w:ascii="Courier New" w:hAnsi="Courier New" w:cs="Courier New"/>
          <w:sz w:val="16"/>
          <w:szCs w:val="16"/>
        </w:rPr>
        <w:t>[  COFECHA</w:t>
      </w:r>
      <w:proofErr w:type="gramEnd"/>
      <w:r w:rsidRPr="004778E1">
        <w:rPr>
          <w:rFonts w:ascii="Courier New" w:hAnsi="Courier New" w:cs="Courier New"/>
          <w:sz w:val="16"/>
          <w:szCs w:val="16"/>
        </w:rPr>
        <w:t xml:space="preserve"> SUG  COF  ] = -</w:t>
      </w:r>
    </w:p>
    <w:sectPr w:rsidR="005A076F" w:rsidRPr="004778E1" w:rsidSect="004778E1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FC"/>
    <w:rsid w:val="00377DFC"/>
    <w:rsid w:val="004778E1"/>
    <w:rsid w:val="005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07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76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07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7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2012-02-21T19:13:00Z</cp:lastPrinted>
  <dcterms:created xsi:type="dcterms:W3CDTF">2012-02-21T19:13:00Z</dcterms:created>
  <dcterms:modified xsi:type="dcterms:W3CDTF">2012-02-21T19:13:00Z</dcterms:modified>
</cp:coreProperties>
</file>