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C5400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Program Library                                        Run M2F2   Program COF  13:18  Tue 24 Jan 2012  Page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[]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C5400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EC5400">
        <w:rPr>
          <w:rFonts w:ascii="Courier New" w:hAnsi="Courier New" w:cs="Courier New"/>
          <w:sz w:val="16"/>
          <w:szCs w:val="16"/>
        </w:rPr>
        <w:t>6.06P    28149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Title of run:           MIC002_FAGR_Corr</w:t>
      </w:r>
      <w:r w:rsidRPr="00EC5400">
        <w:rPr>
          <w:rFonts w:ascii="Courier New" w:hAnsi="Courier New" w:cs="Courier New"/>
          <w:sz w:val="16"/>
          <w:szCs w:val="16"/>
        </w:rPr>
        <w:t xml:space="preserve">2-40                    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File of DATED serie</w:t>
      </w:r>
      <w:r>
        <w:rPr>
          <w:rFonts w:ascii="Courier New" w:hAnsi="Courier New" w:cs="Courier New"/>
          <w:sz w:val="16"/>
          <w:szCs w:val="16"/>
        </w:rPr>
        <w:t>s:   MIC002_FAGR_Compact_Corr2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EC5400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Part 7:  D</w:t>
      </w:r>
      <w:r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e</w:t>
      </w:r>
      <w:r w:rsidRPr="00EC5400">
        <w:rPr>
          <w:rFonts w:ascii="Courier New" w:hAnsi="Courier New" w:cs="Courier New"/>
          <w:sz w:val="16"/>
          <w:szCs w:val="16"/>
        </w:rPr>
        <w:t>xamined are                           40 years lagged successively by  20 years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rings are omitted from master series</w:t>
      </w:r>
      <w:r>
        <w:rPr>
          <w:rFonts w:ascii="Courier New" w:hAnsi="Courier New" w:cs="Courier New"/>
          <w:sz w:val="16"/>
          <w:szCs w:val="16"/>
        </w:rPr>
        <w:t xml:space="preserve"> and segment correlations  (Y)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EC5400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is  1939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to  2011    73 years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Continuous time span is               1939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73 years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 xml:space="preserve">s    1939 </w:t>
      </w:r>
      <w:proofErr w:type="gramStart"/>
      <w:r>
        <w:rPr>
          <w:rFonts w:ascii="Courier New" w:hAnsi="Courier New" w:cs="Courier New"/>
          <w:sz w:val="16"/>
          <w:szCs w:val="16"/>
        </w:rPr>
        <w:t>to  2011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73 years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&gt;&gt; 13b         1946 absent in   1 of    6 series, but is not usually narrow: master</w:t>
      </w:r>
      <w:r>
        <w:rPr>
          <w:rFonts w:ascii="Courier New" w:hAnsi="Courier New" w:cs="Courier New"/>
          <w:sz w:val="16"/>
          <w:szCs w:val="16"/>
        </w:rPr>
        <w:t xml:space="preserve"> index </w:t>
      </w:r>
      <w:proofErr w:type="gramStart"/>
      <w:r>
        <w:rPr>
          <w:rFonts w:ascii="Courier New" w:hAnsi="Courier New" w:cs="Courier New"/>
          <w:sz w:val="16"/>
          <w:szCs w:val="16"/>
        </w:rPr>
        <w:t>is  -</w:t>
      </w:r>
      <w:proofErr w:type="gramEnd"/>
      <w:r>
        <w:rPr>
          <w:rFonts w:ascii="Courier New" w:hAnsi="Courier New" w:cs="Courier New"/>
          <w:sz w:val="16"/>
          <w:szCs w:val="16"/>
        </w:rPr>
        <w:t>.168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 8 *C*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*O* Master series 1939 2011   73</w:t>
      </w:r>
      <w:r w:rsidRPr="00EC54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yrs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556 *F*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556 *E*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  .528 *C*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.241 *H*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6 *A*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69.5 ***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                   **********</w:t>
      </w:r>
      <w:r>
        <w:rPr>
          <w:rFonts w:ascii="Courier New" w:hAnsi="Courier New" w:cs="Courier New"/>
          <w:sz w:val="16"/>
          <w:szCs w:val="16"/>
        </w:rPr>
        <w:t>******************************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</w:t>
      </w:r>
      <w:r>
        <w:rPr>
          <w:rFonts w:ascii="Courier New" w:hAnsi="Courier New" w:cs="Courier New"/>
          <w:sz w:val="16"/>
          <w:szCs w:val="16"/>
        </w:rPr>
        <w:t>r absent rings listed by year)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13b       </w:t>
      </w:r>
      <w:r>
        <w:rPr>
          <w:rFonts w:ascii="Courier New" w:hAnsi="Courier New" w:cs="Courier New"/>
          <w:sz w:val="16"/>
          <w:szCs w:val="16"/>
        </w:rPr>
        <w:t xml:space="preserve">  2 absent rings:   </w:t>
      </w:r>
      <w:proofErr w:type="gramStart"/>
      <w:r>
        <w:rPr>
          <w:rFonts w:ascii="Courier New" w:hAnsi="Courier New" w:cs="Courier New"/>
          <w:sz w:val="16"/>
          <w:szCs w:val="16"/>
        </w:rPr>
        <w:t>1945  1946</w:t>
      </w:r>
      <w:proofErr w:type="gramEnd"/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2 absent rings    .</w:t>
      </w:r>
      <w:r w:rsidRPr="00EC5400">
        <w:rPr>
          <w:rFonts w:ascii="Courier New" w:hAnsi="Courier New" w:cs="Courier New"/>
          <w:sz w:val="16"/>
          <w:szCs w:val="16"/>
        </w:rPr>
        <w:t>360%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br w:type="page"/>
      </w: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MIC002_FAGR_Corr2-40               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24 Jan 2012  Page   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</w:t>
      </w:r>
      <w:r w:rsidRPr="00EC5400">
        <w:rPr>
          <w:rFonts w:ascii="Courier New" w:hAnsi="Courier New" w:cs="Courier New"/>
          <w:sz w:val="16"/>
          <w:szCs w:val="16"/>
        </w:rPr>
        <w:t>----------------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  <w:r w:rsidRPr="00EC5400">
        <w:rPr>
          <w:rFonts w:ascii="Courier New" w:hAnsi="Courier New" w:cs="Courier New"/>
          <w:sz w:val="16"/>
          <w:szCs w:val="16"/>
        </w:rPr>
        <w:t xml:space="preserve"> -------- --- ---- ---- 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11a        1 1941 2011   71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</w:t>
      </w:r>
      <w:r w:rsidRPr="00EC5400">
        <w:rPr>
          <w:rFonts w:ascii="Courier New" w:hAnsi="Courier New" w:cs="Courier New"/>
          <w:sz w:val="16"/>
          <w:szCs w:val="16"/>
        </w:rPr>
        <w:t>=======&gt;   . 11b        2 1939 2011   73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12a        3 1940 2011   72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EC5400">
        <w:rPr>
          <w:rFonts w:ascii="Courier New" w:hAnsi="Courier New" w:cs="Courier New"/>
          <w:sz w:val="16"/>
          <w:szCs w:val="16"/>
        </w:rPr>
        <w:t xml:space="preserve">   .    .  &lt;=======&gt;   . 12b        4 1939 2011   73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13a        5 1939 2011   73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EC5400">
        <w:rPr>
          <w:rFonts w:ascii="Courier New" w:hAnsi="Courier New" w:cs="Courier New"/>
          <w:sz w:val="16"/>
          <w:szCs w:val="16"/>
        </w:rPr>
        <w:t>.    .    .    .    .  &lt;=======&gt;   . 13b        6 1939 2011   73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14a        7 1951 2011   61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EC5400">
        <w:rPr>
          <w:rFonts w:ascii="Courier New" w:hAnsi="Courier New" w:cs="Courier New"/>
          <w:sz w:val="16"/>
          <w:szCs w:val="16"/>
        </w:rPr>
        <w:t xml:space="preserve">  .    .    .    .    .    .    .    &lt;=====&gt;   . 14b        8 1952 2011   60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</w:t>
      </w:r>
      <w:r w:rsidRPr="00EC5400">
        <w:rPr>
          <w:rFonts w:ascii="Courier New" w:hAnsi="Courier New" w:cs="Courier New"/>
          <w:sz w:val="16"/>
          <w:szCs w:val="16"/>
        </w:rPr>
        <w:t>750 1800 1850 1900 1950 2000 2050</w:t>
      </w: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                        1950   .661   6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2000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.427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1951   .635   7       2001   .462   8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1952   .857   8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2002  1.241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1953  1.267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8       2003 -1.176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1954   .695   8       2004   .987   8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1955   .799   8       2005   .329   8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1956   .089   8       2006   .694   8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1957 -4.052   8       2007   .555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1958 -1.389   8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2008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.168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1959  -</w:t>
      </w:r>
      <w:proofErr w:type="gramEnd"/>
      <w:r>
        <w:rPr>
          <w:rFonts w:ascii="Courier New" w:hAnsi="Courier New" w:cs="Courier New"/>
          <w:sz w:val="16"/>
          <w:szCs w:val="16"/>
        </w:rPr>
        <w:t>.443   8       2009   .142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.856   8       2010  -.460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1961   .201   8       2011 -2.249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1962 -1.103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.446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1964   .959   8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1965   .655   8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1966   .310   8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.030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1968 -1.107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1969   .917   8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1970   .759   8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1971   .607   8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1972   .488   8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1973   .159   8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.681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1975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.210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.350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.177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1978   .941   8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1979  -</w:t>
      </w:r>
      <w:proofErr w:type="gramEnd"/>
      <w:r>
        <w:rPr>
          <w:rFonts w:ascii="Courier New" w:hAnsi="Courier New" w:cs="Courier New"/>
          <w:sz w:val="16"/>
          <w:szCs w:val="16"/>
        </w:rPr>
        <w:t>.076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1980   .576   8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1981 -1.020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.241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1983 -1.925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.983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</w:t>
      </w:r>
      <w:r w:rsidRPr="00EC5400">
        <w:rPr>
          <w:rFonts w:ascii="Courier New" w:hAnsi="Courier New" w:cs="Courier New"/>
          <w:sz w:val="16"/>
          <w:szCs w:val="16"/>
        </w:rPr>
        <w:t>898   8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1986 -1.030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1987 -1.361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1988  1.189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1939 -1</w:t>
      </w:r>
      <w:r>
        <w:rPr>
          <w:rFonts w:ascii="Courier New" w:hAnsi="Courier New" w:cs="Courier New"/>
          <w:sz w:val="16"/>
          <w:szCs w:val="16"/>
        </w:rPr>
        <w:t>.670   4       1989   .602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.571   5       1990  1.503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.558   6       1991   .871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1942   .959   6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1992  1.145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1943   .521   6       1993   .579   8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.323   6       1994   .904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1945 -1.660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6  1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1995  -.897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.168   6  1&lt;&lt;  1996  -.428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1947  1.750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6       1997   .051   8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1948   </w:t>
      </w:r>
      <w:r w:rsidRPr="00EC5400">
        <w:rPr>
          <w:rFonts w:ascii="Courier New" w:hAnsi="Courier New" w:cs="Courier New"/>
          <w:sz w:val="16"/>
          <w:szCs w:val="16"/>
        </w:rPr>
        <w:t>.971   6       1998   .540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1949   .986   6       1999   .578   8</w:t>
      </w:r>
    </w:p>
    <w:p w:rsidR="00EC5400" w:rsidRPr="00EC5400" w:rsidRDefault="00EC5400" w:rsidP="00EC5400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br w:type="page"/>
      </w: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PART 5:  CORRELATION OF SERIES BY SEGMENTS: MIC002_FAGR_Corr2-40           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24 Jan 2012  Page   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  <w:r w:rsidRPr="00EC5400">
        <w:rPr>
          <w:rFonts w:ascii="Courier New" w:hAnsi="Courier New" w:cs="Courier New"/>
          <w:sz w:val="16"/>
          <w:szCs w:val="16"/>
        </w:rPr>
        <w:t>-------------------------------------------------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;  B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Time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192</w:t>
      </w:r>
      <w:r w:rsidRPr="00EC5400">
        <w:rPr>
          <w:rFonts w:ascii="Courier New" w:hAnsi="Courier New" w:cs="Courier New"/>
          <w:sz w:val="16"/>
          <w:szCs w:val="16"/>
        </w:rPr>
        <w:t>0 1940 1960 1980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1959 1979 1999 2019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1 11a      1941 2011        .33A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56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2 11b      1939 2</w:t>
      </w:r>
      <w:r w:rsidRPr="00EC5400">
        <w:rPr>
          <w:rFonts w:ascii="Courier New" w:hAnsi="Courier New" w:cs="Courier New"/>
          <w:sz w:val="16"/>
          <w:szCs w:val="16"/>
        </w:rPr>
        <w:t>011   .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46  .54  .50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3 12a      1940 2011     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41  .41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4 12b      1939 2011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75  .47  .61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5 13a      1939 2011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70  .42  .47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6 13b      1939 2011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67  .29B .36B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7 14a      1951 2011     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03B-.01B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8 14b      1952 2011     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25B .37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60  .36  .41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br w:type="page"/>
      </w: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PART 6:  POTENTIAL PROBLEMS: MIC002_FAGR_Corr2-40                          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24 Jan 2012  Page   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----------------------------</w:t>
      </w:r>
      <w:r w:rsidRPr="00EC54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-year se</w:t>
      </w:r>
      <w:r w:rsidRPr="00EC5400">
        <w:rPr>
          <w:rFonts w:ascii="Courier New" w:hAnsi="Courier New" w:cs="Courier New"/>
          <w:sz w:val="16"/>
          <w:szCs w:val="16"/>
        </w:rPr>
        <w:t>gments of series filtered with  32-year spline,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at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Symbol following year i</w:t>
      </w:r>
      <w:r w:rsidRPr="00EC5400">
        <w:rPr>
          <w:rFonts w:ascii="Courier New" w:hAnsi="Courier New" w:cs="Courier New"/>
          <w:sz w:val="16"/>
          <w:szCs w:val="16"/>
        </w:rPr>
        <w:t>ndicates value in series is greater (&gt;) or lesser (&lt;) than master series value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[E] Values which are statistical outliers from mean for t</w:t>
      </w:r>
      <w:r w:rsidRPr="00EC5400">
        <w:rPr>
          <w:rFonts w:ascii="Courier New" w:hAnsi="Courier New" w:cs="Courier New"/>
          <w:sz w:val="16"/>
          <w:szCs w:val="16"/>
        </w:rPr>
        <w:t>he year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11a       1941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Series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10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</w:t>
      </w:r>
      <w:r w:rsidRPr="00EC5400">
        <w:rPr>
          <w:rFonts w:ascii="Courier New" w:hAnsi="Courier New" w:cs="Courier New"/>
          <w:sz w:val="16"/>
          <w:szCs w:val="16"/>
        </w:rPr>
        <w:t>-  ---  ---  ---  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1941 1980    0      -    -    -    -    -    -    -    - -.17 -.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33*-.07 -.01  .20  .11 -.03  .01 -.04 -.08 -.14 -.28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424)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1957&gt; -.102   1986&gt; -.021   1953&lt;</w:t>
      </w:r>
      <w:r w:rsidRPr="00EC5400">
        <w:rPr>
          <w:rFonts w:ascii="Courier New" w:hAnsi="Courier New" w:cs="Courier New"/>
          <w:sz w:val="16"/>
          <w:szCs w:val="16"/>
        </w:rPr>
        <w:t xml:space="preserve"> -.015   1954&lt; -.010   1970&gt; -.010   2007&gt;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2011  .039   1995  .023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1941 to 1980 segment: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1957&gt; -.103   1953&lt; -.030   1970&gt; -.025   1954&lt; -.022   1942&lt; -.014   1959&gt;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1945  .049   1947  .046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11a    </w:t>
      </w:r>
      <w:r w:rsidRPr="00EC5400">
        <w:rPr>
          <w:rFonts w:ascii="Courier New" w:hAnsi="Courier New" w:cs="Courier New"/>
          <w:sz w:val="16"/>
          <w:szCs w:val="16"/>
        </w:rPr>
        <w:t xml:space="preserve">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162  169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190  194  141  191  290  251  277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241  264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248  181  138  158  162  144  197  219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163  141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</w:t>
      </w:r>
      <w:r w:rsidRPr="00EC5400">
        <w:rPr>
          <w:rFonts w:ascii="Courier New" w:hAnsi="Courier New" w:cs="Courier New"/>
          <w:sz w:val="16"/>
          <w:szCs w:val="16"/>
        </w:rPr>
        <w:t xml:space="preserve"> 114  144  135  131  118   90   58  143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220  149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155  128  123  136   96   87  105   88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108  105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95   55   75  110  152  142  149  129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182  147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140  124  156  117  134  171  171  204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146  176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255  185  264  233 </w:t>
      </w:r>
      <w:r w:rsidRPr="00EC5400">
        <w:rPr>
          <w:rFonts w:ascii="Courier New" w:hAnsi="Courier New" w:cs="Courier New"/>
          <w:sz w:val="16"/>
          <w:szCs w:val="16"/>
        </w:rPr>
        <w:t xml:space="preserve"> 248  277  245  195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2010    185   60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11b       1939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73 years                            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  Series   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492)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1957&gt; -.022   1941&gt; -.014   2003&gt; -.012   1978&lt; -.012   2000&lt; -.012   2007&gt;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2011  .029   1983  .023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11b    </w:t>
      </w:r>
      <w:r w:rsidRPr="00EC5400">
        <w:rPr>
          <w:rFonts w:ascii="Courier New" w:hAnsi="Courier New" w:cs="Courier New"/>
          <w:sz w:val="16"/>
          <w:szCs w:val="16"/>
        </w:rPr>
        <w:t xml:space="preserve">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1939                                                  84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118  208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251  229  234  190  228  251  195  184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206  176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</w:t>
      </w:r>
      <w:r w:rsidRPr="00EC5400">
        <w:rPr>
          <w:rFonts w:ascii="Courier New" w:hAnsi="Courier New" w:cs="Courier New"/>
          <w:sz w:val="16"/>
          <w:szCs w:val="16"/>
        </w:rPr>
        <w:t xml:space="preserve"> 243  345  276  263  159  105  154  130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132  124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79   88  134  171  136   99   62  106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169  152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160  127  103   75   53   54   50   42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1980     61   66   81   42   47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94  106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127  162  205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248  262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229  198  231  131 </w:t>
      </w:r>
      <w:r w:rsidRPr="00EC5400">
        <w:rPr>
          <w:rFonts w:ascii="Courier New" w:hAnsi="Courier New" w:cs="Courier New"/>
          <w:sz w:val="16"/>
          <w:szCs w:val="16"/>
        </w:rPr>
        <w:t xml:space="preserve"> 186  203  205  227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148  222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304  243  285  186  179  232  169  184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2010    107   42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12a       1940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</w:t>
      </w:r>
      <w:r w:rsidRPr="00EC5400">
        <w:rPr>
          <w:rFonts w:ascii="Courier New" w:hAnsi="Courier New" w:cs="Courier New"/>
          <w:sz w:val="16"/>
          <w:szCs w:val="16"/>
        </w:rPr>
        <w:t>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578)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1983&gt; -.030   2000&gt; -.022   1944&lt; -.017   1973&gt; -.015   1963&lt; -.013   </w:t>
      </w:r>
      <w:r w:rsidRPr="00EC5400">
        <w:rPr>
          <w:rFonts w:ascii="Courier New" w:hAnsi="Courier New" w:cs="Courier New"/>
          <w:sz w:val="16"/>
          <w:szCs w:val="16"/>
        </w:rPr>
        <w:t>1955&lt;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1957  .184   1947  .017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12a    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218  188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246  185  105  140  204  282  195  175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139  122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</w:t>
      </w:r>
      <w:r w:rsidRPr="00EC5400">
        <w:rPr>
          <w:rFonts w:ascii="Courier New" w:hAnsi="Courier New" w:cs="Courier New"/>
          <w:sz w:val="16"/>
          <w:szCs w:val="16"/>
        </w:rPr>
        <w:t xml:space="preserve"> 121  103   85   74   68   33  101   85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1960     81   78   56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62  110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88   94  102  114  143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136  136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136  180  141  152  191  193  214  199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249  188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229  230  249  227  258  213  285  265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300  293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269  213  250  175 </w:t>
      </w:r>
      <w:r w:rsidRPr="00EC5400">
        <w:rPr>
          <w:rFonts w:ascii="Courier New" w:hAnsi="Courier New" w:cs="Courier New"/>
          <w:sz w:val="16"/>
          <w:szCs w:val="16"/>
        </w:rPr>
        <w:t xml:space="preserve"> 233  200  251  274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284  210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197  161  259  226  200  215  143  119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2010     45   14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12b       1939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</w:t>
      </w:r>
      <w:r w:rsidRPr="00EC5400">
        <w:rPr>
          <w:rFonts w:ascii="Courier New" w:hAnsi="Courier New" w:cs="Courier New"/>
          <w:sz w:val="16"/>
          <w:szCs w:val="16"/>
        </w:rPr>
        <w:t>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628)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1939&gt; -.079   1986&gt; -.015   1966&lt; -.013   1941&lt; -.011   2001&lt; -.009   </w:t>
      </w:r>
      <w:r w:rsidRPr="00EC5400">
        <w:rPr>
          <w:rFonts w:ascii="Courier New" w:hAnsi="Courier New" w:cs="Courier New"/>
          <w:sz w:val="16"/>
          <w:szCs w:val="16"/>
        </w:rPr>
        <w:t>1984&gt;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1957  .161   2011  .019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1939 +3.1 SD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12b    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</w:t>
      </w:r>
      <w:r w:rsidRPr="00EC5400">
        <w:rPr>
          <w:rFonts w:ascii="Courier New" w:hAnsi="Courier New" w:cs="Courier New"/>
          <w:sz w:val="16"/>
          <w:szCs w:val="16"/>
        </w:rPr>
        <w:t xml:space="preserve">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1939                                                  76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1940     53   45   72   92   71   62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90  150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145  131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120  136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117  157  153  143  127   43  110   93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98  174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111   92  138  116   96  107  129  189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170  156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179  195  146  136  144  202  237  197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218  135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167  152  212  189  212  157  184  168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196  169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190  199  207  149  137  160  174  157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136  132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156   95  226  166  148  160  135  147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2010     90   35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</w:t>
      </w: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13a       1939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</w:t>
      </w:r>
      <w:r w:rsidRPr="00EC5400">
        <w:rPr>
          <w:rFonts w:ascii="Courier New" w:hAnsi="Courier New" w:cs="Courier New"/>
          <w:sz w:val="16"/>
          <w:szCs w:val="16"/>
        </w:rPr>
        <w:t xml:space="preserve"> 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642)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2006&lt; -.016   1958&lt; -.013   1968&lt; -.010   1984&lt; -.008   1969&lt; -.008   2000&gt;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1957  .131   1939  .015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13a    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</w:t>
      </w:r>
      <w:r w:rsidRPr="00EC5400">
        <w:rPr>
          <w:rFonts w:ascii="Courier New" w:hAnsi="Courier New" w:cs="Courier New"/>
          <w:sz w:val="16"/>
          <w:szCs w:val="16"/>
        </w:rPr>
        <w:t>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1939                                                  50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1940     93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84  146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117  119   73   79  126  133  138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135  141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142  168  163  170  148   51   42   87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</w:t>
      </w:r>
      <w:r w:rsidRPr="00EC540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94  128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101  114  113  104  111   78   37   55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1970     54   77   67   47   63   97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76  107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115  100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1980    108   86   88   61   46   55   50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48  105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122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113  121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121  146  143  114  103  140  141  124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117  108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144   56  </w:t>
      </w:r>
      <w:r w:rsidRPr="00EC5400">
        <w:rPr>
          <w:rFonts w:ascii="Courier New" w:hAnsi="Courier New" w:cs="Courier New"/>
          <w:sz w:val="16"/>
          <w:szCs w:val="16"/>
        </w:rPr>
        <w:t xml:space="preserve"> 78   50   37   73   84   82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2010     33   18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13b       1939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73 years                          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           Series   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10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</w:t>
      </w:r>
      <w:r w:rsidRPr="00EC5400">
        <w:rPr>
          <w:rFonts w:ascii="Courier New" w:hAnsi="Courier New" w:cs="Courier New"/>
          <w:sz w:val="16"/>
          <w:szCs w:val="16"/>
        </w:rPr>
        <w:t>-  ---  ---  ---  ---  ---  ---  ---  ---  ---  ---  ---  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1960 1999   -2    .08 -.26  .16 -.27  .01  .05 -.03  .16  .39*-.10  .29|-.19 -.07 -.15 -.09 -.26  .12 -.24  .09  .09  .01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1972 2011   -2    .00 -.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13 -.17  .16  .01 -.02  .16  .41*</w:t>
      </w:r>
      <w:r w:rsidRPr="00EC5400">
        <w:rPr>
          <w:rFonts w:ascii="Courier New" w:hAnsi="Courier New" w:cs="Courier New"/>
          <w:sz w:val="16"/>
          <w:szCs w:val="16"/>
        </w:rPr>
        <w:t>-.10  .36|   -    -    -    -    -    -    -    -    -    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584)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1970&lt; -.082   1995&gt; -.030   2011&gt; -.023   2009&lt; -.018   2007&gt; -.014   1973&lt;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1957  .174   1945  .020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</w:t>
      </w:r>
      <w:r w:rsidRPr="00EC5400">
        <w:rPr>
          <w:rFonts w:ascii="Courier New" w:hAnsi="Courier New" w:cs="Courier New"/>
          <w:sz w:val="16"/>
          <w:szCs w:val="16"/>
        </w:rPr>
        <w:t>1960 to 1999 segment: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1970&lt; -.201   1995&gt; -.074   1973&lt; -.014   1999&lt; -.011   1979&gt; -.011   1998&lt;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1983  .072   1988  .040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1995&gt; -.060   2009&lt; -.052   2007&gt; -.030   2011&gt; -.030   19</w:t>
      </w:r>
      <w:r w:rsidRPr="00EC5400">
        <w:rPr>
          <w:rFonts w:ascii="Courier New" w:hAnsi="Courier New" w:cs="Courier New"/>
          <w:sz w:val="16"/>
          <w:szCs w:val="16"/>
        </w:rPr>
        <w:t>73&lt; -.026   2002&lt;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2003  .073   1983  .062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1945   -1.660       6    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1946    -.168       6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&gt; WARNING:  Ring is not u</w:t>
      </w:r>
      <w:r w:rsidRPr="00EC5400">
        <w:rPr>
          <w:rFonts w:ascii="Courier New" w:hAnsi="Courier New" w:cs="Courier New"/>
          <w:sz w:val="16"/>
          <w:szCs w:val="16"/>
        </w:rPr>
        <w:t>sually narrow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13b    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1939                                                  43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84  130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184  134  122    0    0  142  1</w:t>
      </w:r>
      <w:r w:rsidRPr="00EC5400">
        <w:rPr>
          <w:rFonts w:ascii="Courier New" w:hAnsi="Courier New" w:cs="Courier New"/>
          <w:sz w:val="16"/>
          <w:szCs w:val="16"/>
        </w:rPr>
        <w:t>37  184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176  127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137  180  173  180  154   37   46  102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94  117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103  103  121  105  106   90   75   89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 1970     70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84  102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83   79   93   91   93  106  104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1980    100   83   94   71   60   60   59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48  100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101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11</w:t>
      </w:r>
      <w:r w:rsidRPr="00EC5400">
        <w:rPr>
          <w:rFonts w:ascii="Courier New" w:hAnsi="Courier New" w:cs="Courier New"/>
          <w:sz w:val="16"/>
          <w:szCs w:val="16"/>
        </w:rPr>
        <w:t>0  109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113  127  130  117  101   79   70   65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2000     78   87   72   37   83   65   65   87   55   13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2010      8   15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EC5400">
        <w:rPr>
          <w:rFonts w:ascii="Courier New" w:hAnsi="Courier New" w:cs="Courier New"/>
          <w:sz w:val="16"/>
          <w:szCs w:val="16"/>
        </w:rPr>
        <w:t>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14a       1951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</w:t>
      </w:r>
      <w:r w:rsidRPr="00EC5400">
        <w:rPr>
          <w:rFonts w:ascii="Courier New" w:hAnsi="Courier New" w:cs="Courier New"/>
          <w:sz w:val="16"/>
          <w:szCs w:val="16"/>
        </w:rPr>
        <w:t>8   +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10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1960 1999    1   -.13 -.12 -.30 -.16 -.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08 -.12  .31 -.05  .15  .03| .40*-.01  .06 -.07 -.20  .01  .15 -.26 </w:t>
      </w:r>
      <w:r w:rsidRPr="00EC5400">
        <w:rPr>
          <w:rFonts w:ascii="Courier New" w:hAnsi="Courier New" w:cs="Courier New"/>
          <w:sz w:val="16"/>
          <w:szCs w:val="16"/>
        </w:rPr>
        <w:t xml:space="preserve"> .36 -.02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1972 2011   -4   -.18 -.13 -.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06 -.26 -.06  .20*-.04  .03  .04 -.01|   -    -    -    -    -    -    -    -    -    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268)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2007&lt; -.163   1995&gt; -.032   2010&gt; -.019   198</w:t>
      </w:r>
      <w:r w:rsidRPr="00EC5400">
        <w:rPr>
          <w:rFonts w:ascii="Courier New" w:hAnsi="Courier New" w:cs="Courier New"/>
          <w:sz w:val="16"/>
          <w:szCs w:val="16"/>
        </w:rPr>
        <w:t>7&gt; -.019   1968&gt; -.017   1994&lt;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1957  .230   2003  .023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1995&gt; -.068   1987&gt; -.045   1994&lt; -.043   1968&gt; -.038   1980&lt; -.031   1972&lt;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1990  .039   1983  .038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1972 to 2011 segmen</w:t>
      </w:r>
      <w:r w:rsidRPr="00EC5400">
        <w:rPr>
          <w:rFonts w:ascii="Courier New" w:hAnsi="Courier New" w:cs="Courier New"/>
          <w:sz w:val="16"/>
          <w:szCs w:val="16"/>
        </w:rPr>
        <w:t>t: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2007&lt; -.146   1995&gt; -.044   1987&gt; -.028   2010&gt; -.027   1994&lt; -.020   1980&lt;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2011  .055   2003  .055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14a    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EC5400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281  246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285  236  228  186   41   68  130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77  118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126  197  224  211  223  237  242  223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212  179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122   96   90  135  123  127  182  146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132  159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158  166  189  220  138  266  294  325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</w:t>
      </w:r>
      <w:r w:rsidRPr="00EC540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386  453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521  492  339  384  290  271  317  262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244  295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231  134  126  207  302   54   41   98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2010    170   71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EC5400">
        <w:rPr>
          <w:rFonts w:ascii="Courier New" w:hAnsi="Courier New" w:cs="Courier New"/>
          <w:sz w:val="16"/>
          <w:szCs w:val="16"/>
        </w:rPr>
        <w:t>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14b       1952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 8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</w:t>
      </w:r>
      <w:r w:rsidRPr="00EC5400">
        <w:rPr>
          <w:rFonts w:ascii="Courier New" w:hAnsi="Courier New" w:cs="Courier New"/>
          <w:sz w:val="16"/>
          <w:szCs w:val="16"/>
        </w:rPr>
        <w:t xml:space="preserve">  +8   +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10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1960 1999    2   -.05 -.03 -.12 -.13  .05 -.09  .09  .05  .11 -.27  .25|-.06  .38*-.26  .14 -.21  .27 -.22  .</w:t>
      </w:r>
      <w:r w:rsidRPr="00EC5400">
        <w:rPr>
          <w:rFonts w:ascii="Courier New" w:hAnsi="Courier New" w:cs="Courier New"/>
          <w:sz w:val="16"/>
          <w:szCs w:val="16"/>
        </w:rPr>
        <w:t>03  .09  .29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574) is: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1995&gt; -.042   1977&lt; -.024   1967&gt; -.021   1968&gt; -.020   2010&gt; -.016   1991&lt;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1957  .213   2003  .019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Lower   1995&gt; -.0</w:t>
      </w:r>
      <w:r w:rsidRPr="00EC5400">
        <w:rPr>
          <w:rFonts w:ascii="Courier New" w:hAnsi="Courier New" w:cs="Courier New"/>
          <w:sz w:val="16"/>
          <w:szCs w:val="16"/>
        </w:rPr>
        <w:t>79   1977&lt; -.040   1967&gt; -.040   1968&gt; -.038   1991&lt; -.031   1984&gt; -.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1988  .068   1983  .055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14b      Ring measurements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1952           </w:t>
      </w:r>
      <w:r w:rsidRPr="00EC540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308  266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250  256  201   52  116  109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lastRenderedPageBreak/>
        <w:t xml:space="preserve"> 1960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99  155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141  180  209  250  209  270  226  253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227  177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138  150  142  128  144  118  159  145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151  129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147  138  182  145  138  157  242  187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195  169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208  187  182  21</w:t>
      </w:r>
      <w:r w:rsidRPr="00EC5400">
        <w:rPr>
          <w:rFonts w:ascii="Courier New" w:hAnsi="Courier New" w:cs="Courier New"/>
          <w:sz w:val="16"/>
          <w:szCs w:val="16"/>
        </w:rPr>
        <w:t>1  219  220  231  233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172  258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270  140  146  139  206   92   56  103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2010    144   65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EC5400">
        <w:rPr>
          <w:rFonts w:ascii="Courier New" w:hAnsi="Courier New" w:cs="Courier New"/>
          <w:sz w:val="16"/>
          <w:szCs w:val="16"/>
        </w:rPr>
        <w:t>PART 7:  DESCRIPTIVE</w:t>
      </w:r>
      <w:r w:rsidRPr="00EC5400">
        <w:rPr>
          <w:rFonts w:ascii="Courier New" w:hAnsi="Courier New" w:cs="Courier New"/>
          <w:sz w:val="16"/>
          <w:szCs w:val="16"/>
        </w:rPr>
        <w:t xml:space="preserve"> STATISTICS: MIC002_FAGR_Corr2-40                                          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24 Jan 2012  Page   6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</w:t>
      </w: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\  /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with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Seg</w:t>
      </w:r>
      <w:r w:rsidRPr="00EC5400">
        <w:rPr>
          <w:rFonts w:ascii="Courier New" w:hAnsi="Courier New" w:cs="Courier New"/>
          <w:sz w:val="16"/>
          <w:szCs w:val="16"/>
        </w:rPr>
        <w:t>mt</w:t>
      </w:r>
      <w:proofErr w:type="spellEnd"/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dev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dev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C540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C5400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1 11a      1941 2011     71      3      1    .424   1.62   2</w:t>
      </w:r>
      <w:r w:rsidRPr="00EC5400">
        <w:rPr>
          <w:rFonts w:ascii="Courier New" w:hAnsi="Courier New" w:cs="Courier New"/>
          <w:sz w:val="16"/>
          <w:szCs w:val="16"/>
        </w:rPr>
        <w:t>.90   .567   .733   .212   2.67   .438   .052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2 11b      1939 2011     73      4      0    .492   1.61   3.45   .726   .792   .251   2.66   .480   .014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3 12a      1940 2011     72      3      0    .578   1.72   3.00   .721   .832   .219   2</w:t>
      </w:r>
      <w:r w:rsidRPr="00EC5400">
        <w:rPr>
          <w:rFonts w:ascii="Courier New" w:hAnsi="Courier New" w:cs="Courier New"/>
          <w:sz w:val="16"/>
          <w:szCs w:val="16"/>
        </w:rPr>
        <w:t>.60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.003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4 12b      1939 2011     73      4      0    .628   1.42   2.37   .461   .635   .232   2.58   .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406  -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>.004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5 13a      1939 2011     73      4      0    .642    .97   1.70   .368   .696   .244   2.53   .468   .049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6 </w:t>
      </w:r>
      <w:r w:rsidRPr="00EC5400">
        <w:rPr>
          <w:rFonts w:ascii="Courier New" w:hAnsi="Courier New" w:cs="Courier New"/>
          <w:sz w:val="16"/>
          <w:szCs w:val="16"/>
        </w:rPr>
        <w:t>13b      1939 2011     73      4      2    .584    .94   1.84   .421   .654   .274   2.41   .416   .002   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7 14a      1951 2011     61      3      2    .268   2.09  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5.21  1.050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  .810   .273   2.41   .392  -.025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8 14b      1952 2011     60   </w:t>
      </w:r>
      <w:r w:rsidRPr="00EC5400">
        <w:rPr>
          <w:rFonts w:ascii="Courier New" w:hAnsi="Courier New" w:cs="Courier New"/>
          <w:sz w:val="16"/>
          <w:szCs w:val="16"/>
        </w:rPr>
        <w:t xml:space="preserve">   3      1    .574   1.76   3.08   .572   .637   .225   2.77   .453   .001   1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Total or mean:            556     28      6    .528   1.50  </w:t>
      </w:r>
      <w:r w:rsidRPr="00EC5400">
        <w:rPr>
          <w:rFonts w:ascii="Courier New" w:hAnsi="Courier New" w:cs="Courier New"/>
          <w:sz w:val="16"/>
          <w:szCs w:val="16"/>
        </w:rPr>
        <w:t xml:space="preserve"> 5.21   .602   .724   .241   2.77   .436   .012</w:t>
      </w:r>
    </w:p>
    <w:p w:rsidR="00000000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A5BFE" w:rsidRPr="00EC5400" w:rsidRDefault="00EC5400" w:rsidP="007A5BFE">
      <w:pPr>
        <w:pStyle w:val="PlainText"/>
        <w:rPr>
          <w:rFonts w:ascii="Courier New" w:hAnsi="Courier New" w:cs="Courier New"/>
          <w:sz w:val="16"/>
          <w:szCs w:val="16"/>
        </w:rPr>
      </w:pPr>
      <w:r w:rsidRPr="00EC5400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EC5400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EC5400">
        <w:rPr>
          <w:rFonts w:ascii="Courier New" w:hAnsi="Courier New" w:cs="Courier New"/>
          <w:sz w:val="16"/>
          <w:szCs w:val="16"/>
        </w:rPr>
        <w:t xml:space="preserve"> M2F2 COF  ] = -</w:t>
      </w:r>
    </w:p>
    <w:sectPr w:rsidR="007A5BFE" w:rsidRPr="00EC5400" w:rsidSect="00EC540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21"/>
    <w:rsid w:val="007A5BFE"/>
    <w:rsid w:val="009D1321"/>
    <w:rsid w:val="00E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5B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5BF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5B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5B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2012-01-24T18:22:00Z</dcterms:created>
  <dcterms:modified xsi:type="dcterms:W3CDTF">2012-01-24T18:22:00Z</dcterms:modified>
</cp:coreProperties>
</file>