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06F84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Program Library                                        Run 6      Program COF  15:18  Tue 20 Mar 2012  Page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[]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06F84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B06F84">
        <w:rPr>
          <w:rFonts w:ascii="Courier New" w:hAnsi="Courier New" w:cs="Courier New"/>
          <w:sz w:val="16"/>
          <w:szCs w:val="16"/>
        </w:rPr>
        <w:t>6.06P    28205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Title of run:           6          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File of DATED series:   MIC001_ACSA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B06F84">
        <w:rPr>
          <w:rFonts w:ascii="Courier New" w:hAnsi="Courier New" w:cs="Courier New"/>
          <w:sz w:val="16"/>
          <w:szCs w:val="16"/>
        </w:rPr>
        <w:t>s by year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  <w:bookmarkStart w:id="0" w:name="_GoBack"/>
      <w:bookmarkEnd w:id="0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B06F84">
        <w:rPr>
          <w:rFonts w:ascii="Courier New" w:hAnsi="Courier New" w:cs="Courier New"/>
          <w:sz w:val="16"/>
          <w:szCs w:val="16"/>
        </w:rPr>
        <w:t>tistics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examined are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     50 years lagged successively by  25 years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transformed to logarithms                 Y  Each </w:t>
      </w:r>
      <w:r w:rsidRPr="00B06F84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</w:t>
      </w:r>
      <w:r w:rsidRPr="00B06F8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is  189</w:t>
      </w:r>
      <w:r w:rsidRPr="00B06F84">
        <w:rPr>
          <w:rFonts w:ascii="Courier New" w:hAnsi="Courier New" w:cs="Courier New"/>
          <w:sz w:val="16"/>
          <w:szCs w:val="16"/>
        </w:rPr>
        <w:t>8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to  2011   114 years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Continuous time span is               1898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114 years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Portion with two or more series is    1908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104 years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&gt;&gt; 9a          1978 absent in   1 of   10 series, but is not usually narrow: master index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.2</w:t>
      </w:r>
      <w:r w:rsidRPr="00B06F84">
        <w:rPr>
          <w:rFonts w:ascii="Courier New" w:hAnsi="Courier New" w:cs="Courier New"/>
          <w:sz w:val="16"/>
          <w:szCs w:val="16"/>
        </w:rPr>
        <w:t>42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&gt;&gt; 10a         2007 absent in   1 of   10 series, but is not usually narrow: master index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.066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&gt;&gt; 10a         2008 absent in   1 of   10 series, but is not usually narrow: master index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is  1.028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&gt;&gt; 10a         2009 absent in   1 of   10 serie</w:t>
      </w:r>
      <w:r w:rsidRPr="00B06F84">
        <w:rPr>
          <w:rFonts w:ascii="Courier New" w:hAnsi="Courier New" w:cs="Courier New"/>
          <w:sz w:val="16"/>
          <w:szCs w:val="16"/>
        </w:rPr>
        <w:t>s, but is not usually narrow: master index is   .732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10 *C*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B06F84">
        <w:rPr>
          <w:rFonts w:ascii="Courier New" w:hAnsi="Courier New" w:cs="Courier New"/>
          <w:sz w:val="16"/>
          <w:szCs w:val="16"/>
        </w:rPr>
        <w:t xml:space="preserve">    *O* Master series 1898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2011  114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yrs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 695 *F*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 685 *E*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*C* Se</w:t>
      </w:r>
      <w:r w:rsidRPr="00B06F84">
        <w:rPr>
          <w:rFonts w:ascii="Courier New" w:hAnsi="Courier New" w:cs="Courier New"/>
          <w:sz w:val="16"/>
          <w:szCs w:val="16"/>
        </w:rPr>
        <w:t xml:space="preserve">ries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  .319 *C*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*H* Average mean sensitivity    .317 *H*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10 *A*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*** Mean length </w:t>
      </w:r>
      <w:r w:rsidRPr="00B06F84">
        <w:rPr>
          <w:rFonts w:ascii="Courier New" w:hAnsi="Courier New" w:cs="Courier New"/>
          <w:sz w:val="16"/>
          <w:szCs w:val="16"/>
        </w:rPr>
        <w:t>of series       69.5 ***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8b          1 absent rings:   1988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9a </w:t>
      </w:r>
      <w:r w:rsidRPr="00B06F84">
        <w:rPr>
          <w:rFonts w:ascii="Courier New" w:hAnsi="Courier New" w:cs="Courier New"/>
          <w:sz w:val="16"/>
          <w:szCs w:val="16"/>
        </w:rPr>
        <w:t xml:space="preserve">         1 absent rings:   1978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10a         7 absent rings: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1973  1987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2007  2008  2009  2010  2011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10b         1 absent rings:   2011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10 absent rings   1.439%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br w:type="page"/>
      </w:r>
      <w:r w:rsidRPr="00B06F84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6                          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15:18  Tue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20 Mar 2012  Page   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1050 1100 1150 1200 1250 1300 1350 1400 1450 1500 1550 1600 </w:t>
      </w:r>
      <w:r w:rsidRPr="00B06F84">
        <w:rPr>
          <w:rFonts w:ascii="Courier New" w:hAnsi="Courier New" w:cs="Courier New"/>
          <w:sz w:val="16"/>
          <w:szCs w:val="16"/>
        </w:rPr>
        <w:t xml:space="preserve">1650 1700 1750 1800 1850 1900 1950 2000 2050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.    .    .    .    .    .    .    .    .    .</w:t>
      </w:r>
      <w:r w:rsidRPr="00B06F84">
        <w:rPr>
          <w:rFonts w:ascii="Courier New" w:hAnsi="Courier New" w:cs="Courier New"/>
          <w:sz w:val="16"/>
          <w:szCs w:val="16"/>
        </w:rPr>
        <w:t xml:space="preserve">    .    .    .    .    .    .    .    .    &lt;=====&gt;   . 7a         1 1958 2011   54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7b         2 1937 2011   75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.    .    .    .    .    .    .   </w:t>
      </w:r>
      <w:r w:rsidRPr="00B06F84">
        <w:rPr>
          <w:rFonts w:ascii="Courier New" w:hAnsi="Courier New" w:cs="Courier New"/>
          <w:sz w:val="16"/>
          <w:szCs w:val="16"/>
        </w:rPr>
        <w:t xml:space="preserve"> .    .    .    .    .    .    .    .    .    .    .    .&lt;====&gt;   . 8a         3 1962 2011   50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8b         4 1938 2011   74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.    .    .    .    . </w:t>
      </w:r>
      <w:r w:rsidRPr="00B06F8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&lt;=====&gt;   . 9a         5 1958 2011   54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9b         6 1947 2011   65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.    .    </w:t>
      </w:r>
      <w:r w:rsidRPr="00B06F84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.   &lt;===========&gt;   . 10a        7 1898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2011  114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10b        8 1908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2011  104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</w:t>
      </w:r>
      <w:r w:rsidRPr="00B06F84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  .    .    &lt;=====&gt;   . 11a        9 1955 2011   57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11b       10 1964 </w:t>
      </w:r>
      <w:r w:rsidRPr="00B06F84">
        <w:rPr>
          <w:rFonts w:ascii="Courier New" w:hAnsi="Courier New" w:cs="Courier New"/>
          <w:sz w:val="16"/>
          <w:szCs w:val="16"/>
        </w:rPr>
        <w:t>2011   48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br w:type="page"/>
      </w:r>
      <w:r w:rsidRPr="00B06F84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</w:t>
      </w:r>
      <w:r w:rsidRPr="00B06F84">
        <w:rPr>
          <w:rFonts w:ascii="Courier New" w:hAnsi="Courier New" w:cs="Courier New"/>
          <w:sz w:val="16"/>
          <w:szCs w:val="16"/>
        </w:rPr>
        <w:t xml:space="preserve">6                                           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15:18  Tue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20 Mar 2012  Page   3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Ab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Ab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Ab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Ab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Ab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1900   .594   1       1950   .329   5       2000   .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670  10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1901   .121   1       1951   .475   5       2001   .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862  10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1902   .288   1       1952   .162   5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2002  1.146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1903 -1.496   1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.433   5       2003   .766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1904 -2.266   1       1954 -1.060   5       2004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994  10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1905 -2.571   1       1955   .250   6       2005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553  10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1906 -2.771   1       1956 -1.020   6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2006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.548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1907  1.204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       1957   .515   6       2007  -.066  10  1&lt;&lt;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1908   .660   2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1958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.033   8       2008  1.028  10  1&lt;&lt;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1909  1.117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       1959   .069   8       2009   .732  10  1&lt;&lt;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1910  1.972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       1960  -.595   8       2010 -1.771  10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1911  2.084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       1961   .159   8       2011 -1.555  </w:t>
      </w:r>
      <w:r w:rsidRPr="00B06F84">
        <w:rPr>
          <w:rFonts w:ascii="Courier New" w:hAnsi="Courier New" w:cs="Courier New"/>
          <w:sz w:val="16"/>
          <w:szCs w:val="16"/>
        </w:rPr>
        <w:t>10  2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.272   2       1962 -1.821   9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.388   2       1963   .631   9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.320   2       1964  1.534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1915 -1.178   2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1965  1.778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1</w:t>
      </w:r>
      <w:r w:rsidRPr="00B06F84">
        <w:rPr>
          <w:rFonts w:ascii="Courier New" w:hAnsi="Courier New" w:cs="Courier New"/>
          <w:sz w:val="16"/>
          <w:szCs w:val="16"/>
        </w:rPr>
        <w:t>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1916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.437   2       1966   .369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.861   2       1967   .543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.241   2       1968   .364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.479   2       1969   .571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1920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.554   2       1970   .651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.226   2       1971  1.070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.231   2       1972   .048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1923  1.471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       1973  -.968  10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1924  2.277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       1974  -.172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1925   .725   2       1975   .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202  10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1926  1.046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2       1976   .124  10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1927   .917   2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.239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.293   2       1978  -.242  10  1&lt;&lt;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1929 -1.534   2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.973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.849   2       1980  -.220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1931   .621   2       1981 -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1.501  10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.515   2       1982   .280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1933 -1.695   2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1983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.322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.297   2       1984   .004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1935  1.496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       1985 -1.068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1936   .621   2       1986 -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2.753  10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.029   3       1987 -1.294  10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1938   .139   4       1988 -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1.128  10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.009   4       1989  -.816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    1940   .002   4       1990   .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291  10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1941   .145   4       1991   .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513  10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lastRenderedPageBreak/>
        <w:t xml:space="preserve">                        1942   .052   4       1992   .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180  10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.183   4       1993   .779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1944 -1.575   4       1994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890  10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1945 -1.510   4       1995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433  10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1946   .179   4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1996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.587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1947   .999   5       1997   .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194  10</w:t>
      </w:r>
      <w:proofErr w:type="gramEnd"/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1898  1</w:t>
      </w:r>
      <w:r w:rsidRPr="00B06F84">
        <w:rPr>
          <w:rFonts w:ascii="Courier New" w:hAnsi="Courier New" w:cs="Courier New"/>
          <w:sz w:val="16"/>
          <w:szCs w:val="16"/>
        </w:rPr>
        <w:t>.169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1       1948   .805   5       1998   .469  10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1899  1.690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1       1949   .898   5       1999   .046  10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br w:type="page"/>
      </w:r>
      <w:r w:rsidRPr="00B06F84">
        <w:rPr>
          <w:rFonts w:ascii="Courier New" w:hAnsi="Courier New" w:cs="Courier New"/>
          <w:sz w:val="16"/>
          <w:szCs w:val="16"/>
        </w:rPr>
        <w:lastRenderedPageBreak/>
        <w:t>PART</w:t>
      </w:r>
      <w:r w:rsidRPr="00B06F84">
        <w:rPr>
          <w:rFonts w:ascii="Courier New" w:hAnsi="Courier New" w:cs="Courier New"/>
          <w:sz w:val="16"/>
          <w:szCs w:val="16"/>
        </w:rPr>
        <w:t xml:space="preserve"> 4:  Master Bar Plot: 6                                                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15:18  Tue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20 Mar 2012  Page   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  <w:r w:rsidRPr="00B06F84">
        <w:rPr>
          <w:rFonts w:ascii="Courier New" w:hAnsi="Courier New" w:cs="Courier New"/>
          <w:sz w:val="16"/>
          <w:szCs w:val="16"/>
        </w:rPr>
        <w:t>-----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1900-------B    1950------A     2000--------C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1901-----@      1951-------B    2</w:t>
      </w:r>
      <w:r w:rsidRPr="00B06F84">
        <w:rPr>
          <w:rFonts w:ascii="Courier New" w:hAnsi="Courier New" w:cs="Courier New"/>
          <w:sz w:val="16"/>
          <w:szCs w:val="16"/>
        </w:rPr>
        <w:t>001--------C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1902------A     1952-----A      2002---------E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1903f           1953--b         2003--------C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1904i           1954-d          2004---------D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1905j           1955---</w:t>
      </w:r>
      <w:r w:rsidRPr="00B06F84">
        <w:rPr>
          <w:rFonts w:ascii="Courier New" w:hAnsi="Courier New" w:cs="Courier New"/>
          <w:sz w:val="16"/>
          <w:szCs w:val="16"/>
        </w:rPr>
        <w:t>---A     2005-------B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1906k           1956-d          2006--b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1907---------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E  1957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-------B    2007----@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1908--------C   1958----@       2008---------D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1909---------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D  1959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-----</w:t>
      </w:r>
      <w:r w:rsidRPr="00B06F84">
        <w:rPr>
          <w:rFonts w:ascii="Courier New" w:hAnsi="Courier New" w:cs="Courier New"/>
          <w:sz w:val="16"/>
          <w:szCs w:val="16"/>
        </w:rPr>
        <w:t>@      2009--------C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1910----------H 1960--b         2010g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1911----------H 1961-----A      2011f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1912---a        1962g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1913---b        1963-------C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1914---a</w:t>
      </w:r>
      <w:r w:rsidRPr="00B06F84">
        <w:rPr>
          <w:rFonts w:ascii="Courier New" w:hAnsi="Courier New" w:cs="Courier New"/>
          <w:sz w:val="16"/>
          <w:szCs w:val="16"/>
        </w:rPr>
        <w:t xml:space="preserve">        1964----------F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1915-e          1965----------G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1916--b         1966------A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1917-c          1967-------B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1918---a        1968------A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1919--b        </w:t>
      </w:r>
      <w:r w:rsidRPr="00B06F84">
        <w:rPr>
          <w:rFonts w:ascii="Courier New" w:hAnsi="Courier New" w:cs="Courier New"/>
          <w:sz w:val="16"/>
          <w:szCs w:val="16"/>
        </w:rPr>
        <w:t xml:space="preserve"> 1969-------B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1920--b         1970--------C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1921---a        1971---------D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1922---a        1972-----@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1923----------F 1973-d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1924----------I 1974---a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1925--------C   1975-----A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1926---------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D  1976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-----@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1927---------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D  1977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1928---a        1978---a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1929f           1979-d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1930-c         </w:t>
      </w:r>
      <w:r w:rsidRPr="00B06F84">
        <w:rPr>
          <w:rFonts w:ascii="Courier New" w:hAnsi="Courier New" w:cs="Courier New"/>
          <w:sz w:val="16"/>
          <w:szCs w:val="16"/>
        </w:rPr>
        <w:t xml:space="preserve"> 1980---a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1931-------B    1981f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1932--b         1982------A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1933g           1983---a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1934---a        1984----@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1935----------F 1985-d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</w:t>
      </w:r>
      <w:r w:rsidRPr="00B06F84">
        <w:rPr>
          <w:rFonts w:ascii="Courier New" w:hAnsi="Courier New" w:cs="Courier New"/>
          <w:sz w:val="16"/>
          <w:szCs w:val="16"/>
        </w:rPr>
        <w:t>36-------B    1986k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1937----@       1987-e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1938-----A      1988-e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1939----@       1989-c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1940----@       1990------A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1941-----A      1991-------B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1942-----@      1992-----A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1943---a        1993--------C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1944f           1994---------D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1945f           1995-------B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1946-----A      1996--b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lastRenderedPageBreak/>
        <w:t xml:space="preserve">                   1947-</w:t>
      </w:r>
      <w:r w:rsidRPr="00B06F84">
        <w:rPr>
          <w:rFonts w:ascii="Courier New" w:hAnsi="Courier New" w:cs="Courier New"/>
          <w:sz w:val="16"/>
          <w:szCs w:val="16"/>
        </w:rPr>
        <w:t>--------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D  1997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-----A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1898---------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E  1948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--------C   1998-------B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1899----------G 1949---------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D  1999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-----@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br w:type="page"/>
      </w:r>
      <w:r w:rsidRPr="00B06F84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6                              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15:18  Tue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20 Mar 2012  Page   5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---</w:t>
      </w:r>
      <w:r w:rsidRPr="00B06F8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;  B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=</w:t>
      </w:r>
      <w:r w:rsidRPr="00B06F84">
        <w:rPr>
          <w:rFonts w:ascii="Courier New" w:hAnsi="Courier New" w:cs="Courier New"/>
          <w:sz w:val="16"/>
          <w:szCs w:val="16"/>
        </w:rPr>
        <w:t xml:space="preserve"> correlation higher at other than dated position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Time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</w:t>
      </w:r>
      <w:r w:rsidRPr="00B06F84">
        <w:rPr>
          <w:rFonts w:ascii="Courier New" w:hAnsi="Courier New" w:cs="Courier New"/>
          <w:sz w:val="16"/>
          <w:szCs w:val="16"/>
        </w:rPr>
        <w:t>-- ---- 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1 7a       1958 2011          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43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2 7b       1937 2011        .27A .19B .29B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3 8a       1962 2011             .52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4 8b       1938 2011        .28A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52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5 9a       1958 2011          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62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6 9b       19</w:t>
      </w:r>
      <w:r w:rsidRPr="00B06F84">
        <w:rPr>
          <w:rFonts w:ascii="Courier New" w:hAnsi="Courier New" w:cs="Courier New"/>
          <w:sz w:val="16"/>
          <w:szCs w:val="16"/>
        </w:rPr>
        <w:t>47 2011        .36B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52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7 10a      1898 2011   .08B .18B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46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8 10b      1908 2011   .05B .03B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59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9 11a      1955 2011          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37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10 11b      1964 2011            -.21B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22  .34  .48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br w:type="page"/>
      </w:r>
      <w:r w:rsidRPr="00B06F84">
        <w:rPr>
          <w:rFonts w:ascii="Courier New" w:hAnsi="Courier New" w:cs="Courier New"/>
          <w:sz w:val="16"/>
          <w:szCs w:val="16"/>
        </w:rPr>
        <w:lastRenderedPageBreak/>
        <w:t xml:space="preserve">PART 6:  POTENTIAL PROBLEMS: 6                                             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15:18  Tue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20 Mar 2012  Page   5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</w:t>
      </w:r>
      <w:r w:rsidRPr="00B06F84">
        <w:rPr>
          <w:rFonts w:ascii="Courier New" w:hAnsi="Courier New" w:cs="Courier New"/>
          <w:sz w:val="16"/>
          <w:szCs w:val="16"/>
        </w:rPr>
        <w:t>----------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at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every point from ten years earlier (-</w:t>
      </w:r>
      <w:r w:rsidRPr="00B06F84">
        <w:rPr>
          <w:rFonts w:ascii="Courier New" w:hAnsi="Courier New" w:cs="Courier New"/>
          <w:sz w:val="16"/>
          <w:szCs w:val="16"/>
        </w:rPr>
        <w:t>10) to ten years later (+10) than dated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[C] Year-to</w:t>
      </w:r>
      <w:r w:rsidRPr="00B06F84">
        <w:rPr>
          <w:rFonts w:ascii="Courier New" w:hAnsi="Courier New" w:cs="Courier New"/>
          <w:sz w:val="16"/>
          <w:szCs w:val="16"/>
        </w:rPr>
        <w:t>-year changes very different from the mean change in other series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  <w:r w:rsidRPr="00B06F84">
        <w:rPr>
          <w:rFonts w:ascii="Courier New" w:hAnsi="Courier New" w:cs="Courier New"/>
          <w:sz w:val="16"/>
          <w:szCs w:val="16"/>
        </w:rPr>
        <w:t>===============================================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7a        1958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                      Series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419) is: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</w:t>
      </w:r>
      <w:r w:rsidRPr="00B06F84">
        <w:rPr>
          <w:rFonts w:ascii="Courier New" w:hAnsi="Courier New" w:cs="Courier New"/>
          <w:sz w:val="16"/>
          <w:szCs w:val="16"/>
        </w:rPr>
        <w:t xml:space="preserve">  1996&gt; -.107   1995&lt; -.028   1985&gt; -.027   1979&gt; -.017   1981&gt; -.016   1988&lt;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1986  .079   1962  .042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B06F84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1995 1996   4.3 SD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=========================================</w:t>
      </w: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7b        1937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 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[A] Segment   High   -10</w:t>
      </w:r>
      <w:r w:rsidRPr="00B06F84">
        <w:rPr>
          <w:rFonts w:ascii="Courier New" w:hAnsi="Courier New" w:cs="Courier New"/>
          <w:sz w:val="16"/>
          <w:szCs w:val="16"/>
        </w:rPr>
        <w:t xml:space="preserve">   -9   -8   -7   -6   -5   -4   -3   -2   -1   +0   +1   +2   +3   +4   +5   +6   +7   +8   +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1937 1986    0   -.15 -</w:t>
      </w:r>
      <w:r w:rsidRPr="00B06F84">
        <w:rPr>
          <w:rFonts w:ascii="Courier New" w:hAnsi="Courier New" w:cs="Courier New"/>
          <w:sz w:val="16"/>
          <w:szCs w:val="16"/>
        </w:rPr>
        <w:t>.17 -.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11  .25  .16 -.08 -.01  .07 -.07  .27* .07  .05 -.02 -.16 -.17  .03 -.20 -.10 -.20  .24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1950 1999   -6  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18 -.10 -.01  .33* .16 -.06  .00  .07 -.12  .19| .16  .04 -.09 -.01 -.06 -.10 -.17 -.08 -.11  .11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1962 2011   -6 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0</w:t>
      </w:r>
      <w:r w:rsidRPr="00B06F84">
        <w:rPr>
          <w:rFonts w:ascii="Courier New" w:hAnsi="Courier New" w:cs="Courier New"/>
          <w:sz w:val="16"/>
          <w:szCs w:val="16"/>
        </w:rPr>
        <w:t>9 -.13  .11  .32* .13  .00 -.08 -.08  .03  .29|   -    -    -    -    -    -    -    -    -    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217) is: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1937&gt; -.118   1995&lt; -.043   1996&gt; -.036   1987&lt; -.028   1959&lt; -.017   1994&lt;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014  Hi</w:t>
      </w:r>
      <w:r w:rsidRPr="00B06F84">
        <w:rPr>
          <w:rFonts w:ascii="Courier New" w:hAnsi="Courier New" w:cs="Courier New"/>
          <w:sz w:val="16"/>
          <w:szCs w:val="16"/>
        </w:rPr>
        <w:t>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2010  .074   1956  .039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1937 to 1986 segment: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1937&gt; -.209   1959&lt; -.036   1965&lt; -.021   1943&lt; -.017   1961&lt; -.016   1976&lt;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1986  .059   1956  .059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1996&gt; -.065   1995&lt; -</w:t>
      </w:r>
      <w:r w:rsidRPr="00B06F84">
        <w:rPr>
          <w:rFonts w:ascii="Courier New" w:hAnsi="Courier New" w:cs="Courier New"/>
          <w:sz w:val="16"/>
          <w:szCs w:val="16"/>
        </w:rPr>
        <w:t>.064   1987&lt; -.041   1959&lt; -.026   1994&lt; -.021   1991&lt;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1956  .071   1986  .062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1995&lt; -.070   1996&gt; -.061   1987&lt; -.045   1994&lt; -.021   1991&lt; -.018   1965&lt;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2010  .106   1986  .051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B06F84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1995 1996   4.6 SD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1937 +3.0 SD;    1995 -4.5 SD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</w:t>
      </w: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8a        1962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   50 years                                                                                    Series   3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Entire series, effect on correlati</w:t>
      </w:r>
      <w:r w:rsidRPr="00B06F84">
        <w:rPr>
          <w:rFonts w:ascii="Courier New" w:hAnsi="Courier New" w:cs="Courier New"/>
          <w:sz w:val="16"/>
          <w:szCs w:val="16"/>
        </w:rPr>
        <w:t xml:space="preserve">on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522) is: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1977&lt; -.072   2010&gt; -.019   1981&lt; -.011   1973&gt; -.010   1962&gt; -.009   1978&gt;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1986  .030   1996  .024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  <w:r w:rsidRPr="00B06F84">
        <w:rPr>
          <w:rFonts w:ascii="Courier New" w:hAnsi="Courier New" w:cs="Courier New"/>
          <w:sz w:val="16"/>
          <w:szCs w:val="16"/>
        </w:rPr>
        <w:t>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8b        1938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 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</w:t>
      </w:r>
      <w:r w:rsidRPr="00B06F84">
        <w:rPr>
          <w:rFonts w:ascii="Courier New" w:hAnsi="Courier New" w:cs="Courier New"/>
          <w:sz w:val="16"/>
          <w:szCs w:val="16"/>
        </w:rPr>
        <w:t>3   +4   +5   +6   +7   +8   +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1938 1987    0   -.13 -.05 -.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02  .05 -.03 -.07 -.11  .18  .05  .28*-.06 -.01 -.21 </w:t>
      </w:r>
      <w:r w:rsidRPr="00B06F84">
        <w:rPr>
          <w:rFonts w:ascii="Courier New" w:hAnsi="Courier New" w:cs="Courier New"/>
          <w:sz w:val="16"/>
          <w:szCs w:val="16"/>
        </w:rPr>
        <w:t xml:space="preserve"> .09 -.09 -.04 -.09  .24 -.04  .11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386) is: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1956&gt; -.043   1988&lt; -.021   1999&lt; -.021   1946&lt; -.017   2001&lt; -.017   1975&lt;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2010  .067   1996  .027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1938 to 1987 segment: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</w:t>
      </w:r>
      <w:r w:rsidRPr="00B06F84">
        <w:rPr>
          <w:rFonts w:ascii="Courier New" w:hAnsi="Courier New" w:cs="Courier New"/>
          <w:sz w:val="16"/>
          <w:szCs w:val="16"/>
        </w:rPr>
        <w:t xml:space="preserve">     Lower   1956&gt; -.062   1975&lt; -.035   1946&lt; -.033   1969&lt; -.033   1971&lt; -.030   1945&lt;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1986  .068   1964  .045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1988   -1.128      10    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=========</w:t>
      </w: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9a        1958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                      Series </w:t>
      </w:r>
      <w:r w:rsidRPr="00B06F84">
        <w:rPr>
          <w:rFonts w:ascii="Courier New" w:hAnsi="Courier New" w:cs="Courier New"/>
          <w:sz w:val="16"/>
          <w:szCs w:val="16"/>
        </w:rPr>
        <w:t xml:space="preserve">  5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613) is: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1996&gt; -.019   1986&gt; -.019   2000&lt; -.018   1980&lt; -.018   1958&gt; -.012   2006&gt;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2010  .112   1962  .025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    1978    -.242      10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9b        1947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</w:t>
      </w:r>
      <w:r w:rsidRPr="00B06F84">
        <w:rPr>
          <w:rFonts w:ascii="Courier New" w:hAnsi="Courier New" w:cs="Courier New"/>
          <w:sz w:val="16"/>
          <w:szCs w:val="16"/>
        </w:rPr>
        <w:t>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 6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---------  -</w:t>
      </w:r>
      <w:r w:rsidRPr="00B06F84">
        <w:rPr>
          <w:rFonts w:ascii="Courier New" w:hAnsi="Courier New" w:cs="Courier New"/>
          <w:sz w:val="16"/>
          <w:szCs w:val="16"/>
        </w:rPr>
        <w:t>---   ---  ---  ---  ---  ---  ---  ---  ---  ---  ---  ---  ---  ---  ---  ---  ---  ---  ---  ---  ---  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1947 1996    6    .05 -.15 -.13 -.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27  .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14 -.06  .24  .15  .00 -.09  .36|-.13  .31 -.16 -.01 -.14  .37* .09  .09 -.19  .07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Entire seri</w:t>
      </w:r>
      <w:r w:rsidRPr="00B06F84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474) is: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1947&lt; -.059   2000&lt; -.025   1996&gt; -.021   1988&gt; -.017   2003&lt; -.016   1999&gt;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2010  .144   1956  .024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1947 to 1996 segment: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1947&lt; -.092   1988&gt; -.023   1996&gt; -.022  </w:t>
      </w:r>
      <w:r w:rsidRPr="00B06F84">
        <w:rPr>
          <w:rFonts w:ascii="Courier New" w:hAnsi="Courier New" w:cs="Courier New"/>
          <w:sz w:val="16"/>
          <w:szCs w:val="16"/>
        </w:rPr>
        <w:t xml:space="preserve"> 1948&lt; -.021   1989&lt; -.018   1980&lt;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1956  .051   1964  .034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10a       1898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  114 years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Series   7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lastRenderedPageBreak/>
        <w:t xml:space="preserve"> [*] Early part of series cannot be checked from 1898 to 1907 -- not matched by another series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</w:t>
      </w:r>
      <w:r w:rsidRPr="00B06F84">
        <w:rPr>
          <w:rFonts w:ascii="Courier New" w:hAnsi="Courier New" w:cs="Courier New"/>
          <w:sz w:val="16"/>
          <w:szCs w:val="16"/>
        </w:rPr>
        <w:t>2   -1   +0   +1   +2   +3   +4   +5   +6   +7   +8   +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1908 1957    1    .01 -.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17 -.04 -.07 -.27 -.18 -.09 -.28 </w:t>
      </w:r>
      <w:r w:rsidRPr="00B06F84">
        <w:rPr>
          <w:rFonts w:ascii="Courier New" w:hAnsi="Courier New" w:cs="Courier New"/>
          <w:sz w:val="16"/>
          <w:szCs w:val="16"/>
        </w:rPr>
        <w:t>-.06  .08| .19*-.13  .06  .03  .05 -.06  .14  .09 -.04 -.08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1925 1974   -8    .11 -.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36*-.06  .24 -.23  .22 -.20 -.19 -.23  .18|-.02 -.23 -.15  .09 -.02  .04  .03  .11 -.15 -.01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205) is: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</w:t>
      </w:r>
      <w:r w:rsidRPr="00B06F84">
        <w:rPr>
          <w:rFonts w:ascii="Courier New" w:hAnsi="Courier New" w:cs="Courier New"/>
          <w:sz w:val="16"/>
          <w:szCs w:val="16"/>
        </w:rPr>
        <w:t>er   1936&lt; -.036   1912&gt; -.019   1944&gt; -.014   1922&gt; -.014   1972&gt; -.013   1931&lt;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1962  .027   1986  .019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1908 to 1957 segment: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1936&lt; -.098   1922&gt; -.036   1944&gt; -.028   1949&lt; -.023   1921&gt; -.019   1931&lt;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</w:t>
      </w:r>
      <w:r w:rsidRPr="00B06F84">
        <w:rPr>
          <w:rFonts w:ascii="Courier New" w:hAnsi="Courier New" w:cs="Courier New"/>
          <w:sz w:val="16"/>
          <w:szCs w:val="16"/>
        </w:rPr>
        <w:t xml:space="preserve"> 1924  .050   1910  .038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1936&lt; -.060   1944&gt; -.037   1972&gt; -.028   1931&lt; -.012   1949&lt; -.011   1937&gt;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1962  .054   1973  .030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B06F84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</w:t>
      </w:r>
      <w:r w:rsidRPr="00B06F84">
        <w:rPr>
          <w:rFonts w:ascii="Courier New" w:hAnsi="Courier New" w:cs="Courier New"/>
          <w:sz w:val="16"/>
          <w:szCs w:val="16"/>
        </w:rPr>
        <w:t xml:space="preserve">    1972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4.3 SD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[D]    7 Absent rings:  Year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1973    -.968      10    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1987   -1.294      10    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2007    -.066      10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&gt; WA</w:t>
      </w:r>
      <w:r w:rsidRPr="00B06F84">
        <w:rPr>
          <w:rFonts w:ascii="Courier New" w:hAnsi="Courier New" w:cs="Courier New"/>
          <w:sz w:val="16"/>
          <w:szCs w:val="16"/>
        </w:rPr>
        <w:t>RNING:  Ring is not usually narrow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2008    1.028      10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2009     .732      10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2</w:t>
      </w:r>
      <w:r w:rsidRPr="00B06F84">
        <w:rPr>
          <w:rFonts w:ascii="Courier New" w:hAnsi="Courier New" w:cs="Courier New"/>
          <w:sz w:val="16"/>
          <w:szCs w:val="16"/>
        </w:rPr>
        <w:t>010   -1.771      10    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2011   -1.555      10       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1922 +3.9 SD;    1944 +3.5 SD;    1945 +3.2 SD; </w:t>
      </w:r>
      <w:r w:rsidRPr="00B06F84">
        <w:rPr>
          <w:rFonts w:ascii="Courier New" w:hAnsi="Courier New" w:cs="Courier New"/>
          <w:sz w:val="16"/>
          <w:szCs w:val="16"/>
        </w:rPr>
        <w:t xml:space="preserve">   1973 -5.1 SD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10b       1908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  104 years                                                            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Series   8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</w:t>
      </w:r>
      <w:r w:rsidRPr="00B06F84">
        <w:rPr>
          <w:rFonts w:ascii="Courier New" w:hAnsi="Courier New" w:cs="Courier New"/>
          <w:sz w:val="16"/>
          <w:szCs w:val="16"/>
        </w:rPr>
        <w:t xml:space="preserve"> ---  ---  ---  ---  ---  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1908 1957   -8  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06  .27*-.01 -.08 -.12  .04 -.02 -.13  .26  .05| .07 -.17  .03 -.04 -.22  .07  .03  .07 -.23 -.14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1925 1974    6    .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03  .22 -.12 -.05 -.01  .09 -.15 -.34  .21  .03| .06 -.17 -.02  .12 -.</w:t>
      </w:r>
      <w:r w:rsidRPr="00B06F84">
        <w:rPr>
          <w:rFonts w:ascii="Courier New" w:hAnsi="Courier New" w:cs="Courier New"/>
          <w:sz w:val="16"/>
          <w:szCs w:val="16"/>
        </w:rPr>
        <w:t>01  .25* .05  .09 -.13 -.07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259) is: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1937&lt; -.080   1936&gt; -.050   1922&lt; -.019   1958&gt; -.012   1921&lt; -.010   1931&gt;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2010  .051   1996  .027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1908 to 1957 segment: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</w:t>
      </w:r>
      <w:r w:rsidRPr="00B06F84">
        <w:rPr>
          <w:rFonts w:ascii="Courier New" w:hAnsi="Courier New" w:cs="Courier New"/>
          <w:sz w:val="16"/>
          <w:szCs w:val="16"/>
        </w:rPr>
        <w:t>wer   1937&lt; -.102   1936&gt; -.082   1922&lt; -.025   1943&gt; -.013   1921&lt; -.013   1931&gt;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1924  .046   1944  .037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1937&lt; -.136   1936&gt; -.081   1958&gt; -.015   1943&gt; -.010   1960&gt; -.010   1950&lt;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</w:t>
      </w:r>
      <w:r w:rsidRPr="00B06F84">
        <w:rPr>
          <w:rFonts w:ascii="Courier New" w:hAnsi="Courier New" w:cs="Courier New"/>
          <w:sz w:val="16"/>
          <w:szCs w:val="16"/>
        </w:rPr>
        <w:t xml:space="preserve">  1964  .038   1944  .038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2011   -1.555      10       2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lastRenderedPageBreak/>
        <w:t xml:space="preserve">       1936 +4.1 SD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11a       1955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   57 years                                                            </w:t>
      </w:r>
      <w:r w:rsidRPr="00B06F84">
        <w:rPr>
          <w:rFonts w:ascii="Courier New" w:hAnsi="Courier New" w:cs="Courier New"/>
          <w:sz w:val="16"/>
          <w:szCs w:val="16"/>
        </w:rPr>
        <w:t xml:space="preserve">                        Series   9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402) is: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1974&lt; -.066   2001&lt; -.039   1989&gt; -.024   1973&gt; -.018   1996&gt; -.015   1969&lt;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1956  .042   1986  .040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============================</w:t>
      </w: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11b       1964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   48 years                                                                                    Series  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[A] Segment</w:t>
      </w:r>
      <w:r w:rsidRPr="00B06F84">
        <w:rPr>
          <w:rFonts w:ascii="Courier New" w:hAnsi="Courier New" w:cs="Courier New"/>
          <w:sz w:val="16"/>
          <w:szCs w:val="16"/>
        </w:rPr>
        <w:t xml:space="preserve">   High   -10   -9   -8   -7   -6   -5   -4   -3   -2   -1   +0   +1   +2   +3   +4   +5   +6   +7   +8   +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10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1964 2011 </w:t>
      </w:r>
      <w:r w:rsidRPr="00B06F84">
        <w:rPr>
          <w:rFonts w:ascii="Courier New" w:hAnsi="Courier New" w:cs="Courier New"/>
          <w:sz w:val="16"/>
          <w:szCs w:val="16"/>
        </w:rPr>
        <w:t xml:space="preserve">  -8    .20 -.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27* .01 -.20  .00 -.02 -.16  .15 -.04 -.21|   -    -    -    -    -    -    -    -    -    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(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.213) is: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2010&gt; -.094   1970&lt; -.060   1964&lt; -.037   1982&lt; -.024   2011&gt; -.018   </w:t>
      </w:r>
      <w:r w:rsidRPr="00B06F84">
        <w:rPr>
          <w:rFonts w:ascii="Courier New" w:hAnsi="Courier New" w:cs="Courier New"/>
          <w:sz w:val="16"/>
          <w:szCs w:val="16"/>
        </w:rPr>
        <w:t>2006&gt;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1965  .056   1996  .056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1964 to 2011 segment: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Lower   2010&gt; -.094   1970&lt; -.060   1964&lt; -.037   1982&lt; -.024   2011&gt; -.018   2006&gt; -.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1965  .056   1996  .056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[C] Year-to-year changes diverging by over 4.0</w:t>
      </w:r>
      <w:r w:rsidRPr="00B06F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B06F84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2009 2010   4.3 SD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1970 -5.6 SD;    1987 +3.0 SD;    2010 +3.5 SD;    2011 +3.9 SD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  <w:r w:rsidRPr="00B06F84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br w:type="page"/>
      </w:r>
      <w:r w:rsidRPr="00B06F84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6                                                             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15:18  Tue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20 Mar 2012  Page   6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>----------------------------------------------------------</w:t>
      </w:r>
      <w:r w:rsidRPr="00B06F84">
        <w:rPr>
          <w:rFonts w:ascii="Courier New" w:hAnsi="Courier New" w:cs="Courier New"/>
          <w:sz w:val="16"/>
          <w:szCs w:val="16"/>
        </w:rPr>
        <w:t>--------------------------------------------------------------------------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\  /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with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Mean   Ma</w:t>
      </w:r>
      <w:r w:rsidRPr="00B06F84">
        <w:rPr>
          <w:rFonts w:ascii="Courier New" w:hAnsi="Courier New" w:cs="Courier New"/>
          <w:sz w:val="16"/>
          <w:szCs w:val="16"/>
        </w:rPr>
        <w:t xml:space="preserve">x   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dev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dev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06F8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06F84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</w:t>
      </w:r>
      <w:r w:rsidRPr="00B06F84">
        <w:rPr>
          <w:rFonts w:ascii="Courier New" w:hAnsi="Courier New" w:cs="Courier New"/>
          <w:sz w:val="16"/>
          <w:szCs w:val="16"/>
        </w:rPr>
        <w:t>--  -----  -----  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1 7a       1958 2011     54      2      0    .419   2.28   4.01   .985   .702   .291   2.68   .587   .010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2 7b       1937 2011     75      3      3    .217   1.73   3.78   .727   .768   .244   2.86   .585   .025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3 8</w:t>
      </w:r>
      <w:r w:rsidRPr="00B06F84">
        <w:rPr>
          <w:rFonts w:ascii="Courier New" w:hAnsi="Courier New" w:cs="Courier New"/>
          <w:sz w:val="16"/>
          <w:szCs w:val="16"/>
        </w:rPr>
        <w:t xml:space="preserve">a       1962 2011     50      1      0    .522   2.27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6.30  1.291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.795   .294   2.57   .515  -.089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4 8b       1938 2011     74      3      1    .386   1.24   2.62   .701   .771   .344   2.66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514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.021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5 9a       1958 2011     54    </w:t>
      </w:r>
      <w:r w:rsidRPr="00B06F84">
        <w:rPr>
          <w:rFonts w:ascii="Courier New" w:hAnsi="Courier New" w:cs="Courier New"/>
          <w:sz w:val="16"/>
          <w:szCs w:val="16"/>
        </w:rPr>
        <w:t xml:space="preserve">  2      0    .613   1.80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4.55  1.246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.915   .334   2.40   .349   .008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6 9b       1947 2011     65      3      1    .474   1.67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4.31  1.069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.895   .245   2.48   .432   .024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7 10a      1898 2011    114      4      2    .205   1.01   </w:t>
      </w:r>
      <w:r w:rsidRPr="00B06F84">
        <w:rPr>
          <w:rFonts w:ascii="Courier New" w:hAnsi="Courier New" w:cs="Courier New"/>
          <w:sz w:val="16"/>
          <w:szCs w:val="16"/>
        </w:rPr>
        <w:t>3.81   .941   .903   .426   2.38   .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282  -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>.114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8 10b      1908 2011    104      4      2    .259   1.24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4.47  1.061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.888   .347   2.55   .417  -.061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9 11a      1955 2011     57      2      0    .402   2.11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5.23  1.208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.881   .230   </w:t>
      </w:r>
      <w:r w:rsidRPr="00B06F84">
        <w:rPr>
          <w:rFonts w:ascii="Courier New" w:hAnsi="Courier New" w:cs="Courier New"/>
          <w:sz w:val="16"/>
          <w:szCs w:val="16"/>
        </w:rPr>
        <w:t>2.70   .631  -.036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10 11b      1964 2011     48      1      1   -.213   2.00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5.46  1.452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.808   .307   2.91   .536   .054   1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Tot</w:t>
      </w:r>
      <w:r w:rsidRPr="00B06F84">
        <w:rPr>
          <w:rFonts w:ascii="Courier New" w:hAnsi="Courier New" w:cs="Courier New"/>
          <w:sz w:val="16"/>
          <w:szCs w:val="16"/>
        </w:rPr>
        <w:t xml:space="preserve">al or mean:            695     25     10    .319   1.62  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6.30  1.032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  .841   .317   2.91   .466  -.029</w:t>
      </w:r>
    </w:p>
    <w:p w:rsidR="00000000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60F6" w:rsidRPr="00B06F84" w:rsidRDefault="00B06F84" w:rsidP="00DB60F6">
      <w:pPr>
        <w:pStyle w:val="PlainText"/>
        <w:rPr>
          <w:rFonts w:ascii="Courier New" w:hAnsi="Courier New" w:cs="Courier New"/>
          <w:sz w:val="16"/>
          <w:szCs w:val="16"/>
        </w:rPr>
      </w:pPr>
      <w:r w:rsidRPr="00B06F84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B06F84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B06F84">
        <w:rPr>
          <w:rFonts w:ascii="Courier New" w:hAnsi="Courier New" w:cs="Courier New"/>
          <w:sz w:val="16"/>
          <w:szCs w:val="16"/>
        </w:rPr>
        <w:t xml:space="preserve"> 6    COF  ] = -</w:t>
      </w:r>
    </w:p>
    <w:sectPr w:rsidR="00DB60F6" w:rsidRPr="00B06F84" w:rsidSect="00B06F84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90"/>
    <w:rsid w:val="008F5190"/>
    <w:rsid w:val="00B06F84"/>
    <w:rsid w:val="00DB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60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60F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60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60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2012-03-20T19:23:00Z</dcterms:created>
  <dcterms:modified xsi:type="dcterms:W3CDTF">2012-03-20T19:23:00Z</dcterms:modified>
</cp:coreProperties>
</file>