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3B15F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Program Library                                        Run 128    Program COF  17:36  Fri 11 Mar 2011  Page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[]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B15F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27830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128_MRG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CONT</w:t>
      </w:r>
      <w:r w:rsidRPr="003B15F1">
        <w:rPr>
          <w:rFonts w:ascii="Courier New" w:hAnsi="Courier New" w:cs="Courier New"/>
          <w:sz w:val="16"/>
          <w:szCs w:val="16"/>
        </w:rPr>
        <w:t>ENTS: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5:  Co</w:t>
      </w:r>
      <w:r w:rsidRPr="003B15F1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3B15F1">
        <w:rPr>
          <w:rFonts w:ascii="Courier New" w:hAnsi="Courier New" w:cs="Courier New"/>
          <w:sz w:val="16"/>
          <w:szCs w:val="16"/>
        </w:rPr>
        <w:t>E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</w:t>
      </w:r>
      <w:r w:rsidRPr="003B15F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 xml:space="preserve">5  </w:t>
      </w:r>
      <w:r w:rsidRPr="003B15F1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8  P</w:t>
      </w:r>
      <w:r w:rsidRPr="003B15F1">
        <w:rPr>
          <w:rFonts w:ascii="Courier New" w:hAnsi="Courier New" w:cs="Courier New"/>
          <w:sz w:val="16"/>
          <w:szCs w:val="16"/>
        </w:rPr>
        <w:t>arts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is  1930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to  2010    81 years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Continuous time span is               1930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</w:t>
      </w:r>
      <w:r w:rsidRPr="003B15F1">
        <w:rPr>
          <w:rFonts w:ascii="Courier New" w:hAnsi="Courier New" w:cs="Courier New"/>
          <w:sz w:val="16"/>
          <w:szCs w:val="16"/>
        </w:rPr>
        <w:t>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81 years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Portion with two or more series is    1935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76 years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*O* Master series 1930 2010   81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1384 *F*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1379 *E*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.570 *C*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.225 *H*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2 *A*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*** Mean length of series       69.2 ***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r w:rsidRPr="003B15F1">
        <w:rPr>
          <w:rFonts w:ascii="Courier New" w:hAnsi="Courier New" w:cs="Courier New"/>
          <w:sz w:val="16"/>
          <w:szCs w:val="16"/>
        </w:rPr>
        <w:t xml:space="preserve">   1 absent rings:   2004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 3 absent rings: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2000  2003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2004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4 absent rings    .289%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PART 2:  TIME PLOT OF TREE-RING SERIES:                                    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17:36  Fri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11 Mar 2011  Page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</w:t>
      </w: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Time-span</w:t>
      </w: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</w:t>
      </w:r>
      <w:r w:rsidRPr="003B15F1">
        <w:rPr>
          <w:rFonts w:ascii="Courier New" w:hAnsi="Courier New" w:cs="Courier New"/>
          <w:sz w:val="16"/>
          <w:szCs w:val="16"/>
        </w:rPr>
        <w:t xml:space="preserve"> 1 1930 2010   81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2 1951 2010   60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</w:t>
      </w:r>
      <w:r w:rsidRPr="003B15F1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3 1936 2010   75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4 1939 2010   72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</w:t>
      </w:r>
      <w:r w:rsidRPr="003B15F1">
        <w:rPr>
          <w:rFonts w:ascii="Courier New" w:hAnsi="Courier New" w:cs="Courier New"/>
          <w:sz w:val="16"/>
          <w:szCs w:val="16"/>
        </w:rPr>
        <w:t xml:space="preserve">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5 1936 2010   75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6 1941 2010   70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</w:t>
      </w:r>
      <w:r w:rsidRPr="003B15F1">
        <w:rPr>
          <w:rFonts w:ascii="Courier New" w:hAnsi="Courier New" w:cs="Courier New"/>
          <w:sz w:val="16"/>
          <w:szCs w:val="16"/>
        </w:rPr>
        <w:t xml:space="preserve">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7 1948 2010   63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8 1945 2010   66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</w:t>
      </w:r>
      <w:r w:rsidRPr="003B15F1">
        <w:rPr>
          <w:rFonts w:ascii="Courier New" w:hAnsi="Courier New" w:cs="Courier New"/>
          <w:sz w:val="16"/>
          <w:szCs w:val="16"/>
        </w:rPr>
        <w:t xml:space="preserve">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9 1935 2010   76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10 1943 2010   68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</w:t>
      </w: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11 1935 2010   76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12 1943 2010   68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</w:t>
      </w:r>
      <w:r w:rsidRPr="003B15F1">
        <w:rPr>
          <w:rFonts w:ascii="Courier New" w:hAnsi="Courier New" w:cs="Courier New"/>
          <w:sz w:val="16"/>
          <w:szCs w:val="16"/>
        </w:rPr>
        <w:t xml:space="preserve">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13 1943 2010   68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14 1938 2010   73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3B15F1">
        <w:rPr>
          <w:rFonts w:ascii="Courier New" w:hAnsi="Courier New" w:cs="Courier New"/>
          <w:sz w:val="16"/>
          <w:szCs w:val="16"/>
        </w:rPr>
        <w:t xml:space="preserve">  .    .    .    .    .    .    .    .    .    .    .    .    &lt;=====&gt;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15 1958 2010   53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16 1955 2010   56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</w:t>
      </w:r>
      <w:r w:rsidRPr="003B15F1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17 1941 2010   70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18 1944 2010   67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</w:t>
      </w:r>
      <w:r w:rsidRPr="003B15F1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19 1938 2010   73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20 1937 2010  </w:t>
      </w:r>
      <w:r w:rsidRPr="003B15F1">
        <w:rPr>
          <w:rFonts w:ascii="Courier New" w:hAnsi="Courier New" w:cs="Courier New"/>
          <w:sz w:val="16"/>
          <w:szCs w:val="16"/>
        </w:rPr>
        <w:t xml:space="preserve"> 74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PART 3:  Master Dating Series: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17:36  Fri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11 Mar 2011  Page   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Year  Value  No Ab    Y</w:t>
      </w:r>
      <w:r w:rsidRPr="003B15F1">
        <w:rPr>
          <w:rFonts w:ascii="Courier New" w:hAnsi="Courier New" w:cs="Courier New"/>
          <w:sz w:val="16"/>
          <w:szCs w:val="16"/>
        </w:rPr>
        <w:t>ear  Value  No Ab    Year  Value  No Ab    Year  Value  No Ab    Year  Value  No Ab    Year  Value  No Ab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1950   .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203  17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2000  -.700  20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692  18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2001   .742  20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.695  18       2002  1.673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1953 -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1.623  18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2003 -1.885  20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1954   .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767  18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2004 -2.458  20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602  19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2005 -1.917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1.879  19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2006  -.606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569  19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2007  1.011  20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1958   .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755  20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2008   .669  20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.137  20       2009   .089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1960 -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1.676  20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2010  1.535  20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422  20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lastRenderedPageBreak/>
        <w:t xml:space="preserve">                        1962 -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1.716  20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.198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229  20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.215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.667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1967   .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563  20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491  20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1969  1.158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899  20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1971  1.883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1972   .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265  20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.356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1974   .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115  20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1975   .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272  20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789  20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.377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1978   .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084  20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.168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1930 -1.464   1       1980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341  20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1931   .817   1       1</w:t>
      </w:r>
      <w:r w:rsidRPr="003B15F1">
        <w:rPr>
          <w:rFonts w:ascii="Courier New" w:hAnsi="Courier New" w:cs="Courier New"/>
          <w:sz w:val="16"/>
          <w:szCs w:val="16"/>
        </w:rPr>
        <w:t>981 -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2.750  20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1932  2.232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       1982  -.978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1933  1.705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       1983 -1.028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1934 -2.122   1       1984 -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1.288  20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1935   .063   3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.128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.892   5       1986  -.171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.059   6       1987   .902</w:t>
      </w:r>
      <w:r w:rsidRPr="003B15F1">
        <w:rPr>
          <w:rFonts w:ascii="Courier New" w:hAnsi="Courier New" w:cs="Courier New"/>
          <w:sz w:val="16"/>
          <w:szCs w:val="16"/>
        </w:rPr>
        <w:t xml:space="preserve">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.593   8       1988   .243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.139   9       1989   .181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1940   .025   9       1990   .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773  20</w:t>
      </w:r>
      <w:proofErr w:type="gram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.320  11       1991  -.018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1942   .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354  11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1992  1.157  20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1943  1.062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14       1993  1.651  20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.300  15       1994   .688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709  16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1995  -.012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231  16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1996   .127  20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592  16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1997  -.130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.648  17       1998  -.335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265  17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 1999   .055  20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</w:t>
      </w: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PART 4:  Master Bar Plot:                                                  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17:36  Fri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11 Mar 2011  Page   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R</w:t>
      </w:r>
      <w:r w:rsidRPr="003B15F1">
        <w:rPr>
          <w:rFonts w:ascii="Courier New" w:hAnsi="Courier New" w:cs="Courier New"/>
          <w:sz w:val="16"/>
          <w:szCs w:val="16"/>
        </w:rPr>
        <w:t>el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1950------A     2000--c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1951--------C   2001--------C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1952--c         2002----------G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1953f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2003h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lastRenderedPageBreak/>
        <w:t xml:space="preserve">                   1954--------C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2004j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1955-------B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2005h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1956h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    2006--b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1957-------B    2007---------D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1958--------C   2008--------C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1959---a        2009-----@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1960g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    201</w:t>
      </w:r>
      <w:r w:rsidRPr="003B15F1">
        <w:rPr>
          <w:rFonts w:ascii="Courier New" w:hAnsi="Courier New" w:cs="Courier New"/>
          <w:sz w:val="16"/>
          <w:szCs w:val="16"/>
        </w:rPr>
        <w:t>0----------F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1961-------B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1962g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1963---a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1964------A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1965---a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1966--c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1967-------B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1968-------B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1969---------E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1970---------D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1971----------H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1972------A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1973---a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1974-----@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1975------A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1976--</w:t>
      </w:r>
      <w:r w:rsidRPr="003B15F1">
        <w:rPr>
          <w:rFonts w:ascii="Courier New" w:hAnsi="Courier New" w:cs="Courier New"/>
          <w:sz w:val="16"/>
          <w:szCs w:val="16"/>
        </w:rPr>
        <w:t>------C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1977---b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1978-----@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1979---a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1930f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    1980------A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1931--------C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1981k</w:t>
      </w:r>
      <w:proofErr w:type="spellEnd"/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1932----------I 1982-d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1933----------G 1983-d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1934h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     1984-e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1935-----@      </w:t>
      </w:r>
      <w:r w:rsidRPr="003B15F1">
        <w:rPr>
          <w:rFonts w:ascii="Courier New" w:hAnsi="Courier New" w:cs="Courier New"/>
          <w:sz w:val="16"/>
          <w:szCs w:val="16"/>
        </w:rPr>
        <w:t>1985----a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1936-d          1986---a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1937----@       1987---------D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1938--b         1988------A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1939---a        1989------A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1940-----@      1990--------C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1941---a        1991----@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1942------A     1992---------E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1943---------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 xml:space="preserve">D </w:t>
      </w:r>
      <w:r w:rsidRPr="003B15F1">
        <w:rPr>
          <w:rFonts w:ascii="Courier New" w:hAnsi="Courier New" w:cs="Courier New"/>
          <w:sz w:val="16"/>
          <w:szCs w:val="16"/>
        </w:rPr>
        <w:t xml:space="preserve"> 1993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----------G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1944---a        1994--------C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1945--------C   1995----@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1946------A     1996-----A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1947-------B    1997---a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1948--c         1998---a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1949------A     1999-----@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PART 5:  CORRELATION OF SERIES BY SEGMENTS: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17:36  Fri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11 Mar 2011  Page   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-year dated segments,</w:t>
      </w:r>
      <w:r w:rsidRPr="003B15F1">
        <w:rPr>
          <w:rFonts w:ascii="Courier New" w:hAnsi="Courier New" w:cs="Courier New"/>
          <w:sz w:val="16"/>
          <w:szCs w:val="16"/>
        </w:rPr>
        <w:t xml:space="preserve"> lagged  25 years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lastRenderedPageBreak/>
        <w:t xml:space="preserve"> Flags:  A = correlation under   .3281 but highest as dated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1974 1999 2024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--- -------- ---------  ---- ---- ---</w:t>
      </w:r>
      <w:r w:rsidRPr="003B15F1">
        <w:rPr>
          <w:rFonts w:ascii="Courier New" w:hAnsi="Courier New" w:cs="Courier New"/>
          <w:sz w:val="16"/>
          <w:szCs w:val="16"/>
        </w:rPr>
        <w:t>- ---- ---- ---- ---- ---- ---- ---- ---- ---- ---- ---- ---- ---- ---- ---- ---- 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1930 2010   .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66  .69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1951 2010        .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1936 2010   .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73  .70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1939 2010   .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70  .68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5</w:t>
      </w: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1936 2010   .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36B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1941 2010   .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46  .58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1948 2010   .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72  .73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1945 2010   .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72  .78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1935 2010   .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49  .36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1943 2010   .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58  .46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r w:rsidRPr="003B15F1">
        <w:rPr>
          <w:rFonts w:ascii="Courier New" w:hAnsi="Courier New" w:cs="Courier New"/>
          <w:sz w:val="16"/>
          <w:szCs w:val="16"/>
        </w:rPr>
        <w:t>1935 2010   .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63  .53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1943 2010   .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57  .64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1943 2010   .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42  .55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1938 2010   .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58  .63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1958 2010        .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1955 2010        .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1941 2010 </w:t>
      </w:r>
      <w:r w:rsidRPr="003B15F1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44  .</w:t>
      </w:r>
      <w:proofErr w:type="spellStart"/>
      <w:proofErr w:type="gramEnd"/>
      <w:r w:rsidRPr="003B15F1">
        <w:rPr>
          <w:rFonts w:ascii="Courier New" w:hAnsi="Courier New" w:cs="Courier New"/>
          <w:sz w:val="16"/>
          <w:szCs w:val="16"/>
        </w:rPr>
        <w:t>50B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.67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1944 2010   .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52  .78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1938 2010   .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63  .64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1937 2010   .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62  .66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57  .60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PART 6:  POTENTIAL PROBLEMS:                  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17:36  Fri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11 Mar 2011  Page   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For each series with potential problems the following diagn</w:t>
      </w:r>
      <w:r w:rsidRPr="003B15F1">
        <w:rPr>
          <w:rFonts w:ascii="Courier New" w:hAnsi="Courier New" w:cs="Courier New"/>
          <w:sz w:val="16"/>
          <w:szCs w:val="16"/>
        </w:rPr>
        <w:t>ostics may appear: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at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Effect of those data value</w:t>
      </w:r>
      <w:r w:rsidRPr="003B15F1">
        <w:rPr>
          <w:rFonts w:ascii="Courier New" w:hAnsi="Courier New" w:cs="Courier New"/>
          <w:sz w:val="16"/>
          <w:szCs w:val="16"/>
        </w:rPr>
        <w:t xml:space="preserve">s which most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[D] </w:t>
      </w:r>
      <w:r w:rsidRPr="003B15F1">
        <w:rPr>
          <w:rFonts w:ascii="Courier New" w:hAnsi="Courier New" w:cs="Courier New"/>
          <w:sz w:val="16"/>
          <w:szCs w:val="16"/>
        </w:rPr>
        <w:t>Absent rings (zero values)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1930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</w:t>
      </w:r>
      <w:r w:rsidRPr="003B15F1">
        <w:rPr>
          <w:rFonts w:ascii="Courier New" w:hAnsi="Courier New" w:cs="Courier New"/>
          <w:sz w:val="16"/>
          <w:szCs w:val="16"/>
        </w:rPr>
        <w:t>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from 1930 to 1934 -- not matched by another series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 xml:space="preserve">(  </w:t>
      </w:r>
      <w:r w:rsidRPr="003B15F1">
        <w:rPr>
          <w:rFonts w:ascii="Courier New" w:hAnsi="Courier New" w:cs="Courier New"/>
          <w:sz w:val="16"/>
          <w:szCs w:val="16"/>
        </w:rPr>
        <w:t>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649)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lastRenderedPageBreak/>
        <w:t xml:space="preserve">       Lower   1986&lt; -.031   1948&gt; -.029   1954&lt; -.020   1994&lt; -.016   1966&lt; -.015   1944&gt;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1981  .074   1956  .022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1951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515)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2003&gt; -.037   1983&lt; -.01</w:t>
      </w:r>
      <w:r w:rsidRPr="003B15F1">
        <w:rPr>
          <w:rFonts w:ascii="Courier New" w:hAnsi="Courier New" w:cs="Courier New"/>
          <w:sz w:val="16"/>
          <w:szCs w:val="16"/>
        </w:rPr>
        <w:t>5   1980&lt; -.015   1987&lt; -.012   1959&gt; -.012   1974&lt;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1962  .028   1981  .023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1936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</w:t>
      </w:r>
      <w:r w:rsidRPr="003B15F1">
        <w:rPr>
          <w:rFonts w:ascii="Courier New" w:hAnsi="Courier New" w:cs="Courier New"/>
          <w:sz w:val="16"/>
          <w:szCs w:val="16"/>
        </w:rPr>
        <w:t xml:space="preserve">     75 years                                                                                    Series   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612)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2003&gt; -.031   2004&lt; -.031   1938&gt; -.021   1982&lt; -.009   1966&gt; -.006   1947</w:t>
      </w:r>
      <w:r w:rsidRPr="003B15F1">
        <w:rPr>
          <w:rFonts w:ascii="Courier New" w:hAnsi="Courier New" w:cs="Courier New"/>
          <w:sz w:val="16"/>
          <w:szCs w:val="16"/>
        </w:rPr>
        <w:t>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1981  .022   2010  .012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2004   -2.458      20    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1939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598)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1942&lt; -.0</w:t>
      </w:r>
      <w:r w:rsidRPr="003B15F1">
        <w:rPr>
          <w:rFonts w:ascii="Courier New" w:hAnsi="Courier New" w:cs="Courier New"/>
          <w:sz w:val="16"/>
          <w:szCs w:val="16"/>
        </w:rPr>
        <w:t>65   2003&gt; -.037   1982&lt; -.017   1963&lt; -.012   1993&lt; -.008   1939&lt;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1981  .068   1962  .024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r w:rsidRPr="003B15F1">
        <w:rPr>
          <w:rFonts w:ascii="Courier New" w:hAnsi="Courier New" w:cs="Courier New"/>
          <w:sz w:val="16"/>
          <w:szCs w:val="16"/>
        </w:rPr>
        <w:t xml:space="preserve"> 1936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10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</w:t>
      </w:r>
      <w:r w:rsidRPr="003B15F1">
        <w:rPr>
          <w:rFonts w:ascii="Courier New" w:hAnsi="Courier New" w:cs="Courier New"/>
          <w:sz w:val="16"/>
          <w:szCs w:val="16"/>
        </w:rPr>
        <w:t xml:space="preserve"> ---------  ----   ---  ---  ---  ---  ---  ---  ---  ---  ---  ---  ---  ---  ---  ---  ---  ---  ---  ---  ---  ---  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1936 1985    4      -    -    -    - -.03 -.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09  .17 -.10 -.15  .36|-.13 -.11 -.17  .42*-.05 -.04  .07  .11 -.05 -.28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</w:t>
      </w:r>
      <w:r w:rsidRPr="003B15F1">
        <w:rPr>
          <w:rFonts w:ascii="Courier New" w:hAnsi="Courier New" w:cs="Courier New"/>
          <w:sz w:val="16"/>
          <w:szCs w:val="16"/>
        </w:rPr>
        <w:t xml:space="preserve">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419)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1936&gt; -.051   1981&gt; -.040   1977&lt; -.037   1991&lt; -.017   1943&lt; -.011   1938&gt;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2003  .026   1971  .023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1936 to 1985 segment: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1936&gt; -.071   1981&gt; -.058   </w:t>
      </w:r>
      <w:r w:rsidRPr="003B15F1">
        <w:rPr>
          <w:rFonts w:ascii="Courier New" w:hAnsi="Courier New" w:cs="Courier New"/>
          <w:sz w:val="16"/>
          <w:szCs w:val="16"/>
        </w:rPr>
        <w:t>1977&lt; -.045   1943&lt; -.017   1938&gt; -.012   1947&lt;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1971  .041   1962  .034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1936 +3.5 SD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540)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r w:rsidRPr="003B15F1">
        <w:rPr>
          <w:rFonts w:ascii="Courier New" w:hAnsi="Courier New" w:cs="Courier New"/>
          <w:sz w:val="16"/>
          <w:szCs w:val="16"/>
        </w:rPr>
        <w:t xml:space="preserve">  Lower   1970&lt; -.017   2005&gt; -.016   1941&gt; -.015   1987&lt; -.014   1964&lt; -.013   1943&lt;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2003  .117   1962  .018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1948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 7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735)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1973&gt; -.013   1962&lt; -.013   1985&lt; -.012 </w:t>
      </w:r>
      <w:r w:rsidRPr="003B15F1">
        <w:rPr>
          <w:rFonts w:ascii="Courier New" w:hAnsi="Courier New" w:cs="Courier New"/>
          <w:sz w:val="16"/>
          <w:szCs w:val="16"/>
        </w:rPr>
        <w:t xml:space="preserve">  1959&gt; -.011   1971&lt; -.010   1958&lt;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2003  .014   1960  .011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1945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66 years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Series   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730)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1960&gt; -.032   1959&gt; -.012   1955&gt; -.009   2003&gt; -.009   1961&lt; -.008   1985&lt;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</w:t>
      </w:r>
      <w:r w:rsidRPr="003B15F1">
        <w:rPr>
          <w:rFonts w:ascii="Courier New" w:hAnsi="Courier New" w:cs="Courier New"/>
          <w:sz w:val="16"/>
          <w:szCs w:val="16"/>
        </w:rPr>
        <w:t xml:space="preserve">  1981  .059   1956  .027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Series   9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435)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1940&lt; -.029   1974&lt; -.025   1996&lt; -.024   1986&gt; -.018   1967&lt; -.017   1976&lt;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1956  .069   1981  .041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[E] Outliers     1  </w:t>
      </w:r>
      <w:r w:rsidRPr="003B15F1">
        <w:rPr>
          <w:rFonts w:ascii="Courier New" w:hAnsi="Courier New" w:cs="Courier New"/>
          <w:sz w:val="16"/>
          <w:szCs w:val="16"/>
        </w:rPr>
        <w:t xml:space="preserve"> 3.0 SD above or -4.5 SD below mean for year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1986 +3.2 SD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68 years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Series  10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562)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1943&lt; -.017   2006&lt; -.016   1962&gt; -.013   1986&gt; -.012   1973&gt; -.012   1967&lt;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1956  .051</w:t>
      </w:r>
      <w:r w:rsidRPr="003B15F1">
        <w:rPr>
          <w:rFonts w:ascii="Courier New" w:hAnsi="Courier New" w:cs="Courier New"/>
          <w:sz w:val="16"/>
          <w:szCs w:val="16"/>
        </w:rPr>
        <w:t xml:space="preserve">   2003  .026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Series  11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526)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2003&gt; -.062   1989&lt; -.051   1940&gt; -.028   1935&lt; -.020   1962&gt; -.011   1978&lt;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1981  .093   1960  .018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[E] Outliers     1   3.0 SD abov</w:t>
      </w:r>
      <w:r w:rsidRPr="003B15F1">
        <w:rPr>
          <w:rFonts w:ascii="Courier New" w:hAnsi="Courier New" w:cs="Courier New"/>
          <w:sz w:val="16"/>
          <w:szCs w:val="16"/>
        </w:rPr>
        <w:t>e or -4.5 SD below mean for year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1940 +3.7 SD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68 years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         Series  12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555)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1947&lt; -.059   1960&gt; -.032   1963&lt; -.018   1962&gt; -.017   1983&gt; -.013   1984&gt;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1981  .088   1971  .01</w:t>
      </w:r>
      <w:r w:rsidRPr="003B15F1">
        <w:rPr>
          <w:rFonts w:ascii="Courier New" w:hAnsi="Courier New" w:cs="Courier New"/>
          <w:sz w:val="16"/>
          <w:szCs w:val="16"/>
        </w:rPr>
        <w:t>7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Series  13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423)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1969&lt; -.038   2000&lt; -.036   1956&gt; -.029   1946&lt; -.019   1948&gt; -.016   1951&lt;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1981  .040   1962  .033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3B15F1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598)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1962&gt; -.028   2004&gt; -.015   2005&gt; -.014   1953&gt; -.014   1938&lt; -.014   2008&lt;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2003  .088   1960  .011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53 years                                                                                    Series  15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462)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1969&lt; -.</w:t>
      </w:r>
      <w:r w:rsidRPr="003B15F1">
        <w:rPr>
          <w:rFonts w:ascii="Courier New" w:hAnsi="Courier New" w:cs="Courier New"/>
          <w:sz w:val="16"/>
          <w:szCs w:val="16"/>
        </w:rPr>
        <w:t>076   2000&lt; -.037   1958&lt; -.014   1966&gt; -.014   1986&lt; -.014   1972&gt;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1981  .133   2003  .054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2000    -.700      20    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2003   </w:t>
      </w:r>
      <w:r w:rsidRPr="003B15F1">
        <w:rPr>
          <w:rFonts w:ascii="Courier New" w:hAnsi="Courier New" w:cs="Courier New"/>
          <w:sz w:val="16"/>
          <w:szCs w:val="16"/>
        </w:rPr>
        <w:t>-1.885      20       1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2004   -2.458      20    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1955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56 years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Series  16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480)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1961&lt; -.037   1956&gt; -.035   1975&lt; -.027   1958&lt; -.021   1977&gt; -.019   1983&gt;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013  High</w:t>
      </w:r>
      <w:r w:rsidRPr="003B15F1">
        <w:rPr>
          <w:rFonts w:ascii="Courier New" w:hAnsi="Courier New" w:cs="Courier New"/>
          <w:sz w:val="16"/>
          <w:szCs w:val="16"/>
        </w:rPr>
        <w:t>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2003  .112   1981  .079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70 years                       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Series  17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10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</w:t>
      </w:r>
      <w:r w:rsidRPr="003B15F1">
        <w:rPr>
          <w:rFonts w:ascii="Courier New" w:hAnsi="Courier New" w:cs="Courier New"/>
          <w:sz w:val="16"/>
          <w:szCs w:val="16"/>
        </w:rPr>
        <w:t xml:space="preserve"> ---  ---  ---  ---  ---  ---  ---  ---  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1950 1999   -3   -.16 -.02 -.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00  .12 -.07 -.07  .50* .13  .07  .50| .11 -.09  .15 -.01 -.19 -.13  .07 -.18 -.14 -.29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569)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1945&lt; -.04</w:t>
      </w:r>
      <w:r w:rsidRPr="003B15F1">
        <w:rPr>
          <w:rFonts w:ascii="Courier New" w:hAnsi="Courier New" w:cs="Courier New"/>
          <w:sz w:val="16"/>
          <w:szCs w:val="16"/>
        </w:rPr>
        <w:t>1   1960&gt; -.030   1952&gt; -.016   1955&lt; -.015   2008&lt; -.011   1966&gt;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2003  .099   1971  .013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1960&gt; -.043   1955&lt; -.030   1952&gt; -.022   1966&gt; -.012   1963&lt; -.008   1985&lt;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1971  .026   1</w:t>
      </w:r>
      <w:r w:rsidRPr="003B15F1">
        <w:rPr>
          <w:rFonts w:ascii="Courier New" w:hAnsi="Courier New" w:cs="Courier New"/>
          <w:sz w:val="16"/>
          <w:szCs w:val="16"/>
        </w:rPr>
        <w:t>981  .022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</w:t>
      </w:r>
      <w:r w:rsidRPr="003B15F1">
        <w:rPr>
          <w:rFonts w:ascii="Courier New" w:hAnsi="Courier New" w:cs="Courier New"/>
          <w:sz w:val="16"/>
          <w:szCs w:val="16"/>
        </w:rPr>
        <w:t xml:space="preserve">               Series  18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636)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1952&gt; -.034   1953&gt; -.024   1955&lt; -.019   1945&lt; -.014   1958&lt; -.011   1947&gt;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2003  .086   1981  .016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19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3B15F1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659)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1999&lt; -.029   1979&lt; -.016   2005&gt; -.011   1965&gt; -.008   2010&lt; -.007   1952&lt;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1956  .035   2003  .031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3B15F1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20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669) is: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Lower   </w:t>
      </w:r>
      <w:r w:rsidRPr="003B15F1">
        <w:rPr>
          <w:rFonts w:ascii="Courier New" w:hAnsi="Courier New" w:cs="Courier New"/>
          <w:sz w:val="16"/>
          <w:szCs w:val="16"/>
        </w:rPr>
        <w:t>1974&lt; -.035   1981&gt; -.016   1960&gt; -.014   1982&gt; -.014   2005&gt; -.011   1944&gt; -.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2003  .074   1956  .036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P</w:t>
      </w:r>
      <w:r w:rsidRPr="003B15F1">
        <w:rPr>
          <w:rFonts w:ascii="Courier New" w:hAnsi="Courier New" w:cs="Courier New"/>
          <w:sz w:val="16"/>
          <w:szCs w:val="16"/>
        </w:rPr>
        <w:t xml:space="preserve">ART 7:  DESCRIPTIVE STATISTICS:                                                               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17:36  Fri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11 Mar 2011  Page   6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  <w:r w:rsidRPr="003B15F1">
        <w:rPr>
          <w:rFonts w:ascii="Courier New" w:hAnsi="Courier New" w:cs="Courier New"/>
          <w:sz w:val="16"/>
          <w:szCs w:val="16"/>
        </w:rPr>
        <w:t>--------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Series   In</w:t>
      </w:r>
      <w:r w:rsidRPr="003B15F1">
        <w:rPr>
          <w:rFonts w:ascii="Courier New" w:hAnsi="Courier New" w:cs="Courier New"/>
          <w:sz w:val="16"/>
          <w:szCs w:val="16"/>
        </w:rPr>
        <w:t xml:space="preserve">terval  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1930 2010     81      3      0</w:t>
      </w:r>
      <w:r w:rsidRPr="003B15F1">
        <w:rPr>
          <w:rFonts w:ascii="Courier New" w:hAnsi="Courier New" w:cs="Courier New"/>
          <w:sz w:val="16"/>
          <w:szCs w:val="16"/>
        </w:rPr>
        <w:t xml:space="preserve">    .649   1.28   1.98   .311   .617   .171   2.56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460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.045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511B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1951 2010     60      2      0    .515   1.59   2.45   .381   .631   .166   2.79   .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447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.047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1936 2010     75      3      0    .612    .76   1.66   .39</w:t>
      </w:r>
      <w:r w:rsidRPr="003B15F1">
        <w:rPr>
          <w:rFonts w:ascii="Courier New" w:hAnsi="Courier New" w:cs="Courier New"/>
          <w:sz w:val="16"/>
          <w:szCs w:val="16"/>
        </w:rPr>
        <w:t>9   .877   .258   2.54   .375   .093   1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512B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1939 2010     72      3      0    .598    .84   1.90   .439   .818   .279   2.59   .483   .097   1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1936 2010     75      3      1    .419   1.41   2.72   .411   .694   .174   2.67   .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44</w:t>
      </w:r>
      <w:r w:rsidRPr="003B15F1">
        <w:rPr>
          <w:rFonts w:ascii="Courier New" w:hAnsi="Courier New" w:cs="Courier New"/>
          <w:sz w:val="16"/>
          <w:szCs w:val="16"/>
        </w:rPr>
        <w:t>7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.032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513B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1941 2010     70      3      0    .540   1.12   1.88   .300   .596   .179   2.54   .358   .021   1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1948 2010     63      3      0    .735   1.52   2.73   .485   .670   .208   2.48   .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.024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514B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</w:t>
      </w:r>
      <w:r w:rsidRPr="003B15F1">
        <w:rPr>
          <w:rFonts w:ascii="Courier New" w:hAnsi="Courier New" w:cs="Courier New"/>
          <w:sz w:val="16"/>
          <w:szCs w:val="16"/>
        </w:rPr>
        <w:t>1945 2010     66      3      0    .730   1.18   2.18   .405   .518   .254   2.54   .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.047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1935 2010     76      3      0    .435    .98   2.39   .640   .882   .259   2.73   .461   .000   1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515B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1943 2010     68      3     </w:t>
      </w:r>
      <w:r w:rsidRPr="003B15F1">
        <w:rPr>
          <w:rFonts w:ascii="Courier New" w:hAnsi="Courier New" w:cs="Courier New"/>
          <w:sz w:val="16"/>
          <w:szCs w:val="16"/>
        </w:rPr>
        <w:t xml:space="preserve"> 0    .562   1.05   2.84   .646   .832   .303   2.63   .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490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.119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1935 2010     76      3      0    .526   1.10   2.99   .381   .457   .228   2.96   .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489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.019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516B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1943 2010     68      3      0    .555   1.04   1.73   .</w:t>
      </w:r>
      <w:r w:rsidRPr="003B15F1">
        <w:rPr>
          <w:rFonts w:ascii="Courier New" w:hAnsi="Courier New" w:cs="Courier New"/>
          <w:sz w:val="16"/>
          <w:szCs w:val="16"/>
        </w:rPr>
        <w:t>287   .561   .214   2.74   .529   .099   1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1943 2010     68      3      0    .423   1.10   2.09   .411   .745   .210   2.69   .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469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.017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517B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1938 2010     73      3      0    .598    .81   1.54   .328   .822   .207   2.56   .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467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.026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1958 2010     53      2      0    .462   1.34   2.24   .569   .806   .296   2.33   .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.007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518B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1955 2010     56      2      0    .480   1.21   2.64   .489   .699   .225   2.82   .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>579  -</w:t>
      </w:r>
      <w:proofErr w:type="gramEnd"/>
      <w:r w:rsidRPr="003B15F1">
        <w:rPr>
          <w:rFonts w:ascii="Courier New" w:hAnsi="Courier New" w:cs="Courier New"/>
          <w:sz w:val="16"/>
          <w:szCs w:val="16"/>
        </w:rPr>
        <w:t>.033   2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</w:t>
      </w:r>
      <w:r w:rsidRPr="003B15F1">
        <w:rPr>
          <w:rFonts w:ascii="Courier New" w:hAnsi="Courier New" w:cs="Courier New"/>
          <w:sz w:val="16"/>
          <w:szCs w:val="16"/>
        </w:rPr>
        <w:t xml:space="preserve">  1941 2010     70      3      1    .569   1.26   3.50   .659   .729   .270   2.77   .449   .077   5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519B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1944 2010     67      3      0    .636    .98   2.45   .416   .462   .291   2.68   .428   .045   1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520A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1938 2010     73      3   </w:t>
      </w:r>
      <w:r w:rsidRPr="003B15F1">
        <w:rPr>
          <w:rFonts w:ascii="Courier New" w:hAnsi="Courier New" w:cs="Courier New"/>
          <w:sz w:val="16"/>
          <w:szCs w:val="16"/>
        </w:rPr>
        <w:t xml:space="preserve">   0    .659   1.51   2.33   .400   .715   .164   2.61   .579   .089   1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520B</w:t>
      </w:r>
      <w:proofErr w:type="spellEnd"/>
      <w:r w:rsidRPr="003B15F1">
        <w:rPr>
          <w:rFonts w:ascii="Courier New" w:hAnsi="Courier New" w:cs="Courier New"/>
          <w:sz w:val="16"/>
          <w:szCs w:val="16"/>
        </w:rPr>
        <w:t xml:space="preserve">     1937 2010     74      3      0    .669   1.24   1.91   .297   .555   .175   2.55   .431   .069   1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</w:t>
      </w:r>
      <w:r w:rsidRPr="003B15F1">
        <w:rPr>
          <w:rFonts w:ascii="Courier New" w:hAnsi="Courier New" w:cs="Courier New"/>
          <w:sz w:val="16"/>
          <w:szCs w:val="16"/>
        </w:rPr>
        <w:t>-----  -----  -----  -----  -----  -----  --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Total or mean:           1384     57      2    .570   1.16   3.50   .430   .684   .225   2.96   .462   .010</w:t>
      </w:r>
    </w:p>
    <w:p w:rsidR="00000000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447" w:rsidRPr="003B15F1" w:rsidRDefault="003B15F1" w:rsidP="007B6447">
      <w:pPr>
        <w:pStyle w:val="PlainText"/>
        <w:rPr>
          <w:rFonts w:ascii="Courier New" w:hAnsi="Courier New" w:cs="Courier New"/>
          <w:sz w:val="16"/>
          <w:szCs w:val="16"/>
        </w:rPr>
      </w:pPr>
      <w:r w:rsidRPr="003B15F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B15F1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3B15F1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3B15F1">
        <w:rPr>
          <w:rFonts w:ascii="Courier New" w:hAnsi="Courier New" w:cs="Courier New"/>
          <w:sz w:val="16"/>
          <w:szCs w:val="16"/>
        </w:rPr>
        <w:t xml:space="preserve"> 128  COF  ] = -</w:t>
      </w:r>
      <w:bookmarkEnd w:id="0"/>
    </w:p>
    <w:sectPr w:rsidR="007B6447" w:rsidRPr="003B15F1" w:rsidSect="003B15F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3B15F1"/>
    <w:rsid w:val="007B6447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377D-DA42-40C3-BE9F-589981F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6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64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2018-10-10T17:03:00Z</dcterms:created>
  <dcterms:modified xsi:type="dcterms:W3CDTF">2018-10-10T17:03:00Z</dcterms:modified>
</cp:coreProperties>
</file>