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64C1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Program Library                                        Run 168    Program COF  11:04  Wed 06 Apr 2011  Page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[]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64C1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27856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168_HUB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CONT</w:t>
      </w:r>
      <w:r w:rsidRPr="00B64C1C">
        <w:rPr>
          <w:rFonts w:ascii="Courier New" w:hAnsi="Courier New" w:cs="Courier New"/>
          <w:sz w:val="16"/>
          <w:szCs w:val="16"/>
        </w:rPr>
        <w:t>ENTS: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5:  Co</w:t>
      </w:r>
      <w:r w:rsidRPr="00B64C1C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B64C1C">
        <w:rPr>
          <w:rFonts w:ascii="Courier New" w:hAnsi="Courier New" w:cs="Courier New"/>
          <w:sz w:val="16"/>
          <w:szCs w:val="16"/>
        </w:rPr>
        <w:t>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</w:t>
      </w:r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 xml:space="preserve">5  </w:t>
      </w:r>
      <w:r w:rsidRPr="00B64C1C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  P</w:t>
      </w:r>
      <w:r w:rsidRPr="00B64C1C">
        <w:rPr>
          <w:rFonts w:ascii="Courier New" w:hAnsi="Courier New" w:cs="Courier New"/>
          <w:sz w:val="16"/>
          <w:szCs w:val="16"/>
        </w:rPr>
        <w:t>arts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is  1922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to  2010    89 years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Continuous time span is               1922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</w:t>
      </w:r>
      <w:r w:rsidRPr="00B64C1C">
        <w:rPr>
          <w:rFonts w:ascii="Courier New" w:hAnsi="Courier New" w:cs="Courier New"/>
          <w:sz w:val="16"/>
          <w:szCs w:val="16"/>
        </w:rPr>
        <w:t>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89 years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Portion with two or more series is    1922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89 years</w:t>
      </w:r>
      <w:bookmarkStart w:id="0" w:name="_GoBack"/>
      <w:bookmarkEnd w:id="0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10 *C*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</w:t>
      </w: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*O* Master series 1922 2010   89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745 *F*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745 *E*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</w:t>
      </w:r>
      <w:r w:rsidRPr="00B64C1C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.581 *C*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.249 *H*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5 *A*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B64C1C">
        <w:rPr>
          <w:rFonts w:ascii="Courier New" w:hAnsi="Courier New" w:cs="Courier New"/>
          <w:sz w:val="16"/>
          <w:szCs w:val="16"/>
        </w:rPr>
        <w:t xml:space="preserve">               *** Mean length of series       74.5 ***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</w:t>
      </w:r>
      <w:r w:rsidRPr="00B64C1C">
        <w:rPr>
          <w:rFonts w:ascii="Courier New" w:hAnsi="Courier New" w:cs="Courier New"/>
          <w:sz w:val="16"/>
          <w:szCs w:val="16"/>
        </w:rPr>
        <w:t xml:space="preserve">     No ring measurements of zero value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br w:type="page"/>
      </w: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11:04  Wed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06 Apr 2011  Page   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B64C1C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</w:t>
      </w:r>
      <w:r w:rsidRPr="00B64C1C">
        <w:rPr>
          <w:rFonts w:ascii="Courier New" w:hAnsi="Courier New" w:cs="Courier New"/>
          <w:sz w:val="16"/>
          <w:szCs w:val="16"/>
        </w:rPr>
        <w:t xml:space="preserve">    :    :    :    :    :    :    : -------- --- ---- ---- 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1 1922 2010   89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B64C1C">
        <w:rPr>
          <w:rFonts w:ascii="Courier New" w:hAnsi="Courier New" w:cs="Courier New"/>
          <w:sz w:val="16"/>
          <w:szCs w:val="16"/>
        </w:rPr>
        <w:t xml:space="preserve"> .    .    .    .    .    .    .  &lt;=======&gt;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2 1934 2010   77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3 1954 2010   57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</w:t>
      </w: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&lt;======&gt;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4 1944 2010   67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5 1936 2010   75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</w:t>
      </w:r>
      <w:r w:rsidRPr="00B64C1C">
        <w:rPr>
          <w:rFonts w:ascii="Courier New" w:hAnsi="Courier New" w:cs="Courier New"/>
          <w:sz w:val="16"/>
          <w:szCs w:val="16"/>
        </w:rPr>
        <w:t xml:space="preserve">.    .    .    .    .    .    .    .    .    .    .    .  &lt;=======&gt;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6 1935 2010   76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7 1945 2010   66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</w:t>
      </w:r>
      <w:r w:rsidRPr="00B64C1C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&lt;======&gt;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8 1944 2010   67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9 1929 2010   82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.    .</w:t>
      </w:r>
      <w:r w:rsidRPr="00B64C1C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&lt;========&gt;   .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10 1922 2010   89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1050 1100 1150 1200 1250</w:t>
      </w:r>
      <w:r w:rsidRPr="00B64C1C">
        <w:rPr>
          <w:rFonts w:ascii="Courier New" w:hAnsi="Courier New" w:cs="Courier New"/>
          <w:sz w:val="16"/>
          <w:szCs w:val="16"/>
        </w:rPr>
        <w:t xml:space="preserve"> 1300 1350 1400 1450 1500 1550 1600 1650 1700 1750 1800 1850 1900 1950 2000 2050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br w:type="page"/>
      </w: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11:04  Wed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06 Apr 2011  Page   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</w:t>
      </w: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------------------    ------</w:t>
      </w:r>
      <w:r w:rsidRPr="00B64C1C">
        <w:rPr>
          <w:rFonts w:ascii="Courier New" w:hAnsi="Courier New" w:cs="Courier New"/>
          <w:sz w:val="16"/>
          <w:szCs w:val="16"/>
        </w:rPr>
        <w:t>------------    ------------------    ------------------    ------------------    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.703   9       2000  -.965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1951   .393   9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2001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.592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1952</w:t>
      </w:r>
      <w:r w:rsidRPr="00B64C1C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.446   9       2002   .335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1953 -2.053   9       2003 -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2.583  10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192  10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 2004 -1.649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1955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.465  10       2005 -1.390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</w:t>
      </w:r>
      <w:r w:rsidRPr="00B64C1C">
        <w:rPr>
          <w:rFonts w:ascii="Courier New" w:hAnsi="Courier New" w:cs="Courier New"/>
          <w:sz w:val="16"/>
          <w:szCs w:val="16"/>
        </w:rPr>
        <w:t>192  10       2006   .467  10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998  10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 2007   .800  10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1958  1.165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10       2008   .317  10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329  10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 2009   .864  10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1960   .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92</w:t>
      </w:r>
      <w:r w:rsidRPr="00B64C1C">
        <w:rPr>
          <w:rFonts w:ascii="Courier New" w:hAnsi="Courier New" w:cs="Courier New"/>
          <w:sz w:val="16"/>
          <w:szCs w:val="16"/>
        </w:rPr>
        <w:t>4  10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 2010  1.243  10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1961  1.701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1962 -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1.754  10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.099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.778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1965   .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271  10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.815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1967   .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471  10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826  10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1969  1.100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813  10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1971  1.260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1922  1.473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2       1972  </w:t>
      </w:r>
      <w:r w:rsidRPr="00B64C1C">
        <w:rPr>
          <w:rFonts w:ascii="Courier New" w:hAnsi="Courier New" w:cs="Courier New"/>
          <w:sz w:val="16"/>
          <w:szCs w:val="16"/>
        </w:rPr>
        <w:t xml:space="preserve"> .439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1923 -1.595   2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.639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.777   2       1974   .371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1925   .141   2       1975   .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090  10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1926 -1.923   2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1976  1.954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.386   2       1977   .529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.298   2       1978 -1.141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1929   .832   3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.002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1930   .813   3       1980   .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250  10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1931   .319   3       1981 -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2.323  10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1932  1.021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3       1982 -2.127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.886   3       1983 -1.678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1934 -1.506   4       1984 -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1.019  10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1935 </w:t>
      </w:r>
      <w:r w:rsidRPr="00B64C1C">
        <w:rPr>
          <w:rFonts w:ascii="Courier New" w:hAnsi="Courier New" w:cs="Courier New"/>
          <w:sz w:val="16"/>
          <w:szCs w:val="16"/>
        </w:rPr>
        <w:t xml:space="preserve">  .686   5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.632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1936   .267   6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.457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1937   .194   6       1987   .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265  10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1938  1.983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6       1988   .000  10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.047   6       1989  -.038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.381   6       1990   .834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1941   .606  </w:t>
      </w:r>
      <w:r w:rsidRPr="00B64C1C">
        <w:rPr>
          <w:rFonts w:ascii="Courier New" w:hAnsi="Courier New" w:cs="Courier New"/>
          <w:sz w:val="16"/>
          <w:szCs w:val="16"/>
        </w:rPr>
        <w:t xml:space="preserve"> 6       1991   .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874  10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.503   6       1992  1.645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1943   .442   6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1993  1.269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.197   8       1994   .931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1945  1.429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9       1995   .337  10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.666   9       1996   .384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1947   .055   9       1</w:t>
      </w:r>
      <w:r w:rsidRPr="00B64C1C">
        <w:rPr>
          <w:rFonts w:ascii="Courier New" w:hAnsi="Courier New" w:cs="Courier New"/>
          <w:sz w:val="16"/>
          <w:szCs w:val="16"/>
        </w:rPr>
        <w:t>997   .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523  10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1948 -1.005   9       1998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178  10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1949   .090   9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1999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.982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br w:type="page"/>
      </w:r>
      <w:r w:rsidRPr="00B64C1C">
        <w:rPr>
          <w:rFonts w:ascii="Courier New" w:hAnsi="Courier New" w:cs="Courier New"/>
          <w:sz w:val="16"/>
          <w:szCs w:val="16"/>
        </w:rPr>
        <w:lastRenderedPageBreak/>
        <w:t>PART 4:  Master Bar Plo</w:t>
      </w:r>
      <w:r w:rsidRPr="00B64C1C">
        <w:rPr>
          <w:rFonts w:ascii="Courier New" w:hAnsi="Courier New" w:cs="Courier New"/>
          <w:sz w:val="16"/>
          <w:szCs w:val="16"/>
        </w:rPr>
        <w:t xml:space="preserve">t:                                             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11:04  Wed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06 Apr 2011  Page   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</w:t>
      </w:r>
      <w:r w:rsidRPr="00B64C1C">
        <w:rPr>
          <w:rFonts w:ascii="Courier New" w:hAnsi="Courier New" w:cs="Courier New"/>
          <w:sz w:val="16"/>
          <w:szCs w:val="16"/>
        </w:rPr>
        <w:t xml:space="preserve">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1950--c         2000-d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1951------B     2001--b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1952---b        2002------A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</w:t>
      </w:r>
      <w:r w:rsidRPr="00B64C1C">
        <w:rPr>
          <w:rFonts w:ascii="Courier New" w:hAnsi="Courier New" w:cs="Courier New"/>
          <w:sz w:val="16"/>
          <w:szCs w:val="16"/>
        </w:rPr>
        <w:t xml:space="preserve">            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1953h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2003j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1954-----A 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2004g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1955---b        2005-f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1956----a       2006-------B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1957---------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D  2007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--------C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------A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1959------A     2009--------C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1960---------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D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---------E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1961----------G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1962g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1963----@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1964--c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</w:t>
      </w:r>
      <w:r w:rsidRPr="00B64C1C">
        <w:rPr>
          <w:rFonts w:ascii="Courier New" w:hAnsi="Courier New" w:cs="Courier New"/>
          <w:sz w:val="16"/>
          <w:szCs w:val="16"/>
        </w:rPr>
        <w:t>1965------A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1966--c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1967-------B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1968--------C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1969---------D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1970--------C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1971---------E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1922----------F 1972-------B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1923f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</w:t>
      </w:r>
      <w:r w:rsidRPr="00B64C1C">
        <w:rPr>
          <w:rFonts w:ascii="Courier New" w:hAnsi="Courier New" w:cs="Courier New"/>
          <w:sz w:val="16"/>
          <w:szCs w:val="16"/>
        </w:rPr>
        <w:t xml:space="preserve">        1973--c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1924--c         1974------A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1925-----A      1975-----@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1926h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    1976----------H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1927---b        1977-------B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1928---a        1978-e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1929--------C   1979----@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1930--------C   1980-----A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1931------A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1981i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1932---------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1982i</w:t>
      </w:r>
      <w:proofErr w:type="spellEnd"/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1933-d     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1983g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1934f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     1984-d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1935--------C   1985--c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1936------A     1986---b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1937-----A      1987------A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1938----------H 1988----@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1939----@       1989----@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1940---b        19</w:t>
      </w:r>
      <w:r w:rsidRPr="00B64C1C">
        <w:rPr>
          <w:rFonts w:ascii="Courier New" w:hAnsi="Courier New" w:cs="Courier New"/>
          <w:sz w:val="16"/>
          <w:szCs w:val="16"/>
        </w:rPr>
        <w:t>90--------C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1941-------B    1991--------C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1942---b        1992----------G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1943-------B    1993---------E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1944----a       1994---------D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1945----------F 1995------A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1946--c         1996------B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  1947----@       1997-------B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</w:t>
      </w:r>
      <w:r w:rsidRPr="00B64C1C">
        <w:rPr>
          <w:rFonts w:ascii="Courier New" w:hAnsi="Courier New" w:cs="Courier New"/>
          <w:sz w:val="16"/>
          <w:szCs w:val="16"/>
        </w:rPr>
        <w:t>8-d          1998-----A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1949-----@      1999-d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br w:type="page"/>
      </w: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11:04  Wed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06 Apr 2011  Page   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</w:t>
      </w: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Ti</w:t>
      </w:r>
      <w:r w:rsidRPr="00B64C1C">
        <w:rPr>
          <w:rFonts w:ascii="Courier New" w:hAnsi="Courier New" w:cs="Courier New"/>
          <w:sz w:val="16"/>
          <w:szCs w:val="16"/>
        </w:rPr>
        <w:t>me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1920 1935 1950 1965 1980 1995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1949 1964 1979 1994 2009 2024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1922 2010   .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</w:t>
      </w:r>
      <w:r w:rsidRPr="00B64C1C">
        <w:rPr>
          <w:rFonts w:ascii="Courier New" w:hAnsi="Courier New" w:cs="Courier New"/>
          <w:sz w:val="16"/>
          <w:szCs w:val="16"/>
        </w:rPr>
        <w:t>6  .57  .42  .62  .66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1934 2010   .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53  .69  .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38B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.44  .46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1954 2010             .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49  .45  .45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1944 2010        .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72  .43  .52  .53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1936 2010        .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73  .89  .89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1935 2010        .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51  .65  .87  .85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1945 2010        .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56  .73  .74  .73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1944 2010        .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65  .76  .79  .81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1929 2010   .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51  .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35A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.60  .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35B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32B</w:t>
      </w:r>
      <w:proofErr w:type="spell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1922 2010   .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76  .69 </w:t>
      </w:r>
      <w:r w:rsidRPr="00B64C1C">
        <w:rPr>
          <w:rFonts w:ascii="Courier New" w:hAnsi="Courier New" w:cs="Courier New"/>
          <w:sz w:val="16"/>
          <w:szCs w:val="16"/>
        </w:rPr>
        <w:t xml:space="preserve"> .59  .63  .62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58  .61  .58  .63  .63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br w:type="page"/>
      </w: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11:04  Wed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06 Apr 2011  Page   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</w:t>
      </w: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-year segments of series filte</w:t>
      </w:r>
      <w:r w:rsidRPr="00B64C1C">
        <w:rPr>
          <w:rFonts w:ascii="Courier New" w:hAnsi="Courier New" w:cs="Courier New"/>
          <w:sz w:val="16"/>
          <w:szCs w:val="16"/>
        </w:rPr>
        <w:t>red with  32-year spline,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at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Symbol following year indicates value in seri</w:t>
      </w:r>
      <w:r w:rsidRPr="00B64C1C">
        <w:rPr>
          <w:rFonts w:ascii="Courier New" w:hAnsi="Courier New" w:cs="Courier New"/>
          <w:sz w:val="16"/>
          <w:szCs w:val="16"/>
        </w:rPr>
        <w:t>es is greater (&gt;) or lesser (&lt;) than master series value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</w:t>
      </w: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527)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1959&lt; -.053   1931&gt; -.032   1922&lt; -.019   1939&gt; -.012   1999&gt; -.011   1924&gt;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2003  .047   1962  .044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Outliers     1   3.0 SD above or -4.5 SD below mean for ye</w:t>
      </w:r>
      <w:r w:rsidRPr="00B64C1C">
        <w:rPr>
          <w:rFonts w:ascii="Courier New" w:hAnsi="Courier New" w:cs="Courier New"/>
          <w:sz w:val="16"/>
          <w:szCs w:val="16"/>
        </w:rPr>
        <w:t>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1931 +3.3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181  149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177  188  158  201  216  248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227  312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253  170  133  163  143</w:t>
      </w:r>
      <w:r w:rsidRPr="00B64C1C">
        <w:rPr>
          <w:rFonts w:ascii="Courier New" w:hAnsi="Courier New" w:cs="Courier New"/>
          <w:sz w:val="16"/>
          <w:szCs w:val="16"/>
        </w:rPr>
        <w:t xml:space="preserve">  146  172  190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205  279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194  278  200  196  113  131   76  116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95  170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148   50   97   73   78   90  113   59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86  113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72  101  106  131  116  117  119  130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178  179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126  125  128  169  163  167  121  134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</w:t>
      </w:r>
      <w:r w:rsidRPr="00B64C1C">
        <w:rPr>
          <w:rFonts w:ascii="Courier New" w:hAnsi="Courier New" w:cs="Courier New"/>
          <w:sz w:val="16"/>
          <w:szCs w:val="16"/>
        </w:rPr>
        <w:t>80     87   52   69   68   78   77   60   63   78   94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149  198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158  221  144  126  121  213  213  214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198  152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190  112  142  174  226  224  204  270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2010    288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1934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[A] Segment   High   -10   -9   -8   -7   -6   -5  </w:t>
      </w:r>
      <w:r w:rsidRPr="00B64C1C">
        <w:rPr>
          <w:rFonts w:ascii="Courier New" w:hAnsi="Courier New" w:cs="Courier New"/>
          <w:sz w:val="16"/>
          <w:szCs w:val="16"/>
        </w:rPr>
        <w:t xml:space="preserve"> -4   -3   -2   -1   +0   +1   +2   +3   +4   +5   +6   +7   +8   +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1965 1994   -4    .07 -.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17  .05  .42  .17  .4</w:t>
      </w:r>
      <w:r w:rsidRPr="00B64C1C">
        <w:rPr>
          <w:rFonts w:ascii="Courier New" w:hAnsi="Courier New" w:cs="Courier New"/>
          <w:sz w:val="16"/>
          <w:szCs w:val="16"/>
        </w:rPr>
        <w:t>2* .25  .25  .04  .38|-.01 -.25 -.14 -.31 -.42 -.36 -.29 -.28 -.17 -.39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519)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1936&lt; -.043   1952&gt; -.026   1987&lt; -.025   1942&gt; -.022   2004&gt; -.017   1957&lt;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1962  .072   2003 </w:t>
      </w:r>
      <w:r w:rsidRPr="00B64C1C">
        <w:rPr>
          <w:rFonts w:ascii="Courier New" w:hAnsi="Courier New" w:cs="Courier New"/>
          <w:sz w:val="16"/>
          <w:szCs w:val="16"/>
        </w:rPr>
        <w:t xml:space="preserve"> .064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      Lower   1987&lt; -.125   1973&gt; -.049   1988&lt; -.025   1986&lt; -.019   1989&lt; -.016   1982&gt;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1976  .066   1971  .027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1952 +3.5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141  203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146  161  208  186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178  167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191  193  146  145  118  120   95  127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</w:t>
      </w:r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85  190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235  108  136   87   67   71   78  103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155  161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84  119  109  126  114  181  194  208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189  225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178  200  195  181  213  166  136  149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155  114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107   78   66   67   49   32   33   36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1990     62   90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94  124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120  107  169  165  153  103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2000    100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89  108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68  118  109  118  109   94  107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2010    205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1954</w:t>
      </w: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         Series   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592)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1991&lt; -.051   1954&lt; -.040   2000&gt; -.038   2005&lt; -.014   1985&gt; -.</w:t>
      </w:r>
      <w:r w:rsidRPr="00B64C1C">
        <w:rPr>
          <w:rFonts w:ascii="Courier New" w:hAnsi="Courier New" w:cs="Courier New"/>
          <w:sz w:val="16"/>
          <w:szCs w:val="16"/>
        </w:rPr>
        <w:t>011   1967&lt;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1962  .105   2003  .040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2000 +3.2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</w:t>
      </w:r>
      <w:r w:rsidRPr="00B64C1C">
        <w:rPr>
          <w:rFonts w:ascii="Courier New" w:hAnsi="Courier New" w:cs="Courier New"/>
          <w:sz w:val="16"/>
          <w:szCs w:val="16"/>
        </w:rPr>
        <w:t xml:space="preserve">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1954                         84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97  134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173  176  152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184  177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89  161  128  185  129  128  180  186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146  156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161  124  121  116  174  115  102  128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1980    113   71   70   74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91  120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124  127   72   71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</w:t>
      </w:r>
      <w:r w:rsidRPr="00B64C1C">
        <w:rPr>
          <w:rFonts w:ascii="Courier New" w:hAnsi="Courier New" w:cs="Courier New"/>
          <w:sz w:val="16"/>
          <w:szCs w:val="16"/>
        </w:rPr>
        <w:t xml:space="preserve">90     87   59   97   81   94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85  135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134  125   90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177  114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163   90  134   89  134  182  207  255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2010    211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  <w:r w:rsidRPr="00B64C1C">
        <w:rPr>
          <w:rFonts w:ascii="Courier New" w:hAnsi="Courier New" w:cs="Courier New"/>
          <w:sz w:val="16"/>
          <w:szCs w:val="16"/>
        </w:rPr>
        <w:t>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 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581)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1944&gt; -.030   1953&gt; -.018   1991&lt; -.015 </w:t>
      </w:r>
      <w:r w:rsidRPr="00B64C1C">
        <w:rPr>
          <w:rFonts w:ascii="Courier New" w:hAnsi="Courier New" w:cs="Courier New"/>
          <w:sz w:val="16"/>
          <w:szCs w:val="16"/>
        </w:rPr>
        <w:t xml:space="preserve">  1973&lt; -.014   1984&gt; -.012   1988&lt;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1962  .092   2003  .045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1973 -4.6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</w:t>
      </w:r>
      <w:r w:rsidRPr="00B64C1C">
        <w:rPr>
          <w:rFonts w:ascii="Courier New" w:hAnsi="Courier New" w:cs="Courier New"/>
          <w:sz w:val="16"/>
          <w:szCs w:val="16"/>
        </w:rPr>
        <w:t xml:space="preserve">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1944                         41   46   25   19   32   26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1950     13   25   13   25   79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98  110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166  177  166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189  208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113  141  133  206  171  180  209  220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170  172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139  102  147  131 </w:t>
      </w:r>
      <w:r w:rsidRPr="00B64C1C">
        <w:rPr>
          <w:rFonts w:ascii="Courier New" w:hAnsi="Courier New" w:cs="Courier New"/>
          <w:sz w:val="16"/>
          <w:szCs w:val="16"/>
        </w:rPr>
        <w:t xml:space="preserve"> 182  144  122  152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202  140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159  104  193  200  224  212  138  160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206  145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202  181  191  139  190  178  146   92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137  126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169  100  185  134  228  206  278  307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2010    306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1936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[A] Segment   High   -10   </w:t>
      </w:r>
      <w:r w:rsidRPr="00B64C1C">
        <w:rPr>
          <w:rFonts w:ascii="Courier New" w:hAnsi="Courier New" w:cs="Courier New"/>
          <w:sz w:val="16"/>
          <w:szCs w:val="16"/>
        </w:rPr>
        <w:t>-9   -8   -7   -6   -5   -4   -3   -2   -1   +0   +1   +2   +3   +4   +5   +6   +7   +8   +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1936 1965    9   -.16  .00</w:t>
      </w:r>
      <w:r w:rsidRPr="00B64C1C">
        <w:rPr>
          <w:rFonts w:ascii="Courier New" w:hAnsi="Courier New" w:cs="Courier New"/>
          <w:sz w:val="16"/>
          <w:szCs w:val="16"/>
        </w:rPr>
        <w:t xml:space="preserve"> -.12  .13  .18  .02 -.03  .01  .14 -.21  .60|-.24 -.11  .00 -.13 -.19  .02  .22 -.29  .66*-.04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706)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1962&gt; -.068   1936&gt; -.013   1975&gt; -.009   1970&lt; -.009   1951&gt; -.009   1964&gt;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007  Hig</w:t>
      </w:r>
      <w:r w:rsidRPr="00B64C1C">
        <w:rPr>
          <w:rFonts w:ascii="Courier New" w:hAnsi="Courier New" w:cs="Courier New"/>
          <w:sz w:val="16"/>
          <w:szCs w:val="16"/>
        </w:rPr>
        <w:t>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2003  .051   1953  .013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1936 to 1965 segment: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1962&gt; -.138   1936&gt; -.022   1964&gt; -.012   1951&gt; -.011   1954&lt; -.008   1940&gt;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1953  .068   1938  .021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</w:t>
      </w:r>
      <w:r w:rsidRPr="00B64C1C">
        <w:rPr>
          <w:rFonts w:ascii="Courier New" w:hAnsi="Courier New" w:cs="Courier New"/>
          <w:sz w:val="16"/>
          <w:szCs w:val="16"/>
        </w:rPr>
        <w:t xml:space="preserve">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1936     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132  118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139   96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113  107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98  110   89  141   89  120   92  108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77  177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115   61  100   73   91  151  141  154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203</w:t>
      </w:r>
      <w:r w:rsidRPr="00B64C1C">
        <w:rPr>
          <w:rFonts w:ascii="Courier New" w:hAnsi="Courier New" w:cs="Courier New"/>
          <w:sz w:val="16"/>
          <w:szCs w:val="16"/>
        </w:rPr>
        <w:t xml:space="preserve">  201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167  191  180  197  146  165  188  161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137  158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147  110  151  174  176  148   89   91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1980    117   56   60   49   45   53   58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98  104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114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134  152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167  140  133  124  119  158  139  120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122  123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180   73   91</w:t>
      </w:r>
      <w:r w:rsidRPr="00B64C1C">
        <w:rPr>
          <w:rFonts w:ascii="Courier New" w:hAnsi="Courier New" w:cs="Courier New"/>
          <w:sz w:val="16"/>
          <w:szCs w:val="16"/>
        </w:rPr>
        <w:t xml:space="preserve">  138  230  256  251  305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2010    324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76 years                                         </w:t>
      </w: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   Series   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636)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1962&gt; -.053   1978&lt; -.028   1950&lt; -.022   1943&lt; -.018   1944&gt; -.008   2005&gt;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2003  .054   1976  .012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</w:t>
      </w:r>
      <w:r w:rsidRPr="00B64C1C">
        <w:rPr>
          <w:rFonts w:ascii="Courier New" w:hAnsi="Courier New" w:cs="Courier New"/>
          <w:sz w:val="16"/>
          <w:szCs w:val="16"/>
        </w:rPr>
        <w:t xml:space="preserve">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1935    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136  130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156  168   97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98  115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94   73  104  150   77   86   77   88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1950     44   63</w:t>
      </w:r>
      <w:r w:rsidRPr="00B64C1C">
        <w:rPr>
          <w:rFonts w:ascii="Courier New" w:hAnsi="Courier New" w:cs="Courier New"/>
          <w:sz w:val="16"/>
          <w:szCs w:val="16"/>
        </w:rPr>
        <w:t xml:space="preserve">   82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62  100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117  113  157  185  147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157  183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148  173  126  159  124  173  173  152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150  152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156  144  139  125  164  143   86  104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1980    119   96   93   84   85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91  107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125  120  113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142  136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196  170  145  134</w:t>
      </w:r>
      <w:r w:rsidRPr="00B64C1C">
        <w:rPr>
          <w:rFonts w:ascii="Courier New" w:hAnsi="Courier New" w:cs="Courier New"/>
          <w:sz w:val="16"/>
          <w:szCs w:val="16"/>
        </w:rPr>
        <w:t xml:space="preserve">  130  137  151  105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111  134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182   95  125  196  291  326  286  381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2010    341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1945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</w:t>
      </w:r>
      <w:r w:rsidRPr="00B64C1C">
        <w:rPr>
          <w:rFonts w:ascii="Courier New" w:hAnsi="Courier New" w:cs="Courier New"/>
          <w:sz w:val="16"/>
          <w:szCs w:val="16"/>
        </w:rPr>
        <w:t xml:space="preserve">     66 years                                                                                    Series   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569)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1953&gt; -.069   1945&lt; -.041   1950&gt; -.030   1966&gt; -.014   1958&lt; -.009   2001</w:t>
      </w:r>
      <w:r w:rsidRPr="00B64C1C">
        <w:rPr>
          <w:rFonts w:ascii="Courier New" w:hAnsi="Courier New" w:cs="Courier New"/>
          <w:sz w:val="16"/>
          <w:szCs w:val="16"/>
        </w:rPr>
        <w:t>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1962  .081   2003  .023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1945                             107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90  147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164  200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281  239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212</w:t>
      </w:r>
      <w:r w:rsidRPr="00B64C1C">
        <w:rPr>
          <w:rFonts w:ascii="Courier New" w:hAnsi="Courier New" w:cs="Courier New"/>
          <w:sz w:val="16"/>
          <w:szCs w:val="16"/>
        </w:rPr>
        <w:t xml:space="preserve">  245  340  258  214  292  244  231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215  286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138  191  181  177  208  249  207  248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205  211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156  133  152  112  153  111   75   89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1980     80   37   32   41   51   39   66   76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96  115</w:t>
      </w:r>
      <w:proofErr w:type="gramEnd"/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151  177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162  134  109   73   47</w:t>
      </w:r>
      <w:r w:rsidRPr="00B64C1C">
        <w:rPr>
          <w:rFonts w:ascii="Courier New" w:hAnsi="Courier New" w:cs="Courier New"/>
          <w:sz w:val="16"/>
          <w:szCs w:val="16"/>
        </w:rPr>
        <w:t xml:space="preserve">   53   52   42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2000     16   83   88   22   14   26   43   86   82   73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2010    273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</w:t>
      </w:r>
      <w:r w:rsidRPr="00B64C1C">
        <w:rPr>
          <w:rFonts w:ascii="Courier New" w:hAnsi="Courier New" w:cs="Courier New"/>
          <w:sz w:val="16"/>
          <w:szCs w:val="16"/>
        </w:rPr>
        <w:t>67 years                                                                                    Series   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721)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1950&gt; -.017   1962&gt; -.016   1972&lt; -.011   1951&lt; -.010   1944&lt; -.009   2001&gt;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</w:t>
      </w:r>
      <w:r w:rsidRPr="00B64C1C">
        <w:rPr>
          <w:rFonts w:ascii="Courier New" w:hAnsi="Courier New" w:cs="Courier New"/>
          <w:sz w:val="16"/>
          <w:szCs w:val="16"/>
        </w:rPr>
        <w:t>07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2003  .054   1976  .012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1944           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84  170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119  139  125  206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229  179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142  142</w:t>
      </w:r>
      <w:r w:rsidRPr="00B64C1C">
        <w:rPr>
          <w:rFonts w:ascii="Courier New" w:hAnsi="Courier New" w:cs="Courier New"/>
          <w:sz w:val="16"/>
          <w:szCs w:val="16"/>
        </w:rPr>
        <w:t xml:space="preserve">  299  252  270  298  312  248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245  272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207  210  190  230  177  268  238  244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220  232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156  162  204  141  223  133   72   96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1980     90   60   53   48   54   76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84  135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104   89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1990     88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96  115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89  101  101   56   45</w:t>
      </w:r>
      <w:r w:rsidRPr="00B64C1C">
        <w:rPr>
          <w:rFonts w:ascii="Courier New" w:hAnsi="Courier New" w:cs="Courier New"/>
          <w:sz w:val="16"/>
          <w:szCs w:val="16"/>
        </w:rPr>
        <w:t xml:space="preserve">   37   37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32  117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195   23   14   34  116  227  234  267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2010    472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1929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82 ye</w:t>
      </w:r>
      <w:r w:rsidRPr="00B64C1C">
        <w:rPr>
          <w:rFonts w:ascii="Courier New" w:hAnsi="Courier New" w:cs="Courier New"/>
          <w:sz w:val="16"/>
          <w:szCs w:val="16"/>
        </w:rPr>
        <w:t>ars                                                                                    Series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---------  ----   ---  -</w:t>
      </w:r>
      <w:r w:rsidRPr="00B64C1C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  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1950 1979    0    .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03 -.36 -.08 -.12 -.18 -.19  .27 -.07  .23  .35* .24 -.07 -.11 -.02 -.21 -.26  .05 -.06  .04  .28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- - - - - - - - - - - - - </w:t>
      </w:r>
      <w:r w:rsidRPr="00B64C1C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   1980 2009   -1   -.43 -.09 -.11 -.35 -.15 -.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04  .09 -.08  .40* .35| .33    -    -    -    -    -    -    -    -    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1981 2010   -1   -.43 -.12 -</w:t>
      </w:r>
      <w:r w:rsidRPr="00B64C1C">
        <w:rPr>
          <w:rFonts w:ascii="Courier New" w:hAnsi="Courier New" w:cs="Courier New"/>
          <w:sz w:val="16"/>
          <w:szCs w:val="16"/>
        </w:rPr>
        <w:t>.12 -.22 -.17 -.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00  .08 -.06  .37* .32|   -    -    -    -    -    -    -    -    -    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366)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2003&gt; -.107   1965&lt; -.042   1962&gt; -.023   1931&lt; -.020   2002&lt; -.011   2010&lt;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009  Highe</w:t>
      </w:r>
      <w:r w:rsidRPr="00B64C1C">
        <w:rPr>
          <w:rFonts w:ascii="Courier New" w:hAnsi="Courier New" w:cs="Courier New"/>
          <w:sz w:val="16"/>
          <w:szCs w:val="16"/>
        </w:rPr>
        <w:t>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1981  .066   1938  .021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1965&lt; -.180   1962&gt; -.036   1963&lt; -.015   1959&gt; -.014   1964&gt; -.013   1956&gt;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1953  .079   1976  .044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2003&gt; -.393   2002&lt; -.03</w:t>
      </w:r>
      <w:r w:rsidRPr="00B64C1C">
        <w:rPr>
          <w:rFonts w:ascii="Courier New" w:hAnsi="Courier New" w:cs="Courier New"/>
          <w:sz w:val="16"/>
          <w:szCs w:val="16"/>
        </w:rPr>
        <w:t>0   1983&gt; -.009   1997&lt; -.008   1986&lt; -.006   1999&gt;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1981  .249   1992  .033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2003&gt; -.375   2002&lt; -.027   2010&lt; -.021   1983&gt; -.009   1997&lt; -.007   1986&lt;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1981  .262   1992  .034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r w:rsidRPr="00B64C1C">
        <w:rPr>
          <w:rFonts w:ascii="Courier New" w:hAnsi="Courier New" w:cs="Courier New"/>
          <w:sz w:val="16"/>
          <w:szCs w:val="16"/>
        </w:rPr>
        <w:t xml:space="preserve">[C] Year-to-year changes diverging by over 4.0 </w:t>
      </w:r>
      <w:proofErr w:type="spellStart"/>
      <w:proofErr w:type="gramStart"/>
      <w:r w:rsidRPr="00B64C1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2002 2003   5.2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2003 +4.0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</w:t>
      </w:r>
      <w:r w:rsidRPr="00B64C1C">
        <w:rPr>
          <w:rFonts w:ascii="Courier New" w:hAnsi="Courier New" w:cs="Courier New"/>
          <w:sz w:val="16"/>
          <w:szCs w:val="16"/>
        </w:rPr>
        <w:t>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1929                                                 155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184  137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159  125  141  220  206  150  239  176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115  182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121  179  129  254  183  195  128  175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187  181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123  </w:t>
      </w:r>
      <w:r w:rsidRPr="00B64C1C">
        <w:rPr>
          <w:rFonts w:ascii="Courier New" w:hAnsi="Courier New" w:cs="Courier New"/>
          <w:sz w:val="16"/>
          <w:szCs w:val="16"/>
        </w:rPr>
        <w:t>110  179  185  277  346  382  349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278  303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228  181  218  119  155  178  185  216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223  189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173  118  117  129  155  111   94   94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1980    113   37   36   68   74   79   61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92  129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116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149  151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187  161  157  137  105  </w:t>
      </w:r>
      <w:r w:rsidRPr="00B64C1C">
        <w:rPr>
          <w:rFonts w:ascii="Courier New" w:hAnsi="Courier New" w:cs="Courier New"/>
          <w:sz w:val="16"/>
          <w:szCs w:val="16"/>
        </w:rPr>
        <w:t xml:space="preserve"> 86   81   92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2000     47   83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59  235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87  117  294  303  258  236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2010    186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   89</w:t>
      </w:r>
      <w:r w:rsidRPr="00B64C1C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                    Series  10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626) is: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Lower   1983&gt; -.015   1922&gt; -.011   1968&lt; -.010   1924&lt; -.009   1988&gt; -.009   1967&lt; -.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007</w:t>
      </w:r>
      <w:r w:rsidRPr="00B64C1C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1962  .030   1981  .026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1923 +3.4 SD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389  230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180  202  148  152  141  164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141  125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148  119  106  113  118  110  163   97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1940     71   80   57   74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72  171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106  103   82   83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1950     73   74   57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53  122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122  141  160  161  158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147  206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1</w:t>
      </w:r>
      <w:r w:rsidRPr="00B64C1C">
        <w:rPr>
          <w:rFonts w:ascii="Courier New" w:hAnsi="Courier New" w:cs="Courier New"/>
          <w:sz w:val="16"/>
          <w:szCs w:val="16"/>
        </w:rPr>
        <w:t>05   97   93   98   81   73   65   66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1970     72   78   79   60   54   39   64   37   29   29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 1980     21    7    4   22   16   12   15   29   54   40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1990     33   64   79   75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75  100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76   59   63   60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2000     25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94  117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62   96  158  3</w:t>
      </w:r>
      <w:r w:rsidRPr="00B64C1C">
        <w:rPr>
          <w:rFonts w:ascii="Courier New" w:hAnsi="Courier New" w:cs="Courier New"/>
          <w:sz w:val="16"/>
          <w:szCs w:val="16"/>
        </w:rPr>
        <w:t>41  419  296  300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2010    283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br w:type="page"/>
      </w:r>
      <w:r w:rsidRPr="00B64C1C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</w:t>
      </w:r>
      <w:r w:rsidRPr="00B64C1C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11:04  Wed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06 Apr 2011  Page   6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//-------- Unfiltere</w:t>
      </w:r>
      <w:r w:rsidRPr="00B64C1C">
        <w:rPr>
          <w:rFonts w:ascii="Courier New" w:hAnsi="Courier New" w:cs="Courier New"/>
          <w:sz w:val="16"/>
          <w:szCs w:val="16"/>
        </w:rPr>
        <w:t>d --------\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value    dev  </w:t>
      </w:r>
      <w:r w:rsidRPr="00B64C1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1922 2010     89      6      0    .527   1.51   3.12   .601   .754   .227   2.53   .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442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.082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606B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193</w:t>
      </w:r>
      <w:r w:rsidRPr="00B64C1C">
        <w:rPr>
          <w:rFonts w:ascii="Courier New" w:hAnsi="Courier New" w:cs="Courier New"/>
          <w:sz w:val="16"/>
          <w:szCs w:val="16"/>
        </w:rPr>
        <w:t>4 2010     77      6      1    .519   1.31   2.35   .495   .721   .214   2.83   .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591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.135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1954 2010     57      4      0    .592   1.30   2.55   .425   .567   .243   2.60   .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524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.028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1944 2010     67      5      0 </w:t>
      </w:r>
      <w:r w:rsidRPr="00B64C1C">
        <w:rPr>
          <w:rFonts w:ascii="Courier New" w:hAnsi="Courier New" w:cs="Courier New"/>
          <w:sz w:val="16"/>
          <w:szCs w:val="16"/>
        </w:rPr>
        <w:t xml:space="preserve">   .581   1.47   3.07   .676   .797   .279   2.57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439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.097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1936 2010     75      5      1    .706   1.35   3.23   .543   .773   .219   2.60   .435   .050   2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608B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1935 2010     76      5      0    .636   1.39   3.81   .606</w:t>
      </w:r>
      <w:r w:rsidRPr="00B64C1C">
        <w:rPr>
          <w:rFonts w:ascii="Courier New" w:hAnsi="Courier New" w:cs="Courier New"/>
          <w:sz w:val="16"/>
          <w:szCs w:val="16"/>
        </w:rPr>
        <w:t xml:space="preserve">   .829   .196   2.61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448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.038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1945 2010     66      5      0    .569   1.39   3.40   .830   .828   .298   2.49   .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342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.079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609B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1944 2010     67      5      0    .721   1.55   4.72   .899   .779   .291   2.63   .487</w:t>
      </w:r>
      <w:r w:rsidRPr="00B64C1C">
        <w:rPr>
          <w:rFonts w:ascii="Courier New" w:hAnsi="Courier New" w:cs="Courier New"/>
          <w:sz w:val="16"/>
          <w:szCs w:val="16"/>
        </w:rPr>
        <w:t xml:space="preserve">   .039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127A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1929 2010     82      6      3    .366   1.63   3.82   .728   .721   .268   2.53   .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403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.024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127B</w:t>
      </w:r>
      <w:proofErr w:type="spellEnd"/>
      <w:r w:rsidRPr="00B64C1C">
        <w:rPr>
          <w:rFonts w:ascii="Courier New" w:hAnsi="Courier New" w:cs="Courier New"/>
          <w:sz w:val="16"/>
          <w:szCs w:val="16"/>
        </w:rPr>
        <w:t xml:space="preserve">     1922 2010     89      6      0    .626   1.07   4.19   .799   .849   .272   2.92   .516   .064   1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--- -------- -</w:t>
      </w:r>
      <w:r w:rsidRPr="00B64C1C">
        <w:rPr>
          <w:rFonts w:ascii="Courier New" w:hAnsi="Courier New" w:cs="Courier New"/>
          <w:sz w:val="16"/>
          <w:szCs w:val="16"/>
        </w:rPr>
        <w:t>--------  -----  -----  -----   ------ -----  -----  -----  -----  -----  -----  -----  -----  --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Total or mean:            745     53      5    .581   1.40   4.72   .663   .766   .249   2.92   .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B64C1C">
        <w:rPr>
          <w:rFonts w:ascii="Courier New" w:hAnsi="Courier New" w:cs="Courier New"/>
          <w:sz w:val="16"/>
          <w:szCs w:val="16"/>
        </w:rPr>
        <w:t>.032</w:t>
      </w:r>
    </w:p>
    <w:p w:rsidR="0000000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6F70" w:rsidRPr="00B64C1C" w:rsidRDefault="00B64C1C" w:rsidP="00C06F70">
      <w:pPr>
        <w:pStyle w:val="PlainText"/>
        <w:rPr>
          <w:rFonts w:ascii="Courier New" w:hAnsi="Courier New" w:cs="Courier New"/>
          <w:sz w:val="16"/>
          <w:szCs w:val="16"/>
        </w:rPr>
      </w:pPr>
      <w:r w:rsidRPr="00B64C1C">
        <w:rPr>
          <w:rFonts w:ascii="Courier New" w:hAnsi="Courier New" w:cs="Courier New"/>
          <w:sz w:val="16"/>
          <w:szCs w:val="16"/>
        </w:rPr>
        <w:t xml:space="preserve">                                             </w:t>
      </w:r>
      <w:r w:rsidRPr="00B64C1C">
        <w:rPr>
          <w:rFonts w:ascii="Courier New" w:hAnsi="Courier New" w:cs="Courier New"/>
          <w:sz w:val="16"/>
          <w:szCs w:val="16"/>
        </w:rPr>
        <w:t xml:space="preserve"> - = </w:t>
      </w:r>
      <w:proofErr w:type="gramStart"/>
      <w:r w:rsidRPr="00B64C1C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B64C1C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B64C1C">
        <w:rPr>
          <w:rFonts w:ascii="Courier New" w:hAnsi="Courier New" w:cs="Courier New"/>
          <w:sz w:val="16"/>
          <w:szCs w:val="16"/>
        </w:rPr>
        <w:t xml:space="preserve"> 168  COF  ] = -</w:t>
      </w:r>
    </w:p>
    <w:sectPr w:rsidR="00C06F70" w:rsidRPr="00B64C1C" w:rsidSect="00B64C1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B64C1C"/>
    <w:rsid w:val="00B66B3A"/>
    <w:rsid w:val="00C06F70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95268-CD87-4A4E-8023-9C40F51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06F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6F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2018-10-10T17:32:00Z</dcterms:created>
  <dcterms:modified xsi:type="dcterms:W3CDTF">2018-10-10T17:32:00Z</dcterms:modified>
</cp:coreProperties>
</file>