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F064DC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Program Library                                        Run 149    Program COF  13:48  Fri 08 Apr 2011  Page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[]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F064DC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27858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149_EQU</w:t>
      </w:r>
      <w:proofErr w:type="spell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CONT</w:t>
      </w:r>
      <w:r w:rsidRPr="00F064DC">
        <w:rPr>
          <w:rFonts w:ascii="Courier New" w:hAnsi="Courier New" w:cs="Courier New"/>
          <w:sz w:val="16"/>
          <w:szCs w:val="16"/>
        </w:rPr>
        <w:t>ENTS: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Part 5:  Co</w:t>
      </w:r>
      <w:r w:rsidRPr="00F064DC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F064DC">
        <w:rPr>
          <w:rFonts w:ascii="Courier New" w:hAnsi="Courier New" w:cs="Courier New"/>
          <w:sz w:val="16"/>
          <w:szCs w:val="16"/>
        </w:rPr>
        <w:t>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examined are                           30 years lagged successively by  15 years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</w:t>
      </w:r>
      <w:r w:rsidRPr="00F064D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 xml:space="preserve">5  </w:t>
      </w:r>
      <w:r w:rsidRPr="00F064DC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8  P</w:t>
      </w:r>
      <w:r w:rsidRPr="00F064DC">
        <w:rPr>
          <w:rFonts w:ascii="Courier New" w:hAnsi="Courier New" w:cs="Courier New"/>
          <w:sz w:val="16"/>
          <w:szCs w:val="16"/>
        </w:rPr>
        <w:t>arts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is  1920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to  2010    91 years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Continuous time span is               1920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</w:t>
      </w:r>
      <w:r w:rsidRPr="00F064DC">
        <w:rPr>
          <w:rFonts w:ascii="Courier New" w:hAnsi="Courier New" w:cs="Courier New"/>
          <w:sz w:val="16"/>
          <w:szCs w:val="16"/>
        </w:rPr>
        <w:t>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91 years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Portion with two or more series is    1921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90 years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22 *C*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*O* Master series 1920 2010   91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yrs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1680 *F*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1679 *E*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*C* Series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.672 *C*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.308 *H*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4 *A*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*** Mean length of series       76.4 ***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</w:t>
      </w:r>
      <w:r w:rsidRPr="00F064DC">
        <w:rPr>
          <w:rFonts w:ascii="Courier New" w:hAnsi="Courier New" w:cs="Courier New"/>
          <w:sz w:val="16"/>
          <w:szCs w:val="16"/>
        </w:rPr>
        <w:t xml:space="preserve">   1 absent rings:   2004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 1 absent rings:   1981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2 absent rings    .119%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br w:type="page"/>
      </w: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13:48  Fri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08 Apr 2011  Page   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------------------</w:t>
      </w: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:  </w:t>
      </w:r>
      <w:r w:rsidRPr="00F064DC">
        <w:rPr>
          <w:rFonts w:ascii="Courier New" w:hAnsi="Courier New" w:cs="Courier New"/>
          <w:sz w:val="16"/>
          <w:szCs w:val="16"/>
        </w:rPr>
        <w:t xml:space="preserve">  :    :    :    :    :    :    :    :    :    :    :    :    :    :    :    :    :    :    :    : -------- --- ---- ---- 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1 1937 2010 </w:t>
      </w:r>
      <w:r w:rsidRPr="00F064DC">
        <w:rPr>
          <w:rFonts w:ascii="Courier New" w:hAnsi="Courier New" w:cs="Courier New"/>
          <w:sz w:val="16"/>
          <w:szCs w:val="16"/>
        </w:rPr>
        <w:t xml:space="preserve">  74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2 1935 2010   76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</w:t>
      </w:r>
      <w:r w:rsidRPr="00F064DC">
        <w:rPr>
          <w:rFonts w:ascii="Courier New" w:hAnsi="Courier New" w:cs="Courier New"/>
          <w:sz w:val="16"/>
          <w:szCs w:val="16"/>
        </w:rPr>
        <w:t>3 1925 2010   86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4 1928 2010   83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</w:t>
      </w: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5 1938 2010   73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6 1945 2010   66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</w:t>
      </w:r>
      <w:r w:rsidRPr="00F064DC">
        <w:rPr>
          <w:rFonts w:ascii="Courier New" w:hAnsi="Courier New" w:cs="Courier New"/>
          <w:sz w:val="16"/>
          <w:szCs w:val="16"/>
        </w:rPr>
        <w:t xml:space="preserve">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7 1924 2010   87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8 1940 2010   71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F064DC">
        <w:rPr>
          <w:rFonts w:ascii="Courier New" w:hAnsi="Courier New" w:cs="Courier New"/>
          <w:sz w:val="16"/>
          <w:szCs w:val="16"/>
        </w:rPr>
        <w:t xml:space="preserve">   .    .  &lt;=======&gt;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9 1937 2010   74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10 1920 2010   91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F064DC">
        <w:rPr>
          <w:rFonts w:ascii="Courier New" w:hAnsi="Courier New" w:cs="Courier New"/>
          <w:sz w:val="16"/>
          <w:szCs w:val="16"/>
        </w:rPr>
        <w:t xml:space="preserve">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11 1925 2010   86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12 1928 2010   83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F064DC">
        <w:rPr>
          <w:rFonts w:ascii="Courier New" w:hAnsi="Courier New" w:cs="Courier New"/>
          <w:sz w:val="16"/>
          <w:szCs w:val="16"/>
        </w:rPr>
        <w:t xml:space="preserve">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13 1925 2010   86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14 1926 2010   85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F064DC">
        <w:rPr>
          <w:rFonts w:ascii="Courier New" w:hAnsi="Courier New" w:cs="Courier New"/>
          <w:sz w:val="16"/>
          <w:szCs w:val="16"/>
        </w:rPr>
        <w:t xml:space="preserve">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15 1921 2010   90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16 1930 2010   81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F064DC">
        <w:rPr>
          <w:rFonts w:ascii="Courier New" w:hAnsi="Courier New" w:cs="Courier New"/>
          <w:sz w:val="16"/>
          <w:szCs w:val="16"/>
        </w:rPr>
        <w:t xml:space="preserve"> .    .    .    .    .    .    .    .    .    .    .    .    . &lt;===&gt;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17 1974 2010   37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18 1979 2010   32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</w:t>
      </w: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&lt;=======&gt;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19 1933 2010   78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20 1935 2010   76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</w:t>
      </w:r>
      <w:r w:rsidRPr="00F064DC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21 1928 2010   83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22 1929 2010   </w:t>
      </w:r>
      <w:r w:rsidRPr="00F064DC">
        <w:rPr>
          <w:rFonts w:ascii="Courier New" w:hAnsi="Courier New" w:cs="Courier New"/>
          <w:sz w:val="16"/>
          <w:szCs w:val="16"/>
        </w:rPr>
        <w:t>82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br w:type="page"/>
      </w: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13:48  Fri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08 Apr 2011  Page   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Year  Value  No Ab    Yea</w:t>
      </w:r>
      <w:r w:rsidRPr="00F064DC">
        <w:rPr>
          <w:rFonts w:ascii="Courier New" w:hAnsi="Courier New" w:cs="Courier New"/>
          <w:sz w:val="16"/>
          <w:szCs w:val="16"/>
        </w:rPr>
        <w:t>r  Value  No Ab    Year  Value  No Ab    Year  Value  No Ab    Year  Value  No Ab    Year  Value  No Ab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.765  20       2000  -.555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.156  20       2001  1.279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307  20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2002  1.746  22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1953   .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684  20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2003  -.386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1954   .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807  20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2004 -2.136  22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1955  1.590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20       2005  -.644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1.691  20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2006  -.255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205  20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2007  1.343  22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F064DC">
        <w:rPr>
          <w:rFonts w:ascii="Courier New" w:hAnsi="Courier New" w:cs="Courier New"/>
          <w:sz w:val="16"/>
          <w:szCs w:val="16"/>
        </w:rPr>
        <w:t>1958   .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748  20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2008   .112  22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145  20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2009  -.478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1960 -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1.731  20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2010  1.254  22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097  20</w:t>
      </w:r>
      <w:proofErr w:type="gram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.508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1963   .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167  20</w:t>
      </w:r>
      <w:proofErr w:type="gram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740  20</w:t>
      </w:r>
      <w:proofErr w:type="gram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1965   .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627  20</w:t>
      </w:r>
      <w:proofErr w:type="gram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.790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.346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.801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.623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1920 -2.374   1       1970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750  20</w:t>
      </w:r>
      <w:proofErr w:type="gram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1921 -1.291   2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1971  1.991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1922  1.189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2       1972   .518  20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.565   2       1973   .300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1924   .247   3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.154  21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1925   .233   6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</w:t>
      </w:r>
      <w:r w:rsidRPr="00F064DC">
        <w:rPr>
          <w:rFonts w:ascii="Courier New" w:hAnsi="Courier New" w:cs="Courier New"/>
          <w:sz w:val="16"/>
          <w:szCs w:val="16"/>
        </w:rPr>
        <w:t>975  1.241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21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1926 -1.410   7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.470  21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1927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.291   7       1977  -.395  21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1928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.601  10       1978  -.648  21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1929   .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432  11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1979  -.177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1930   .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264  12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1980  1.056  22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1931   .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490  12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1981 -1.8</w:t>
      </w:r>
      <w:r w:rsidRPr="00F064DC">
        <w:rPr>
          <w:rFonts w:ascii="Courier New" w:hAnsi="Courier New" w:cs="Courier New"/>
          <w:sz w:val="16"/>
          <w:szCs w:val="16"/>
        </w:rPr>
        <w:t>45  22  1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1932  1.918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12       1982  -.390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.351  13       1983   .418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1934   .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628  13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1984 -1.016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.123  15       1985  -.549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.089  15       1986 -1.191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.188  17       1987  1.026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535  18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1988  1.479  22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1939   .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864  18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1989  -.201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.739  19       1990   .795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1941  1.607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19       1991   .617  22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.109  19       1992   .709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1943 -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1.076  19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1993  1.231  22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 xml:space="preserve">1944 </w:t>
      </w:r>
      <w:r w:rsidRPr="00F064DC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.347  19       1994   .048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009  20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1995   .871  22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.614  20       1996 -2.743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972  20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1997  -.275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2.797  20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 1998 -1.150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1949  1.024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20       1999   .715  22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-----------------</w:t>
      </w: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br w:type="page"/>
      </w: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13:48  Fri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08 Apr 2011  Page   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-----</w:t>
      </w: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val</w:t>
      </w:r>
      <w:r w:rsidRPr="00F064DC">
        <w:rPr>
          <w:rFonts w:ascii="Courier New" w:hAnsi="Courier New" w:cs="Courier New"/>
          <w:sz w:val="16"/>
          <w:szCs w:val="16"/>
        </w:rPr>
        <w:t>ue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1950--c         2000--b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1951----a       2001---------E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1952------A     2002----------G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1953--------C   2003---b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1954--------C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2004i</w:t>
      </w:r>
      <w:proofErr w:type="spell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1955----------F 2005--c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1956g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    2006----a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1957------A     2007---------E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1958--------C   2008-----@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1959------A     2009---b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1960g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    2010--</w:t>
      </w:r>
      <w:r w:rsidRPr="00F064DC">
        <w:rPr>
          <w:rFonts w:ascii="Courier New" w:hAnsi="Courier New" w:cs="Courier New"/>
          <w:sz w:val="16"/>
          <w:szCs w:val="16"/>
        </w:rPr>
        <w:t>-------E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1961-----@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1962--b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1963------A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1964--------C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1965-------C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1966--c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1967---a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1968--c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1969--b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1920i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    1970--------C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1921-e          1971----------H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1922---------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E  1972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-------B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1923--b         1973------A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1924------A     1974----a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1925------A     1975---------E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1926-f          1976---b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r w:rsidRPr="00F064DC">
        <w:rPr>
          <w:rFonts w:ascii="Courier New" w:hAnsi="Courier New" w:cs="Courier New"/>
          <w:sz w:val="16"/>
          <w:szCs w:val="16"/>
        </w:rPr>
        <w:t xml:space="preserve"> 1927----a       1977---b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1928--b         1978--c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1929------B     1979----a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1930------A     1980---------D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1931-------B 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1981g</w:t>
      </w:r>
      <w:proofErr w:type="spell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1932----------H 1982---b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1933---a        1983------B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1934-------C    1984-d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1935----@       198</w:t>
      </w:r>
      <w:r w:rsidRPr="00F064DC">
        <w:rPr>
          <w:rFonts w:ascii="Courier New" w:hAnsi="Courier New" w:cs="Courier New"/>
          <w:sz w:val="16"/>
          <w:szCs w:val="16"/>
        </w:rPr>
        <w:t>5--b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1936-----@      1986-e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1937----a       1987---------D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1938-------B    1988----------F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1939--------C   1989----a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1940--c         1990--------C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1941----------F 1991-------B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1942----@       1992--------C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1943-d          19</w:t>
      </w:r>
      <w:r w:rsidRPr="00F064DC">
        <w:rPr>
          <w:rFonts w:ascii="Courier New" w:hAnsi="Courier New" w:cs="Courier New"/>
          <w:sz w:val="16"/>
          <w:szCs w:val="16"/>
        </w:rPr>
        <w:t>93---------E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1944---a        1994-----@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1945-----@      1995--------C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1946--b      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1996k</w:t>
      </w:r>
      <w:proofErr w:type="spellEnd"/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   1947---------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D  1997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----a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1948k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     1998-e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1949---------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D  1999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--------C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br w:type="page"/>
      </w: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13:48  Fri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08 Apr 2011  Page   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-year dated segments, lagged</w:t>
      </w:r>
      <w:r w:rsidRPr="00F064DC">
        <w:rPr>
          <w:rFonts w:ascii="Courier New" w:hAnsi="Courier New" w:cs="Courier New"/>
          <w:sz w:val="16"/>
          <w:szCs w:val="16"/>
        </w:rPr>
        <w:t xml:space="preserve">  15 years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;  B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Time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1920 1935 1950 1965 1980 1995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1949 1964 1979 1994 2009 2024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--- -------- -</w:t>
      </w:r>
      <w:r w:rsidRPr="00F064DC">
        <w:rPr>
          <w:rFonts w:ascii="Courier New" w:hAnsi="Courier New" w:cs="Courier New"/>
          <w:sz w:val="16"/>
          <w:szCs w:val="16"/>
        </w:rPr>
        <w:t>--------  ---- ---- ---- ---- ---- ---- ---- ---- ---- ---- ---- ---- ---- ---- ---- ---- ---- ---- ---- 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1937 2010        .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53  .58  .65  .65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1935 2010        .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52  .</w:t>
      </w:r>
      <w:proofErr w:type="spellStart"/>
      <w:proofErr w:type="gramEnd"/>
      <w:r w:rsidRPr="00F064DC">
        <w:rPr>
          <w:rFonts w:ascii="Courier New" w:hAnsi="Courier New" w:cs="Courier New"/>
          <w:sz w:val="16"/>
          <w:szCs w:val="16"/>
        </w:rPr>
        <w:t>40A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.48  .83  .84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1925 2010   .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</w:t>
      </w:r>
      <w:r w:rsidRPr="00F064DC">
        <w:rPr>
          <w:rFonts w:ascii="Courier New" w:hAnsi="Courier New" w:cs="Courier New"/>
          <w:sz w:val="16"/>
          <w:szCs w:val="16"/>
        </w:rPr>
        <w:t>3  .70  .58  .64  .64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1928 2010   .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59  .68  .64  .77  .77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1938 2010        .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70  .70  .85  .87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1945 2010        .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82  .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76  .75  .80  .81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1924 2010   .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76  .74  .68  .86  .86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1940 2010        .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78  .77  .81  .81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1937 2010        .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76  .77  .77  .79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1920 2010   .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81  .72  .77  .87  .86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1925 2010   .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55  .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30B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.59  .70  .71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1928 2010   .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55  .67  </w:t>
      </w:r>
      <w:r w:rsidRPr="00F064DC">
        <w:rPr>
          <w:rFonts w:ascii="Courier New" w:hAnsi="Courier New" w:cs="Courier New"/>
          <w:sz w:val="16"/>
          <w:szCs w:val="16"/>
        </w:rPr>
        <w:t>.74  .77  .77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1925 2010   .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35A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45  .51  .82  .82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1926 2010   .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50  .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38A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.57  .82  .81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1921 2010   .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67  .47  .56  .86  .86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1930 2010   .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76  .78  .78  .85  .85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197</w:t>
      </w:r>
      <w:r w:rsidRPr="00F064DC">
        <w:rPr>
          <w:rFonts w:ascii="Courier New" w:hAnsi="Courier New" w:cs="Courier New"/>
          <w:sz w:val="16"/>
          <w:szCs w:val="16"/>
        </w:rPr>
        <w:t>4 2010                  .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75  .75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1979 2010                  .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48  .44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1933 2010   .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76  .68  .73  .82  .82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1935 2010        .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72  .84  .90  .90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1928 2010   .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57  .46  .52  .81</w:t>
      </w:r>
      <w:r w:rsidRPr="00F064DC">
        <w:rPr>
          <w:rFonts w:ascii="Courier New" w:hAnsi="Courier New" w:cs="Courier New"/>
          <w:sz w:val="16"/>
          <w:szCs w:val="16"/>
        </w:rPr>
        <w:t xml:space="preserve">  .81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1929 2010   .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75  .62  .49  .79  .86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67  .61  .63  .78  .79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br w:type="page"/>
      </w: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13:48  Fri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08 Apr 2011  Page   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</w:t>
      </w: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[A] Correlations with master dating seri</w:t>
      </w:r>
      <w:r w:rsidRPr="00F064DC">
        <w:rPr>
          <w:rFonts w:ascii="Courier New" w:hAnsi="Courier New" w:cs="Courier New"/>
          <w:sz w:val="16"/>
          <w:szCs w:val="16"/>
        </w:rPr>
        <w:t xml:space="preserve">es of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at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</w:t>
      </w:r>
      <w:r w:rsidRPr="00F064DC">
        <w:rPr>
          <w:rFonts w:ascii="Courier New" w:hAnsi="Courier New" w:cs="Courier New"/>
          <w:sz w:val="16"/>
          <w:szCs w:val="16"/>
        </w:rPr>
        <w:t xml:space="preserve">  Symbol following year indicates value in series is greater (&gt;) or lesser (&lt;) than master series value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Values which are statistical</w:t>
      </w:r>
      <w:r w:rsidRPr="00F064DC">
        <w:rPr>
          <w:rFonts w:ascii="Courier New" w:hAnsi="Courier New" w:cs="Courier New"/>
          <w:sz w:val="16"/>
          <w:szCs w:val="16"/>
        </w:rPr>
        <w:t xml:space="preserve"> outliers from mean for the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74 years                         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Series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592)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1962&lt; -.059   1981&gt; -.016   1960&gt; -.014   1937&gt; -.011   2005&lt; -.011   1982&lt;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2004  .021   1948  .011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1935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10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</w:t>
      </w:r>
      <w:r w:rsidRPr="00F064DC">
        <w:rPr>
          <w:rFonts w:ascii="Courier New" w:hAnsi="Courier New" w:cs="Courier New"/>
          <w:sz w:val="16"/>
          <w:szCs w:val="16"/>
        </w:rPr>
        <w:t xml:space="preserve">  1950 1979    0    .28 -.11  .33 -.03  .31 -.05  .03 -.10  .01 -.32  .40*-.22 -.24  .00  .07 -.46  .11 -.06 -.05  .18  .39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596)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1936&lt; -.044   1960&gt; -.028   1942&lt; -.023   1984&gt; -.016   19</w:t>
      </w:r>
      <w:r w:rsidRPr="00F064DC">
        <w:rPr>
          <w:rFonts w:ascii="Courier New" w:hAnsi="Courier New" w:cs="Courier New"/>
          <w:sz w:val="16"/>
          <w:szCs w:val="16"/>
        </w:rPr>
        <w:t>41&lt; -.016   1970&lt;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1948  .051   1956  .024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1960&gt; -.111   1962&gt; -.043   1976&gt; -.036   1970&lt; -.036   1977&gt; -.024   1972&lt;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1956  .160   1955  .041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Mas</w:t>
      </w:r>
      <w:r w:rsidRPr="00F064DC">
        <w:rPr>
          <w:rFonts w:ascii="Courier New" w:hAnsi="Courier New" w:cs="Courier New"/>
          <w:sz w:val="16"/>
          <w:szCs w:val="16"/>
        </w:rPr>
        <w:t>ter  N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2004   -2.136      22    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1942 -4.7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605)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</w:t>
      </w:r>
      <w:r w:rsidRPr="00F064DC">
        <w:rPr>
          <w:rFonts w:ascii="Courier New" w:hAnsi="Courier New" w:cs="Courier New"/>
          <w:sz w:val="16"/>
          <w:szCs w:val="16"/>
        </w:rPr>
        <w:t>938&lt; -.018   1933&gt; -.017   1998&gt; -.010   1993&lt; -.010   1990&lt; -.009   1965&lt;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1948  .014   1932  .013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1956 -5.7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lastRenderedPageBreak/>
        <w:t>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1928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 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F064DC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629)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1948&gt; -.024   1933&gt; -.015   1994&lt; -.014   1935&lt; -.011   1928&gt; -.011   1937&lt;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2004  .025   1956  .025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784)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1987&lt; -.012  </w:t>
      </w:r>
      <w:r w:rsidRPr="00F064DC">
        <w:rPr>
          <w:rFonts w:ascii="Courier New" w:hAnsi="Courier New" w:cs="Courier New"/>
          <w:sz w:val="16"/>
          <w:szCs w:val="16"/>
        </w:rPr>
        <w:t xml:space="preserve"> 1940&gt; -.010   1961&lt; -.008   1973&gt; -.007   1998&gt; -.007   1969&gt;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1996  .035   1981  .015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194</w:t>
      </w:r>
      <w:r w:rsidRPr="00F064DC">
        <w:rPr>
          <w:rFonts w:ascii="Courier New" w:hAnsi="Courier New" w:cs="Courier New"/>
          <w:sz w:val="16"/>
          <w:szCs w:val="16"/>
        </w:rPr>
        <w:t xml:space="preserve">5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 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804)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2003&gt; -.017   1960&lt; -.015   1989&gt; -.012   1961&lt; -.011   2004&gt; -</w:t>
      </w:r>
      <w:r w:rsidRPr="00F064DC">
        <w:rPr>
          <w:rFonts w:ascii="Courier New" w:hAnsi="Courier New" w:cs="Courier New"/>
          <w:sz w:val="16"/>
          <w:szCs w:val="16"/>
        </w:rPr>
        <w:t>.009   2009&lt;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1996  .031   1948  .028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1924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87 years   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 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731)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1933&gt; -.020   1942&lt; -.017   1967&gt; -.011   1986&gt; -.009   1935&gt; -.008   1926&lt;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1996  .019   1981  .0</w:t>
      </w:r>
      <w:r w:rsidRPr="00F064DC">
        <w:rPr>
          <w:rFonts w:ascii="Courier New" w:hAnsi="Courier New" w:cs="Courier New"/>
          <w:sz w:val="16"/>
          <w:szCs w:val="16"/>
        </w:rPr>
        <w:t>18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1940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Series   8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792)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1940&gt; -.019   1986&gt; -.015   1945&lt; -.011   1999&lt; -.008   1967&gt; -.008   1943&gt;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1948  .031   2004  .013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1937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9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F064DC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704)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1946&lt; -.037   1937&lt; -.013   1947&lt; -.009   2003&lt; -.007   1966&gt; -.007   1996&gt;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1981  .022   1960  .015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1920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               Series  10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from 1920 to 1920 -- not matched b</w:t>
      </w:r>
      <w:r w:rsidRPr="00F064DC">
        <w:rPr>
          <w:rFonts w:ascii="Courier New" w:hAnsi="Courier New" w:cs="Courier New"/>
          <w:sz w:val="16"/>
          <w:szCs w:val="16"/>
        </w:rPr>
        <w:t>y another series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758)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1923&gt; -.025   1977&gt; -.011   1961&lt; -.008   1924&gt; -.007   1989&lt; -.006   1984&gt;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1948  .022   1996  .016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11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[A] Segment   High   -10   -9</w:t>
      </w:r>
      <w:r w:rsidRPr="00F064DC">
        <w:rPr>
          <w:rFonts w:ascii="Courier New" w:hAnsi="Courier New" w:cs="Courier New"/>
          <w:sz w:val="16"/>
          <w:szCs w:val="16"/>
        </w:rPr>
        <w:t xml:space="preserve">   -8   -7   -6   -5   -4   -3   -2   -1   +0   +1   +2   +3   +4   +5   +6   +7   +8   +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10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1950 1979    5    .00 -.07  </w:t>
      </w:r>
      <w:r w:rsidRPr="00F064DC">
        <w:rPr>
          <w:rFonts w:ascii="Courier New" w:hAnsi="Courier New" w:cs="Courier New"/>
          <w:sz w:val="16"/>
          <w:szCs w:val="16"/>
        </w:rPr>
        <w:t>.10  .32  .03 -.07 -.09  .09 -.23 -.06  .30| .01  .04 -.08 -.12  .37*-.13  .00 -.16  .18  .15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644)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1960&gt; -.044   1955&lt; -.017   1992&lt; -.015   2006&lt; -.011   2007&lt; -.011   1967&lt;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009  Highe</w:t>
      </w:r>
      <w:r w:rsidRPr="00F064DC">
        <w:rPr>
          <w:rFonts w:ascii="Courier New" w:hAnsi="Courier New" w:cs="Courier New"/>
          <w:sz w:val="16"/>
          <w:szCs w:val="16"/>
        </w:rPr>
        <w:t>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1996  .057   1948  .051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1960&gt; -.171   1955&lt; -.051   1962&gt; -.019   1967&lt; -.017   1951&lt; -.015   1968&gt;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1971  .073   1975  .047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1960 +3.4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1928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Series  12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658)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1940&lt; -.020   1939&lt; -.015   1928&lt; -.013   1946&gt; -.011   1933&gt; -.011   1958&lt;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1996  .040   1956  .027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13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[A] Segmen</w:t>
      </w:r>
      <w:r w:rsidRPr="00F064DC">
        <w:rPr>
          <w:rFonts w:ascii="Courier New" w:hAnsi="Courier New" w:cs="Courier New"/>
          <w:sz w:val="16"/>
          <w:szCs w:val="16"/>
        </w:rPr>
        <w:t>t   High   -10   -9   -8   -7   -6   -5   -4   -3   -2   -1   +0   +1   +2   +3   +4   +5   +6   +7   +8   +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10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1925 1954</w:t>
      </w:r>
      <w:r w:rsidRPr="00F064DC">
        <w:rPr>
          <w:rFonts w:ascii="Courier New" w:hAnsi="Courier New" w:cs="Courier New"/>
          <w:sz w:val="16"/>
          <w:szCs w:val="16"/>
        </w:rPr>
        <w:t xml:space="preserve">    0      -    -    -    -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-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07 -.16  .01  .01 -.33  .35*-.10  .14  .03  .04 -.06 -.14  .10 -.20 -.06  .23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497)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1933&lt; -.183   1956&gt; -.022   1977&gt; -.011   1976&gt; -.007   1965&lt; -.006  </w:t>
      </w:r>
      <w:r w:rsidRPr="00F064DC">
        <w:rPr>
          <w:rFonts w:ascii="Courier New" w:hAnsi="Courier New" w:cs="Courier New"/>
          <w:sz w:val="16"/>
          <w:szCs w:val="16"/>
        </w:rPr>
        <w:t xml:space="preserve"> 1978&gt;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2004  .025   1996  .020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1925 to 1954 segment: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1933&lt; -.349   1948&gt; -.008   1949&lt; -.008   1928&gt; -.008   1947&lt; -.005   1935&gt;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1926  .033   1932  .027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[C] Year-to-year changes diverging by over 4.</w:t>
      </w:r>
      <w:r w:rsidRPr="00F064DC">
        <w:rPr>
          <w:rFonts w:ascii="Courier New" w:hAnsi="Courier New" w:cs="Courier New"/>
          <w:sz w:val="16"/>
          <w:szCs w:val="16"/>
        </w:rPr>
        <w:t xml:space="preserve">0 </w:t>
      </w:r>
      <w:proofErr w:type="spellStart"/>
      <w:proofErr w:type="gramStart"/>
      <w:r w:rsidRPr="00F064D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1932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4.0 SD    1933 1934   5.2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1933 -8.0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1926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14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</w:t>
      </w:r>
      <w:r w:rsidRPr="00F064DC">
        <w:rPr>
          <w:rFonts w:ascii="Courier New" w:hAnsi="Courier New" w:cs="Courier New"/>
          <w:sz w:val="16"/>
          <w:szCs w:val="16"/>
        </w:rPr>
        <w:t xml:space="preserve"> +2   +3   +4   +5   +6   +7   +8   +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10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1950 1979    0    .00 -.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01 -.04  .32  .03  .25 -.04 -.06 -.05  .38*-.15 -.2</w:t>
      </w:r>
      <w:r w:rsidRPr="00F064DC">
        <w:rPr>
          <w:rFonts w:ascii="Courier New" w:hAnsi="Courier New" w:cs="Courier New"/>
          <w:sz w:val="16"/>
          <w:szCs w:val="16"/>
        </w:rPr>
        <w:t>9 -.09 -.19 -.06 -.11 -.08  .30 -.11  .07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571)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       Lower   1933&lt; -.066   1956&gt; -.030   1977&gt; -.015   1981&gt; -.014   1935&lt; -.012   1952&lt;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1996  .058   1941  .013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1950 to 1979 segme</w:t>
      </w:r>
      <w:r w:rsidRPr="00F064DC">
        <w:rPr>
          <w:rFonts w:ascii="Courier New" w:hAnsi="Courier New" w:cs="Courier New"/>
          <w:sz w:val="16"/>
          <w:szCs w:val="16"/>
        </w:rPr>
        <w:t>nt: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1956&gt; -.106   1977&gt; -.063   1952&lt; -.042   1973&lt; -.018   1951&lt; -.017   1965&lt;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1960  .038   1971  .037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1933 -5.3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1921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15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</w:t>
      </w:r>
      <w:r w:rsidRPr="00F064DC">
        <w:rPr>
          <w:rFonts w:ascii="Courier New" w:hAnsi="Courier New" w:cs="Courier New"/>
          <w:sz w:val="16"/>
          <w:szCs w:val="16"/>
        </w:rPr>
        <w:t xml:space="preserve">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638)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1944&lt; -.031   1933&gt; -.023   1956&gt; -.019   1926&gt; -.017   1923&lt; -.016   1977&gt;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1996  .057   1948  .051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1930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81 years                                                                                    Series  16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774)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</w:t>
      </w:r>
      <w:r w:rsidRPr="00F064DC">
        <w:rPr>
          <w:rFonts w:ascii="Courier New" w:hAnsi="Courier New" w:cs="Courier New"/>
          <w:sz w:val="16"/>
          <w:szCs w:val="16"/>
        </w:rPr>
        <w:t>Lower   1934&lt; -.020   1943&gt; -.015   1964&lt; -.012   1940&gt; -.009   1988&lt; -.008   1968&gt;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1996  .025   1948  .024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1974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37 years                                                                                    Series  17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485)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1977&lt; -.236   1981&gt; -.019   1986&gt; -.009   </w:t>
      </w:r>
      <w:r w:rsidRPr="00F064DC">
        <w:rPr>
          <w:rFonts w:ascii="Courier New" w:hAnsi="Courier New" w:cs="Courier New"/>
          <w:sz w:val="16"/>
          <w:szCs w:val="16"/>
        </w:rPr>
        <w:t>1978&gt; -.009   1974&gt; -.009   1976&gt;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1996  .067   2004  .045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1977 -4.7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1979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32 years                                                                                    Series  18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450)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2003</w:t>
      </w:r>
      <w:r w:rsidRPr="00F064DC">
        <w:rPr>
          <w:rFonts w:ascii="Courier New" w:hAnsi="Courier New" w:cs="Courier New"/>
          <w:sz w:val="16"/>
          <w:szCs w:val="16"/>
        </w:rPr>
        <w:t>&gt; -.050   1986&gt; -.032   2010&lt; -.027   1997&lt; -.022   2009&gt; -.020   1983&lt;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2004  .098   1981  .042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1933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19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763)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1956&gt; -.017   1989&gt; -.015   1936&gt; -.013   1976&gt; -.010 </w:t>
      </w:r>
      <w:r w:rsidRPr="00F064DC">
        <w:rPr>
          <w:rFonts w:ascii="Courier New" w:hAnsi="Courier New" w:cs="Courier New"/>
          <w:sz w:val="16"/>
          <w:szCs w:val="16"/>
        </w:rPr>
        <w:t xml:space="preserve">  1935&gt; -.009   1940&lt;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1948  .039   1996  .015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1935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76 years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Series  20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815)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1960&gt; -.013   1935&gt; -.010   1936&gt; -.009   1978&lt; -.006   1956&gt; -.006   1962&gt;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1948  .015  </w:t>
      </w:r>
      <w:r w:rsidRPr="00F064DC">
        <w:rPr>
          <w:rFonts w:ascii="Courier New" w:hAnsi="Courier New" w:cs="Courier New"/>
          <w:sz w:val="16"/>
          <w:szCs w:val="16"/>
        </w:rPr>
        <w:t xml:space="preserve"> 1981  .013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1928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           Series  21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656)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1956&gt; -.029   1943&gt; -.018   1976&gt; -.015   1962&lt; -.015   1967&gt; -.013   1942&gt;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1996  .028   1948  .023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Mas</w:t>
      </w:r>
      <w:r w:rsidRPr="00F064DC">
        <w:rPr>
          <w:rFonts w:ascii="Courier New" w:hAnsi="Courier New" w:cs="Courier New"/>
          <w:sz w:val="16"/>
          <w:szCs w:val="16"/>
        </w:rPr>
        <w:t>ter  N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1981   -1.845      22    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1981 -5.4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 1929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22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661) is: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Lower   1</w:t>
      </w:r>
      <w:r w:rsidRPr="00F064DC">
        <w:rPr>
          <w:rFonts w:ascii="Courier New" w:hAnsi="Courier New" w:cs="Courier New"/>
          <w:sz w:val="16"/>
          <w:szCs w:val="16"/>
        </w:rPr>
        <w:t>930&lt; -.055   1962&lt; -.021   1980&lt; -.019   1942&gt; -.018   1966&gt; -.017   1976&gt; -.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1996  .048   1948  .041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1962 -4.6 SD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F064DC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br w:type="page"/>
      </w:r>
      <w:r w:rsidRPr="00F064DC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13:48  Fri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08 Apr 2011  Page   6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>--------------------------------------</w:t>
      </w:r>
      <w:r w:rsidRPr="00F064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\  /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No.    No.    No.</w:t>
      </w:r>
      <w:r w:rsidRPr="00F064DC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with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</w:t>
      </w:r>
      <w:r w:rsidRPr="00F064DC">
        <w:rPr>
          <w:rFonts w:ascii="Courier New" w:hAnsi="Courier New" w:cs="Courier New"/>
          <w:sz w:val="16"/>
          <w:szCs w:val="16"/>
        </w:rPr>
        <w:t>-  -----  -----  -----  -----  -----  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1937 2010     74      5      0    .592   1.27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5.33  1.354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.949   .304   2.80   .506   .064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312B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1935 2010     76      5      1    .596   1.46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6.89  1.852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.965   .402   2.85   .61</w:t>
      </w:r>
      <w:r w:rsidRPr="00F064DC">
        <w:rPr>
          <w:rFonts w:ascii="Courier New" w:hAnsi="Courier New" w:cs="Courier New"/>
          <w:sz w:val="16"/>
          <w:szCs w:val="16"/>
        </w:rPr>
        <w:t>2  -.077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1925 2010     86      6      0    .605   1.87   4.37   .936   .875   .234   2.49   .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333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.090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313B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1928 2010     83      6      0    .629   1.37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3.86  1.065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.910   .290   2.54   .431  -.002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</w:t>
      </w:r>
      <w:r w:rsidRPr="00F064DC">
        <w:rPr>
          <w:rFonts w:ascii="Courier New" w:hAnsi="Courier New" w:cs="Courier New"/>
          <w:sz w:val="16"/>
          <w:szCs w:val="16"/>
        </w:rPr>
        <w:t>1938 2010     73      5      0    .784   1.07   3.68   .601   .768   .285   2.74   .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445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.051   3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1945 2010     66      5      0    .804   1.05   2.98   .666   .779   .302   2.61   .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508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.055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1924 2010     87      6     </w:t>
      </w:r>
      <w:r w:rsidRPr="00F064DC">
        <w:rPr>
          <w:rFonts w:ascii="Courier New" w:hAnsi="Courier New" w:cs="Courier New"/>
          <w:sz w:val="16"/>
          <w:szCs w:val="16"/>
        </w:rPr>
        <w:t xml:space="preserve"> 0    .731   1.52   2.82   .788   .834   .259   2.59   .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577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.019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1940 2010     71      5      0    .792   1.99   3.30   .562   .435   .262   2.58   .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524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.073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1937 2010     74      5      0    .704   1.57   3.50   .</w:t>
      </w:r>
      <w:r w:rsidRPr="00F064DC">
        <w:rPr>
          <w:rFonts w:ascii="Courier New" w:hAnsi="Courier New" w:cs="Courier New"/>
          <w:sz w:val="16"/>
          <w:szCs w:val="16"/>
        </w:rPr>
        <w:t>849   .758   .293   2.65   .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565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.005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318B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1920 2010     91      6      0    .758   1.26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3.75  1.020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.933   .333   2.70   .515  -.017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1925 2010     86      6      1    .644   1.17   5.29   .841   .829   .310   2.64   .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480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.055   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319B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1928 2010     83      6      0    .658    .96   2.86   .616   .797   .372   2.74   .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555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.104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1925 2010     86      6      1    .497   1.34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5.34  1.479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.841   .375   2.40   .298  -.094   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320B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</w:t>
      </w:r>
      <w:r w:rsidRPr="00F064DC">
        <w:rPr>
          <w:rFonts w:ascii="Courier New" w:hAnsi="Courier New" w:cs="Courier New"/>
          <w:sz w:val="16"/>
          <w:szCs w:val="16"/>
        </w:rPr>
        <w:t xml:space="preserve">  1926 2010     85      6      1    .571    .97   4.32   .905   .720   .355   2.62   .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411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.077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1921 2010     90      6      0    .638    .76   3.11   .699   .895   .355   2.66   .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.053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321B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1930 2010     81      6   </w:t>
      </w:r>
      <w:r w:rsidRPr="00F064DC">
        <w:rPr>
          <w:rFonts w:ascii="Courier New" w:hAnsi="Courier New" w:cs="Courier New"/>
          <w:sz w:val="16"/>
          <w:szCs w:val="16"/>
        </w:rPr>
        <w:t xml:space="preserve">   0    .774   1.24   3.20   .718   .832   .270   2.72   .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511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.090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1974 2010     37      3      0    .485   2.48   4.20   .762   .651   .209   2.32   .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427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.032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425B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1979 2010     32      3      0    .450   2.42   3.66  </w:t>
      </w:r>
      <w:r w:rsidRPr="00F064DC">
        <w:rPr>
          <w:rFonts w:ascii="Courier New" w:hAnsi="Courier New" w:cs="Courier New"/>
          <w:sz w:val="16"/>
          <w:szCs w:val="16"/>
        </w:rPr>
        <w:t xml:space="preserve"> .537   .428   .178   2.55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690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.018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1933 2010     78      6      0    .763   1.05   2.82   .757   .894   .284   2.53   .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493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.023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426B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1935 2010     76      5      0    .815   1.19   2.54   .732   .859   .298   2.49  </w:t>
      </w:r>
      <w:r w:rsidRPr="00F064DC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391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.061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21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427A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1928 2010     83      6      0    .656   1.06   3.43   .957   .945   .352   2.46   .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364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.018   1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22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427B</w:t>
      </w:r>
      <w:proofErr w:type="spellEnd"/>
      <w:r w:rsidRPr="00F064DC">
        <w:rPr>
          <w:rFonts w:ascii="Courier New" w:hAnsi="Courier New" w:cs="Courier New"/>
          <w:sz w:val="16"/>
          <w:szCs w:val="16"/>
        </w:rPr>
        <w:t xml:space="preserve">     1929 2010     82      6      0    .661   1.07  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3.37  1.042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  .956   .304   2.57   .575  -.078   2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--- -----</w:t>
      </w:r>
      <w:r w:rsidRPr="00F064DC">
        <w:rPr>
          <w:rFonts w:ascii="Courier New" w:hAnsi="Courier New" w:cs="Courier New"/>
          <w:sz w:val="16"/>
          <w:szCs w:val="16"/>
        </w:rPr>
        <w:t>--- ---------  -----  -----  -----   ------ -----  -----  -----  -----  -----  -----  -----  -----  --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Total or mean:           1680    119      4    .672   1.31   6.89   .914   .830   .308   2.85   .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>479  -</w:t>
      </w:r>
      <w:proofErr w:type="gramEnd"/>
      <w:r w:rsidRPr="00F064DC">
        <w:rPr>
          <w:rFonts w:ascii="Courier New" w:hAnsi="Courier New" w:cs="Courier New"/>
          <w:sz w:val="16"/>
          <w:szCs w:val="16"/>
        </w:rPr>
        <w:t>.048</w:t>
      </w:r>
    </w:p>
    <w:p w:rsidR="00000000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10E34" w:rsidRPr="00F064DC" w:rsidRDefault="00F064DC" w:rsidP="00010E34">
      <w:pPr>
        <w:pStyle w:val="PlainText"/>
        <w:rPr>
          <w:rFonts w:ascii="Courier New" w:hAnsi="Courier New" w:cs="Courier New"/>
          <w:sz w:val="16"/>
          <w:szCs w:val="16"/>
        </w:rPr>
      </w:pPr>
      <w:r w:rsidRPr="00F064DC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Pr="00F064DC">
        <w:rPr>
          <w:rFonts w:ascii="Courier New" w:hAnsi="Courier New" w:cs="Courier New"/>
          <w:sz w:val="16"/>
          <w:szCs w:val="16"/>
        </w:rPr>
        <w:t xml:space="preserve">      - = </w:t>
      </w:r>
      <w:proofErr w:type="gramStart"/>
      <w:r w:rsidRPr="00F064DC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F064DC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F064DC">
        <w:rPr>
          <w:rFonts w:ascii="Courier New" w:hAnsi="Courier New" w:cs="Courier New"/>
          <w:sz w:val="16"/>
          <w:szCs w:val="16"/>
        </w:rPr>
        <w:t xml:space="preserve"> 149  COF  ] = -</w:t>
      </w:r>
      <w:bookmarkEnd w:id="0"/>
    </w:p>
    <w:sectPr w:rsidR="00010E34" w:rsidRPr="00F064DC" w:rsidSect="00F064D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010E34"/>
    <w:rsid w:val="00B66B3A"/>
    <w:rsid w:val="00F064DC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4B23-8971-4633-81BD-4F114E3F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10E3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E3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2018-10-10T17:07:00Z</dcterms:created>
  <dcterms:modified xsi:type="dcterms:W3CDTF">2018-10-10T17:07:00Z</dcterms:modified>
</cp:coreProperties>
</file>