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005D4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Program Library                                        Run USPHI  Program COF  15:17  Wed 04 Sep 2013  Page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[]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005D4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005D4">
        <w:rPr>
          <w:rFonts w:ascii="Courier New" w:hAnsi="Courier New" w:cs="Courier New"/>
          <w:sz w:val="16"/>
          <w:szCs w:val="16"/>
        </w:rPr>
        <w:t>6.06P    28738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Title of run:           Run2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File of DATED series:   USPHigh_ABBA_2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3:  Master series with sample depth and absent r</w:t>
      </w:r>
      <w:r w:rsidRPr="003005D4">
        <w:rPr>
          <w:rFonts w:ascii="Courier New" w:hAnsi="Courier New" w:cs="Courier New"/>
          <w:sz w:val="16"/>
          <w:szCs w:val="16"/>
        </w:rPr>
        <w:t>ings by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Part 7:  Descriptive </w:t>
      </w:r>
      <w:r w:rsidRPr="003005D4">
        <w:rPr>
          <w:rFonts w:ascii="Courier New" w:hAnsi="Courier New" w:cs="Courier New"/>
          <w:sz w:val="16"/>
          <w:szCs w:val="16"/>
        </w:rPr>
        <w:t>statistics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examined are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50 years lagged successively by  25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transformed to logarithms                 Y  Ea</w:t>
      </w:r>
      <w:r w:rsidRPr="003005D4">
        <w:rPr>
          <w:rFonts w:ascii="Courier New" w:hAnsi="Courier New" w:cs="Courier New"/>
          <w:sz w:val="16"/>
          <w:szCs w:val="16"/>
        </w:rPr>
        <w:t>ch series log-transformed for master dating series and testing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</w:t>
      </w:r>
      <w:r w:rsidRPr="003005D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 xml:space="preserve">is  </w:t>
      </w:r>
      <w:r w:rsidRPr="003005D4">
        <w:rPr>
          <w:rFonts w:ascii="Courier New" w:hAnsi="Courier New" w:cs="Courier New"/>
          <w:sz w:val="16"/>
          <w:szCs w:val="16"/>
        </w:rPr>
        <w:t>1910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to  2012   103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Continuous time span is               1910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103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Portion with two or more series is    1919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94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  *C* Number of dated series        21 *C*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*O* Master series 1910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2012  103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1421 *F*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*E* Total dated rings checked   1412 *E*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 .603 *C*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.222 *H*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*A* Segments, possible problems    0 *A*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67.7 ***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ABSENT RINGS listed by SERIES:        </w:t>
      </w:r>
      <w:r w:rsidRPr="003005D4">
        <w:rPr>
          <w:rFonts w:ascii="Courier New" w:hAnsi="Courier New" w:cs="Courier New"/>
          <w:sz w:val="16"/>
          <w:szCs w:val="16"/>
        </w:rPr>
        <w:t xml:space="preserve">    (See Master Dating Series for absent rings listed by year)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Run2                               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Page   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</w:t>
      </w: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Time-span</w:t>
      </w: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688A      </w:t>
      </w:r>
      <w:r w:rsidRPr="003005D4">
        <w:rPr>
          <w:rFonts w:ascii="Courier New" w:hAnsi="Courier New" w:cs="Courier New"/>
          <w:sz w:val="16"/>
          <w:szCs w:val="16"/>
        </w:rPr>
        <w:t xml:space="preserve"> 1 1961 2012   52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689A       2 1946 2012   67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</w:t>
      </w:r>
      <w:r w:rsidRPr="003005D4">
        <w:rPr>
          <w:rFonts w:ascii="Courier New" w:hAnsi="Courier New" w:cs="Courier New"/>
          <w:sz w:val="16"/>
          <w:szCs w:val="16"/>
        </w:rPr>
        <w:t>. 689B       3 1949 2012   64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690A       4 1961 2012   52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</w:t>
      </w:r>
      <w:r w:rsidRPr="003005D4">
        <w:rPr>
          <w:rFonts w:ascii="Courier New" w:hAnsi="Courier New" w:cs="Courier New"/>
          <w:sz w:val="16"/>
          <w:szCs w:val="16"/>
        </w:rPr>
        <w:t xml:space="preserve"> &lt;======&gt;   . 690B       5 1948 2012   65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691A       6 1938 2012   75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</w:t>
      </w:r>
      <w:r w:rsidRPr="003005D4">
        <w:rPr>
          <w:rFonts w:ascii="Courier New" w:hAnsi="Courier New" w:cs="Courier New"/>
          <w:sz w:val="16"/>
          <w:szCs w:val="16"/>
        </w:rPr>
        <w:t xml:space="preserve">    .    .  &lt;=======&gt;   . 691B       7 1938 2012   75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692A       8 1930 2012   83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</w:t>
      </w:r>
      <w:r w:rsidRPr="003005D4">
        <w:rPr>
          <w:rFonts w:ascii="Courier New" w:hAnsi="Courier New" w:cs="Courier New"/>
          <w:sz w:val="16"/>
          <w:szCs w:val="16"/>
        </w:rPr>
        <w:t xml:space="preserve"> .    .    .    .    . &lt;========&gt;   . 692B       9 1928 2012   85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693A      10 1966 2012   47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.&lt;====&gt;   . 693B      11 1961 2012   52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694A      12 1910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2012  103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3005D4">
        <w:rPr>
          <w:rFonts w:ascii="Courier New" w:hAnsi="Courier New" w:cs="Courier New"/>
          <w:sz w:val="16"/>
          <w:szCs w:val="16"/>
        </w:rPr>
        <w:t>.    .    .    .    .    .    .    .    .    . &lt;========&gt;   . 694B      13 1923 2012   90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695A      14 1965 2012   48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3005D4">
        <w:rPr>
          <w:rFonts w:ascii="Courier New" w:hAnsi="Courier New" w:cs="Courier New"/>
          <w:sz w:val="16"/>
          <w:szCs w:val="16"/>
        </w:rPr>
        <w:t xml:space="preserve">  .    .    .    .    .    .    .    .    .    .    .    .    &lt;=====&gt;   . 695B      15 1959 2012   54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696A      16 1922 2012   91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</w:t>
      </w:r>
      <w:r w:rsidRPr="003005D4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.&lt;=========&gt;   . 696B      17 1919 2012   94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697A      18 1978 2012   35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</w:t>
      </w:r>
      <w:r w:rsidRPr="003005D4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  .&lt;====&gt;   . 697B      19 1968 2012   45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698A      20 1938 2012  </w:t>
      </w:r>
      <w:r w:rsidRPr="003005D4">
        <w:rPr>
          <w:rFonts w:ascii="Courier New" w:hAnsi="Courier New" w:cs="Courier New"/>
          <w:sz w:val="16"/>
          <w:szCs w:val="16"/>
        </w:rPr>
        <w:t xml:space="preserve"> 75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698B      21 1944 2012   69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1050 1100 </w:t>
      </w:r>
      <w:r w:rsidRPr="003005D4">
        <w:rPr>
          <w:rFonts w:ascii="Courier New" w:hAnsi="Courier New" w:cs="Courier New"/>
          <w:sz w:val="16"/>
          <w:szCs w:val="16"/>
        </w:rPr>
        <w:t>1150 1200 1250 1300 1350 1400 1450 1500 1550 1600 1650 1700 1750 1800 1850 1900 1950 2000 2050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Run2                                        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Page   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</w:t>
      </w: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--------------</w:t>
      </w:r>
      <w:r w:rsidRPr="003005D4">
        <w:rPr>
          <w:rFonts w:ascii="Courier New" w:hAnsi="Courier New" w:cs="Courier New"/>
          <w:sz w:val="16"/>
          <w:szCs w:val="16"/>
        </w:rPr>
        <w:t>----    ------------------    ------------------    ------------------    ------------------    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.668  13       2000  -.318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778  13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2001  1.675  21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1952   .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726  13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2002 -1.395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991  13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2003  -.643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918  13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2004 -1.184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1955  1.591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13       2005  -.570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1956 -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1.628  13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2006 -1.552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1957  1.032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13       2007   .576  21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1958  1.070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13       2008  -.092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033  14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2009   .798  21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1910  1.068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   </w:t>
      </w:r>
      <w:r w:rsidRPr="003005D4">
        <w:rPr>
          <w:rFonts w:ascii="Courier New" w:hAnsi="Courier New" w:cs="Courier New"/>
          <w:sz w:val="16"/>
          <w:szCs w:val="16"/>
        </w:rPr>
        <w:t xml:space="preserve">    1960 -1.587  14       2010  1.191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1911 -1.430   1       1961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575  17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2011  -.793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1912 -1.423   1       1962 -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1.363  17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2012   .251  21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1913   .055   1       1963 -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1.611  17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1914 -1.493   1       1964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919  17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191</w:t>
      </w:r>
      <w:r w:rsidRPr="003005D4">
        <w:rPr>
          <w:rFonts w:ascii="Courier New" w:hAnsi="Courier New" w:cs="Courier New"/>
          <w:sz w:val="16"/>
          <w:szCs w:val="16"/>
        </w:rPr>
        <w:t>5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.184   1       1965  1.201  18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1916  1.419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1       1966   .575  19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1917  1.135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1       1967   .430  19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1918  3.101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1       1968   .312  20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1919   .984   2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.817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1920   .140   2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.656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1921   .490</w:t>
      </w:r>
      <w:r w:rsidRPr="003005D4">
        <w:rPr>
          <w:rFonts w:ascii="Courier New" w:hAnsi="Courier New" w:cs="Courier New"/>
          <w:sz w:val="16"/>
          <w:szCs w:val="16"/>
        </w:rPr>
        <w:t xml:space="preserve">   2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.245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.760   3       1972  -.894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1923   .853   4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.544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1924  1.683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4       1974 -1.335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.178   4       1975  -.542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1926   .863   4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.052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1927   .315   4      </w:t>
      </w:r>
      <w:r w:rsidRPr="003005D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.479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1928   .316   5       1978 -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1.266  21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1929 -1.323   5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.753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.582   6       1980  1.842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1931 -1.047   6       1981 -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2.156  21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1932   .704   6       1982 -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1.405  21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1933   .067   6       1983   </w:t>
      </w:r>
      <w:r w:rsidRPr="003005D4">
        <w:rPr>
          <w:rFonts w:ascii="Courier New" w:hAnsi="Courier New" w:cs="Courier New"/>
          <w:sz w:val="16"/>
          <w:szCs w:val="16"/>
        </w:rPr>
        <w:t>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350  21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.110   6       1984   .077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1935 -2.069   6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1985  1.129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.289   6       1986   .832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.779   6       1987  1.371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1938   .075   9       1988   .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713  21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.362   9       1989   .404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1940 -1.375   9       1990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922  21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1941   .106   9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1991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.025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.947   9       1992  -.178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1943   .625   9       1993   .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677  21</w:t>
      </w:r>
      <w:proofErr w:type="gramEnd"/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1944  1.446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10       1994   .395  21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665  10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1995  1.519  21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 xml:space="preserve">1946  </w:t>
      </w:r>
      <w:r w:rsidRPr="003005D4">
        <w:rPr>
          <w:rFonts w:ascii="Courier New" w:hAnsi="Courier New" w:cs="Courier New"/>
          <w:sz w:val="16"/>
          <w:szCs w:val="16"/>
        </w:rPr>
        <w:t>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.879  11       1996 -1.050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.251  11       1997   .168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.416  12       1998  -.873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382  13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1999   .040  21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  <w:r w:rsidRPr="003005D4">
        <w:rPr>
          <w:rFonts w:ascii="Courier New" w:hAnsi="Courier New" w:cs="Courier New"/>
          <w:sz w:val="16"/>
          <w:szCs w:val="16"/>
        </w:rPr>
        <w:t>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4:  Master Bar Plot: Run2                                             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Page   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</w:t>
      </w:r>
      <w:r w:rsidRPr="003005D4">
        <w:rPr>
          <w:rFonts w:ascii="Courier New" w:hAnsi="Courier New" w:cs="Courier New"/>
          <w:sz w:val="16"/>
          <w:szCs w:val="16"/>
        </w:rPr>
        <w:t>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1950---c        2000----a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1951--------C </w:t>
      </w:r>
      <w:r w:rsidRPr="003005D4">
        <w:rPr>
          <w:rFonts w:ascii="Courier New" w:hAnsi="Courier New" w:cs="Courier New"/>
          <w:sz w:val="16"/>
          <w:szCs w:val="16"/>
        </w:rPr>
        <w:t xml:space="preserve">  2001----------G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1952--------C   2002-f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1953---------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D  2003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1954--------D   2004-e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1955----------F 2005---b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1956g           2006f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</w:t>
      </w:r>
      <w:r w:rsidRPr="003005D4">
        <w:rPr>
          <w:rFonts w:ascii="Courier New" w:hAnsi="Courier New" w:cs="Courier New"/>
          <w:sz w:val="16"/>
          <w:szCs w:val="16"/>
        </w:rPr>
        <w:t>1957---------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D  2007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-------B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----@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1959-----@      2009--------C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1910---------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D  1960f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     2010---------E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1911-f          1961-------B    2011--c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1912-f          1962-e          </w:t>
      </w:r>
      <w:r w:rsidRPr="003005D4">
        <w:rPr>
          <w:rFonts w:ascii="Courier New" w:hAnsi="Courier New" w:cs="Courier New"/>
          <w:sz w:val="16"/>
          <w:szCs w:val="16"/>
        </w:rPr>
        <w:t>2012------A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1913-----@      1963f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1914f           1964--------D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1915----a       1965---------E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1916----------F 1966-------B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1917---------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E  1967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------B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1918----------L 1968------A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1919---------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D  1969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1920-----A      1970</w:t>
      </w:r>
      <w:r w:rsidRPr="003005D4">
        <w:rPr>
          <w:rFonts w:ascii="Courier New" w:hAnsi="Courier New" w:cs="Courier New"/>
          <w:sz w:val="16"/>
          <w:szCs w:val="16"/>
        </w:rPr>
        <w:t>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1921-------B    1971----a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1922--c         1972--d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1923--------C   1973---b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1924----------G 1974-e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1925----a       1975---b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1926--------C   1976-----@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1927------A     1977---b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1928------A     1978-e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1929-e          1</w:t>
      </w:r>
      <w:r w:rsidRPr="003005D4">
        <w:rPr>
          <w:rFonts w:ascii="Courier New" w:hAnsi="Courier New" w:cs="Courier New"/>
          <w:sz w:val="16"/>
          <w:szCs w:val="16"/>
        </w:rPr>
        <w:t>979--c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1930---b        1980----------G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1931--d         1981i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1932-------C    1982-f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1933-----@      1983------A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1934----@       1984-----@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1935h           1985---------E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1936----a       1986--------C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1937--c         1987----</w:t>
      </w:r>
      <w:r w:rsidRPr="003005D4">
        <w:rPr>
          <w:rFonts w:ascii="Courier New" w:hAnsi="Courier New" w:cs="Courier New"/>
          <w:sz w:val="16"/>
          <w:szCs w:val="16"/>
        </w:rPr>
        <w:t>------E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1938-----@      1988-------C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1939----a       1989------B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1940-f          1990--------D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1941-----@      1991-----@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1942--d         1992----a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1943-------B    1993-------C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1944----------F 1994------B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1945-------C    199</w:t>
      </w:r>
      <w:r w:rsidRPr="003005D4">
        <w:rPr>
          <w:rFonts w:ascii="Courier New" w:hAnsi="Courier New" w:cs="Courier New"/>
          <w:sz w:val="16"/>
          <w:szCs w:val="16"/>
        </w:rPr>
        <w:t>5----------F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1946--d         1996--d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   1947----a       1997-----A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1948---b        1998--c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1949------B     1999-----@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Run2                           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</w:t>
      </w:r>
      <w:r w:rsidRPr="003005D4">
        <w:rPr>
          <w:rFonts w:ascii="Courier New" w:hAnsi="Courier New" w:cs="Courier New"/>
          <w:sz w:val="16"/>
          <w:szCs w:val="16"/>
        </w:rPr>
        <w:t>Page   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Flags:  A = correlation under   .3281 but highest a</w:t>
      </w:r>
      <w:r w:rsidRPr="003005D4">
        <w:rPr>
          <w:rFonts w:ascii="Courier New" w:hAnsi="Courier New" w:cs="Courier New"/>
          <w:sz w:val="16"/>
          <w:szCs w:val="16"/>
        </w:rPr>
        <w:t>s dated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</w:t>
      </w:r>
      <w:r w:rsidRPr="003005D4">
        <w:rPr>
          <w:rFonts w:ascii="Courier New" w:hAnsi="Courier New" w:cs="Courier New"/>
          <w:sz w:val="16"/>
          <w:szCs w:val="16"/>
        </w:rPr>
        <w:t xml:space="preserve"> ---- ---- ---- ---- 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1 688A     1961 2012     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2 689A     1946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77  .70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3 689B     1949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50  .61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4 690A     1961 2012     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5 690B     1948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65  .66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6 691A     1938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75  .71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7 691B     1938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69  .69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8 692A     1930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71  .70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9 692B     1928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80  .74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10 693A     1966 2012             .78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11 693B     1961 2012       </w:t>
      </w:r>
      <w:r w:rsidRPr="003005D4">
        <w:rPr>
          <w:rFonts w:ascii="Courier New" w:hAnsi="Courier New" w:cs="Courier New"/>
          <w:sz w:val="16"/>
          <w:szCs w:val="16"/>
        </w:rPr>
        <w:t xml:space="preserve">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12 694A     1910 2012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62  .45  .44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13 694B     1923 2012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59  .44  .36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14 695A     1965 2012             .46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15 695B     1959 2012     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16 696A     1922 2012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66  .81  .75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17 696B     1</w:t>
      </w:r>
      <w:r w:rsidRPr="003005D4">
        <w:rPr>
          <w:rFonts w:ascii="Courier New" w:hAnsi="Courier New" w:cs="Courier New"/>
          <w:sz w:val="16"/>
          <w:szCs w:val="16"/>
        </w:rPr>
        <w:t>919 2012   .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66  .70  .64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18 697A     1978 2012                  .58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19 697B     1968 2012             .50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20 698A     1938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76  .69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21 698B     1944 2012     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66  .50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60  .65  .63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Run2                                          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Page   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</w:t>
      </w:r>
      <w:r w:rsidRPr="003005D4">
        <w:rPr>
          <w:rFonts w:ascii="Courier New" w:hAnsi="Courier New" w:cs="Courier New"/>
          <w:sz w:val="16"/>
          <w:szCs w:val="16"/>
        </w:rPr>
        <w:t>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at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every point from ten years earlier (-</w:t>
      </w:r>
      <w:r w:rsidRPr="003005D4">
        <w:rPr>
          <w:rFonts w:ascii="Courier New" w:hAnsi="Courier New" w:cs="Courier New"/>
          <w:sz w:val="16"/>
          <w:szCs w:val="16"/>
        </w:rPr>
        <w:t>10) to ten years later (+10) than dated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[C] Year-to</w:t>
      </w:r>
      <w:r w:rsidRPr="003005D4">
        <w:rPr>
          <w:rFonts w:ascii="Courier New" w:hAnsi="Courier New" w:cs="Courier New"/>
          <w:sz w:val="16"/>
          <w:szCs w:val="16"/>
        </w:rPr>
        <w:t>-year changes very different from the mean change in other series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688A      1961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598)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</w:t>
      </w:r>
      <w:r w:rsidRPr="003005D4">
        <w:rPr>
          <w:rFonts w:ascii="Courier New" w:hAnsi="Courier New" w:cs="Courier New"/>
          <w:sz w:val="16"/>
          <w:szCs w:val="16"/>
        </w:rPr>
        <w:t xml:space="preserve">  2006&gt; -.038   1962&gt; -.025   2011&lt; -.014   1985&lt; -.012   1968&lt; -.010   1969&lt;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2002  .044   1981  .027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689A      1946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689)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1973&lt; -.032   2006&gt; -.026   1946&lt; -.020   2002&gt; </w:t>
      </w:r>
      <w:r w:rsidRPr="003005D4">
        <w:rPr>
          <w:rFonts w:ascii="Courier New" w:hAnsi="Courier New" w:cs="Courier New"/>
          <w:sz w:val="16"/>
          <w:szCs w:val="16"/>
        </w:rPr>
        <w:t>-.017   1952&lt; -.015   1960&gt;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1981  .061   1956  .031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689B      1949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64 years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 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588)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1988&lt; -.037   1996&gt; -.032   1975&lt; -.026   1955&lt; -.025   1950&gt; -.014   1977&gt;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</w:t>
      </w:r>
      <w:r w:rsidRPr="003005D4">
        <w:rPr>
          <w:rFonts w:ascii="Courier New" w:hAnsi="Courier New" w:cs="Courier New"/>
          <w:sz w:val="16"/>
          <w:szCs w:val="16"/>
        </w:rPr>
        <w:t>.042   1981  .032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690A      1961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Series   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629)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1978&lt; -.066   1989&lt; -.023   2009&lt; -.020   1982&gt; -.013   1999&lt; -.012   1997&lt;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2002  .035   1981  .030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690B      1948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</w:t>
      </w:r>
      <w:r w:rsidRPr="003005D4">
        <w:rPr>
          <w:rFonts w:ascii="Courier New" w:hAnsi="Courier New" w:cs="Courier New"/>
          <w:sz w:val="16"/>
          <w:szCs w:val="16"/>
        </w:rPr>
        <w:t xml:space="preserve">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635)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1956&gt; -.022   1949&lt; -.016   1996&gt; -.016   1999&lt; -.015   1979&lt; -.014   2006&gt;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1981  .073   2002  .033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691A      1938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689)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</w:t>
      </w:r>
      <w:r w:rsidRPr="003005D4">
        <w:rPr>
          <w:rFonts w:ascii="Courier New" w:hAnsi="Courier New" w:cs="Courier New"/>
          <w:sz w:val="16"/>
          <w:szCs w:val="16"/>
        </w:rPr>
        <w:t>Lower   1940&gt; -.029   2011&gt; -.016   1942&gt; -.013   1973&gt; -.011   1967&lt; -.011   1938&lt;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1956  .015   2002  .013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691B      1938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7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660)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1939&lt; -.034   1940&gt; -.016   2006&gt; -.013   </w:t>
      </w:r>
      <w:r w:rsidRPr="003005D4">
        <w:rPr>
          <w:rFonts w:ascii="Courier New" w:hAnsi="Courier New" w:cs="Courier New"/>
          <w:sz w:val="16"/>
          <w:szCs w:val="16"/>
        </w:rPr>
        <w:t>1967&lt; -.009   1993&lt; -.008   1976&lt;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2002  .022   2001  .012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692A      1930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83 years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Series   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567)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1937&gt; -.042   1931&gt; -.038   2004&gt; -.013   1946&gt; -.013   2012&lt; -.008   1977&gt;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r w:rsidRPr="003005D4">
        <w:rPr>
          <w:rFonts w:ascii="Courier New" w:hAnsi="Courier New" w:cs="Courier New"/>
          <w:sz w:val="16"/>
          <w:szCs w:val="16"/>
        </w:rPr>
        <w:t>1981  .072   2006  .013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1931 +3.5 SD;    1937 +4.1 SD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692B      1928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 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605)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1940&lt; -.048   1936&lt; -.016   1947&lt; -.0</w:t>
      </w:r>
      <w:r w:rsidRPr="003005D4">
        <w:rPr>
          <w:rFonts w:ascii="Courier New" w:hAnsi="Courier New" w:cs="Courier New"/>
          <w:sz w:val="16"/>
          <w:szCs w:val="16"/>
        </w:rPr>
        <w:t>15   2006&lt; -.011   1929&gt; -.011   1930&gt;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1981  .038   1996  .013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1940 -5.6 SD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693A      1966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47 years                                                                                    Series  10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781)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</w:t>
      </w:r>
      <w:r w:rsidRPr="003005D4">
        <w:rPr>
          <w:rFonts w:ascii="Courier New" w:hAnsi="Courier New" w:cs="Courier New"/>
          <w:sz w:val="16"/>
          <w:szCs w:val="16"/>
        </w:rPr>
        <w:t xml:space="preserve"> 1997&lt; -.020   2002&gt; -.019   2004&lt; -.016   2005&lt; -.011   1995&lt; -.011   1968&gt;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1981  .088   2001  .011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693B      1961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11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684)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2006&gt; -.031   1962&gt; -.031   1963&gt; -.026   1974&gt; -</w:t>
      </w:r>
      <w:r w:rsidRPr="003005D4">
        <w:rPr>
          <w:rFonts w:ascii="Courier New" w:hAnsi="Courier New" w:cs="Courier New"/>
          <w:sz w:val="16"/>
          <w:szCs w:val="16"/>
        </w:rPr>
        <w:t>.013   2002&gt; -.013   1971&lt;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1981  .105   2001  .014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694A      1910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103 years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12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[*] Early part of series cannot be checked from 1910 to 1918 -- not matched by another series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489)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</w:t>
      </w:r>
      <w:r w:rsidRPr="003005D4">
        <w:rPr>
          <w:rFonts w:ascii="Courier New" w:hAnsi="Courier New" w:cs="Courier New"/>
          <w:sz w:val="16"/>
          <w:szCs w:val="16"/>
        </w:rPr>
        <w:t>981&gt; -.083   1983&lt; -.014   2011&gt; -.014   1975&lt; -.013   1920&lt; -.013   1984&lt;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1956  .042   2002  .032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1981 +3.7 SD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694B      1923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13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3005D4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474)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1984&lt; -.091   1981&gt; -.048   2011&gt; -.023   1978&gt; -.013   1926&lt; -.012   1940&lt;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2002  .030   1980  .018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1981 +3.1 SD;    1984 -4.9</w:t>
      </w:r>
      <w:r w:rsidRPr="003005D4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695A      1965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Series  14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457)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2002&gt; -.082   2008&lt; -.046   1974&gt; -.025   2011&gt; -.022   2007&lt; -.019   1988&lt;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1981  .100   1980  .019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695B      1959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15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3005D4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562)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2002&gt; -.081   1962&gt; -.028   1963&gt; -.025   2008&lt; -.018   2010&lt; -.016   1999&lt;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1981  .124   1980  .022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696A      1922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16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691)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1931&lt; -.</w:t>
      </w:r>
      <w:r w:rsidRPr="003005D4">
        <w:rPr>
          <w:rFonts w:ascii="Courier New" w:hAnsi="Courier New" w:cs="Courier New"/>
          <w:sz w:val="16"/>
          <w:szCs w:val="16"/>
        </w:rPr>
        <w:t>033   1969&gt; -.017   1934&lt; -.017   1937&lt; -.013   1922&gt; -.012   1996&gt;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1956  .022   1981  .015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696B    </w:t>
      </w:r>
      <w:r w:rsidRPr="003005D4">
        <w:rPr>
          <w:rFonts w:ascii="Courier New" w:hAnsi="Courier New" w:cs="Courier New"/>
          <w:sz w:val="16"/>
          <w:szCs w:val="16"/>
        </w:rPr>
        <w:t xml:space="preserve">  1919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17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653)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2006&gt; -.025   1981&gt; -.020   1920&gt; -.014   1969&gt; -.011   19</w:t>
      </w:r>
      <w:r w:rsidRPr="003005D4">
        <w:rPr>
          <w:rFonts w:ascii="Courier New" w:hAnsi="Courier New" w:cs="Courier New"/>
          <w:sz w:val="16"/>
          <w:szCs w:val="16"/>
        </w:rPr>
        <w:t>32&lt; -.008   1982&lt;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2002  .026   1956  .012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697A      1978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35 years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18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582)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       Lower   2000&lt; -.053   1993&lt; -.041   1998&gt; -.036   1979&gt; -.022   2004&gt; -.012   1984&gt;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1981  .204   200</w:t>
      </w:r>
      <w:r w:rsidRPr="003005D4">
        <w:rPr>
          <w:rFonts w:ascii="Courier New" w:hAnsi="Courier New" w:cs="Courier New"/>
          <w:sz w:val="16"/>
          <w:szCs w:val="16"/>
        </w:rPr>
        <w:t>6  .013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697B      1968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Series  19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503)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2002&gt; -.063   1986&lt; -.043   1998&gt; -.028   1993&lt; -.023   1996&gt; -.020   1992&lt;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1981  .205   1980  .025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698A      1938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3005D4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592)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1938&lt; -.045   1940&gt; -.038   2012&lt; -.026   2006&gt; -.023   1942&gt; -.018   1944&lt;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1981  .071   2002  .029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1940 +3.3 SD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698B      1944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Series  21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563) is: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Lower   2006&gt; -.035   2012&lt; -.019   2004&gt; -.018   2010&lt; -.015   1969&gt; -.014   1997&lt; -.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2002  .025   1962  .020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3005D4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br w:type="page"/>
      </w:r>
      <w:r w:rsidRPr="003005D4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Run2                                      </w:t>
      </w:r>
      <w:r w:rsidRPr="003005D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15:17  Wed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04 Sep 2013  Page   6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//-----</w:t>
      </w:r>
      <w:r w:rsidRPr="003005D4">
        <w:rPr>
          <w:rFonts w:ascii="Courier New" w:hAnsi="Courier New" w:cs="Courier New"/>
          <w:sz w:val="16"/>
          <w:szCs w:val="16"/>
        </w:rPr>
        <w:t>--- Unfiltered --------\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v</w:t>
      </w:r>
      <w:r w:rsidRPr="003005D4">
        <w:rPr>
          <w:rFonts w:ascii="Courier New" w:hAnsi="Courier New" w:cs="Courier New"/>
          <w:sz w:val="16"/>
          <w:szCs w:val="16"/>
        </w:rPr>
        <w:t xml:space="preserve">alue 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005D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005D4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1 688A     1961 2012     52      2      0    .598   1.04   2.16   .483   .764   .267   2.50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511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.036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2</w:t>
      </w:r>
      <w:r w:rsidRPr="003005D4">
        <w:rPr>
          <w:rFonts w:ascii="Courier New" w:hAnsi="Courier New" w:cs="Courier New"/>
          <w:sz w:val="16"/>
          <w:szCs w:val="16"/>
        </w:rPr>
        <w:t xml:space="preserve"> 689A     1946 2012     67      3      0    .689   2.04   3.72   .592   .624   .201   2.61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566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.018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3 689B     1949 2012     64      3      0    .588   1.57   2.72   .462   .646   .192   2.70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655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.020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4 690A     1961 2012     52  </w:t>
      </w:r>
      <w:r w:rsidRPr="003005D4">
        <w:rPr>
          <w:rFonts w:ascii="Courier New" w:hAnsi="Courier New" w:cs="Courier New"/>
          <w:sz w:val="16"/>
          <w:szCs w:val="16"/>
        </w:rPr>
        <w:t xml:space="preserve">    2      0    .629   1.35   2.56   .487   .696   .238   2.47   .464   .032   1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5 690B     1948 2012     65      3      0    .635   1.11   3.37   .608   .799   .275   2.68   .459   .049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6 691A     1938 2012     75      3      0    .689   1.27 </w:t>
      </w:r>
      <w:r w:rsidRPr="003005D4">
        <w:rPr>
          <w:rFonts w:ascii="Courier New" w:hAnsi="Courier New" w:cs="Courier New"/>
          <w:sz w:val="16"/>
          <w:szCs w:val="16"/>
        </w:rPr>
        <w:t xml:space="preserve">  2.88   .444   .675   .217   2.53   .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403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.052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7 691B     1938 2012     75      3      0    .660   1.28   2.16   .432   .688   .194   2.62   .434   .006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8 692A     1930 2012     83      3      0    .567   1.22   2.68   .629   .785   .257 </w:t>
      </w:r>
      <w:r w:rsidRPr="003005D4">
        <w:rPr>
          <w:rFonts w:ascii="Courier New" w:hAnsi="Courier New" w:cs="Courier New"/>
          <w:sz w:val="16"/>
          <w:szCs w:val="16"/>
        </w:rPr>
        <w:t xml:space="preserve">  2.77   .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523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.037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9 692B     1928 2012     85      3      0    .605   1.04   2.62   .628   .866   .289   2.50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.077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10 693A     1966 2012     47      1      0    .781   2.19   3.89   .989   .878   .197   2.55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469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.005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</w:t>
      </w:r>
      <w:r w:rsidRPr="003005D4">
        <w:rPr>
          <w:rFonts w:ascii="Courier New" w:hAnsi="Courier New" w:cs="Courier New"/>
          <w:sz w:val="16"/>
          <w:szCs w:val="16"/>
        </w:rPr>
        <w:t>11 693B     1961 2012     52      2      0    .684   1.98   3.40   .737   .776   .209   2.54   .483   .025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12 694A     1910 2012    103      4      0    .489   1.45   2.66   .572   .762   .221   2.68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541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.011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13 694B     1923 2012     90</w:t>
      </w:r>
      <w:r w:rsidRPr="003005D4">
        <w:rPr>
          <w:rFonts w:ascii="Courier New" w:hAnsi="Courier New" w:cs="Courier New"/>
          <w:sz w:val="16"/>
          <w:szCs w:val="16"/>
        </w:rPr>
        <w:t xml:space="preserve">      4      0    .474   1.02   2.44   .478   .810   .231   2.59   .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409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.069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14 695A     1965 2012     48      1      0    .457   2.71   4.09   .663   .622   .177   2.45   .441   .038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15 695B     1959 2012     54      2      0    .562   2.6</w:t>
      </w:r>
      <w:r w:rsidRPr="003005D4">
        <w:rPr>
          <w:rFonts w:ascii="Courier New" w:hAnsi="Courier New" w:cs="Courier New"/>
          <w:sz w:val="16"/>
          <w:szCs w:val="16"/>
        </w:rPr>
        <w:t>3   4.22   .717   .707   .179   2.60   .522   .057   1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16 696A     1922 2012     91      4      0    .691   1.08   2.53   .477   .782   .239   2.79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569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.054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17 696B     1919 2012     94      4      0    .653   1.17   2.21   .436   .741   .23</w:t>
      </w:r>
      <w:r w:rsidRPr="003005D4">
        <w:rPr>
          <w:rFonts w:ascii="Courier New" w:hAnsi="Courier New" w:cs="Courier New"/>
          <w:sz w:val="16"/>
          <w:szCs w:val="16"/>
        </w:rPr>
        <w:t>2   2.57   .515   .035   3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18 697A     1978 2012     35      1      0    .582   2.36   3.69   .485   .424   .161   2.39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503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.067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19 697B     1968 2012     45      1      0    .503   2.48  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4.59  1.177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  .915   .179   2.50   .476  -.080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20 698A     1938 2012     75      3      0    .592   1.57   3.77   .797   .841   .214   2.72   .560   .038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21 698B     1944 2012     69      3      0    .563   1.41   2.60   .526   .751   .210   2.65   .520   .015   1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--- -------- ---------  ---</w:t>
      </w:r>
      <w:r w:rsidRPr="003005D4">
        <w:rPr>
          <w:rFonts w:ascii="Courier New" w:hAnsi="Courier New" w:cs="Courier New"/>
          <w:sz w:val="16"/>
          <w:szCs w:val="16"/>
        </w:rPr>
        <w:t>--  -----  -----   ------ -----  -----  -----  -----  -----  -----  -----  -----  --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Total or mean:           1421     55      0    .603   1.52   4.59   .590   .749   .222   2.79   .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500  -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>.012</w:t>
      </w:r>
    </w:p>
    <w:p w:rsidR="00000000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B0416" w:rsidRPr="003005D4" w:rsidRDefault="003005D4" w:rsidP="00AB0416">
      <w:pPr>
        <w:pStyle w:val="PlainText"/>
        <w:rPr>
          <w:rFonts w:ascii="Courier New" w:hAnsi="Courier New" w:cs="Courier New"/>
          <w:sz w:val="16"/>
          <w:szCs w:val="16"/>
        </w:rPr>
      </w:pPr>
      <w:r w:rsidRPr="003005D4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005D4">
        <w:rPr>
          <w:rFonts w:ascii="Courier New" w:hAnsi="Courier New" w:cs="Courier New"/>
          <w:sz w:val="16"/>
          <w:szCs w:val="16"/>
        </w:rPr>
        <w:t>[  COFEC</w:t>
      </w:r>
      <w:r w:rsidRPr="003005D4">
        <w:rPr>
          <w:rFonts w:ascii="Courier New" w:hAnsi="Courier New" w:cs="Courier New"/>
          <w:sz w:val="16"/>
          <w:szCs w:val="16"/>
        </w:rPr>
        <w:t>HA</w:t>
      </w:r>
      <w:proofErr w:type="gramEnd"/>
      <w:r w:rsidRPr="003005D4">
        <w:rPr>
          <w:rFonts w:ascii="Courier New" w:hAnsi="Courier New" w:cs="Courier New"/>
          <w:sz w:val="16"/>
          <w:szCs w:val="16"/>
        </w:rPr>
        <w:t xml:space="preserve"> USPHICOF  ] = -</w:t>
      </w:r>
    </w:p>
    <w:sectPr w:rsidR="00AB0416" w:rsidRPr="003005D4" w:rsidSect="003005D4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AE"/>
    <w:rsid w:val="000B5BAE"/>
    <w:rsid w:val="003005D4"/>
    <w:rsid w:val="00A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041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041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041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041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cp:lastPrinted>2013-09-04T19:19:00Z</cp:lastPrinted>
  <dcterms:created xsi:type="dcterms:W3CDTF">2013-09-04T19:20:00Z</dcterms:created>
  <dcterms:modified xsi:type="dcterms:W3CDTF">2013-09-04T19:20:00Z</dcterms:modified>
</cp:coreProperties>
</file>