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DC546B">
        <w:rPr>
          <w:rFonts w:ascii="Courier New" w:hAnsi="Courier New" w:cs="Courier New"/>
          <w:sz w:val="16"/>
          <w:szCs w:val="16"/>
        </w:rPr>
        <w:t>[]  Dendrochronology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Program Library                                        Run SNC    Program COF  14:56  Thu 07 Nov 2013  Page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[]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proofErr w:type="gramStart"/>
      <w:r w:rsidRPr="00DC546B">
        <w:rPr>
          <w:rFonts w:ascii="Courier New" w:hAnsi="Courier New" w:cs="Courier New"/>
          <w:sz w:val="16"/>
          <w:szCs w:val="16"/>
        </w:rPr>
        <w:t>[]  P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R O G R A M      C O F E C H A                                                                          Version </w:t>
      </w:r>
      <w:r w:rsidRPr="00DC546B">
        <w:rPr>
          <w:rFonts w:ascii="Courier New" w:hAnsi="Courier New" w:cs="Courier New"/>
          <w:sz w:val="16"/>
          <w:szCs w:val="16"/>
        </w:rPr>
        <w:t>6.06P    28802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Title of run:           SNC4           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File of DATED series:   SNCMid_BEAL_4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CONTENTS: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Part 3:  Master series with sample depth and absent ri</w:t>
      </w:r>
      <w:r w:rsidRPr="00DC546B">
        <w:rPr>
          <w:rFonts w:ascii="Courier New" w:hAnsi="Courier New" w:cs="Courier New"/>
          <w:sz w:val="16"/>
          <w:szCs w:val="16"/>
        </w:rPr>
        <w:t>ngs by year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Part 5:  Correlation by segment of each series with Master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Part 7:  Descriptive s</w:t>
      </w:r>
      <w:r w:rsidRPr="00DC546B">
        <w:rPr>
          <w:rFonts w:ascii="Courier New" w:hAnsi="Courier New" w:cs="Courier New"/>
          <w:sz w:val="16"/>
          <w:szCs w:val="16"/>
        </w:rPr>
        <w:t>tatistics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  Cubic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smoothing spline 50% wavelength cutoff for filtering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  Segments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examined are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           50 years lagged successively by  25 years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  Autoregressive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model applied                     A  Residuals are used in master dating series and testing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  Series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transformed to logarithms                 Y  Eac</w:t>
      </w:r>
      <w:r w:rsidRPr="00DC546B">
        <w:rPr>
          <w:rFonts w:ascii="Courier New" w:hAnsi="Courier New" w:cs="Courier New"/>
          <w:sz w:val="16"/>
          <w:szCs w:val="16"/>
        </w:rPr>
        <w:t>h series log-transformed for master dating series and testing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  CORRELATION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is Pearson (parametric, quantitative)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Critical correlation, 99% confidence level   .3281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6  Master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dating series saved                       N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</w:t>
      </w:r>
      <w:r w:rsidRPr="00DC546B">
        <w:rPr>
          <w:rFonts w:ascii="Courier New" w:hAnsi="Courier New" w:cs="Courier New"/>
          <w:sz w:val="16"/>
          <w:szCs w:val="16"/>
        </w:rPr>
        <w:t xml:space="preserve">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7  Ring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measurements listed                         N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8  Parts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printed                              1234567 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Absent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rings are omitted from master series and segment correlations  (Y)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Time span of Master dating series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is  1</w:t>
      </w:r>
      <w:r w:rsidRPr="00DC546B">
        <w:rPr>
          <w:rFonts w:ascii="Courier New" w:hAnsi="Courier New" w:cs="Courier New"/>
          <w:sz w:val="16"/>
          <w:szCs w:val="16"/>
        </w:rPr>
        <w:t>895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to  2012   118 years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Continuous time span is               1895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118 years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Portion with two or more series is    1896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117 years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&gt;&gt; 550A        1960 absent in   1 of   19 series, but is not usually narrow: master index is   </w:t>
      </w:r>
      <w:r w:rsidRPr="00DC546B">
        <w:rPr>
          <w:rFonts w:ascii="Courier New" w:hAnsi="Courier New" w:cs="Courier New"/>
          <w:sz w:val="16"/>
          <w:szCs w:val="16"/>
        </w:rPr>
        <w:t>.134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&gt;&gt; 550A        1961 absent in   1 of   19 series, but is not usually narrow: master index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is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.022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*C* Number of dated seri</w:t>
      </w:r>
      <w:r w:rsidRPr="00DC546B">
        <w:rPr>
          <w:rFonts w:ascii="Courier New" w:hAnsi="Courier New" w:cs="Courier New"/>
          <w:sz w:val="16"/>
          <w:szCs w:val="16"/>
        </w:rPr>
        <w:t>es        19 *C*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*O* Master series 1895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2012  118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yrs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*O*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1669 *F*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*E* Total dated rings checked   16</w:t>
      </w:r>
      <w:r w:rsidRPr="00DC546B">
        <w:rPr>
          <w:rFonts w:ascii="Courier New" w:hAnsi="Courier New" w:cs="Courier New"/>
          <w:sz w:val="16"/>
          <w:szCs w:val="16"/>
        </w:rPr>
        <w:t>68 *E*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*C* Series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intercorrelation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  .489 *C*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.274 *H*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*A* Segments, possible problems   20 *A*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lastRenderedPageBreak/>
        <w:t xml:space="preserve"> 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*** Mean length of series       87.8 ***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ABSENT RINGS listed by SERIES:            (See Master Dating Series for absent rings listed</w:t>
      </w:r>
      <w:r w:rsidRPr="00DC546B">
        <w:rPr>
          <w:rFonts w:ascii="Courier New" w:hAnsi="Courier New" w:cs="Courier New"/>
          <w:sz w:val="16"/>
          <w:szCs w:val="16"/>
        </w:rPr>
        <w:t xml:space="preserve"> by year)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550A        2 absent rings: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1960  1961</w:t>
      </w:r>
      <w:proofErr w:type="gramEnd"/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2 absent rings    .120%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br w:type="page"/>
      </w:r>
      <w:r w:rsidRPr="00DC546B">
        <w:rPr>
          <w:rFonts w:ascii="Courier New" w:hAnsi="Courier New" w:cs="Courier New"/>
          <w:sz w:val="16"/>
          <w:szCs w:val="16"/>
        </w:rPr>
        <w:lastRenderedPageBreak/>
        <w:t xml:space="preserve">PART 2:  TIME PLOT OF TREE-RING SERIES: SNC4                               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14:56  Thu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07 Nov 2013  Page   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--------------------------</w:t>
      </w: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1050 1100 1150 1200 1250 1300 1350 1400 1450 1500 1550 1600 1650 1700 1750 1800 1850 1900 1950 2000 2050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Ident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Seq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Time-span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Yrs</w:t>
      </w:r>
      <w:proofErr w:type="spellEnd"/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:    :    :</w:t>
      </w:r>
      <w:r w:rsidRPr="00DC546B">
        <w:rPr>
          <w:rFonts w:ascii="Courier New" w:hAnsi="Courier New" w:cs="Courier New"/>
          <w:sz w:val="16"/>
          <w:szCs w:val="16"/>
        </w:rPr>
        <w:t xml:space="preserve">    :    :    :    :    :    :    :    :    :    :    :    :    :    :    :    :    :    : -------- --- ---- ---- 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539A       1 1910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2012  103</w:t>
      </w:r>
      <w:proofErr w:type="gramEnd"/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</w:t>
      </w:r>
      <w:r w:rsidRPr="00DC546B">
        <w:rPr>
          <w:rFonts w:ascii="Courier New" w:hAnsi="Courier New" w:cs="Courier New"/>
          <w:sz w:val="16"/>
          <w:szCs w:val="16"/>
        </w:rPr>
        <w:t xml:space="preserve"> .    .    .    .    .    .    .    .    .    .    .    .    .    .    .    .    .    .&lt;=========&gt;   . 539B       2 1916 2012   97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541B       3 1920 2</w:t>
      </w:r>
      <w:r w:rsidRPr="00DC546B">
        <w:rPr>
          <w:rFonts w:ascii="Courier New" w:hAnsi="Courier New" w:cs="Courier New"/>
          <w:sz w:val="16"/>
          <w:szCs w:val="16"/>
        </w:rPr>
        <w:t>012   93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547A       4 1934 2012   79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547B   </w:t>
      </w:r>
      <w:r w:rsidRPr="00DC546B">
        <w:rPr>
          <w:rFonts w:ascii="Courier New" w:hAnsi="Courier New" w:cs="Courier New"/>
          <w:sz w:val="16"/>
          <w:szCs w:val="16"/>
        </w:rPr>
        <w:t xml:space="preserve">    5 1932 2012   81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550A       6 1900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2012  113</w:t>
      </w:r>
      <w:proofErr w:type="gramEnd"/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</w:t>
      </w:r>
      <w:r w:rsidRPr="00DC546B">
        <w:rPr>
          <w:rFonts w:ascii="Courier New" w:hAnsi="Courier New" w:cs="Courier New"/>
          <w:sz w:val="16"/>
          <w:szCs w:val="16"/>
        </w:rPr>
        <w:t xml:space="preserve">   . 550B       7 1952 2012   61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556A       8 1946 2012   67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</w:t>
      </w:r>
      <w:r w:rsidRPr="00DC546B">
        <w:rPr>
          <w:rFonts w:ascii="Courier New" w:hAnsi="Courier New" w:cs="Courier New"/>
          <w:sz w:val="16"/>
          <w:szCs w:val="16"/>
        </w:rPr>
        <w:t>. &lt;========&gt;   . 556B       9 1922 2012   91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&lt;===========&gt;   . 561A      10 1895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2012  118</w:t>
      </w:r>
      <w:proofErr w:type="gramEnd"/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</w:t>
      </w:r>
      <w:r w:rsidRPr="00DC546B">
        <w:rPr>
          <w:rFonts w:ascii="Courier New" w:hAnsi="Courier New" w:cs="Courier New"/>
          <w:sz w:val="16"/>
          <w:szCs w:val="16"/>
        </w:rPr>
        <w:t xml:space="preserve">  .    .    .  &lt;=======&gt;   . 563B      11 1935 2012   78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&lt;===========&gt;   . 564A      12 1897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2012  116</w:t>
      </w:r>
      <w:proofErr w:type="gramEnd"/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</w:t>
      </w:r>
      <w:r w:rsidRPr="00DC546B">
        <w:rPr>
          <w:rFonts w:ascii="Courier New" w:hAnsi="Courier New" w:cs="Courier New"/>
          <w:sz w:val="16"/>
          <w:szCs w:val="16"/>
        </w:rPr>
        <w:t xml:space="preserve">    .    .    .    .    .   &lt;======&gt;   . 564B      13 1945 2012   68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565A      14 1958 2012   55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</w:t>
      </w:r>
      <w:r w:rsidRPr="00DC546B">
        <w:rPr>
          <w:rFonts w:ascii="Courier New" w:hAnsi="Courier New" w:cs="Courier New"/>
          <w:sz w:val="16"/>
          <w:szCs w:val="16"/>
        </w:rPr>
        <w:t xml:space="preserve"> .    .    .    .    .    .    .    .    &lt;=====&gt;   . 565B      15 1954 2012   59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.&lt;=========&gt;   . 570A      16 1915 2012   98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</w:t>
      </w: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&lt;========&gt;   . 570B      17 1922 2012   91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571A      18 1929 2012   84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.    .    .    .    .    </w:t>
      </w:r>
      <w:r w:rsidRPr="00DC546B">
        <w:rPr>
          <w:rFonts w:ascii="Courier New" w:hAnsi="Courier New" w:cs="Courier New"/>
          <w:sz w:val="16"/>
          <w:szCs w:val="16"/>
        </w:rPr>
        <w:t xml:space="preserve">.    .    .    .    .    .    .    .    .    .    .    .   &lt;===========&gt;   . 571B      19 1896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2012  117</w:t>
      </w:r>
      <w:proofErr w:type="gramEnd"/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1050 1100 1150 1200 1250 1300 1350 1400 145</w:t>
      </w:r>
      <w:r w:rsidRPr="00DC546B">
        <w:rPr>
          <w:rFonts w:ascii="Courier New" w:hAnsi="Courier New" w:cs="Courier New"/>
          <w:sz w:val="16"/>
          <w:szCs w:val="16"/>
        </w:rPr>
        <w:t>0 1500 1550 1600 1650 1700 1750 1800 1850 1900 1950 2000 2050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br w:type="page"/>
      </w:r>
      <w:r w:rsidRPr="00DC546B">
        <w:rPr>
          <w:rFonts w:ascii="Courier New" w:hAnsi="Courier New" w:cs="Courier New"/>
          <w:sz w:val="16"/>
          <w:szCs w:val="16"/>
        </w:rPr>
        <w:lastRenderedPageBreak/>
        <w:t xml:space="preserve">PART 3:  Master Dating Series: SNC4                                        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14:56  Thu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07 Nov 2013  Page   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-----------------------------------------------------------</w:t>
      </w: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-------------------------------------------------------------------------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Year  Value  No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Ab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Ab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Ab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Ab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Ab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 Year  Value  No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Ab</w:t>
      </w:r>
      <w:proofErr w:type="spellEnd"/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------------------    ------------------    ---</w:t>
      </w:r>
      <w:r w:rsidRPr="00DC546B">
        <w:rPr>
          <w:rFonts w:ascii="Courier New" w:hAnsi="Courier New" w:cs="Courier New"/>
          <w:sz w:val="16"/>
          <w:szCs w:val="16"/>
        </w:rPr>
        <w:t>---------------    ------------------    ------------------    ------------------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1900   .674   4       1950   .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818  16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2000  1.328  19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1901   .179   4       1951   .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672  16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2001  -.519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      1902   .320   4       1952   .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662  17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2002   .618  19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1903   .820   4       1953   .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602  17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2003  -.573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1904   .667   4       1954   .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357  18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2004   .864  19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1905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.760   4       1955   .766  18       2005 -1.002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1906 -1.185   4       1956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844  18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2006 -1.380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1907 -2.486   4       1957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120  18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2007 -1.214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1908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.629   4       1958  -.155  19       2008   .473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1909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.886   4       1959 -2.229  19       2009   .663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1910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.462   5       1960   .134  19  1&lt;&lt;  2010  -.001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1911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.533   5       1961  -.022  19  1&lt;&lt;  2011   .154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1912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.266   5       1962  -.448  19       2012   .846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1913 -1.424   5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1963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.348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191</w:t>
      </w:r>
      <w:r w:rsidRPr="00DC546B">
        <w:rPr>
          <w:rFonts w:ascii="Courier New" w:hAnsi="Courier New" w:cs="Courier New"/>
          <w:sz w:val="16"/>
          <w:szCs w:val="16"/>
        </w:rPr>
        <w:t xml:space="preserve">4 -2.056   5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1964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.227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1915 -1.307   6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1965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.843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1916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.685   7       1966 -1.390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1917   .750   7       1967   .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137  19</w:t>
      </w:r>
      <w:proofErr w:type="gramEnd"/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1918  1</w:t>
      </w:r>
      <w:r w:rsidRPr="00DC546B">
        <w:rPr>
          <w:rFonts w:ascii="Courier New" w:hAnsi="Courier New" w:cs="Courier New"/>
          <w:sz w:val="16"/>
          <w:szCs w:val="16"/>
        </w:rPr>
        <w:t>.159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7       1968  -.016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1919   .050   7       1969   .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546  19</w:t>
      </w:r>
      <w:proofErr w:type="gramEnd"/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1920  1.896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8       1970   .774  19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1921  1.468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8       1971   .140  19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1922   .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</w:t>
      </w:r>
      <w:r w:rsidRPr="00DC546B">
        <w:rPr>
          <w:rFonts w:ascii="Courier New" w:hAnsi="Courier New" w:cs="Courier New"/>
          <w:sz w:val="16"/>
          <w:szCs w:val="16"/>
        </w:rPr>
        <w:t>92  10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1972   .797  19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1923   .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009  10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1973   .818  19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1924   .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885  10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1974   .355  19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1925   .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459  10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1975  -.629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1926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.062  </w:t>
      </w:r>
      <w:r w:rsidRPr="00DC546B">
        <w:rPr>
          <w:rFonts w:ascii="Courier New" w:hAnsi="Courier New" w:cs="Courier New"/>
          <w:sz w:val="16"/>
          <w:szCs w:val="16"/>
        </w:rPr>
        <w:t>10       1976  -.936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1927   .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166  10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1977   .182  19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1928   .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187  10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1978   .797  19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1929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.006  11       1979   .348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1930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.080  11</w:t>
      </w:r>
      <w:r w:rsidRPr="00DC546B">
        <w:rPr>
          <w:rFonts w:ascii="Courier New" w:hAnsi="Courier New" w:cs="Courier New"/>
          <w:sz w:val="16"/>
          <w:szCs w:val="16"/>
        </w:rPr>
        <w:t xml:space="preserve">       1980   .362  19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1931   .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450  11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1981  -.084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1932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.654  12       1982   .989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1933 -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1.420  12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1983   .524  19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1934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.263  13    </w:t>
      </w:r>
      <w:r w:rsidRPr="00DC546B">
        <w:rPr>
          <w:rFonts w:ascii="Courier New" w:hAnsi="Courier New" w:cs="Courier New"/>
          <w:sz w:val="16"/>
          <w:szCs w:val="16"/>
        </w:rPr>
        <w:t xml:space="preserve">   1984  -.280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1935   .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227  14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1985  -.746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1936 -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3.608  14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1986 -1.008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1937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.756  14       1987  -.465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1938   .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330  14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</w:t>
      </w:r>
      <w:r w:rsidRPr="00DC546B">
        <w:rPr>
          <w:rFonts w:ascii="Courier New" w:hAnsi="Courier New" w:cs="Courier New"/>
          <w:sz w:val="16"/>
          <w:szCs w:val="16"/>
        </w:rPr>
        <w:t>988  -.437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1939   .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499  14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1989  -.940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1940  1.099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14       1990   .586  19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1941   .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499  14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1991   .027  19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lastRenderedPageBreak/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1942  1.285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14       199</w:t>
      </w:r>
      <w:r w:rsidRPr="00DC546B">
        <w:rPr>
          <w:rFonts w:ascii="Courier New" w:hAnsi="Courier New" w:cs="Courier New"/>
          <w:sz w:val="16"/>
          <w:szCs w:val="16"/>
        </w:rPr>
        <w:t>2  -.585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1943  1.766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14       1993  -.740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1944  1.193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14       1994   .774  19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1895 -3.021   1       1945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622  15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1995   .331  19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1896   .782   2       1946 -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1.587  16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1996  1</w:t>
      </w:r>
      <w:r w:rsidRPr="00DC546B">
        <w:rPr>
          <w:rFonts w:ascii="Courier New" w:hAnsi="Courier New" w:cs="Courier New"/>
          <w:sz w:val="16"/>
          <w:szCs w:val="16"/>
        </w:rPr>
        <w:t>.027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1897  2.024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3       1947   .380  16       1997  -.271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1898  1.868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3       1948 -3.173  16       1998   .552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1899   .979   3       1949   .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023  16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 1999   .705  19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---------------------------------------------------------</w:t>
      </w: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---------------------------------------------------------------------------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br w:type="page"/>
      </w:r>
      <w:r w:rsidRPr="00DC546B">
        <w:rPr>
          <w:rFonts w:ascii="Courier New" w:hAnsi="Courier New" w:cs="Courier New"/>
          <w:sz w:val="16"/>
          <w:szCs w:val="16"/>
        </w:rPr>
        <w:lastRenderedPageBreak/>
        <w:t xml:space="preserve">PART 4:  Master Bar Plot: SNC4                                             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14:56  Thu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07 Nov 2013  Page   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---------------------------------------------</w:t>
      </w: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Year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value  Year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Rel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value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1900--------C   1</w:t>
      </w:r>
      <w:r w:rsidRPr="00DC546B">
        <w:rPr>
          <w:rFonts w:ascii="Courier New" w:hAnsi="Courier New" w:cs="Courier New"/>
          <w:sz w:val="16"/>
          <w:szCs w:val="16"/>
        </w:rPr>
        <w:t>950---------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C  2000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----------E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1901-----A      1951--------C   2001--b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1902------A     1952--------C   2002-------B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1903---------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C  1953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-------B    2003--b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1904--------C   1954</w:t>
      </w:r>
      <w:r w:rsidRPr="00DC546B">
        <w:rPr>
          <w:rFonts w:ascii="Courier New" w:hAnsi="Courier New" w:cs="Courier New"/>
          <w:sz w:val="16"/>
          <w:szCs w:val="16"/>
        </w:rPr>
        <w:t>------A     2004---------C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1905--c         1955--------C   2005-d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1906-e          1956---------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C  2006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-f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1907j           1957-----@      2007-e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1908--c         1958---a        </w:t>
      </w:r>
      <w:r w:rsidRPr="00DC546B">
        <w:rPr>
          <w:rFonts w:ascii="Courier New" w:hAnsi="Courier New" w:cs="Courier New"/>
          <w:sz w:val="16"/>
          <w:szCs w:val="16"/>
        </w:rPr>
        <w:t>2008-------B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1909-d          1959i           2009--------C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1910--b         1960-----A      2010----@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1911--b         1961----@       2011-----A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1912---a        1962---b        </w:t>
      </w:r>
      <w:r w:rsidRPr="00DC546B">
        <w:rPr>
          <w:rFonts w:ascii="Courier New" w:hAnsi="Courier New" w:cs="Courier New"/>
          <w:sz w:val="16"/>
          <w:szCs w:val="16"/>
        </w:rPr>
        <w:t>2012---------C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1913-f          1963---a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1914h           1964---a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1915-e          1965-c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1916--c         1966-f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1917--------C   1967-----A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</w:t>
      </w:r>
      <w:r w:rsidRPr="00DC546B">
        <w:rPr>
          <w:rFonts w:ascii="Courier New" w:hAnsi="Courier New" w:cs="Courier New"/>
          <w:sz w:val="16"/>
          <w:szCs w:val="16"/>
        </w:rPr>
        <w:t xml:space="preserve">  1918----------E 1968----@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1919----@       1969-------B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1920----------H 1970--------C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1921----------F 1971-----A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1922------B     1972--------C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1923----@   </w:t>
      </w:r>
      <w:r w:rsidRPr="00DC546B">
        <w:rPr>
          <w:rFonts w:ascii="Courier New" w:hAnsi="Courier New" w:cs="Courier New"/>
          <w:sz w:val="16"/>
          <w:szCs w:val="16"/>
        </w:rPr>
        <w:t xml:space="preserve">    1973---------C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1924---------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D  1974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------A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1925-------B    1975--c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1926----@       1976-d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1927-----A      1977-----A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1928-----A      1978--------C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1929----@       1979------A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1930----@       1980------A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1931------B     1981----@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1932--c         1982---------D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1933-f          1983-------B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</w:t>
      </w:r>
      <w:r w:rsidRPr="00DC546B">
        <w:rPr>
          <w:rFonts w:ascii="Courier New" w:hAnsi="Courier New" w:cs="Courier New"/>
          <w:sz w:val="16"/>
          <w:szCs w:val="16"/>
        </w:rPr>
        <w:t xml:space="preserve"> 1934---a        1984---a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1935-----A      1985--c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1936n           1986-d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1937--c         1987--b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1938------A     1988---b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1939-------B    1989-d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</w:t>
      </w:r>
      <w:r w:rsidRPr="00DC546B">
        <w:rPr>
          <w:rFonts w:ascii="Courier New" w:hAnsi="Courier New" w:cs="Courier New"/>
          <w:sz w:val="16"/>
          <w:szCs w:val="16"/>
        </w:rPr>
        <w:t xml:space="preserve">         1940---------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D  1990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-------B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1941-------B    1991----@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1942----------E 1992--b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1943----------G 1993--c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1944----------E 1994--------C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1895l           1945-------B  </w:t>
      </w:r>
      <w:r w:rsidRPr="00DC546B">
        <w:rPr>
          <w:rFonts w:ascii="Courier New" w:hAnsi="Courier New" w:cs="Courier New"/>
          <w:sz w:val="16"/>
          <w:szCs w:val="16"/>
        </w:rPr>
        <w:t xml:space="preserve">  1995------A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1896--------C   1946f           1996---------D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lastRenderedPageBreak/>
        <w:t xml:space="preserve">   1897----------H 1947------B     1997---a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1898----------G 1948m           1998-------B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1899---------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D  1949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----@       1999--------C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br w:type="page"/>
      </w:r>
      <w:r w:rsidRPr="00DC546B">
        <w:rPr>
          <w:rFonts w:ascii="Courier New" w:hAnsi="Courier New" w:cs="Courier New"/>
          <w:sz w:val="16"/>
          <w:szCs w:val="16"/>
        </w:rPr>
        <w:lastRenderedPageBreak/>
        <w:t>PART 5:  CORRELATION OF SERIES BY SEGMENTS: S</w:t>
      </w:r>
      <w:r w:rsidRPr="00DC546B">
        <w:rPr>
          <w:rFonts w:ascii="Courier New" w:hAnsi="Courier New" w:cs="Courier New"/>
          <w:sz w:val="16"/>
          <w:szCs w:val="16"/>
        </w:rPr>
        <w:t xml:space="preserve">NC4                           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14:56  Thu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07 Nov 2013  Page   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Correlations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of  50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-year dated se</w:t>
      </w:r>
      <w:r w:rsidRPr="00DC546B">
        <w:rPr>
          <w:rFonts w:ascii="Courier New" w:hAnsi="Courier New" w:cs="Courier New"/>
          <w:sz w:val="16"/>
          <w:szCs w:val="16"/>
        </w:rPr>
        <w:t>gments, lagged  25 years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Flags:  A = correlation under   .3281 but highest as dated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;  B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= correlation higher at other than dated position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Seq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 xml:space="preserve">Series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Time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_span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1875 1900 1925 1950 1975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1924 1949 1974 1999 2024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--- ------</w:t>
      </w:r>
      <w:r w:rsidRPr="00DC546B">
        <w:rPr>
          <w:rFonts w:ascii="Courier New" w:hAnsi="Courier New" w:cs="Courier New"/>
          <w:sz w:val="16"/>
          <w:szCs w:val="16"/>
        </w:rPr>
        <w:t>-- ---------  ---- ---- ---- ---- ---- ---- ---- ---- ---- ---- ---- ---- ---- ---- ---- ---- ---- ---- ---- 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1 539A     1910 2012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57  .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49  .21B .22B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2 539B     1916 2012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77  .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73  .68  .58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3 541B     1920 2012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37  .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4</w:t>
      </w:r>
      <w:r w:rsidRPr="00DC546B">
        <w:rPr>
          <w:rFonts w:ascii="Courier New" w:hAnsi="Courier New" w:cs="Courier New"/>
          <w:sz w:val="16"/>
          <w:szCs w:val="16"/>
        </w:rPr>
        <w:t>4  .36  .42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4 547A     1934 2012     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56  .49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5 547B     1932 2012     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43  .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39  .48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6 550A     1900 2012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58  .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58  .23B .32A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7 550B     1952 2012          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63  .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54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8 556A     1946 2012             .3</w:t>
      </w:r>
      <w:r w:rsidRPr="00DC546B">
        <w:rPr>
          <w:rFonts w:ascii="Courier New" w:hAnsi="Courier New" w:cs="Courier New"/>
          <w:sz w:val="16"/>
          <w:szCs w:val="16"/>
        </w:rPr>
        <w:t>1A .10B .27B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9 556B     1922 2012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33  .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37  .12B .19B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10 561A     1895 2012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52  .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65  .53  .01B .13B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11 563B     1935 2012     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62  .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23B .45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12 564A     1897 2012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62  .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69  .60  .30A .30B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13 564B     1945 2012            </w:t>
      </w:r>
      <w:r w:rsidRPr="00DC546B">
        <w:rPr>
          <w:rFonts w:ascii="Courier New" w:hAnsi="Courier New" w:cs="Courier New"/>
          <w:sz w:val="16"/>
          <w:szCs w:val="16"/>
        </w:rPr>
        <w:t xml:space="preserve">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70  .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69  .42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14 565A     1958 2012                  .37B .20A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15 565B     1954 2012          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47  .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30A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16 570A     1915 2012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47  .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50  .44  .30A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17 570B     1922 2012    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46  .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48  .35  .52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18 571A     1929 2012          </w:t>
      </w:r>
      <w:r w:rsidRPr="00DC546B">
        <w:rPr>
          <w:rFonts w:ascii="Courier New" w:hAnsi="Courier New" w:cs="Courier New"/>
          <w:sz w:val="16"/>
          <w:szCs w:val="16"/>
        </w:rPr>
        <w:t xml:space="preserve">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75  .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36  .53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19 571B     1896 2012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55  .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64  .73  .20B .32A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Av segment correlation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56  .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55  .55  .35  .37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br w:type="page"/>
      </w:r>
      <w:r w:rsidRPr="00DC546B">
        <w:rPr>
          <w:rFonts w:ascii="Courier New" w:hAnsi="Courier New" w:cs="Courier New"/>
          <w:sz w:val="16"/>
          <w:szCs w:val="16"/>
        </w:rPr>
        <w:lastRenderedPageBreak/>
        <w:t xml:space="preserve">PART 6:  POTENTIAL PROBLEMS: SNC4                                          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14:56  Thu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07 Nov 2013  Page   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-</w:t>
      </w: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Correlations with master dating se</w:t>
      </w:r>
      <w:r w:rsidRPr="00DC546B">
        <w:rPr>
          <w:rFonts w:ascii="Courier New" w:hAnsi="Courier New" w:cs="Courier New"/>
          <w:sz w:val="16"/>
          <w:szCs w:val="16"/>
        </w:rPr>
        <w:t xml:space="preserve">ries of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flagged  50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-year segments of series filtered with  32-year spline,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at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every point from ten years earlier (-10) to ten years later (+10) than dated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Effect of those data values which most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lower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or raise correlation with master series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</w:t>
      </w:r>
      <w:r w:rsidRPr="00DC546B">
        <w:rPr>
          <w:rFonts w:ascii="Courier New" w:hAnsi="Courier New" w:cs="Courier New"/>
          <w:sz w:val="16"/>
          <w:szCs w:val="16"/>
        </w:rPr>
        <w:t xml:space="preserve">    Symbol following year indicates value in series is greater (&gt;) or lesser (&lt;) than master series value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[C] Year-to-year changes very different from the mean change in other series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[E] Values which are statistic</w:t>
      </w:r>
      <w:r w:rsidRPr="00DC546B">
        <w:rPr>
          <w:rFonts w:ascii="Courier New" w:hAnsi="Courier New" w:cs="Courier New"/>
          <w:sz w:val="16"/>
          <w:szCs w:val="16"/>
        </w:rPr>
        <w:t>al outliers from mean for the year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539A      1910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103 years                                             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Series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</w:t>
      </w:r>
      <w:r w:rsidRPr="00DC546B">
        <w:rPr>
          <w:rFonts w:ascii="Courier New" w:hAnsi="Courier New" w:cs="Courier New"/>
          <w:sz w:val="16"/>
          <w:szCs w:val="16"/>
        </w:rPr>
        <w:t>---  ---  ---  ---  ---  ---  ---  ---  ---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1950 1999   -8    .06  .04  .26*-.10 -.10 -.05  .02  .12  .08  .11  .21|-.12 -.05 -.22 -.18 -.17 -.11 -.16  .05  .08  .06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1963 2012   -8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14  .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08  .48*-.11 -.13 -.09  .19  .11  .03 -.03  .22|   </w:t>
      </w:r>
      <w:r w:rsidRPr="00DC546B">
        <w:rPr>
          <w:rFonts w:ascii="Courier New" w:hAnsi="Courier New" w:cs="Courier New"/>
          <w:sz w:val="16"/>
          <w:szCs w:val="16"/>
        </w:rPr>
        <w:t>-    -    -    -    -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445)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1967&lt; -.047   1995&lt; -.014   1974&lt; -.011   2008&lt; -.011   1938&lt; -.010   1922&lt;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1948  .046   1936  .037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1950 to 1999 </w:t>
      </w:r>
      <w:r w:rsidRPr="00DC546B">
        <w:rPr>
          <w:rFonts w:ascii="Courier New" w:hAnsi="Courier New" w:cs="Courier New"/>
          <w:sz w:val="16"/>
          <w:szCs w:val="16"/>
        </w:rPr>
        <w:t>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1967&lt; -.125   1995&lt; -.027   1986&gt; -.025   1974&lt; -.023   1994&lt; -.021   1996&lt;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1959  .098   1966  .044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1967&lt; -.117   2008&lt; -.028   1995&lt; -.026   1986&gt; -.024   1974&lt; -.022   1</w:t>
      </w:r>
      <w:r w:rsidRPr="00DC546B">
        <w:rPr>
          <w:rFonts w:ascii="Courier New" w:hAnsi="Courier New" w:cs="Courier New"/>
          <w:sz w:val="16"/>
          <w:szCs w:val="16"/>
        </w:rPr>
        <w:t>994&lt;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020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2005  .048   2004  .042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539B      1916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97 years                                 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          Series   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688)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1967&lt; -.027   1947&lt; -.012   2012&lt; -.012   1975&gt; -.011   1932&gt; -.010   1922&lt;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1936  .074   1959  .026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541B      1920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93 years                                                                                    </w:t>
      </w:r>
      <w:r w:rsidRPr="00DC546B">
        <w:rPr>
          <w:rFonts w:ascii="Courier New" w:hAnsi="Courier New" w:cs="Courier New"/>
          <w:sz w:val="16"/>
          <w:szCs w:val="16"/>
        </w:rPr>
        <w:t>Series   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382)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1922&lt; -.060   1940&lt; -.022   1936&gt; -.020   1975&gt; -.012   2004&lt; -.012   1929&lt;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1946  .030   1948  .019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[C] Year-to-year changes diverging by over 4.0 </w:t>
      </w:r>
      <w:proofErr w:type="spellStart"/>
      <w:proofErr w:type="gramStart"/>
      <w:r w:rsidRPr="00DC546B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</w:t>
      </w:r>
      <w:r w:rsidRPr="00DC546B">
        <w:rPr>
          <w:rFonts w:ascii="Courier New" w:hAnsi="Courier New" w:cs="Courier New"/>
          <w:sz w:val="16"/>
          <w:szCs w:val="16"/>
        </w:rPr>
        <w:t>deviations: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1935 1936   4.0 SD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547A      1934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79 years                                        </w:t>
      </w: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    Series   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557)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1936&gt; -.034   1939&lt; -.023   1978&lt; -.017   1944&lt; -.014   2002&lt; -.010   1957&gt;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1959  .061   1948  .033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547B      1932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81 years                                                                                    Series</w:t>
      </w:r>
      <w:r w:rsidRPr="00DC546B">
        <w:rPr>
          <w:rFonts w:ascii="Courier New" w:hAnsi="Courier New" w:cs="Courier New"/>
          <w:sz w:val="16"/>
          <w:szCs w:val="16"/>
        </w:rPr>
        <w:t xml:space="preserve">   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483)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1981&lt; -.094   1932&gt; -.025   1936&gt; -.015   1991&gt; -.014   1935&lt; -.011   1982&lt;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1948  .038   1946  .024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550A      1900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113 years                                                                                    Series   6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Segment   High   -10   -9   -8   -7  </w:t>
      </w:r>
      <w:r w:rsidRPr="00DC546B">
        <w:rPr>
          <w:rFonts w:ascii="Courier New" w:hAnsi="Courier New" w:cs="Courier New"/>
          <w:sz w:val="16"/>
          <w:szCs w:val="16"/>
        </w:rPr>
        <w:t xml:space="preserve"> -6   -5   -4   -3   -2   -1   +0   +1   +2 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1950 1999    4    .02 -.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05  .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06 -.05  .1</w:t>
      </w:r>
      <w:r w:rsidRPr="00DC546B">
        <w:rPr>
          <w:rFonts w:ascii="Courier New" w:hAnsi="Courier New" w:cs="Courier New"/>
          <w:sz w:val="16"/>
          <w:szCs w:val="16"/>
        </w:rPr>
        <w:t>0 -.15 -.05 -.06 -.04 -.18  .23| .14  .07  .04  .24* .12  .07 -.06  .09 -.15  .03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1963 2012    0  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14  .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03 -.10 -.05 -.16  .02  .05 -.15  .11 -.29  .32*   -    -    -    -    -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 xml:space="preserve">( </w:t>
      </w:r>
      <w:r w:rsidRPr="00DC546B">
        <w:rPr>
          <w:rFonts w:ascii="Courier New" w:hAnsi="Courier New" w:cs="Courier New"/>
          <w:sz w:val="16"/>
          <w:szCs w:val="16"/>
        </w:rPr>
        <w:t xml:space="preserve">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462)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1978&lt; -.030   1902&lt; -.023   1948&gt; -.023   1976&gt; -.017   1954&lt; -.012   2000&lt;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1936  .131   2001  .017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1978&lt; -.080   1976&gt; -.053   1954&lt; -.026   1955&lt; -.025   1960&lt; -.024  </w:t>
      </w:r>
      <w:r w:rsidRPr="00DC546B">
        <w:rPr>
          <w:rFonts w:ascii="Courier New" w:hAnsi="Courier New" w:cs="Courier New"/>
          <w:sz w:val="16"/>
          <w:szCs w:val="16"/>
        </w:rPr>
        <w:t xml:space="preserve"> 1989&gt;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018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1997  .055   1959  .039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1978&lt; -.088   1976&gt; -.053   2000&lt; -.036   2012&lt; -.030   1989&gt; -.018   1993&gt;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2001  .087   1997  .041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[D]    2 Absent rings:  Year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Master  N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seri</w:t>
      </w:r>
      <w:r w:rsidRPr="00DC546B">
        <w:rPr>
          <w:rFonts w:ascii="Courier New" w:hAnsi="Courier New" w:cs="Courier New"/>
          <w:sz w:val="16"/>
          <w:szCs w:val="16"/>
        </w:rPr>
        <w:t>es Absent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1960     .134      19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  &gt;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&gt; WARNING:  Ring is not usually narrow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1961    -.022      19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  &gt;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&gt; WARNING:  Ring is not usually narrow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550B      1952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61 years                                                                                    Series   7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</w:t>
      </w:r>
      <w:r w:rsidRPr="00DC546B">
        <w:rPr>
          <w:rFonts w:ascii="Courier New" w:hAnsi="Courier New" w:cs="Courier New"/>
          <w:sz w:val="16"/>
          <w:szCs w:val="16"/>
        </w:rPr>
        <w:t xml:space="preserve">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622)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1982&lt; -.029   1960&lt; -.025   1976&gt; -.018   2012&lt; -.014   1993&gt; -.014   1967&lt;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014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1959  .117   2001  .035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556A      1946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67 years                                                                                    Series   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</w:t>
      </w:r>
      <w:r w:rsidRPr="00DC546B">
        <w:rPr>
          <w:rFonts w:ascii="Courier New" w:hAnsi="Courier New" w:cs="Courier New"/>
          <w:sz w:val="16"/>
          <w:szCs w:val="16"/>
        </w:rPr>
        <w:t>+2 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1946 1995    0    .15  .22 -.04  .00 -.09  .01  .17  .02  .05 -.31  .31*-.24  .26</w:t>
      </w:r>
      <w:r w:rsidRPr="00DC546B">
        <w:rPr>
          <w:rFonts w:ascii="Courier New" w:hAnsi="Courier New" w:cs="Courier New"/>
          <w:sz w:val="16"/>
          <w:szCs w:val="16"/>
        </w:rPr>
        <w:t xml:space="preserve">  .11 -.25 -.24 -.09 -.08  .07 -.31 -.11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1950 1999   -4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02  .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24  .04 -.04 -.04  .07  .28* .13 -.03 -.30  .10|-.15  .18  .11 -.16 -.20 -.06 -.11  .07 -.27  .01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1963 2012   -4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11  .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20  .01 -.10  .01 -.13  .45*-.14  .19 -.33  .27|   -    -  </w:t>
      </w:r>
      <w:r w:rsidRPr="00DC546B">
        <w:rPr>
          <w:rFonts w:ascii="Courier New" w:hAnsi="Courier New" w:cs="Courier New"/>
          <w:sz w:val="16"/>
          <w:szCs w:val="16"/>
        </w:rPr>
        <w:t xml:space="preserve">  -    -    -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lastRenderedPageBreak/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398)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1973&lt; -.043   1968&lt; -.040   1959&gt; -.031   1976&gt; -.017   1975&gt; -.014   1963&lt;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1948  .068   2001  .045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1946 to 1995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1973&lt; -.061   1968&lt; -.055   1959&gt; -.030   1976&gt; -.022   1963&lt; -.018   1975&gt;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1948  .133   1946  .049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1973&lt; -.062   1968&lt; -.027   1976&gt; -.026   1975&gt; -.020   1984&gt; -.018   1986&gt;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</w:t>
      </w:r>
      <w:r w:rsidRPr="00DC546B">
        <w:rPr>
          <w:rFonts w:ascii="Courier New" w:hAnsi="Courier New" w:cs="Courier New"/>
          <w:sz w:val="16"/>
          <w:szCs w:val="16"/>
        </w:rPr>
        <w:t>14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1950  .027   1989  .024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1973&lt; -.059   1968&lt; -.037   1976&gt; -.030   1975&gt; -.025   1984&gt; -.021   1986&gt;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2001  .133   2000  .029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556B      1922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91 years                                                                                    Series   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Segment   High   -10   -9   -8   -7</w:t>
      </w:r>
      <w:r w:rsidRPr="00DC546B">
        <w:rPr>
          <w:rFonts w:ascii="Courier New" w:hAnsi="Courier New" w:cs="Courier New"/>
          <w:sz w:val="16"/>
          <w:szCs w:val="16"/>
        </w:rPr>
        <w:t xml:space="preserve">   -6   -5   -4   -3   -2   -1   +0   +1   +2 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1950 1999    1    .10  .02  .14 -.09  </w:t>
      </w:r>
      <w:r w:rsidRPr="00DC546B">
        <w:rPr>
          <w:rFonts w:ascii="Courier New" w:hAnsi="Courier New" w:cs="Courier New"/>
          <w:sz w:val="16"/>
          <w:szCs w:val="16"/>
        </w:rPr>
        <w:t>.23 -.19 -.12 -.18  .10  .00  .12| .25*-.09  .10  .23 -.10 -.03 -.18  .07 -.06  .18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1963 2012   -6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07  .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00 -.02 -.21  .54*-.14 -.06 -.35  .15 -.02  .19|   -    -    -    -    -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330)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1965&lt; -.054   1959&gt; -.028   1922&gt; -.028   1966&gt; -.024   2005&gt; -.023   1986&gt;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011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1936  .074   1948  .055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1959&gt; -.058   1966&gt; -.054   1986&gt; -.023   1991&gt; -.017   1956&lt; -.017</w:t>
      </w:r>
      <w:r w:rsidRPr="00DC546B">
        <w:rPr>
          <w:rFonts w:ascii="Courier New" w:hAnsi="Courier New" w:cs="Courier New"/>
          <w:sz w:val="16"/>
          <w:szCs w:val="16"/>
        </w:rPr>
        <w:t xml:space="preserve">   1999&lt;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1997  .027   1990  .025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1966&gt; -.058   2005&gt; -.055   1965&lt; -.038   1986&gt; -.024   1991&gt; -.018   1999&lt;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018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1997  .024   2008  .024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[C] Year-to-year changes diverging by over </w:t>
      </w:r>
      <w:r w:rsidRPr="00DC546B">
        <w:rPr>
          <w:rFonts w:ascii="Courier New" w:hAnsi="Courier New" w:cs="Courier New"/>
          <w:sz w:val="16"/>
          <w:szCs w:val="16"/>
        </w:rPr>
        <w:t xml:space="preserve">4.0 </w:t>
      </w:r>
      <w:proofErr w:type="spellStart"/>
      <w:proofErr w:type="gramStart"/>
      <w:r w:rsidRPr="00DC546B">
        <w:rPr>
          <w:rFonts w:ascii="Courier New" w:hAnsi="Courier New" w:cs="Courier New"/>
          <w:sz w:val="16"/>
          <w:szCs w:val="16"/>
        </w:rPr>
        <w:t>std</w:t>
      </w:r>
      <w:proofErr w:type="spellEnd"/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deviations: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1965 1966   5.5 SD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1965 -6.1 SD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561A      1895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118 years                                                                                    Series  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[*] Early part of series cannot be checked from 1895 to 1895 -- not matched by another series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</w:t>
      </w:r>
      <w:r w:rsidRPr="00DC546B">
        <w:rPr>
          <w:rFonts w:ascii="Courier New" w:hAnsi="Courier New" w:cs="Courier New"/>
          <w:sz w:val="16"/>
          <w:szCs w:val="16"/>
        </w:rPr>
        <w:t xml:space="preserve"> Segment   High   -10   -9   -8   -7   -6   -5   -4   -3   -2   -1   +0   +1   +2 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</w:t>
      </w:r>
      <w:r w:rsidRPr="00DC546B">
        <w:rPr>
          <w:rFonts w:ascii="Courier New" w:hAnsi="Courier New" w:cs="Courier New"/>
          <w:sz w:val="16"/>
          <w:szCs w:val="16"/>
        </w:rPr>
        <w:t>50 1999   10    .14  .14  .06  .01  .01  .09 -.07 -.27 -.07 -.09  .01|-.03  .01  .10  .00 -.03  .14 -.10  .09  .00  .17*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1963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2012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    .20* .09  .06 -.17  .08  .06  .01 -.23 -.13  .02  .13|   -    -    -    -    -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</w:t>
      </w:r>
      <w:r w:rsidRPr="00DC546B">
        <w:rPr>
          <w:rFonts w:ascii="Courier New" w:hAnsi="Courier New" w:cs="Courier New"/>
          <w:sz w:val="16"/>
          <w:szCs w:val="16"/>
        </w:rPr>
        <w:t xml:space="preserve">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393)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1998&lt; -.057   1991&lt; -.021   1928&lt; -.017   1959&gt; -.017   1914&gt; -.012   1922&gt;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010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1948  .090   1936  .054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1998&lt; -.099   1965&gt; -.020   19</w:t>
      </w:r>
      <w:r w:rsidRPr="00DC546B">
        <w:rPr>
          <w:rFonts w:ascii="Courier New" w:hAnsi="Courier New" w:cs="Courier New"/>
          <w:sz w:val="16"/>
          <w:szCs w:val="16"/>
        </w:rPr>
        <w:t>62&gt; -.020   1970&lt; -.017   1982&lt; -.017   1992&gt;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016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1975  .037   1996  .033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1998&lt; -.121   1965&gt; -.022   1982&lt; -.020   1970&lt; -.020   1992&gt; -.018   2001&gt;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014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2005  .030   1975  .030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lastRenderedPageBreak/>
        <w:t xml:space="preserve"> 563B      1935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78 years                                                                                    Serie</w:t>
      </w:r>
      <w:r w:rsidRPr="00DC546B">
        <w:rPr>
          <w:rFonts w:ascii="Courier New" w:hAnsi="Courier New" w:cs="Courier New"/>
          <w:sz w:val="16"/>
          <w:szCs w:val="16"/>
        </w:rPr>
        <w:t>s  11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</w:t>
      </w:r>
      <w:r w:rsidRPr="00DC546B">
        <w:rPr>
          <w:rFonts w:ascii="Courier New" w:hAnsi="Courier New" w:cs="Courier New"/>
          <w:sz w:val="16"/>
          <w:szCs w:val="16"/>
        </w:rPr>
        <w:t xml:space="preserve">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1950 1999    1    .00  .15 -.15  .08  .00 -.19  .00  .04 -.04 -.04  .23| .25* .05 -.01  .24 -.04  .02 -.35  .06 -.13  .08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591)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1959&gt; -.053   1955&lt; -.045   2010&lt; -.024   1966&gt; -</w:t>
      </w:r>
      <w:r w:rsidRPr="00DC546B">
        <w:rPr>
          <w:rFonts w:ascii="Courier New" w:hAnsi="Courier New" w:cs="Courier New"/>
          <w:sz w:val="16"/>
          <w:szCs w:val="16"/>
        </w:rPr>
        <w:t>.023   1983&lt; -.017   1940&lt;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1936  .103   1948  .076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1959&gt; -.102   1955&lt; -.090   1966&gt; -.047   1983&lt; -.028   1997&gt; -.022   1990&lt;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015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1996  .030   1982  .029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564A      1897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116 years                                                                                    Series  12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Segme</w:t>
      </w:r>
      <w:r w:rsidRPr="00DC546B">
        <w:rPr>
          <w:rFonts w:ascii="Courier New" w:hAnsi="Courier New" w:cs="Courier New"/>
          <w:sz w:val="16"/>
          <w:szCs w:val="16"/>
        </w:rPr>
        <w:t>nt   High   -10   -9   -8   -7   -6   -5   -4   -3   -2   -1   +0   +1   +2 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1950 199</w:t>
      </w:r>
      <w:r w:rsidRPr="00DC546B">
        <w:rPr>
          <w:rFonts w:ascii="Courier New" w:hAnsi="Courier New" w:cs="Courier New"/>
          <w:sz w:val="16"/>
          <w:szCs w:val="16"/>
        </w:rPr>
        <w:t>9    0   -.09 -.07  .12  .01 -.22 -.09  .01 -.02 -.08  .13  .30*-.19  .09 -.10 -.23  .14 -.04 -.05  .01  .23  .07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1963 2012   -8    .00 -.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20  .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33*-.01 -.08 -.16  .21 -.12  .03 -.19  .30|   -    -    -    -    -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</w:t>
      </w:r>
      <w:r w:rsidRPr="00DC546B">
        <w:rPr>
          <w:rFonts w:ascii="Courier New" w:hAnsi="Courier New" w:cs="Courier New"/>
          <w:sz w:val="16"/>
          <w:szCs w:val="16"/>
        </w:rPr>
        <w:t xml:space="preserve">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491)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2009&lt; -.021   1970&lt; -.012   1979&lt; -.010   1937&lt; -.010   1975&gt; -.009   1903&lt;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008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1936  .050   1948  .025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1970&lt; -.031   1975&gt; -.027   1994&lt; -.0</w:t>
      </w:r>
      <w:r w:rsidRPr="00DC546B">
        <w:rPr>
          <w:rFonts w:ascii="Courier New" w:hAnsi="Courier New" w:cs="Courier New"/>
          <w:sz w:val="16"/>
          <w:szCs w:val="16"/>
        </w:rPr>
        <w:t>22   1960&lt; -.021   1988&gt; -.020   1962&gt;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019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1959  .080   1966  .078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2009&lt; -.046   1970&lt; -.029   1975&gt; -.027   1994&lt; -.020   1988&gt; -.019   2007&gt;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1966  .072   2004  .036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564B      1945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68 years                                                                                    Series  13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616)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2001&gt; -.055   2004&lt; -.033   1977&lt; -.022   1965&gt; -.008   1985&gt; -.007   1999&lt;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007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1959  .072   1948  .023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565A      1958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55 years                                                                                    Series  14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Segment   High   -10   -9   -8   -7   -6   </w:t>
      </w:r>
      <w:r w:rsidRPr="00DC546B">
        <w:rPr>
          <w:rFonts w:ascii="Courier New" w:hAnsi="Courier New" w:cs="Courier New"/>
          <w:sz w:val="16"/>
          <w:szCs w:val="16"/>
        </w:rPr>
        <w:t>-5   -4   -3   -2   -1   +0   +1   +2 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1958 2007    4  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16  .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00  .02  .06 -.01  .02</w:t>
      </w:r>
      <w:r w:rsidRPr="00DC546B">
        <w:rPr>
          <w:rFonts w:ascii="Courier New" w:hAnsi="Courier New" w:cs="Courier New"/>
          <w:sz w:val="16"/>
          <w:szCs w:val="16"/>
        </w:rPr>
        <w:t xml:space="preserve">  .05 -.13 -.07 -.19  .37|-.22 -.10 -.08  .45*-.13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1963 2012    0  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03  .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06  .05  .09  .01  .05  .15 -.25 -.08 -.21  .20*   -    -    -    -    -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335)</w:t>
      </w:r>
      <w:r w:rsidRPr="00DC546B">
        <w:rPr>
          <w:rFonts w:ascii="Courier New" w:hAnsi="Courier New" w:cs="Courier New"/>
          <w:sz w:val="16"/>
          <w:szCs w:val="16"/>
        </w:rPr>
        <w:t xml:space="preserve">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2001&gt; -.045   2005&gt; -.042   1972&lt; -.031   1989&gt; -.022   2008&lt; -.020   1986&gt;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014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1959  .124   1997  .025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1958 to 2007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2001&gt; -.046   2005&gt; -.042   1972&lt; -.038   1989&gt; -.021   1986&gt; -.013   1965&gt;</w:t>
      </w:r>
      <w:r w:rsidRPr="00DC546B">
        <w:rPr>
          <w:rFonts w:ascii="Courier New" w:hAnsi="Courier New" w:cs="Courier New"/>
          <w:sz w:val="16"/>
          <w:szCs w:val="16"/>
        </w:rPr>
        <w:t xml:space="preserve">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013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1959  .128   1990  .024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2001&gt; -.048   2005&gt; -.047   1972&lt; -.036   1989&gt; -.026   2008&lt; -.023   1986&gt;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017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1997  .058   1990  .034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lastRenderedPageBreak/>
        <w:t>====================================================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565B      1954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59 years                                                                                    Series  15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Segment   High   -10   -9   -8 </w:t>
      </w:r>
      <w:r w:rsidRPr="00DC546B">
        <w:rPr>
          <w:rFonts w:ascii="Courier New" w:hAnsi="Courier New" w:cs="Courier New"/>
          <w:sz w:val="16"/>
          <w:szCs w:val="16"/>
        </w:rPr>
        <w:t xml:space="preserve">  -7   -6   -5   -4   -3   -2   -1   +0   +1   +2 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1963 2012    0    .02 -.07 -.04 -.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19  .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11  .07  .17 -.15 -.24  .04  .30*   -    -    -    -    -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420)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1956&lt; -.041   1971&lt; -.038   1984&gt; -.028   1997&gt; -.025   2004&lt; -.024   2011&lt;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020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</w:t>
      </w:r>
      <w:r w:rsidRPr="00DC546B">
        <w:rPr>
          <w:rFonts w:ascii="Courier New" w:hAnsi="Courier New" w:cs="Courier New"/>
          <w:sz w:val="16"/>
          <w:szCs w:val="16"/>
        </w:rPr>
        <w:t>59  .165   2001  .022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1971&lt; -.050   1984&gt; -.037   2004&lt; -.032   1997&gt; -.031   1990&lt; -.026   2011&lt;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026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2001  .049   1994  .025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570A      1915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98 years                                                                                    Series  16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Segment   High   -10   -9   -8   -7   -6   -5   -4</w:t>
      </w:r>
      <w:r w:rsidRPr="00DC546B">
        <w:rPr>
          <w:rFonts w:ascii="Courier New" w:hAnsi="Courier New" w:cs="Courier New"/>
          <w:sz w:val="16"/>
          <w:szCs w:val="16"/>
        </w:rPr>
        <w:t xml:space="preserve">   -3   -2   -1   +0   +1   +2 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1963 2012    0    .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24  .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00  .11 -.31 -.07  .06  .25 -</w:t>
      </w:r>
      <w:r w:rsidRPr="00DC546B">
        <w:rPr>
          <w:rFonts w:ascii="Courier New" w:hAnsi="Courier New" w:cs="Courier New"/>
          <w:sz w:val="16"/>
          <w:szCs w:val="16"/>
        </w:rPr>
        <w:t>.17 -.18 -.05  .30*   -    -    -    -    -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417)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1996&lt; -.026   1922&gt; -.018   1998&lt; -.017   1966&gt; -.015   1931&lt; -.014   1919&gt;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012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1959  .078   1948  .0</w:t>
      </w:r>
      <w:r w:rsidRPr="00DC546B">
        <w:rPr>
          <w:rFonts w:ascii="Courier New" w:hAnsi="Courier New" w:cs="Courier New"/>
          <w:sz w:val="16"/>
          <w:szCs w:val="16"/>
        </w:rPr>
        <w:t>41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1996&lt; -.081   1998&lt; -.053   1966&gt; -.044   1970&lt; -.036   1981&gt; -.022   1965&gt;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016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2001  .085   2004  .038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1959 -5.8 SD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570B      1922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91 years                                                                                    </w:t>
      </w:r>
      <w:r w:rsidRPr="00DC546B">
        <w:rPr>
          <w:rFonts w:ascii="Courier New" w:hAnsi="Courier New" w:cs="Courier New"/>
          <w:sz w:val="16"/>
          <w:szCs w:val="16"/>
        </w:rPr>
        <w:t>Series  17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480)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1933&gt; -.025   1922&gt; -.017   1971&lt; -.011   1949&lt; -.010   1959&gt; -.009   1946&gt;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1948  .074   1936  .044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571A      1929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 84 years                                                                                    Series  18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</w:t>
      </w:r>
      <w:r w:rsidRPr="00DC546B">
        <w:rPr>
          <w:rFonts w:ascii="Courier New" w:hAnsi="Courier New" w:cs="Courier New"/>
          <w:sz w:val="16"/>
          <w:szCs w:val="16"/>
        </w:rPr>
        <w:t xml:space="preserve">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701)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1959&gt; -.045   1994&lt; -.017   2012&lt; -.017   1981&gt; -.011   1933&gt; -.011   1953&lt;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009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1936  .101   1948  .054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571B      1896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to  2012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  117 years                                                                                    Series  19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</w:t>
      </w:r>
      <w:r w:rsidRPr="00DC546B">
        <w:rPr>
          <w:rFonts w:ascii="Courier New" w:hAnsi="Courier New" w:cs="Courier New"/>
          <w:sz w:val="16"/>
          <w:szCs w:val="16"/>
        </w:rPr>
        <w:t xml:space="preserve">  +3   +4   +5   +6   +7   +8   +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9  +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1950 1999    1    .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24  .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17 -.07  .03 -.06  .14 -.13  .13 -.18  .11  .20| .33*-.18 -.</w:t>
      </w:r>
      <w:r w:rsidRPr="00DC546B">
        <w:rPr>
          <w:rFonts w:ascii="Courier New" w:hAnsi="Courier New" w:cs="Courier New"/>
          <w:sz w:val="16"/>
          <w:szCs w:val="16"/>
        </w:rPr>
        <w:t>08 -.30  .19 -.20 -.01  .06  .13 -.10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1963 2012    0    .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06  .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22  .03  .00  .06  .03  .19 -.01 -.02  .13  .32*   -    -    -    -    -    -    -    -    -    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[B] Entire series, effect on correlation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(  .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511) is: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1910&lt; -.021   195</w:t>
      </w:r>
      <w:r w:rsidRPr="00DC546B">
        <w:rPr>
          <w:rFonts w:ascii="Courier New" w:hAnsi="Courier New" w:cs="Courier New"/>
          <w:sz w:val="16"/>
          <w:szCs w:val="16"/>
        </w:rPr>
        <w:t>9&gt; -.019   1907&gt; -.016   1915&gt; -.015   1996&lt; -.014   1958&lt;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014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1936  .111   1948  .063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1950 to 1999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1996&lt; -.042   1959&gt; -.040   1998&lt; -.036   1981&gt; -.029   1990&lt; -.029   1958&lt;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022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1966  .069   1994  .0</w:t>
      </w:r>
      <w:r w:rsidRPr="00DC546B">
        <w:rPr>
          <w:rFonts w:ascii="Courier New" w:hAnsi="Courier New" w:cs="Courier New"/>
          <w:sz w:val="16"/>
          <w:szCs w:val="16"/>
        </w:rPr>
        <w:t>26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Lower   1996&lt; -.049   1998&lt; -.042   1990&lt; -.034   1981&gt; -.029   2003&gt; -.028   1975&gt; -.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020  Higher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1966  .057   2004  .044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</w:t>
      </w:r>
      <w:r w:rsidRPr="00DC546B">
        <w:rPr>
          <w:rFonts w:ascii="Courier New" w:hAnsi="Courier New" w:cs="Courier New"/>
          <w:sz w:val="16"/>
          <w:szCs w:val="16"/>
        </w:rPr>
        <w:t>==========================================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br w:type="page"/>
      </w:r>
      <w:r w:rsidRPr="00DC546B">
        <w:rPr>
          <w:rFonts w:ascii="Courier New" w:hAnsi="Courier New" w:cs="Courier New"/>
          <w:sz w:val="16"/>
          <w:szCs w:val="16"/>
        </w:rPr>
        <w:lastRenderedPageBreak/>
        <w:t xml:space="preserve">PART 7:  DESCRIPTIVE STATISTICS: SNC4                                                          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14:56  Thu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07 Nov 2013  Page   6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------------------------------------------------------------------------------</w:t>
      </w:r>
      <w:r w:rsidRPr="00DC546B">
        <w:rPr>
          <w:rFonts w:ascii="Courier New" w:hAnsi="Courier New" w:cs="Courier New"/>
          <w:sz w:val="16"/>
          <w:szCs w:val="16"/>
        </w:rPr>
        <w:t>------------------------------------------------------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//-------- Unfiltered --------\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\  /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/---- Filtered -----\\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No.    No.    No. 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with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Mean   Max   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Std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Auto   M</w:t>
      </w:r>
      <w:r w:rsidRPr="00DC546B">
        <w:rPr>
          <w:rFonts w:ascii="Courier New" w:hAnsi="Courier New" w:cs="Courier New"/>
          <w:sz w:val="16"/>
          <w:szCs w:val="16"/>
        </w:rPr>
        <w:t xml:space="preserve">ean   Max   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Std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Auto  AR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Seq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Series   Interval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 xml:space="preserve">Years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Segmt</w:t>
      </w:r>
      <w:proofErr w:type="spellEnd"/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Flags   Master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msmt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dev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sens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value  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dev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 </w:t>
      </w:r>
      <w:proofErr w:type="spellStart"/>
      <w:r w:rsidRPr="00DC546B">
        <w:rPr>
          <w:rFonts w:ascii="Courier New" w:hAnsi="Courier New" w:cs="Courier New"/>
          <w:sz w:val="16"/>
          <w:szCs w:val="16"/>
        </w:rPr>
        <w:t>corr</w:t>
      </w:r>
      <w:proofErr w:type="spellEnd"/>
      <w:r w:rsidRPr="00DC546B">
        <w:rPr>
          <w:rFonts w:ascii="Courier New" w:hAnsi="Courier New" w:cs="Courier New"/>
          <w:sz w:val="16"/>
          <w:szCs w:val="16"/>
        </w:rPr>
        <w:t xml:space="preserve">  ()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--- -------- ---------  -----  -----  -----   </w:t>
      </w:r>
      <w:bookmarkStart w:id="0" w:name="_GoBack"/>
      <w:r w:rsidRPr="00DC546B">
        <w:rPr>
          <w:rFonts w:ascii="Courier New" w:hAnsi="Courier New" w:cs="Courier New"/>
          <w:sz w:val="16"/>
          <w:szCs w:val="16"/>
        </w:rPr>
        <w:t>------ -----  -----  -----  -----  -----  -----  -----  -----  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1 539A     1910 2012    103      4      2    .445   1.49   2.65   .593   .737   .224   2.66   .481   .041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2 539B     1916 2012     97      4      0    .688   </w:t>
      </w:r>
      <w:bookmarkEnd w:id="0"/>
      <w:r w:rsidRPr="00DC546B">
        <w:rPr>
          <w:rFonts w:ascii="Courier New" w:hAnsi="Courier New" w:cs="Courier New"/>
          <w:sz w:val="16"/>
          <w:szCs w:val="16"/>
        </w:rPr>
        <w:t>1.74   3.38   .574   .594   .221   2.74   .455   .024   1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3 541B     1920 2012   </w:t>
      </w:r>
      <w:r w:rsidRPr="00DC546B">
        <w:rPr>
          <w:rFonts w:ascii="Courier New" w:hAnsi="Courier New" w:cs="Courier New"/>
          <w:sz w:val="16"/>
          <w:szCs w:val="16"/>
        </w:rPr>
        <w:t xml:space="preserve">  93      4      0    .382   1.11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4.72  1.024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.825   .328   2.77   .409  -.047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4 547A     1934 2012     79      3      0    .557   2.17   4.68   .818   .808   .198   2.71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440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.085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5 547B     1932 2012     81      3      0    .483  </w:t>
      </w:r>
      <w:r w:rsidRPr="00DC546B">
        <w:rPr>
          <w:rFonts w:ascii="Courier New" w:hAnsi="Courier New" w:cs="Courier New"/>
          <w:sz w:val="16"/>
          <w:szCs w:val="16"/>
        </w:rPr>
        <w:t xml:space="preserve"> 1.91   3.95   .854   .802   .262   2.48   .401   .008   1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6 550A     1900 2012    113      4      2    .462   1.33   4.53   .998   .873   .327   2.54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371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.048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7 550B     1952 2012     61      2      0    .622   2.64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5.86  1.435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.855  </w:t>
      </w:r>
      <w:r w:rsidRPr="00DC546B">
        <w:rPr>
          <w:rFonts w:ascii="Courier New" w:hAnsi="Courier New" w:cs="Courier New"/>
          <w:sz w:val="16"/>
          <w:szCs w:val="16"/>
        </w:rPr>
        <w:t xml:space="preserve"> .269   2.58   .481   .011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8 556A     1946 2012     67      3      3    .398   2.80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8.06  1.616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.810   .296   2.56   .511  -.048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9 556B     1922 2012     91      4      2    .330   2.37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8.47  1.327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.677   .302   2.53   .370  -.038  </w:t>
      </w:r>
      <w:r w:rsidRPr="00DC546B">
        <w:rPr>
          <w:rFonts w:ascii="Courier New" w:hAnsi="Courier New" w:cs="Courier New"/>
          <w:sz w:val="16"/>
          <w:szCs w:val="16"/>
        </w:rPr>
        <w:t xml:space="preserve">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10 561A     1895 2012    118      5      2    .393   1.65   3.59   .817   .779   .287   2.54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465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.094   2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11 563B     1935 2012     78      3      1    .591   1.96   4.46   .902   .716   .323   2.58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505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.079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12 564A     1897 2012 </w:t>
      </w:r>
      <w:r w:rsidRPr="00DC546B">
        <w:rPr>
          <w:rFonts w:ascii="Courier New" w:hAnsi="Courier New" w:cs="Courier New"/>
          <w:sz w:val="16"/>
          <w:szCs w:val="16"/>
        </w:rPr>
        <w:t xml:space="preserve">   116      5      2    .491   1.75   4.05   .835   .829   .247   2.70   .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429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.032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13 564B     1945 2012     68      3      0    .616   2.73   4.36   .536   .494   .169   2.41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380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.034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14 565A     1958 2012     55      2      2    .335</w:t>
      </w:r>
      <w:r w:rsidRPr="00DC546B">
        <w:rPr>
          <w:rFonts w:ascii="Courier New" w:hAnsi="Courier New" w:cs="Courier New"/>
          <w:sz w:val="16"/>
          <w:szCs w:val="16"/>
        </w:rPr>
        <w:t xml:space="preserve">   1.92   3.44   .713   .777   .213   2.83   .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608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.035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15 565B     1954 2012     59      2      1    .420   1.86   4.16   .770   .752   .207   2.71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510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.057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16 570A     1915 2012     98      4      1    .417   1.53   3.86   .818   .785</w:t>
      </w:r>
      <w:r w:rsidRPr="00DC546B">
        <w:rPr>
          <w:rFonts w:ascii="Courier New" w:hAnsi="Courier New" w:cs="Courier New"/>
          <w:sz w:val="16"/>
          <w:szCs w:val="16"/>
        </w:rPr>
        <w:t xml:space="preserve">   .292   2.45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328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.013   3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17 570B     1922 2012     91      4      0    .480   1.57  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4.60  1.029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  .780   .334   2.77   .426  -.074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18 571A     1929 2012     84      3      0    .701   2.23   4.32   .889   .708   .269   2.41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365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.050</w:t>
      </w:r>
      <w:r w:rsidRPr="00DC546B">
        <w:rPr>
          <w:rFonts w:ascii="Courier New" w:hAnsi="Courier New" w:cs="Courier New"/>
          <w:sz w:val="16"/>
          <w:szCs w:val="16"/>
        </w:rPr>
        <w:t xml:space="preserve">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19 571B     1896 2012    117      5      2    .511   1.36   2.68   .595   .609   .339   2.68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376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.041   1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Total or mean:       </w:t>
      </w:r>
      <w:r w:rsidRPr="00DC546B">
        <w:rPr>
          <w:rFonts w:ascii="Courier New" w:hAnsi="Courier New" w:cs="Courier New"/>
          <w:sz w:val="16"/>
          <w:szCs w:val="16"/>
        </w:rPr>
        <w:t xml:space="preserve">    1669     67     20    .489   1.83   8.47   .885   .748   .274   2.83   .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430  -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>.036</w:t>
      </w:r>
    </w:p>
    <w:p w:rsidR="00000000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</w:p>
    <w:p w:rsidR="00C11A2B" w:rsidRPr="00DC546B" w:rsidRDefault="00DC546B" w:rsidP="00C11A2B">
      <w:pPr>
        <w:pStyle w:val="PlainText"/>
        <w:rPr>
          <w:rFonts w:ascii="Courier New" w:hAnsi="Courier New" w:cs="Courier New"/>
          <w:sz w:val="16"/>
          <w:szCs w:val="16"/>
        </w:rPr>
      </w:pPr>
      <w:r w:rsidRPr="00DC546B">
        <w:rPr>
          <w:rFonts w:ascii="Courier New" w:hAnsi="Courier New" w:cs="Courier New"/>
          <w:sz w:val="16"/>
          <w:szCs w:val="16"/>
        </w:rPr>
        <w:t xml:space="preserve">                                              - = </w:t>
      </w:r>
      <w:proofErr w:type="gramStart"/>
      <w:r w:rsidRPr="00DC546B">
        <w:rPr>
          <w:rFonts w:ascii="Courier New" w:hAnsi="Courier New" w:cs="Courier New"/>
          <w:sz w:val="16"/>
          <w:szCs w:val="16"/>
        </w:rPr>
        <w:t>[  COFECHA</w:t>
      </w:r>
      <w:proofErr w:type="gramEnd"/>
      <w:r w:rsidRPr="00DC546B">
        <w:rPr>
          <w:rFonts w:ascii="Courier New" w:hAnsi="Courier New" w:cs="Courier New"/>
          <w:sz w:val="16"/>
          <w:szCs w:val="16"/>
        </w:rPr>
        <w:t xml:space="preserve"> SNC  COF  ] = -</w:t>
      </w:r>
    </w:p>
    <w:sectPr w:rsidR="00C11A2B" w:rsidRPr="00DC546B" w:rsidSect="00DC546B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7EF"/>
    <w:rsid w:val="001677EF"/>
    <w:rsid w:val="00C11A2B"/>
    <w:rsid w:val="00DC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1A2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1A2B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11A2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1A2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5641</Words>
  <Characters>32158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37724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Kosiba</dc:creator>
  <cp:lastModifiedBy>Alexandra Kosiba</cp:lastModifiedBy>
  <cp:revision>2</cp:revision>
  <cp:lastPrinted>2013-11-07T19:58:00Z</cp:lastPrinted>
  <dcterms:created xsi:type="dcterms:W3CDTF">2013-11-07T19:58:00Z</dcterms:created>
  <dcterms:modified xsi:type="dcterms:W3CDTF">2013-11-07T19:58:00Z</dcterms:modified>
</cp:coreProperties>
</file>