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>[]  Dendrochronology Program Library                                        Run SNC    Program COF  17:13  Thu 06 Mar 2014  Page   1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>[]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[]  P R O G R A M      C O F E C H A                                                                          Version </w:t>
      </w:r>
      <w:r w:rsidRPr="00A804F8">
        <w:rPr>
          <w:rFonts w:ascii="Courier New" w:hAnsi="Courier New" w:cs="Courier New"/>
          <w:sz w:val="16"/>
          <w:szCs w:val="16"/>
        </w:rPr>
        <w:t>6.06P    28921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Title of run:           Final           </w:t>
      </w:r>
      <w:r w:rsidRPr="00A804F8">
        <w:rPr>
          <w:rFonts w:ascii="Courier New" w:hAnsi="Courier New" w:cs="Courier New"/>
          <w:sz w:val="16"/>
          <w:szCs w:val="16"/>
        </w:rPr>
        <w:t xml:space="preserve">                        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File of DATED series:   SNCLow_ACSH_4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Part 3:  Master series with sample depth and absent ri</w:t>
      </w:r>
      <w:r w:rsidRPr="00A804F8">
        <w:rPr>
          <w:rFonts w:ascii="Courier New" w:hAnsi="Courier New" w:cs="Courier New"/>
          <w:sz w:val="16"/>
          <w:szCs w:val="16"/>
        </w:rPr>
        <w:t>ngs by year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Part 7:  Descriptive s</w:t>
      </w:r>
      <w:r w:rsidRPr="00A804F8">
        <w:rPr>
          <w:rFonts w:ascii="Courier New" w:hAnsi="Courier New" w:cs="Courier New"/>
          <w:sz w:val="16"/>
          <w:szCs w:val="16"/>
        </w:rPr>
        <w:t>tatistics</w:t>
      </w:r>
      <w:bookmarkStart w:id="0" w:name="_GoBack"/>
      <w:bookmarkEnd w:id="0"/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1  Cubic smoothing spline 50% wavelength cutoff for filtering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2  Segments examined are </w:t>
      </w:r>
      <w:r w:rsidRPr="00A804F8">
        <w:rPr>
          <w:rFonts w:ascii="Courier New" w:hAnsi="Courier New" w:cs="Courier New"/>
          <w:sz w:val="16"/>
          <w:szCs w:val="16"/>
        </w:rPr>
        <w:t xml:space="preserve">                          50 years lagged successively by  25 years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3  Autoregressive model applied                     A  Residuals are used in master dating series and testing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4  Series transformed to logarithms                 Y  Eac</w:t>
      </w:r>
      <w:r w:rsidRPr="00A804F8">
        <w:rPr>
          <w:rFonts w:ascii="Courier New" w:hAnsi="Courier New" w:cs="Courier New"/>
          <w:sz w:val="16"/>
          <w:szCs w:val="16"/>
        </w:rPr>
        <w:t>h series log-transformed for master dating series and testing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5  CORRELATION is Pearson (parametric, quantitative)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6  Master dating series saved                       N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</w:t>
      </w:r>
      <w:r w:rsidRPr="00A804F8">
        <w:rPr>
          <w:rFonts w:ascii="Courier New" w:hAnsi="Courier New" w:cs="Courier New"/>
          <w:sz w:val="16"/>
          <w:szCs w:val="16"/>
        </w:rPr>
        <w:t xml:space="preserve">       7  Ring measurements listed                         N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8  Parts printed                              1234567 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9  Absent rings are omitted from master series and segment correlations  (Y)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Time span of Master dating series is  1</w:t>
      </w:r>
      <w:r w:rsidRPr="00A804F8">
        <w:rPr>
          <w:rFonts w:ascii="Courier New" w:hAnsi="Courier New" w:cs="Courier New"/>
          <w:sz w:val="16"/>
          <w:szCs w:val="16"/>
        </w:rPr>
        <w:t>918 to  2012    95 years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Continuous time span is               1918 to  2012    95 years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Portion with two or more series is    1920 to  2012    93 years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&gt;&gt; 505A        2012 absent in   2 of   17 series, but is not usually narrow: master index is  2</w:t>
      </w:r>
      <w:r w:rsidRPr="00A804F8">
        <w:rPr>
          <w:rFonts w:ascii="Courier New" w:hAnsi="Courier New" w:cs="Courier New"/>
          <w:sz w:val="16"/>
          <w:szCs w:val="16"/>
        </w:rPr>
        <w:t>.218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&gt;&gt; 523A        1963 absent in   1 of   17 series, but is not usually narrow: master index is   .157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&gt;&gt; 523A        2005 absent in   1 of   17 series, but is not usually narrow: master index is   .239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&gt;&gt; 533B        2002 absent in   1 of   17 ser</w:t>
      </w:r>
      <w:r w:rsidRPr="00A804F8">
        <w:rPr>
          <w:rFonts w:ascii="Courier New" w:hAnsi="Courier New" w:cs="Courier New"/>
          <w:sz w:val="16"/>
          <w:szCs w:val="16"/>
        </w:rPr>
        <w:t>ies, but is not usually narrow: master index is  -.102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&gt;&gt; 533B        2009 absent in   2 of   17 series, but is not usually narrow: master index is  1.083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&gt;&gt; 534B        2009 absent in   2 of   17 series, but is not usually narrow: master index is  1.0</w:t>
      </w:r>
      <w:r w:rsidRPr="00A804F8">
        <w:rPr>
          <w:rFonts w:ascii="Courier New" w:hAnsi="Courier New" w:cs="Courier New"/>
          <w:sz w:val="16"/>
          <w:szCs w:val="16"/>
        </w:rPr>
        <w:t>83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&gt;&gt; 535A        2011 absent in   1 of   17 series, but is not usually narrow: master index is   .881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&gt;&gt; 535A        2012 absent in   2 of   17 series, but is not usually narrow: master index is  2.218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                   ******</w:t>
      </w:r>
      <w:r w:rsidRPr="00A804F8">
        <w:rPr>
          <w:rFonts w:ascii="Courier New" w:hAnsi="Courier New" w:cs="Courier New"/>
          <w:sz w:val="16"/>
          <w:szCs w:val="16"/>
        </w:rPr>
        <w:t>**********************************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17 *C*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*O* Master series 1918 2012   95 yrs *O*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                   *F* Total rings </w:t>
      </w:r>
      <w:r w:rsidRPr="00A804F8">
        <w:rPr>
          <w:rFonts w:ascii="Courier New" w:hAnsi="Courier New" w:cs="Courier New"/>
          <w:sz w:val="16"/>
          <w:szCs w:val="16"/>
        </w:rPr>
        <w:t>in all series   1334 *F*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1332 *E*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                   *C* Series intercorrelation     .436 *C*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</w:t>
      </w:r>
      <w:r w:rsidRPr="00A804F8">
        <w:rPr>
          <w:rFonts w:ascii="Courier New" w:hAnsi="Courier New" w:cs="Courier New"/>
          <w:sz w:val="16"/>
          <w:szCs w:val="16"/>
        </w:rPr>
        <w:t>ty    .343 *H*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15 *A*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78.5 ***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</w:t>
      </w:r>
      <w:r w:rsidRPr="00A804F8">
        <w:rPr>
          <w:rFonts w:ascii="Courier New" w:hAnsi="Courier New" w:cs="Courier New"/>
          <w:sz w:val="16"/>
          <w:szCs w:val="16"/>
        </w:rPr>
        <w:t>****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505A        1 absent rings:   2012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505B        1 absent rings:   2010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523A        3 absent rings:   1962  1963  2005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523B        1 absen</w:t>
      </w:r>
      <w:r w:rsidRPr="00A804F8">
        <w:rPr>
          <w:rFonts w:ascii="Courier New" w:hAnsi="Courier New" w:cs="Courier New"/>
          <w:sz w:val="16"/>
          <w:szCs w:val="16"/>
        </w:rPr>
        <w:t>t rings:   1964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533A        1 absent rings:   2001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533B        4 absent rings:   1988  2002  2009  2010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534B        2 absent rings:   2009  2010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535A        3 absent rings:   2010  2011  2012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536B        1 absent rings:   1974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17 a</w:t>
      </w:r>
      <w:r w:rsidRPr="00A804F8">
        <w:rPr>
          <w:rFonts w:ascii="Courier New" w:hAnsi="Courier New" w:cs="Courier New"/>
          <w:sz w:val="16"/>
          <w:szCs w:val="16"/>
        </w:rPr>
        <w:t>bsent rings   1.274%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br w:type="page"/>
      </w:r>
      <w:r w:rsidRPr="00A804F8">
        <w:rPr>
          <w:rFonts w:ascii="Courier New" w:hAnsi="Courier New" w:cs="Courier New"/>
          <w:sz w:val="16"/>
          <w:szCs w:val="16"/>
        </w:rPr>
        <w:lastRenderedPageBreak/>
        <w:t>PART 2:  TIME PLOT OF TREE-RING SERIES: Final                                                      17:13  Thu 06 Mar 2014  Page   2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</w:t>
      </w:r>
      <w:r w:rsidRPr="00A804F8">
        <w:rPr>
          <w:rFonts w:ascii="Courier New" w:hAnsi="Courier New" w:cs="Courier New"/>
          <w:sz w:val="16"/>
          <w:szCs w:val="16"/>
        </w:rPr>
        <w:t>--------------------------------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Seq Time-span  Yrs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</w:t>
      </w:r>
      <w:r w:rsidRPr="00A804F8">
        <w:rPr>
          <w:rFonts w:ascii="Courier New" w:hAnsi="Courier New" w:cs="Courier New"/>
          <w:sz w:val="16"/>
          <w:szCs w:val="16"/>
        </w:rPr>
        <w:t>:    :    :    : -------- --- ---- ---- ----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505A       1 1930 2012   83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</w:t>
      </w:r>
      <w:r w:rsidRPr="00A804F8">
        <w:rPr>
          <w:rFonts w:ascii="Courier New" w:hAnsi="Courier New" w:cs="Courier New"/>
          <w:sz w:val="16"/>
          <w:szCs w:val="16"/>
        </w:rPr>
        <w:t xml:space="preserve">  .    .    .   &lt;======&gt;   . 505B       2 1940 2012   73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508A       3 1946 2012   67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</w:t>
      </w:r>
      <w:r w:rsidRPr="00A804F8">
        <w:rPr>
          <w:rFonts w:ascii="Courier New" w:hAnsi="Courier New" w:cs="Courier New"/>
          <w:sz w:val="16"/>
          <w:szCs w:val="16"/>
        </w:rPr>
        <w:t xml:space="preserve">    .    .    .    .    .  &lt;=======&gt;   . 508B       4 1931 2012   82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509A       5 1941 2012   72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.    .    .    .    .    .    .    .    .    .   </w:t>
      </w:r>
      <w:r w:rsidRPr="00A804F8">
        <w:rPr>
          <w:rFonts w:ascii="Courier New" w:hAnsi="Courier New" w:cs="Courier New"/>
          <w:sz w:val="16"/>
          <w:szCs w:val="16"/>
        </w:rPr>
        <w:t xml:space="preserve"> .    .    .    .    .    .    .    . &lt;========&gt;   . 509B       6 1929 2012   84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518B       7 1949 2012   64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.    .    .    .    .    .    .    . </w:t>
      </w:r>
      <w:r w:rsidRPr="00A804F8">
        <w:rPr>
          <w:rFonts w:ascii="Courier New" w:hAnsi="Courier New" w:cs="Courier New"/>
          <w:sz w:val="16"/>
          <w:szCs w:val="16"/>
        </w:rPr>
        <w:t xml:space="preserve">   .    .    .    .    .    .    .    .    .    .  &lt;=======&gt;   . 523A       8 1936 2012   77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523B       9 1939 2012   74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.    .    .    .    .    </w:t>
      </w:r>
      <w:r w:rsidRPr="00A804F8">
        <w:rPr>
          <w:rFonts w:ascii="Courier New" w:hAnsi="Courier New" w:cs="Courier New"/>
          <w:sz w:val="16"/>
          <w:szCs w:val="16"/>
        </w:rPr>
        <w:t>.    .    .    .    .    .    .    .    .    .    .    .    .  &lt;=======&gt;   . 533A      10 1930 2012   83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533B      11 1934 2012   79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.    .    .  </w:t>
      </w:r>
      <w:r w:rsidRPr="00A804F8">
        <w:rPr>
          <w:rFonts w:ascii="Courier New" w:hAnsi="Courier New" w:cs="Courier New"/>
          <w:sz w:val="16"/>
          <w:szCs w:val="16"/>
        </w:rPr>
        <w:t xml:space="preserve">  .    .    .    .    .    .    .    .    .    .    .    .    .    .    .&lt;=========&gt;   . 534B      12 1918 2012   95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534A      13 1920 2012   93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.</w:t>
      </w:r>
      <w:r w:rsidRPr="00A804F8">
        <w:rPr>
          <w:rFonts w:ascii="Courier New" w:hAnsi="Courier New" w:cs="Courier New"/>
          <w:sz w:val="16"/>
          <w:szCs w:val="16"/>
        </w:rPr>
        <w:t xml:space="preserve">    .    .    .    .    .    .    .    .    .    .    .    .    .    .    .    .    .  &lt;=======&gt;   . 535A      14 1932 2012   81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535B      15 1935 201</w:t>
      </w:r>
      <w:r w:rsidRPr="00A804F8">
        <w:rPr>
          <w:rFonts w:ascii="Courier New" w:hAnsi="Courier New" w:cs="Courier New"/>
          <w:sz w:val="16"/>
          <w:szCs w:val="16"/>
        </w:rPr>
        <w:t>2   78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536A      16 1943 2012   70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536B     </w:t>
      </w:r>
      <w:r w:rsidRPr="00A804F8">
        <w:rPr>
          <w:rFonts w:ascii="Courier New" w:hAnsi="Courier New" w:cs="Courier New"/>
          <w:sz w:val="16"/>
          <w:szCs w:val="16"/>
        </w:rPr>
        <w:t xml:space="preserve"> 17 1934 2012   79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br w:type="page"/>
      </w:r>
      <w:r w:rsidRPr="00A804F8">
        <w:rPr>
          <w:rFonts w:ascii="Courier New" w:hAnsi="Courier New" w:cs="Courier New"/>
          <w:sz w:val="16"/>
          <w:szCs w:val="16"/>
        </w:rPr>
        <w:lastRenderedPageBreak/>
        <w:t>PART 3:  Master Dating</w:t>
      </w:r>
      <w:r w:rsidRPr="00A804F8">
        <w:rPr>
          <w:rFonts w:ascii="Courier New" w:hAnsi="Courier New" w:cs="Courier New"/>
          <w:sz w:val="16"/>
          <w:szCs w:val="16"/>
        </w:rPr>
        <w:t xml:space="preserve"> Series: Final                                                               17:13  Thu 06 Mar 2014  Page   3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Year  Val</w:t>
      </w:r>
      <w:r w:rsidRPr="00A804F8">
        <w:rPr>
          <w:rFonts w:ascii="Courier New" w:hAnsi="Courier New" w:cs="Courier New"/>
          <w:sz w:val="16"/>
          <w:szCs w:val="16"/>
        </w:rPr>
        <w:t>ue  No Ab    Year  Value  No Ab    Year  Value  No Ab    Year  Value  No Ab    Year  Value  No Ab    Year  Value  No Ab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</w:t>
      </w:r>
      <w:r w:rsidRPr="00A804F8">
        <w:rPr>
          <w:rFonts w:ascii="Courier New" w:hAnsi="Courier New" w:cs="Courier New"/>
          <w:sz w:val="16"/>
          <w:szCs w:val="16"/>
        </w:rPr>
        <w:t xml:space="preserve">                     1950  -.356  17       2000 -1.251  17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   1951  -.155  17       2001 -1.350  17  1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   1952  -.306  17       2002  -.102  17  1&lt;&lt;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   1953  -.029  17       2003  -.028  17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   1954  -.483  17       2004   .598  17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   1955  1.552  17       2005   .239  17  1&lt;&lt;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   1956   .069  17       2006 -1.573  17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   1957  -.875  17       2007  -.994  17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   1958   .254  17       2008   .432  17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   1959   .962  17       2009  1.083  17  2&lt;&lt;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   1960   .793  17       2010  -.551  17  4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   1961  1.326  17       2011   .8</w:t>
      </w:r>
      <w:r w:rsidRPr="00A804F8">
        <w:rPr>
          <w:rFonts w:ascii="Courier New" w:hAnsi="Courier New" w:cs="Courier New"/>
          <w:sz w:val="16"/>
          <w:szCs w:val="16"/>
        </w:rPr>
        <w:t>81  17  1&lt;&lt;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   1962  -.747  17  1    2012  2.218  17  2&lt;&lt;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   1963   .157  17  1&lt;&lt;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   1964 -1.504  17  1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   1965   .057  17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   1966   .612  17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</w:t>
      </w:r>
      <w:r w:rsidRPr="00A804F8">
        <w:rPr>
          <w:rFonts w:ascii="Courier New" w:hAnsi="Courier New" w:cs="Courier New"/>
          <w:sz w:val="16"/>
          <w:szCs w:val="16"/>
        </w:rPr>
        <w:t xml:space="preserve">                     1967  -.089  17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1918  2.571   1       1968  -.780  17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1919  1.327   1       1969   .692  17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1920  1.511   2       1970   .450  17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1921   .200   2       1971  -.299  17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1922   .733   2       1972  -.332  17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1923  -.2</w:t>
      </w:r>
      <w:r w:rsidRPr="00A804F8">
        <w:rPr>
          <w:rFonts w:ascii="Courier New" w:hAnsi="Courier New" w:cs="Courier New"/>
          <w:sz w:val="16"/>
          <w:szCs w:val="16"/>
        </w:rPr>
        <w:t>54   2       1973  -.338  17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1924 -1.412   2       1974  -.711  17  1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1925  -.360   2       1975 -1.375  17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1926 -1.453   2       1976   .417  17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1927   .192   2       1977   .772  17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1928  -.884   2       1978  1.103  17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1929 -1.346   3 </w:t>
      </w:r>
      <w:r w:rsidRPr="00A804F8">
        <w:rPr>
          <w:rFonts w:ascii="Courier New" w:hAnsi="Courier New" w:cs="Courier New"/>
          <w:sz w:val="16"/>
          <w:szCs w:val="16"/>
        </w:rPr>
        <w:t xml:space="preserve">      1979  -.604  17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1930  -.642   5       1980  -.175  17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1931  -.075   6       1981   .428  17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1932 -1.261   7       1982   .640  17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1933 -1.702   7       1983   .234  17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1934   .631   9       1984   .745  17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1935   .840  10       19</w:t>
      </w:r>
      <w:r w:rsidRPr="00A804F8">
        <w:rPr>
          <w:rFonts w:ascii="Courier New" w:hAnsi="Courier New" w:cs="Courier New"/>
          <w:sz w:val="16"/>
          <w:szCs w:val="16"/>
        </w:rPr>
        <w:t>85  1.073  17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1936   .065  11       1986  -.737  17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1937   .586  11       1987   .509  17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1938   .194  11       1988 -3.482  17  1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1939  1.245  12       1989 -3.357  17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1940   .380  13       1990   .139  17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1941   .600  14       1991  1</w:t>
      </w:r>
      <w:r w:rsidRPr="00A804F8">
        <w:rPr>
          <w:rFonts w:ascii="Courier New" w:hAnsi="Courier New" w:cs="Courier New"/>
          <w:sz w:val="16"/>
          <w:szCs w:val="16"/>
        </w:rPr>
        <w:t>.065  17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lastRenderedPageBreak/>
        <w:t xml:space="preserve">  1942   .905  14       1992   .350  17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1943   .205  15       1993  -.700  17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1944  -.191  15       1994  1.697  17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1945 -1.030  15       1995   .744  17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1946  -.849  16       1996   .813  17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1947  -.405  16       1997   .602  17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1948 -1.041  16       1998   .272  17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1949  -.394  17       1999   .418  17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br w:type="page"/>
      </w:r>
      <w:r w:rsidRPr="00A804F8">
        <w:rPr>
          <w:rFonts w:ascii="Courier New" w:hAnsi="Courier New" w:cs="Courier New"/>
          <w:sz w:val="16"/>
          <w:szCs w:val="16"/>
        </w:rPr>
        <w:lastRenderedPageBreak/>
        <w:t xml:space="preserve">PART 4:  Master Bar Plot: Final        </w:t>
      </w:r>
      <w:r w:rsidRPr="00A804F8">
        <w:rPr>
          <w:rFonts w:ascii="Courier New" w:hAnsi="Courier New" w:cs="Courier New"/>
          <w:sz w:val="16"/>
          <w:szCs w:val="16"/>
        </w:rPr>
        <w:t xml:space="preserve">                                                            17:13  Thu 06 Mar 2014  Page   4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Year Rel value  Year Rel </w:t>
      </w:r>
      <w:r w:rsidRPr="00A804F8">
        <w:rPr>
          <w:rFonts w:ascii="Courier New" w:hAnsi="Courier New" w:cs="Courier New"/>
          <w:sz w:val="16"/>
          <w:szCs w:val="16"/>
        </w:rPr>
        <w:t>value  Year Rel value  Year Rel value  Year Rel value  Year Rel value  Year Rel value  Year Rel value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1950---a        2000-e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1951----a       2001e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1952---a        2002----@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195</w:t>
      </w:r>
      <w:r w:rsidRPr="00A804F8">
        <w:rPr>
          <w:rFonts w:ascii="Courier New" w:hAnsi="Courier New" w:cs="Courier New"/>
          <w:sz w:val="16"/>
          <w:szCs w:val="16"/>
        </w:rPr>
        <w:t>3----@       2003----@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1954---b        2004-------B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1955----------F 2005------A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1956-----@      2006f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1957-c          2007-d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1958------A     2008-------B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</w:t>
      </w:r>
      <w:r w:rsidRPr="00A804F8">
        <w:rPr>
          <w:rFonts w:ascii="Courier New" w:hAnsi="Courier New" w:cs="Courier New"/>
          <w:sz w:val="16"/>
          <w:szCs w:val="16"/>
        </w:rPr>
        <w:t xml:space="preserve">                  1959---------D  2009---------D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1960--------C   2010--b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1961----------E 2011---------D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1962--c         2012----------I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1963-----A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1964f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</w:t>
      </w:r>
      <w:r w:rsidRPr="00A804F8">
        <w:rPr>
          <w:rFonts w:ascii="Courier New" w:hAnsi="Courier New" w:cs="Courier New"/>
          <w:sz w:val="16"/>
          <w:szCs w:val="16"/>
        </w:rPr>
        <w:t xml:space="preserve">                 1965-----@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1966-------B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1967----@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1918----------J 1968--c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1919----------E 1969--------C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1920----------F 1970-------B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1921-----A      1971---a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1922--------C   1972---a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1923---a</w:t>
      </w:r>
      <w:r w:rsidRPr="00A804F8">
        <w:rPr>
          <w:rFonts w:ascii="Courier New" w:hAnsi="Courier New" w:cs="Courier New"/>
          <w:sz w:val="16"/>
          <w:szCs w:val="16"/>
        </w:rPr>
        <w:t xml:space="preserve">        1973---a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1924f           1974--c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1925---a        1975f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1926f           1976------B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1927-----A      1977--------C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1928-d          1978---------D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1929e           1979--b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1930--c         1980----a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1931----@       1981--</w:t>
      </w:r>
      <w:r w:rsidRPr="00A804F8">
        <w:rPr>
          <w:rFonts w:ascii="Courier New" w:hAnsi="Courier New" w:cs="Courier New"/>
          <w:sz w:val="16"/>
          <w:szCs w:val="16"/>
        </w:rPr>
        <w:t>----B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1932-e          1982-------C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1933g           1983------A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1934-------C    1984--------C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1935--------C   1985---------D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1936-----@      1986--c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1937-------B    1987-------B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1938-----A      1988n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1939---------E  1989m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</w:t>
      </w:r>
      <w:r w:rsidRPr="00A804F8">
        <w:rPr>
          <w:rFonts w:ascii="Courier New" w:hAnsi="Courier New" w:cs="Courier New"/>
          <w:sz w:val="16"/>
          <w:szCs w:val="16"/>
        </w:rPr>
        <w:t xml:space="preserve"> 1940------B     1990-----A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1941-------B    1991---------D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1942---------D  1992------A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1943-----A      1993--c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1944----a       1994----------G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1945-d          1995--------C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1946--c         1996--------C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lastRenderedPageBreak/>
        <w:t xml:space="preserve">   1947---b        1997-----</w:t>
      </w:r>
      <w:r w:rsidRPr="00A804F8">
        <w:rPr>
          <w:rFonts w:ascii="Courier New" w:hAnsi="Courier New" w:cs="Courier New"/>
          <w:sz w:val="16"/>
          <w:szCs w:val="16"/>
        </w:rPr>
        <w:t>--B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1948-d          1998------A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1949---b        1999------B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br w:type="page"/>
      </w:r>
      <w:r w:rsidRPr="00A804F8">
        <w:rPr>
          <w:rFonts w:ascii="Courier New" w:hAnsi="Courier New" w:cs="Courier New"/>
          <w:sz w:val="16"/>
          <w:szCs w:val="16"/>
        </w:rPr>
        <w:lastRenderedPageBreak/>
        <w:t>PART 5:  CORRELATION OF SERIES BY SEGMENTS: Final                                                  17:13  Thu 06 Mar 2014  Page   5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>-----------------------------------------------------</w:t>
      </w:r>
      <w:r w:rsidRPr="00A804F8">
        <w:rPr>
          <w:rFonts w:ascii="Courier New" w:hAnsi="Courier New" w:cs="Courier New"/>
          <w:sz w:val="16"/>
          <w:szCs w:val="16"/>
        </w:rPr>
        <w:t>-------------------------------------------------------------------------------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Correlations of  50-year dated segments, lagged  25 years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Flags:  A = correlation under   .3281 but highest as dated;  B = correlation higher at other than dated position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Seq Series  Time_span   1900 1925 1950 1975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    1949 1974 1999 2024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1 505A     1930 2012        .30A </w:t>
      </w:r>
      <w:r w:rsidRPr="00A804F8">
        <w:rPr>
          <w:rFonts w:ascii="Courier New" w:hAnsi="Courier New" w:cs="Courier New"/>
          <w:sz w:val="16"/>
          <w:szCs w:val="16"/>
        </w:rPr>
        <w:t>.58  .63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2 505B     1940 2012        .37  .41  .48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3 508A     1946 2012        .46  .45  .55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4 508B     1931 2012        .27B .53  .49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5 509A     1941 2012        .43  .37  .49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6 509B     1929 2012        .22B .57  .67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7 518B     19</w:t>
      </w:r>
      <w:r w:rsidRPr="00A804F8">
        <w:rPr>
          <w:rFonts w:ascii="Courier New" w:hAnsi="Courier New" w:cs="Courier New"/>
          <w:sz w:val="16"/>
          <w:szCs w:val="16"/>
        </w:rPr>
        <w:t>49 2012        .30A .34  .41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8 523A     1936 2012       -.13B .38B .42B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9 523B     1939 2012        .21A .49  .56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10 533A     1930 2012        .34  .65  .65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11 533B     1934 2012        .39  .35  .27A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12 534B     1918 2012   .27A .26A .69 </w:t>
      </w:r>
      <w:r w:rsidRPr="00A804F8">
        <w:rPr>
          <w:rFonts w:ascii="Courier New" w:hAnsi="Courier New" w:cs="Courier New"/>
          <w:sz w:val="16"/>
          <w:szCs w:val="16"/>
        </w:rPr>
        <w:t xml:space="preserve"> .71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13 534A     1920 2012   .29A .24A .57  .68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14 535A     1932 2012        .33  .43  .47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15 535B     1935 2012        .24A .40  .46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16 536A     1943 2012        .35  .38  .49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17 536B     1934 2012        .31A .43  .51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Av segment correlat</w:t>
      </w:r>
      <w:r w:rsidRPr="00A804F8">
        <w:rPr>
          <w:rFonts w:ascii="Courier New" w:hAnsi="Courier New" w:cs="Courier New"/>
          <w:sz w:val="16"/>
          <w:szCs w:val="16"/>
        </w:rPr>
        <w:t>ion   .28  .29  .47  .53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br w:type="page"/>
      </w:r>
      <w:r w:rsidRPr="00A804F8">
        <w:rPr>
          <w:rFonts w:ascii="Courier New" w:hAnsi="Courier New" w:cs="Courier New"/>
          <w:sz w:val="16"/>
          <w:szCs w:val="16"/>
        </w:rPr>
        <w:lastRenderedPageBreak/>
        <w:t>PART 6:  POTENTIAL PROBLEMS: Final                                                                 17:13  Thu 06 Mar 2014  Page   5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</w:t>
      </w:r>
      <w:r w:rsidRPr="00A804F8">
        <w:rPr>
          <w:rFonts w:ascii="Courier New" w:hAnsi="Courier New" w:cs="Courier New"/>
          <w:sz w:val="16"/>
          <w:szCs w:val="16"/>
        </w:rPr>
        <w:t>------------------------------------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[A] Correlations with master dating series of flagged  50-year segments of series filtered with  32-year spline,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at every point</w:t>
      </w:r>
      <w:r w:rsidRPr="00A804F8">
        <w:rPr>
          <w:rFonts w:ascii="Courier New" w:hAnsi="Courier New" w:cs="Courier New"/>
          <w:sz w:val="16"/>
          <w:szCs w:val="16"/>
        </w:rPr>
        <w:t xml:space="preserve"> from ten years earlier (-10) to ten years later (+10) than dated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[B] Effect of those data values which most lower or raise correlation with master series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</w:t>
      </w:r>
      <w:r w:rsidRPr="00A804F8">
        <w:rPr>
          <w:rFonts w:ascii="Courier New" w:hAnsi="Courier New" w:cs="Courier New"/>
          <w:sz w:val="16"/>
          <w:szCs w:val="16"/>
        </w:rPr>
        <w:t>ries value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>===========================================================</w:t>
      </w:r>
      <w:r w:rsidRPr="00A804F8">
        <w:rPr>
          <w:rFonts w:ascii="Courier New" w:hAnsi="Courier New" w:cs="Courier New"/>
          <w:sz w:val="16"/>
          <w:szCs w:val="16"/>
        </w:rPr>
        <w:t>=========================================================================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505A      1930 to  2012      83 years                                                                                    Series   1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[A] Segment   High   -10   -9   -8   -7   </w:t>
      </w:r>
      <w:r w:rsidRPr="00A804F8">
        <w:rPr>
          <w:rFonts w:ascii="Courier New" w:hAnsi="Courier New" w:cs="Courier New"/>
          <w:sz w:val="16"/>
          <w:szCs w:val="16"/>
        </w:rPr>
        <w:t>-6   -5   -4   -3   -2   -1   +0   +1   +2   +3   +4   +5   +6   +7   +8   +9  +10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1930 1979    0   -.05 -.12  .10  .03 -.12</w:t>
      </w:r>
      <w:r w:rsidRPr="00A804F8">
        <w:rPr>
          <w:rFonts w:ascii="Courier New" w:hAnsi="Courier New" w:cs="Courier New"/>
          <w:sz w:val="16"/>
          <w:szCs w:val="16"/>
        </w:rPr>
        <w:t xml:space="preserve"> -.04  .02  .04 -.03  .00  .30*-.08 -.10  .14  .15 -.04  .00 -.12  .20 -.15 -.21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[B] Entire series, effect on correlation (  .391) is: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Lower   2012&lt; -.070   1945&lt; -.061   1964&gt; -.025   2010&gt; -.013   1930&gt; -.012   1931&gt; -.011  Higher   1988  .08</w:t>
      </w:r>
      <w:r w:rsidRPr="00A804F8">
        <w:rPr>
          <w:rFonts w:ascii="Courier New" w:hAnsi="Courier New" w:cs="Courier New"/>
          <w:sz w:val="16"/>
          <w:szCs w:val="16"/>
        </w:rPr>
        <w:t>1   1955  .027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1930 to 1979 segment: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Lower   1945&lt; -.070   1964&gt; -.048   1930&gt; -.021   1931&gt; -.018   1979&gt; -.016   1936&lt; -.012  Higher   1955  .071   1932  .033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[D]    1 Absent rings:  Year   Master  N series Absent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A804F8">
        <w:rPr>
          <w:rFonts w:ascii="Courier New" w:hAnsi="Courier New" w:cs="Courier New"/>
          <w:sz w:val="16"/>
          <w:szCs w:val="16"/>
        </w:rPr>
        <w:t xml:space="preserve">    2012    2.218      17       2  &gt;&gt; WARNING:  Ring is not usually narrow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1945 -5.7 SD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>============================================</w:t>
      </w:r>
      <w:r w:rsidRPr="00A804F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505B      1940 to  2012      73 years                                                                                    Series   2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[B] Entire series, effect o</w:t>
      </w:r>
      <w:r w:rsidRPr="00A804F8">
        <w:rPr>
          <w:rFonts w:ascii="Courier New" w:hAnsi="Courier New" w:cs="Courier New"/>
          <w:sz w:val="16"/>
          <w:szCs w:val="16"/>
        </w:rPr>
        <w:t>n correlation (  .421) is: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Lower   1989&gt; -.037   1945&gt; -.018   1957&gt; -.017   1995&lt; -.017   1986&lt; -.016   1953&lt; -.015  Higher   1988  .048   1955  .023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[D]    1 Absent rings:  Year   Master  N series Absent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    2010    -.55</w:t>
      </w:r>
      <w:r w:rsidRPr="00A804F8">
        <w:rPr>
          <w:rFonts w:ascii="Courier New" w:hAnsi="Courier New" w:cs="Courier New"/>
          <w:sz w:val="16"/>
          <w:szCs w:val="16"/>
        </w:rPr>
        <w:t>1      17       4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1986 -4.8 SD;    1989 +3.1 SD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</w:t>
      </w:r>
      <w:r w:rsidRPr="00A804F8">
        <w:rPr>
          <w:rFonts w:ascii="Courier New" w:hAnsi="Courier New" w:cs="Courier New"/>
          <w:sz w:val="16"/>
          <w:szCs w:val="16"/>
        </w:rPr>
        <w:t>==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508A      1946 to  2012      67 years                                                                                    Series   3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[B] Entire series, effect on correlation (  .490) is: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Lower   1988&gt; -.067   1962&lt; -.026   1946&gt; -.020   1</w:t>
      </w:r>
      <w:r w:rsidRPr="00A804F8">
        <w:rPr>
          <w:rFonts w:ascii="Courier New" w:hAnsi="Courier New" w:cs="Courier New"/>
          <w:sz w:val="16"/>
          <w:szCs w:val="16"/>
        </w:rPr>
        <w:t>997&lt; -.017   1973&gt; -.015   1957&gt; -.014  Higher   1955  .023   1994  .019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1962 -4.6 SD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</w:t>
      </w:r>
      <w:r w:rsidRPr="00A804F8">
        <w:rPr>
          <w:rFonts w:ascii="Courier New" w:hAnsi="Courier New" w:cs="Courier New"/>
          <w:sz w:val="16"/>
          <w:szCs w:val="16"/>
        </w:rPr>
        <w:t>========================================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508B      1931 to  2012      82 years                                                                                    Series   4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</w:t>
      </w:r>
      <w:r w:rsidRPr="00A804F8">
        <w:rPr>
          <w:rFonts w:ascii="Courier New" w:hAnsi="Courier New" w:cs="Courier New"/>
          <w:sz w:val="16"/>
          <w:szCs w:val="16"/>
        </w:rPr>
        <w:t xml:space="preserve">  +1   +2   +3   +4   +5   +6   +7   +8   +9  +10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1931 1980    2   -.10 -.18  .02  .01 -.07  .07  .02 -.02  .17  .17  .27| .</w:t>
      </w:r>
      <w:r w:rsidRPr="00A804F8">
        <w:rPr>
          <w:rFonts w:ascii="Courier New" w:hAnsi="Courier New" w:cs="Courier New"/>
          <w:sz w:val="16"/>
          <w:szCs w:val="16"/>
        </w:rPr>
        <w:t>04  .29*-.11  .05  .02 -.09 -.10 -.28 -.06 -.15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[B] Entire series, effect on correlation (  .374) is: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Lower   1931&lt; -.085   1988&gt; -.048   1932&gt; -.032   2003&lt; -.019   1967&gt; -.011   1947&lt; -.009  Higher   1989  .024   1962  .022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1931 to 1980</w:t>
      </w:r>
      <w:r w:rsidRPr="00A804F8">
        <w:rPr>
          <w:rFonts w:ascii="Courier New" w:hAnsi="Courier New" w:cs="Courier New"/>
          <w:sz w:val="16"/>
          <w:szCs w:val="16"/>
        </w:rPr>
        <w:t xml:space="preserve"> segment: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Lower   1931&lt; -.159   1932&gt; -.067   1967&gt; -.020   1956&gt; -.015   1944&gt; -.013   1963&lt; -.012  Higher   1962  .059   1955  .038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1931 1932   4.8 SD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>=================</w:t>
      </w:r>
      <w:r w:rsidRPr="00A804F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509A      1941 to  2012      72 years                                                                                    Series   5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</w:t>
      </w:r>
      <w:r w:rsidRPr="00A804F8">
        <w:rPr>
          <w:rFonts w:ascii="Courier New" w:hAnsi="Courier New" w:cs="Courier New"/>
          <w:sz w:val="16"/>
          <w:szCs w:val="16"/>
        </w:rPr>
        <w:t>[B] Entire series, effect on correlation (  .427) is: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Lower   1998&lt; -.037   1996&lt; -.027   1964&gt; -.025   1989&gt; -.023   1956&lt; -.020   1955&lt; -.019  Higher   1988  .121   2006  .026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>===================================================================</w:t>
      </w:r>
      <w:r w:rsidRPr="00A804F8">
        <w:rPr>
          <w:rFonts w:ascii="Courier New" w:hAnsi="Courier New" w:cs="Courier New"/>
          <w:sz w:val="16"/>
          <w:szCs w:val="16"/>
        </w:rPr>
        <w:t>=================================================================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509B      1929 to  2012      84 years                                                                                    Series   6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[A] Segment   High   -10   -9   -8   -7   -6   -5 </w:t>
      </w:r>
      <w:r w:rsidRPr="00A804F8">
        <w:rPr>
          <w:rFonts w:ascii="Courier New" w:hAnsi="Courier New" w:cs="Courier New"/>
          <w:sz w:val="16"/>
          <w:szCs w:val="16"/>
        </w:rPr>
        <w:t xml:space="preserve">  -4   -3   -2   -1   +0   +1   +2   +3   +4   +5   +6   +7   +8   +9  +10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1929 1978    8    .10  .14  .27  .22  .12 -.10  .</w:t>
      </w:r>
      <w:r w:rsidRPr="00A804F8">
        <w:rPr>
          <w:rFonts w:ascii="Courier New" w:hAnsi="Courier New" w:cs="Courier New"/>
          <w:sz w:val="16"/>
          <w:szCs w:val="16"/>
        </w:rPr>
        <w:t>09 -.04 -.16 -.15  .22|-.17 -.04 -.10  .15 -.18  .00 -.07  .35*-.28  .15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[B] Entire series, effect on correlation (  .503) is: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Lower   1948&gt; -.035   1954&lt; -.024   1960&lt; -.021   1962&gt; -.020   1931&gt; -.019   2011&lt; -.015  Higher   1988  .175   2012</w:t>
      </w:r>
      <w:r w:rsidRPr="00A804F8">
        <w:rPr>
          <w:rFonts w:ascii="Courier New" w:hAnsi="Courier New" w:cs="Courier New"/>
          <w:sz w:val="16"/>
          <w:szCs w:val="16"/>
        </w:rPr>
        <w:t xml:space="preserve">  .016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1929 to 1978 segment: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Lower   1948&gt; -.068   1960&lt; -.044   1962&gt; -.036   1931&gt; -.034   1954&lt; -.024   1949&gt; -.017  Higher   1932  .048   1955  .031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1949 +3.0 SD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518B      1949 to  2012      64 years                                                                                </w:t>
      </w:r>
      <w:r w:rsidRPr="00A804F8">
        <w:rPr>
          <w:rFonts w:ascii="Courier New" w:hAnsi="Courier New" w:cs="Courier New"/>
          <w:sz w:val="16"/>
          <w:szCs w:val="16"/>
        </w:rPr>
        <w:t xml:space="preserve">    Series   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</w:t>
      </w:r>
      <w:r w:rsidRPr="00A804F8">
        <w:rPr>
          <w:rFonts w:ascii="Courier New" w:hAnsi="Courier New" w:cs="Courier New"/>
          <w:sz w:val="16"/>
          <w:szCs w:val="16"/>
        </w:rPr>
        <w:t xml:space="preserve"> ---  ---  ---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lastRenderedPageBreak/>
        <w:t xml:space="preserve">    1949 1998    0   -.08 -.27 -.15 -.05 -.09 -.06  .05  .02  .15  .19  .30*-.13 -.09  .06  .19 -.06 -.29  .03 -.01  .13 -.11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[B] Entire series, effect on correlation (  .375) is: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Lower   1988&gt; -.049   1949&lt; -.039   1984&lt; -.032 </w:t>
      </w:r>
      <w:r w:rsidRPr="00A804F8">
        <w:rPr>
          <w:rFonts w:ascii="Courier New" w:hAnsi="Courier New" w:cs="Courier New"/>
          <w:sz w:val="16"/>
          <w:szCs w:val="16"/>
        </w:rPr>
        <w:t xml:space="preserve">  1962&gt; -.021   1990&lt; -.015   1985&lt; -.012  Higher   1989  .040   1964  .035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1949 to 1998 segment: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Lower   1988&gt; -.050   1949&lt; -.043   1984&lt; -.038   1962&gt; -.025   1990&lt; -.018   1985&lt; -.014  Higher   1964  .061   1989  .058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>=================</w:t>
      </w:r>
      <w:r w:rsidRPr="00A804F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523A      1936 to  2012      77 years                                                                                    Series   8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</w:t>
      </w:r>
      <w:r w:rsidRPr="00A804F8">
        <w:rPr>
          <w:rFonts w:ascii="Courier New" w:hAnsi="Courier New" w:cs="Courier New"/>
          <w:sz w:val="16"/>
          <w:szCs w:val="16"/>
        </w:rPr>
        <w:t>[A] Segment   High   -10   -9   -8   -7   -6   -5   -4   -3   -2   -1   +0   +1   +2   +3   +4   +5   +6   +7   +8   +9  +10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</w:t>
      </w:r>
      <w:r w:rsidRPr="00A804F8">
        <w:rPr>
          <w:rFonts w:ascii="Courier New" w:hAnsi="Courier New" w:cs="Courier New"/>
          <w:sz w:val="16"/>
          <w:szCs w:val="16"/>
        </w:rPr>
        <w:t xml:space="preserve"> 1936 1985   -3   -.12 -.14  .21 -.03  .05 -.08  .07  .52*-.23  .31 -.13| .16  .09 -.12 -.17 -.05 -.04 -.13 -.08 -.10  .14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1950 1999   -1   -.06  .04  .05 -.17 -.12 -.14 -.17  .20 -.12  .40* .38| .29 -.04 -.05 -.16 -.05 -.19 -.12 -.11 -.22 -.01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1</w:t>
      </w:r>
      <w:r w:rsidRPr="00A804F8">
        <w:rPr>
          <w:rFonts w:ascii="Courier New" w:hAnsi="Courier New" w:cs="Courier New"/>
          <w:sz w:val="16"/>
          <w:szCs w:val="16"/>
        </w:rPr>
        <w:t>963 2012   -1   -.04  .03  .05 -.16 -.24 -.20 -.15  .15 -.10  .43* .42|   -    -    -    -    -    -    -    -    -    -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[B] Entire series, effect on correlation (  .332) is: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Lower   1964&gt; -.062   1945&gt; -.052   1965&lt; -.038   1979&gt; -.028   1936&lt;</w:t>
      </w:r>
      <w:r w:rsidRPr="00A804F8">
        <w:rPr>
          <w:rFonts w:ascii="Courier New" w:hAnsi="Courier New" w:cs="Courier New"/>
          <w:sz w:val="16"/>
          <w:szCs w:val="16"/>
        </w:rPr>
        <w:t xml:space="preserve"> -.022   2006&gt; -.018  Higher   1988  .140   1962  .042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1936 to 1985 segment: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Lower   1964&gt; -.102   1945&gt; -.080   1979&gt; -.045   1965&lt; -.044   1936&lt; -.017   1941&lt; -.014  Higher   1962  .177   1948  .034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Lower</w:t>
      </w:r>
      <w:r w:rsidRPr="00A804F8">
        <w:rPr>
          <w:rFonts w:ascii="Courier New" w:hAnsi="Courier New" w:cs="Courier New"/>
          <w:sz w:val="16"/>
          <w:szCs w:val="16"/>
        </w:rPr>
        <w:t xml:space="preserve">   1964&gt; -.094   1965&lt; -.060   1979&gt; -.041   1955&lt; -.018   1993&gt; -.016   1986&gt; -.015  Higher   1988  .191   1962  .045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Lower   1964&gt; -.099   1965&lt; -.076   1979&gt; -.044   2006&gt; -.026   1993&gt; -.017   1986&gt; -.014  Higher   1</w:t>
      </w:r>
      <w:r w:rsidRPr="00A804F8">
        <w:rPr>
          <w:rFonts w:ascii="Courier New" w:hAnsi="Courier New" w:cs="Courier New"/>
          <w:sz w:val="16"/>
          <w:szCs w:val="16"/>
        </w:rPr>
        <w:t>988  .223   1989  .047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1963 1964   4.5 SD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[D]    3 Absent rings:  Year   Master  N series Absent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    1962    -.747      17       1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A804F8">
        <w:rPr>
          <w:rFonts w:ascii="Courier New" w:hAnsi="Courier New" w:cs="Courier New"/>
          <w:sz w:val="16"/>
          <w:szCs w:val="16"/>
        </w:rPr>
        <w:t xml:space="preserve">  1963     .157      17       1  &gt;&gt; WARNING:  Ring is not usually narrow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    2005     .239      17       1  &gt;&gt; WARNING:  Ring is not usually narrow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1945 +3.6</w:t>
      </w:r>
      <w:r w:rsidRPr="00A804F8">
        <w:rPr>
          <w:rFonts w:ascii="Courier New" w:hAnsi="Courier New" w:cs="Courier New"/>
          <w:sz w:val="16"/>
          <w:szCs w:val="16"/>
        </w:rPr>
        <w:t xml:space="preserve"> SD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523B      1939 to  2012      74 years                                                                             </w:t>
      </w:r>
      <w:r w:rsidRPr="00A804F8">
        <w:rPr>
          <w:rFonts w:ascii="Courier New" w:hAnsi="Courier New" w:cs="Courier New"/>
          <w:sz w:val="16"/>
          <w:szCs w:val="16"/>
        </w:rPr>
        <w:t xml:space="preserve">       Series   9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</w:t>
      </w:r>
      <w:r w:rsidRPr="00A804F8">
        <w:rPr>
          <w:rFonts w:ascii="Courier New" w:hAnsi="Courier New" w:cs="Courier New"/>
          <w:sz w:val="16"/>
          <w:szCs w:val="16"/>
        </w:rPr>
        <w:t>--  ---  ---  ---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1939 1988    0    .17 -.11  .13  .09 -.07  .08 -.21 -.10  .09 -.11  .21* .21  .00 -.21 -.01 -.01  .02 -.08  .07 -.25  .02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[B] Entire series, effect on correlation (  .369) is: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Lower   1943&lt; -.068   1962&gt; -.023   1947&gt; -.0</w:t>
      </w:r>
      <w:r w:rsidRPr="00A804F8">
        <w:rPr>
          <w:rFonts w:ascii="Courier New" w:hAnsi="Courier New" w:cs="Courier New"/>
          <w:sz w:val="16"/>
          <w:szCs w:val="16"/>
        </w:rPr>
        <w:t>22   1986&gt; -.019   1993&gt; -.018   1979&gt; -.015  Higher   1988  .054   1964  .052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1939 to 1988 segment: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Lower   1943&lt; -.083   1962&gt; -.030   1947&gt; -.026   1986&gt; -.025   1979&gt; -.019   1948&gt; -.013  Higher   1964  .099   1988  .079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[C] Year-to-y</w:t>
      </w:r>
      <w:r w:rsidRPr="00A804F8">
        <w:rPr>
          <w:rFonts w:ascii="Courier New" w:hAnsi="Courier New" w:cs="Courier New"/>
          <w:sz w:val="16"/>
          <w:szCs w:val="16"/>
        </w:rPr>
        <w:t>ear changes diverging by over 4.0 std deviations: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lastRenderedPageBreak/>
        <w:t xml:space="preserve">       1943 1944   4.4 SD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[D]    1 Absent rings:  Year   Master  N series Absent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    1964   -1.504      17       1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[E] Outliers     1   3.0 SD above or -4.5 SD below mean for </w:t>
      </w:r>
      <w:r w:rsidRPr="00A804F8">
        <w:rPr>
          <w:rFonts w:ascii="Courier New" w:hAnsi="Courier New" w:cs="Courier New"/>
          <w:sz w:val="16"/>
          <w:szCs w:val="16"/>
        </w:rPr>
        <w:t>year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1943 -5.7 SD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533A      1930 to  2012      83 years                                                       </w:t>
      </w:r>
      <w:r w:rsidRPr="00A804F8">
        <w:rPr>
          <w:rFonts w:ascii="Courier New" w:hAnsi="Courier New" w:cs="Courier New"/>
          <w:sz w:val="16"/>
          <w:szCs w:val="16"/>
        </w:rPr>
        <w:t xml:space="preserve">                             Series  10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[B] Entire series, effect on correlation (  .545) is: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Lower   1965&lt; -.027   1933&gt; -.021   1930&lt; -.014   2000&gt; -.014   1932&gt; -.013   1938&lt; -.011  Higher   1988  .103   1962  .012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[D]    1 Absent rings:</w:t>
      </w:r>
      <w:r w:rsidRPr="00A804F8">
        <w:rPr>
          <w:rFonts w:ascii="Courier New" w:hAnsi="Courier New" w:cs="Courier New"/>
          <w:sz w:val="16"/>
          <w:szCs w:val="16"/>
        </w:rPr>
        <w:t xml:space="preserve">  Year   Master  N series Absent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    2001   -1.350      17       1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533B      1934 to  2012    </w:t>
      </w:r>
      <w:r w:rsidRPr="00A804F8">
        <w:rPr>
          <w:rFonts w:ascii="Courier New" w:hAnsi="Courier New" w:cs="Courier New"/>
          <w:sz w:val="16"/>
          <w:szCs w:val="16"/>
        </w:rPr>
        <w:t xml:space="preserve">  79 years                                                                                    Series  11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---------  ----  </w:t>
      </w:r>
      <w:r w:rsidRPr="00A804F8">
        <w:rPr>
          <w:rFonts w:ascii="Courier New" w:hAnsi="Courier New" w:cs="Courier New"/>
          <w:sz w:val="16"/>
          <w:szCs w:val="16"/>
        </w:rPr>
        <w:t xml:space="preserve"> ---  ---  ---  ---  ---  ---  ---  ---  ---  ---  ---  ---  ---  ---  ---  ---  ---  ---  ---  ---  ---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1963 2012    0   -.02 -.20 -.03 -.08 -.10 -.05 -.11  .05  .13  .13  .27*   -    -    -    -    -    -    -    -    -    -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[B] Entire series, e</w:t>
      </w:r>
      <w:r w:rsidRPr="00A804F8">
        <w:rPr>
          <w:rFonts w:ascii="Courier New" w:hAnsi="Courier New" w:cs="Courier New"/>
          <w:sz w:val="16"/>
          <w:szCs w:val="16"/>
        </w:rPr>
        <w:t>ffect on correlation (  .361) is: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Lower   2000&gt; -.025   1979&gt; -.021   1980&lt; -.020   1975&gt; -.019   1991&lt; -.018   2009&lt; -.018  Higher   1988  .059   1964  .034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Lower   1980&lt; -.033   2000&gt; -.032   1979&gt; -.028   2009</w:t>
      </w:r>
      <w:r w:rsidRPr="00A804F8">
        <w:rPr>
          <w:rFonts w:ascii="Courier New" w:hAnsi="Courier New" w:cs="Courier New"/>
          <w:sz w:val="16"/>
          <w:szCs w:val="16"/>
        </w:rPr>
        <w:t>&lt; -.027   1991&lt; -.027   1975&gt; -.024  Higher   1988  .102   1964  .042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[D]    4 Absent rings:  Year   Master  N series Absent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    1988   -3.482      17       1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    2002    -.102      17       1  &gt;&gt; WARNING:  R</w:t>
      </w:r>
      <w:r w:rsidRPr="00A804F8">
        <w:rPr>
          <w:rFonts w:ascii="Courier New" w:hAnsi="Courier New" w:cs="Courier New"/>
          <w:sz w:val="16"/>
          <w:szCs w:val="16"/>
        </w:rPr>
        <w:t>ing is not usually narrow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    2009    1.083      17       2  &gt;&gt; WARNING:  Ring is not usually narrow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    2010    -.551      17       4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>==========================================================================</w:t>
      </w:r>
      <w:r w:rsidRPr="00A804F8">
        <w:rPr>
          <w:rFonts w:ascii="Courier New" w:hAnsi="Courier New" w:cs="Courier New"/>
          <w:sz w:val="16"/>
          <w:szCs w:val="16"/>
        </w:rPr>
        <w:t>==========================================================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534B      1918 to  2012      95 years                                                                                    Series  12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[*] Early part of series cannot be checked from 1918 to 1</w:t>
      </w:r>
      <w:r w:rsidRPr="00A804F8">
        <w:rPr>
          <w:rFonts w:ascii="Courier New" w:hAnsi="Courier New" w:cs="Courier New"/>
          <w:sz w:val="16"/>
          <w:szCs w:val="16"/>
        </w:rPr>
        <w:t>919 -- not matched by another series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</w:t>
      </w:r>
      <w:r w:rsidRPr="00A804F8">
        <w:rPr>
          <w:rFonts w:ascii="Courier New" w:hAnsi="Courier New" w:cs="Courier New"/>
          <w:sz w:val="16"/>
          <w:szCs w:val="16"/>
        </w:rPr>
        <w:t>-  ---  ---  ---  ---  ---  ---  ---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1920 1969    0      -    -    -    -    -    -    -    -  .04  .17  .27*-.10  .04 -.05  .05 -.15 -.09 -.01 -.02  .00  .00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1925 1974    0      -    -    - -.08 -.04  .16  .08  .12  .06  .23  .26*-.11  .01 -.08 </w:t>
      </w:r>
      <w:r w:rsidRPr="00A804F8">
        <w:rPr>
          <w:rFonts w:ascii="Courier New" w:hAnsi="Courier New" w:cs="Courier New"/>
          <w:sz w:val="16"/>
          <w:szCs w:val="16"/>
        </w:rPr>
        <w:t xml:space="preserve"> .05 -.26 -.05 -.08 -.04 -.03  .03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[B] Entire series, effect on correlation (  .504) is: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Lower   1928&gt; -.062   1975&gt; -.019   1945&gt; -.015   1920&lt; -.012   1993&gt; -.009   1957&gt; -.008  Higher   1988  .139   2012  .017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1920 to 1969 segment: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lastRenderedPageBreak/>
        <w:t xml:space="preserve">  </w:t>
      </w:r>
      <w:r w:rsidRPr="00A804F8">
        <w:rPr>
          <w:rFonts w:ascii="Courier New" w:hAnsi="Courier New" w:cs="Courier New"/>
          <w:sz w:val="16"/>
          <w:szCs w:val="16"/>
        </w:rPr>
        <w:t xml:space="preserve">     Lower   1928&gt; -.112   1945&gt; -.030   1957&gt; -.017   1931&gt; -.016   1946&gt; -.016   1963&lt; -.014  Higher   1962  .041   1964  .030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Lower   1928&gt; -.121   1945&gt; -.029   1963&lt; -.018   1927&lt; -.016   1957&gt; -.015   1947&lt; -.014  </w:t>
      </w:r>
      <w:r w:rsidRPr="00A804F8">
        <w:rPr>
          <w:rFonts w:ascii="Courier New" w:hAnsi="Courier New" w:cs="Courier New"/>
          <w:sz w:val="16"/>
          <w:szCs w:val="16"/>
        </w:rPr>
        <w:t>Higher   1962  .046   1964  .034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[D]    2 Absent rings:  Year   Master  N series Absent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    2009    1.083      17       2  &gt;&gt; WARNING:  Ring is not usually narrow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    2010    -.551      17       4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>========</w:t>
      </w:r>
      <w:r w:rsidRPr="00A804F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534A      1920 to  2012      93 years                                                                                    Series</w:t>
      </w:r>
      <w:r w:rsidRPr="00A804F8">
        <w:rPr>
          <w:rFonts w:ascii="Courier New" w:hAnsi="Courier New" w:cs="Courier New"/>
          <w:sz w:val="16"/>
          <w:szCs w:val="16"/>
        </w:rPr>
        <w:t xml:space="preserve">  13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</w:t>
      </w:r>
      <w:r w:rsidRPr="00A804F8">
        <w:rPr>
          <w:rFonts w:ascii="Courier New" w:hAnsi="Courier New" w:cs="Courier New"/>
          <w:sz w:val="16"/>
          <w:szCs w:val="16"/>
        </w:rPr>
        <w:t xml:space="preserve"> ---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1920 1969    0      -    -    -    -    -    -    -    -  .22 -.19  .29* .12 -.04 -.02  .11  .07  .05 -.29  .19 -.26 -.19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1925 1974    0      -    -    - -.15 -.03  .03  .00  .00  .14 -.21  .24* .12 -.05 -.01  .24  .06  .04 -.26  .18 -.22 -.</w:t>
      </w:r>
      <w:r w:rsidRPr="00A804F8">
        <w:rPr>
          <w:rFonts w:ascii="Courier New" w:hAnsi="Courier New" w:cs="Courier New"/>
          <w:sz w:val="16"/>
          <w:szCs w:val="16"/>
        </w:rPr>
        <w:t>09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[B] Entire series, effect on correlation (  .504) is: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Lower   1928&lt; -.045   1978&lt; -.024   1944&lt; -.020   1975&gt; -.018   1959&lt; -.017   1957&gt; -.016  Higher   1988  .133   1962  .013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1920 to 1969 segment: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Lower   1928&lt; -.090   1959&lt;</w:t>
      </w:r>
      <w:r w:rsidRPr="00A804F8">
        <w:rPr>
          <w:rFonts w:ascii="Courier New" w:hAnsi="Courier New" w:cs="Courier New"/>
          <w:sz w:val="16"/>
          <w:szCs w:val="16"/>
        </w:rPr>
        <w:t xml:space="preserve"> -.033   1957&gt; -.031   1944&lt; -.028   1946&gt; -.026   1947&gt; -.024  Higher   1962  .057   1955  .043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Lower   1928&lt; -.090   1959&lt; -.033   1957&gt; -.031   1946&gt; -.025   1944&lt; -.024   1947&gt; -.023  Higher   1962  .067   1955  .045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535A      1932 to  2012      81 years                                                                              </w:t>
      </w:r>
      <w:r w:rsidRPr="00A804F8">
        <w:rPr>
          <w:rFonts w:ascii="Courier New" w:hAnsi="Courier New" w:cs="Courier New"/>
          <w:sz w:val="16"/>
          <w:szCs w:val="16"/>
        </w:rPr>
        <w:t xml:space="preserve">      Series  14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[B] Entire series, effect on correlation (  .460) is: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Lower   2004&lt; -.024   1942&lt; -.024   1975&lt; -.022   1978&lt; -.016   1964&gt; -.015   1933&gt; -.013  Higher   1988  .024   2012  .024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[D]    3 Absent rings:  Year   Master  N seri</w:t>
      </w:r>
      <w:r w:rsidRPr="00A804F8">
        <w:rPr>
          <w:rFonts w:ascii="Courier New" w:hAnsi="Courier New" w:cs="Courier New"/>
          <w:sz w:val="16"/>
          <w:szCs w:val="16"/>
        </w:rPr>
        <w:t>es Absent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    2010    -.551      17       4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    2011     .881      17       1  &gt;&gt; WARNING:  Ring is not usually narrow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    2012    2.218      17       2  &gt;&gt; WARNING:  Ring is not usually nar</w:t>
      </w:r>
      <w:r w:rsidRPr="00A804F8">
        <w:rPr>
          <w:rFonts w:ascii="Courier New" w:hAnsi="Courier New" w:cs="Courier New"/>
          <w:sz w:val="16"/>
          <w:szCs w:val="16"/>
        </w:rPr>
        <w:t>row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535B      1935 to  2012      78 years                             </w:t>
      </w:r>
      <w:r w:rsidRPr="00A804F8">
        <w:rPr>
          <w:rFonts w:ascii="Courier New" w:hAnsi="Courier New" w:cs="Courier New"/>
          <w:sz w:val="16"/>
          <w:szCs w:val="16"/>
        </w:rPr>
        <w:t xml:space="preserve">                                                       Series  15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---------  ----   ---  ---  ---  ---  ---  ---  ---  ---</w:t>
      </w:r>
      <w:r w:rsidRPr="00A804F8">
        <w:rPr>
          <w:rFonts w:ascii="Courier New" w:hAnsi="Courier New" w:cs="Courier New"/>
          <w:sz w:val="16"/>
          <w:szCs w:val="16"/>
        </w:rPr>
        <w:t xml:space="preserve">  ---  ---  ---  ---  ---  ---  ---  ---  ---  ---  ---  ---  ---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1935 1984    0    .11 -.28  .01 -.23 -.02 -.38  .22 -.26  .10 -.05  .24* .23 -.10  .02  .00  .15 -.12  .18  .06  .12 -.12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[B] Entire series, effect on correlation (  .427) is: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</w:t>
      </w:r>
      <w:r w:rsidRPr="00A804F8">
        <w:rPr>
          <w:rFonts w:ascii="Courier New" w:hAnsi="Courier New" w:cs="Courier New"/>
          <w:sz w:val="16"/>
          <w:szCs w:val="16"/>
        </w:rPr>
        <w:t xml:space="preserve">   Lower   1966&lt; -.099   2004&lt; -.021   1962&gt; -.015   2008&lt; -.011   1973&gt; -.009   1951&gt; -.009  Higher   1988  .032   1989  .028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1935 to 1984 segment: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Lower   1966&lt; -.148   1962&gt; -.030   1973&gt; -.017   1936&gt; -.015   1956&gt; -.014   1981&lt; -.014  Hi</w:t>
      </w:r>
      <w:r w:rsidRPr="00A804F8">
        <w:rPr>
          <w:rFonts w:ascii="Courier New" w:hAnsi="Courier New" w:cs="Courier New"/>
          <w:sz w:val="16"/>
          <w:szCs w:val="16"/>
        </w:rPr>
        <w:t>gher   1964  .048   1979  .025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536A      1943 to  2012      70 years                                                </w:t>
      </w:r>
      <w:r w:rsidRPr="00A804F8">
        <w:rPr>
          <w:rFonts w:ascii="Courier New" w:hAnsi="Courier New" w:cs="Courier New"/>
          <w:sz w:val="16"/>
          <w:szCs w:val="16"/>
        </w:rPr>
        <w:t xml:space="preserve">                                    Series  16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[B] Entire series, effect on correlation (  .428) is: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Lower   1973&lt; -.071   1962&gt; -.023   1961&lt; -.015   1977&lt; -.015   1963&lt; -.012   1972&gt; -.011  Higher   2012  .029   1988  .027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>================</w:t>
      </w:r>
      <w:r w:rsidRPr="00A804F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536B      1934 to  2012      79 years                                                                                    Series  17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</w:t>
      </w:r>
      <w:r w:rsidRPr="00A804F8">
        <w:rPr>
          <w:rFonts w:ascii="Courier New" w:hAnsi="Courier New" w:cs="Courier New"/>
          <w:sz w:val="16"/>
          <w:szCs w:val="16"/>
        </w:rPr>
        <w:t xml:space="preserve">  1934 1983    0   -.16 -.20 -.10 -.03  .04  .01  .22 -.06  .30 -.02  .31*-.02  .02  .10  .04 -.15 -.15 -.23 -.18  .12 -.09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[B] Entire series, effect on correlation (  .457) is: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Lower   1962&gt; -.027   1977&lt; -.024   1986&gt; -.021   1995&lt; -.011   19</w:t>
      </w:r>
      <w:r w:rsidRPr="00A804F8">
        <w:rPr>
          <w:rFonts w:ascii="Courier New" w:hAnsi="Courier New" w:cs="Courier New"/>
          <w:sz w:val="16"/>
          <w:szCs w:val="16"/>
        </w:rPr>
        <w:t>70&lt; -.010   1951&lt; -.010  Higher   1964  .028   2012  .016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1934 to 1983 segment: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Lower   1962&gt; -.066   1977&lt; -.051   1935&lt; -.021   1970&lt; -.020   1975&gt; -.019   1948&gt; -.019  Higher   1964  .101   1939  .035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[D]    1 Absent rings:  Year   Mas</w:t>
      </w:r>
      <w:r w:rsidRPr="00A804F8">
        <w:rPr>
          <w:rFonts w:ascii="Courier New" w:hAnsi="Courier New" w:cs="Courier New"/>
          <w:sz w:val="16"/>
          <w:szCs w:val="16"/>
        </w:rPr>
        <w:t>ter  N series Absent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    1974    -.711      17       1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br w:type="page"/>
      </w:r>
      <w:r w:rsidRPr="00A804F8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Final   </w:t>
      </w:r>
      <w:r w:rsidRPr="00A804F8">
        <w:rPr>
          <w:rFonts w:ascii="Courier New" w:hAnsi="Courier New" w:cs="Courier New"/>
          <w:sz w:val="16"/>
          <w:szCs w:val="16"/>
        </w:rPr>
        <w:t xml:space="preserve">                                                          17:13  Thu 06 Mar 2014  Page   6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A804F8">
        <w:rPr>
          <w:rFonts w:ascii="Courier New" w:hAnsi="Courier New" w:cs="Courier New"/>
          <w:sz w:val="16"/>
          <w:szCs w:val="16"/>
        </w:rPr>
        <w:t xml:space="preserve">                    Corr   //-------- Unfiltered --------\\  //---- Filtered -----\\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      No.    No.    No.    with   Mean   Max     Std   Auto   Mean   Max     Std   Auto  AR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Seq Series   Interval   Years  Segmt  Flags   Master  m</w:t>
      </w:r>
      <w:r w:rsidRPr="00A804F8">
        <w:rPr>
          <w:rFonts w:ascii="Courier New" w:hAnsi="Courier New" w:cs="Courier New"/>
          <w:sz w:val="16"/>
          <w:szCs w:val="16"/>
        </w:rPr>
        <w:t>smt   msmt    dev   corr   sens  value    dev   corr  ()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1 505A     1930 2012     83      3      1    .391   1.46   3.62   .807   .809   .</w:t>
      </w:r>
      <w:r w:rsidRPr="00A804F8">
        <w:rPr>
          <w:rFonts w:ascii="Courier New" w:hAnsi="Courier New" w:cs="Courier New"/>
          <w:sz w:val="16"/>
          <w:szCs w:val="16"/>
        </w:rPr>
        <w:t>268   2.82   .381  -.029   1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2 505B     1940 2012     73      3      0    .421   1.17   2.59   .621   .873   .277   2.59   .417  -.012   2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3 508A     1946 2012     67      3      0    .490   1.96   4.42   .853   .655   .290   2.67   .410  -.010   1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4 508B     1931 2012     82      3      1    .374   1.97   4.76  1.117   .869   .284   2.61   .503  -.005   1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5 509A     1941 2012     72      3      0    .427   2.33   4.59  1.023   .822   .226   2.66   .565  -.018   1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6 509B     1929 2012   </w:t>
      </w:r>
      <w:r w:rsidRPr="00A804F8">
        <w:rPr>
          <w:rFonts w:ascii="Courier New" w:hAnsi="Courier New" w:cs="Courier New"/>
          <w:sz w:val="16"/>
          <w:szCs w:val="16"/>
        </w:rPr>
        <w:t xml:space="preserve">  84      3      1    .503   2.36   5.26  1.011   .856   .221   2.47   .358  -.010   1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7 518B     1949 2012     64      3      1    .375   1.39   2.99   .752   .803   .242   2.52   .491  -.016   1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8 523A     1936 2012     77      3      3    .332  </w:t>
      </w:r>
      <w:r w:rsidRPr="00A804F8">
        <w:rPr>
          <w:rFonts w:ascii="Courier New" w:hAnsi="Courier New" w:cs="Courier New"/>
          <w:sz w:val="16"/>
          <w:szCs w:val="16"/>
        </w:rPr>
        <w:t xml:space="preserve">  .98   2.78   .726   .827   .422   2.93   .482   .066   1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9 523B     1939 2012     74      3      1    .369    .96   2.43   .677   .871   .348   2.51   .385  -.044   1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10 533A     1930 2012     83      3      0    .545   1.38   3.54   .942   .709  </w:t>
      </w:r>
      <w:r w:rsidRPr="00A804F8">
        <w:rPr>
          <w:rFonts w:ascii="Courier New" w:hAnsi="Courier New" w:cs="Courier New"/>
          <w:sz w:val="16"/>
          <w:szCs w:val="16"/>
        </w:rPr>
        <w:t xml:space="preserve"> .447   2.61   .522   .017   3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11 533B     1934 2012     79      3      1    .361   1.54   5.53  1.387   .678   .561   2.64   .470  -.038   2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12 534B     1918 2012     95      4      2    .504   1.14   3.84   .941   .877   .434   2.42   .324   .004  </w:t>
      </w:r>
      <w:r w:rsidRPr="00A804F8">
        <w:rPr>
          <w:rFonts w:ascii="Courier New" w:hAnsi="Courier New" w:cs="Courier New"/>
          <w:sz w:val="16"/>
          <w:szCs w:val="16"/>
        </w:rPr>
        <w:t xml:space="preserve"> 1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13 534A     1920 2012     93      4      2    .504   1.18   3.41   .851   .889   .340   2.43   .419  -.004   1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14 535A     1932 2012     81      3      0    .460   1.28   3.16   .757   .810   .338   2.60   .457  -.039   3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15 535B     1935 2012 </w:t>
      </w:r>
      <w:r w:rsidRPr="00A804F8">
        <w:rPr>
          <w:rFonts w:ascii="Courier New" w:hAnsi="Courier New" w:cs="Courier New"/>
          <w:sz w:val="16"/>
          <w:szCs w:val="16"/>
        </w:rPr>
        <w:t xml:space="preserve">    78      3      1    .427   1.34   3.48   .758   .676   .376   2.80   .470  -.039   1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16 536A     1943 2012     70      3      0    .428   1.32   6.24  1.201   .840   .375   2.85   .454  -.014   1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17 536B     1934 2012     79      3      1    .457</w:t>
      </w:r>
      <w:r w:rsidRPr="00A804F8">
        <w:rPr>
          <w:rFonts w:ascii="Courier New" w:hAnsi="Courier New" w:cs="Courier New"/>
          <w:sz w:val="16"/>
          <w:szCs w:val="16"/>
        </w:rPr>
        <w:t xml:space="preserve">   1.59   4.16  1.053   .876   .336   2.58   .442  -.005   1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Total or mean:           1334     53     15    .436   1.49   6.24   .913   .811</w:t>
      </w:r>
      <w:r w:rsidRPr="00A804F8">
        <w:rPr>
          <w:rFonts w:ascii="Courier New" w:hAnsi="Courier New" w:cs="Courier New"/>
          <w:sz w:val="16"/>
          <w:szCs w:val="16"/>
        </w:rPr>
        <w:t xml:space="preserve">   .343   2.93   .442  -.011</w:t>
      </w:r>
    </w:p>
    <w:p w:rsidR="00000000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08F6" w:rsidRPr="00A804F8" w:rsidRDefault="00A804F8" w:rsidP="002808F6">
      <w:pPr>
        <w:pStyle w:val="PlainText"/>
        <w:rPr>
          <w:rFonts w:ascii="Courier New" w:hAnsi="Courier New" w:cs="Courier New"/>
          <w:sz w:val="16"/>
          <w:szCs w:val="16"/>
        </w:rPr>
      </w:pPr>
      <w:r w:rsidRPr="00A804F8">
        <w:rPr>
          <w:rFonts w:ascii="Courier New" w:hAnsi="Courier New" w:cs="Courier New"/>
          <w:sz w:val="16"/>
          <w:szCs w:val="16"/>
        </w:rPr>
        <w:t xml:space="preserve">                                              - = [  COFECHA SNC  COF  ] = -</w:t>
      </w:r>
    </w:p>
    <w:sectPr w:rsidR="002808F6" w:rsidRPr="00A804F8" w:rsidSect="00A804F8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07"/>
    <w:rsid w:val="002808F6"/>
    <w:rsid w:val="00506007"/>
    <w:rsid w:val="00A8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808F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08F6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808F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08F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5365</Words>
  <Characters>30584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Kosiba</dc:creator>
  <cp:lastModifiedBy>Alexandra Kosiba</cp:lastModifiedBy>
  <cp:revision>2</cp:revision>
  <dcterms:created xsi:type="dcterms:W3CDTF">2014-03-06T22:14:00Z</dcterms:created>
  <dcterms:modified xsi:type="dcterms:W3CDTF">2014-03-06T22:14:00Z</dcterms:modified>
</cp:coreProperties>
</file>