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03027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Program Library                                        Run BLT    Program COF  15:28  Thu 05 Sep 2013  Page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[]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03027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503027">
        <w:rPr>
          <w:rFonts w:ascii="Courier New" w:hAnsi="Courier New" w:cs="Courier New"/>
          <w:sz w:val="16"/>
          <w:szCs w:val="16"/>
        </w:rPr>
        <w:t>6.06P    28739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Title of run:           Run3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File of DATED series:   BLTHigh_ABBA_3_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Part 3:  Master series with sample depth and absent </w:t>
      </w:r>
      <w:r w:rsidRPr="00503027">
        <w:rPr>
          <w:rFonts w:ascii="Courier New" w:hAnsi="Courier New" w:cs="Courier New"/>
          <w:sz w:val="16"/>
          <w:szCs w:val="16"/>
        </w:rPr>
        <w:t>rings by year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Part 7:  Descriptive</w:t>
      </w:r>
      <w:r w:rsidRPr="00503027">
        <w:rPr>
          <w:rFonts w:ascii="Courier New" w:hAnsi="Courier New" w:cs="Courier New"/>
          <w:sz w:val="16"/>
          <w:szCs w:val="16"/>
        </w:rPr>
        <w:t xml:space="preserve"> statistics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examined ar</w:t>
      </w:r>
      <w:r w:rsidRPr="00503027">
        <w:rPr>
          <w:rFonts w:ascii="Courier New" w:hAnsi="Courier New" w:cs="Courier New"/>
          <w:sz w:val="16"/>
          <w:szCs w:val="16"/>
        </w:rPr>
        <w:t>e                           50 years lagged successively by  25 years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transformed to logarithms                 Y  E</w:t>
      </w:r>
      <w:r w:rsidRPr="00503027">
        <w:rPr>
          <w:rFonts w:ascii="Courier New" w:hAnsi="Courier New" w:cs="Courier New"/>
          <w:sz w:val="16"/>
          <w:szCs w:val="16"/>
        </w:rPr>
        <w:t>ach series log-transformed for master dating series and testing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 xml:space="preserve">is </w:t>
      </w:r>
      <w:r w:rsidRPr="00503027">
        <w:rPr>
          <w:rFonts w:ascii="Courier New" w:hAnsi="Courier New" w:cs="Courier New"/>
          <w:sz w:val="16"/>
          <w:szCs w:val="16"/>
        </w:rPr>
        <w:t xml:space="preserve"> 1924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to  2012    89 years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Continuous time span is               1924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89 years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Portion with two or more series is    1928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85 years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&gt;&gt; 500A        1961 absent in   1 of   17 series, but is not usually narrow: master index is </w:t>
      </w:r>
      <w:r w:rsidRPr="00503027">
        <w:rPr>
          <w:rFonts w:ascii="Courier New" w:hAnsi="Courier New" w:cs="Courier New"/>
          <w:sz w:val="16"/>
          <w:szCs w:val="16"/>
        </w:rPr>
        <w:t xml:space="preserve">  .681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18 *C*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*O* Master series 1924 2012   89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1316 *F*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1312 *E*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  .576 *C*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              *H* Average mean sensitivity    .194 *H*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2 *A*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73.1 ***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       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    ****************************************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500A        4 absent rings: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1959  1960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1961  1962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4 absent rings   </w:t>
      </w:r>
      <w:r w:rsidRPr="00503027">
        <w:rPr>
          <w:rFonts w:ascii="Courier New" w:hAnsi="Courier New" w:cs="Courier New"/>
          <w:sz w:val="16"/>
          <w:szCs w:val="16"/>
        </w:rPr>
        <w:t xml:space="preserve"> .304%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br w:type="page"/>
      </w: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Run3                               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15:28  Thu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05 Sep 2013  Page   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</w:t>
      </w:r>
      <w:r w:rsidRPr="00503027">
        <w:rPr>
          <w:rFonts w:ascii="Courier New" w:hAnsi="Courier New" w:cs="Courier New"/>
          <w:sz w:val="16"/>
          <w:szCs w:val="16"/>
        </w:rPr>
        <w:t>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</w:t>
      </w:r>
      <w:r w:rsidRPr="00503027">
        <w:rPr>
          <w:rFonts w:ascii="Courier New" w:hAnsi="Courier New" w:cs="Courier New"/>
          <w:sz w:val="16"/>
          <w:szCs w:val="16"/>
        </w:rPr>
        <w:t xml:space="preserve"> : -------- --- ---- ---- 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488A       1 1929 2012   84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</w:t>
      </w:r>
      <w:r w:rsidRPr="00503027">
        <w:rPr>
          <w:rFonts w:ascii="Courier New" w:hAnsi="Courier New" w:cs="Courier New"/>
          <w:sz w:val="16"/>
          <w:szCs w:val="16"/>
        </w:rPr>
        <w:t xml:space="preserve">  &lt;======&gt;   . 490A       2 1947 2012   66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490B       3 1943 2012   70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</w:t>
      </w:r>
      <w:r w:rsidRPr="00503027">
        <w:rPr>
          <w:rFonts w:ascii="Courier New" w:hAnsi="Courier New" w:cs="Courier New"/>
          <w:sz w:val="16"/>
          <w:szCs w:val="16"/>
        </w:rPr>
        <w:t>.    .    .  &lt;=======&gt;   . 491A       4 1937 2012   76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491B       5 1934 2012   79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</w:t>
      </w:r>
      <w:r w:rsidRPr="00503027">
        <w:rPr>
          <w:rFonts w:ascii="Courier New" w:hAnsi="Courier New" w:cs="Courier New"/>
          <w:sz w:val="16"/>
          <w:szCs w:val="16"/>
        </w:rPr>
        <w:t xml:space="preserve">  .    .    .    .    . &lt;========&gt;   . 492A       6 1929 2012   84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492B       7 1928 2012   85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</w:t>
      </w:r>
      <w:r w:rsidRPr="00503027">
        <w:rPr>
          <w:rFonts w:ascii="Courier New" w:hAnsi="Courier New" w:cs="Courier New"/>
          <w:sz w:val="16"/>
          <w:szCs w:val="16"/>
        </w:rPr>
        <w:t xml:space="preserve">    .    .    .    .    .    .    .    . &lt;===&gt;   . 493A       8 1970 2012   43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495B       9 1947 2012   66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</w:t>
      </w:r>
      <w:r w:rsidRPr="00503027">
        <w:rPr>
          <w:rFonts w:ascii="Courier New" w:hAnsi="Courier New" w:cs="Courier New"/>
          <w:sz w:val="16"/>
          <w:szCs w:val="16"/>
        </w:rPr>
        <w:t xml:space="preserve"> .    .    .    .    .    .    .    .    .    .   &lt;======&gt;   . 496A      10 1941 2012   72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496B      11 1948 2012   65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</w:t>
      </w: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&lt;=====&gt;   . 497B      12 1954 2012   59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498B      13 1942 2012   71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</w:t>
      </w:r>
      <w:r w:rsidRPr="00503027">
        <w:rPr>
          <w:rFonts w:ascii="Courier New" w:hAnsi="Courier New" w:cs="Courier New"/>
          <w:sz w:val="16"/>
          <w:szCs w:val="16"/>
        </w:rPr>
        <w:t>.    .    .    .    .    .    .    .    .    .    .    .    .    .    .  &lt;=======&gt;   . 499A      14 1931 2012   82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499C      15 1930 2012   83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</w:t>
      </w:r>
      <w:r w:rsidRPr="00503027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. &lt;========&gt;   . 500A      16 1924 2012   89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500B      17 1937 2012 </w:t>
      </w:r>
      <w:r w:rsidRPr="00503027">
        <w:rPr>
          <w:rFonts w:ascii="Courier New" w:hAnsi="Courier New" w:cs="Courier New"/>
          <w:sz w:val="16"/>
          <w:szCs w:val="16"/>
        </w:rPr>
        <w:t xml:space="preserve">  76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495C      18 1947 2012   66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1050 1100</w:t>
      </w:r>
      <w:r w:rsidRPr="00503027">
        <w:rPr>
          <w:rFonts w:ascii="Courier New" w:hAnsi="Courier New" w:cs="Courier New"/>
          <w:sz w:val="16"/>
          <w:szCs w:val="16"/>
        </w:rPr>
        <w:t xml:space="preserve"> 1150 1200 1250 1300 1350 1400 1450 1500 1550 1600 1650 1700 1750 1800 1850 1900 1950 2000 2050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br w:type="page"/>
      </w: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Run3                                        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15:28  Thu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05 Sep 2013  Page   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-------------------------</w:t>
      </w:r>
      <w:r w:rsidRPr="0050302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Ab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Ab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Ab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Ab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Ab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-------------</w:t>
      </w:r>
      <w:r w:rsidRPr="00503027">
        <w:rPr>
          <w:rFonts w:ascii="Courier New" w:hAnsi="Courier New" w:cs="Courier New"/>
          <w:sz w:val="16"/>
          <w:szCs w:val="16"/>
        </w:rPr>
        <w:t>-----    ------------------    ------------------    ------------------    ------------------    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1950   .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023  16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2000  1.009  18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816  16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2001  1.858  18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1952   .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975  16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2002  -.147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.381  16       2003  -.931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510  17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2004   .000  18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095  17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2005  -.092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1956 -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3.910  17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2006  -.374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.258  17       2007   .814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1958   .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115  17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2008   .270  18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.516  17  1    2009   .947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1960 -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1.688  17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1    2010   .353  18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681  17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1&lt;&lt;  2011 -1.216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1962 -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1.037  17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    2012  -.340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.991  17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672  17</w:t>
      </w:r>
      <w:proofErr w:type="gram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.001  17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.352  17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1967 -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1.150  17</w:t>
      </w:r>
      <w:proofErr w:type="gram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.557  17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1969   .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786  17</w:t>
      </w:r>
      <w:proofErr w:type="gram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957  18</w:t>
      </w:r>
      <w:proofErr w:type="gram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1971  1.114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1972  1.023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1973  1.062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1924  1.294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1       1974   .076  18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1925   .820   1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1975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.220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.189   1       1976   .518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1927 -1.254   1     </w:t>
      </w: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.995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1928 -1.182   2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.371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1929 -3.246   4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.277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1930   .022   5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1980  1.025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1931   .836   6       1981 -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1.723  18</w:t>
      </w:r>
      <w:proofErr w:type="gram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1932  1.546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6       1982 -1.486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1933   .891   6       1983  </w:t>
      </w:r>
      <w:r w:rsidRPr="00503027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701  18</w:t>
      </w:r>
      <w:proofErr w:type="gram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.189   7       1984  -.922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.371   7       1985   .508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.712   7       1986   .646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.499   9       1987  1.199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1938  1.051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9       1988   .298  18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1939  1.531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9       1989  -.684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1940 -1.399   9       1990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943  18</w:t>
      </w:r>
      <w:proofErr w:type="gram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1941   .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127  10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1991   .147  18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.552  11       1992   .458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1943   .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069  12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1993   .783  18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1944   .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420  12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 1994  -.117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1945  1.157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12       1995  -.551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 xml:space="preserve">1946 </w:t>
      </w:r>
      <w:r w:rsidRPr="00503027">
        <w:rPr>
          <w:rFonts w:ascii="Courier New" w:hAnsi="Courier New" w:cs="Courier New"/>
          <w:sz w:val="16"/>
          <w:szCs w:val="16"/>
        </w:rPr>
        <w:t xml:space="preserve"> 1.110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12       1996 -1.632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.368  15       1997  -.255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.357  16       1998  -.683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1949  1.869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16       1999   .047  18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  <w:r w:rsidRPr="00503027">
        <w:rPr>
          <w:rFonts w:ascii="Courier New" w:hAnsi="Courier New" w:cs="Courier New"/>
          <w:sz w:val="16"/>
          <w:szCs w:val="16"/>
        </w:rPr>
        <w:t>---------------------------------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br w:type="page"/>
      </w: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PART 4:  Master Bar Plot: Run3                                             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15:28  Thu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05 Sep 2013  Page   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</w:t>
      </w:r>
      <w:r w:rsidRPr="00503027">
        <w:rPr>
          <w:rFonts w:ascii="Courier New" w:hAnsi="Courier New" w:cs="Courier New"/>
          <w:sz w:val="16"/>
          <w:szCs w:val="16"/>
        </w:rPr>
        <w:t>---------------------------------------------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1950-----@      2000---------D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1951----</w:t>
      </w:r>
      <w:r w:rsidRPr="00503027">
        <w:rPr>
          <w:rFonts w:ascii="Courier New" w:hAnsi="Courier New" w:cs="Courier New"/>
          <w:sz w:val="16"/>
          <w:szCs w:val="16"/>
        </w:rPr>
        <w:t>----C   2001----------G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1952---------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D  2002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----a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1953---b        2003-d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1954-------B    2004-----@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1955-----@      2005----@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1956p           2006---a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1957----a       2007--------C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1958-----@      2008------A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1959--b         2009---------D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1960g           2010------A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1961-------C    2011-e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</w:t>
      </w:r>
      <w:r w:rsidRPr="00503027">
        <w:rPr>
          <w:rFonts w:ascii="Courier New" w:hAnsi="Courier New" w:cs="Courier New"/>
          <w:sz w:val="16"/>
          <w:szCs w:val="16"/>
        </w:rPr>
        <w:t>962-d          2012---a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1963-d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1964-------C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1965-----@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1966---a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1967-e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1968--b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1969--------C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197</w:t>
      </w:r>
      <w:r w:rsidRPr="00503027">
        <w:rPr>
          <w:rFonts w:ascii="Courier New" w:hAnsi="Courier New" w:cs="Courier New"/>
          <w:sz w:val="16"/>
          <w:szCs w:val="16"/>
        </w:rPr>
        <w:t>0---------D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1971---------D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1972---------D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1973---------D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1924----------E 1974-----@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1925--------C   1975----a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1926----a       1976-------B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1927-e          1977-d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1928-e        </w:t>
      </w:r>
      <w:r w:rsidRPr="00503027">
        <w:rPr>
          <w:rFonts w:ascii="Courier New" w:hAnsi="Courier New" w:cs="Courier New"/>
          <w:sz w:val="16"/>
          <w:szCs w:val="16"/>
        </w:rPr>
        <w:t xml:space="preserve">  1978---a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1929m           1979----a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1930-----@      1980---------D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1931--------C   1981g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1932----------F 1982f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1933--------D   1983-------C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1934----a       1984-d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1935---a        1985-------B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1936--c         1986-------C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</w:t>
      </w:r>
      <w:r w:rsidRPr="00503027">
        <w:rPr>
          <w:rFonts w:ascii="Courier New" w:hAnsi="Courier New" w:cs="Courier New"/>
          <w:sz w:val="16"/>
          <w:szCs w:val="16"/>
        </w:rPr>
        <w:t xml:space="preserve">  1937--b         1987---------E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1938---------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D  1988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------A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1939----------F 1989--c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1940f           1990---------D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1941-----A      1991-----A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1942--b         1992------B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1943-----@      1993--------C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1944------B     1994----@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1945---------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E  1995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--b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1946---------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D  1996g</w:t>
      </w:r>
      <w:proofErr w:type="gramEnd"/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   1947---a        1997----a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1948---a        1998--c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1949----------G 1999-----@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br w:type="page"/>
      </w: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Run3                           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15:28  Thu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05</w:t>
      </w:r>
      <w:r w:rsidRPr="00503027">
        <w:rPr>
          <w:rFonts w:ascii="Courier New" w:hAnsi="Courier New" w:cs="Courier New"/>
          <w:sz w:val="16"/>
          <w:szCs w:val="16"/>
        </w:rPr>
        <w:t xml:space="preserve"> Sep 2013  Page   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Flags:  A = correlation under   .3281 bu</w:t>
      </w:r>
      <w:r w:rsidRPr="00503027">
        <w:rPr>
          <w:rFonts w:ascii="Courier New" w:hAnsi="Courier New" w:cs="Courier New"/>
          <w:sz w:val="16"/>
          <w:szCs w:val="16"/>
        </w:rPr>
        <w:t>t highest as dated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;  B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Time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1974 1999 2024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</w:t>
      </w:r>
      <w:r w:rsidRPr="00503027">
        <w:rPr>
          <w:rFonts w:ascii="Courier New" w:hAnsi="Courier New" w:cs="Courier New"/>
          <w:sz w:val="16"/>
          <w:szCs w:val="16"/>
        </w:rPr>
        <w:t>- ---- ---- ---- ---- 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1 488A     1929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77  .51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2 490A     1947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58  .49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3 490B     1943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63  .33B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4 491A     1937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74  .49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5 491B     1934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56B .47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6 492A     1929 201</w:t>
      </w:r>
      <w:r w:rsidRPr="00503027">
        <w:rPr>
          <w:rFonts w:ascii="Courier New" w:hAnsi="Courier New" w:cs="Courier New"/>
          <w:sz w:val="16"/>
          <w:szCs w:val="16"/>
        </w:rPr>
        <w:t>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62  .66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7 492B     1928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70  .57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8 493A     1970 2012        .51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9 495B     1947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50  .55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10 496A     1941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57  .50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11 496B     1948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46  .43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12 497B     1954 2012     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33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13 498B     1942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55  .44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14 499A     1931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68  .62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15 499C     1930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73  .60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16 500A     1924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50  .34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17 500B     1937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68  .43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18 495C     1947 2012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44  .45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Av se</w:t>
      </w:r>
      <w:r w:rsidRPr="00503027">
        <w:rPr>
          <w:rFonts w:ascii="Courier New" w:hAnsi="Courier New" w:cs="Courier New"/>
          <w:sz w:val="16"/>
          <w:szCs w:val="16"/>
        </w:rPr>
        <w:t>gment correlation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60  .48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br w:type="page"/>
      </w: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PART 6:  POTENTIAL PROBLEMS: Run3                                          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15:28  Thu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05 Sep 2013  Page   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</w:t>
      </w:r>
      <w:r w:rsidRPr="00503027">
        <w:rPr>
          <w:rFonts w:ascii="Courier New" w:hAnsi="Courier New" w:cs="Courier New"/>
          <w:sz w:val="16"/>
          <w:szCs w:val="16"/>
        </w:rPr>
        <w:t>---------------------------------------------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at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ev</w:t>
      </w:r>
      <w:r w:rsidRPr="00503027">
        <w:rPr>
          <w:rFonts w:ascii="Courier New" w:hAnsi="Courier New" w:cs="Courier New"/>
          <w:sz w:val="16"/>
          <w:szCs w:val="16"/>
        </w:rPr>
        <w:t>ery point from ten years earlier (-10) to ten years later (+10) than dated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</w:t>
      </w:r>
      <w:r w:rsidRPr="00503027">
        <w:rPr>
          <w:rFonts w:ascii="Courier New" w:hAnsi="Courier New" w:cs="Courier New"/>
          <w:sz w:val="16"/>
          <w:szCs w:val="16"/>
        </w:rPr>
        <w:t>master series value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</w:t>
      </w: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488A      1929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503027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685)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1940&gt; -.024   2000&lt; -.014   1999&lt; -.013   1952&lt; -.009   1955&gt; -.007   1997&lt;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1956  .120   1929  .034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503027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490A      1947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 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527)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1948&lt; -.051  </w:t>
      </w:r>
      <w:r w:rsidRPr="00503027">
        <w:rPr>
          <w:rFonts w:ascii="Courier New" w:hAnsi="Courier New" w:cs="Courier New"/>
          <w:sz w:val="16"/>
          <w:szCs w:val="16"/>
        </w:rPr>
        <w:t xml:space="preserve"> 1975&lt; -.019   1982&gt; -.016   1973&lt; -.013   1967&gt; -.011   1965&gt;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1956  .057   2001  .013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490B      194</w:t>
      </w:r>
      <w:r w:rsidRPr="00503027">
        <w:rPr>
          <w:rFonts w:ascii="Courier New" w:hAnsi="Courier New" w:cs="Courier New"/>
          <w:sz w:val="16"/>
          <w:szCs w:val="16"/>
        </w:rPr>
        <w:t xml:space="preserve">3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 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10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---</w:t>
      </w:r>
      <w:r w:rsidRPr="00503027">
        <w:rPr>
          <w:rFonts w:ascii="Courier New" w:hAnsi="Courier New" w:cs="Courier New"/>
          <w:sz w:val="16"/>
          <w:szCs w:val="16"/>
        </w:rPr>
        <w:t>------  ----   ---  ---  ---  ---  ---  ---  ---  ---  ---  ---  ---  ---  ---  ---  ---  ---  ---  ---  ---  ---  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1963 2012   -7    .15 -.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07  .43*-.10 -.15 -.10 -.11 -.35  .00  .33|   -    -    -    -    -    -    -    -    -    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</w:t>
      </w:r>
      <w:r w:rsidRPr="00503027">
        <w:rPr>
          <w:rFonts w:ascii="Courier New" w:hAnsi="Courier New" w:cs="Courier New"/>
          <w:sz w:val="16"/>
          <w:szCs w:val="16"/>
        </w:rPr>
        <w:t xml:space="preserve">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563)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1985&lt; -.035   1981&gt; -.029   2002&gt; -.020   1943&lt; -.015   2012&lt; -.013   1988&lt;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1956  .161   2001  .012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1985&lt; -.057   1981&gt; -.038   2002</w:t>
      </w:r>
      <w:r w:rsidRPr="00503027">
        <w:rPr>
          <w:rFonts w:ascii="Courier New" w:hAnsi="Courier New" w:cs="Courier New"/>
          <w:sz w:val="16"/>
          <w:szCs w:val="16"/>
        </w:rPr>
        <w:t>&gt; -.032   1984&gt; -.017   2012&lt; -.017   2009&lt;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2001  .034   1989  .025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491A      1937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76 </w:t>
      </w:r>
      <w:r w:rsidRPr="00503027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 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693)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1981&gt; -.056   2002&gt; -.021   1992&lt; -.015   2001&lt; -.011   1943&lt; -.010   2006&gt;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 xml:space="preserve">008 </w:t>
      </w:r>
      <w:r w:rsidRPr="00503027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1956  .098   1949  .012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for year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1981 +3.1 SD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  <w:r w:rsidRPr="00503027">
        <w:rPr>
          <w:rFonts w:ascii="Courier New" w:hAnsi="Courier New" w:cs="Courier New"/>
          <w:sz w:val="16"/>
          <w:szCs w:val="16"/>
        </w:rPr>
        <w:t>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491B      1934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 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</w:t>
      </w:r>
      <w:r w:rsidRPr="00503027">
        <w:rPr>
          <w:rFonts w:ascii="Courier New" w:hAnsi="Courier New" w:cs="Courier New"/>
          <w:sz w:val="16"/>
          <w:szCs w:val="16"/>
        </w:rPr>
        <w:t xml:space="preserve">   +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10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1950 1999    7    .03 -.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06  .04 -.05 -.09 -.07  .02 -.29 -.13  .56|-.19 -.03  .34 -.08 -.21  .13  .60*-.16  </w:t>
      </w:r>
      <w:r w:rsidRPr="00503027">
        <w:rPr>
          <w:rFonts w:ascii="Courier New" w:hAnsi="Courier New" w:cs="Courier New"/>
          <w:sz w:val="16"/>
          <w:szCs w:val="16"/>
        </w:rPr>
        <w:t>.07  .04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603)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1989&lt; -.022   1981&gt; -.022   1984&gt; -.018   1962&gt; -.018   1934&gt; -.015   1953&lt;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1956  .069   1940  .026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1989&lt; -.038  </w:t>
      </w:r>
      <w:r w:rsidRPr="00503027">
        <w:rPr>
          <w:rFonts w:ascii="Courier New" w:hAnsi="Courier New" w:cs="Courier New"/>
          <w:sz w:val="16"/>
          <w:szCs w:val="16"/>
        </w:rPr>
        <w:t xml:space="preserve"> 1981&gt; -.028   1984&gt; -.025   1962&gt; -.025   1953&lt; -.018   1982&gt;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1956  .133   1977  .012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492A      192</w:t>
      </w:r>
      <w:r w:rsidRPr="00503027">
        <w:rPr>
          <w:rFonts w:ascii="Courier New" w:hAnsi="Courier New" w:cs="Courier New"/>
          <w:sz w:val="16"/>
          <w:szCs w:val="16"/>
        </w:rPr>
        <w:t xml:space="preserve">9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 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605)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1982&lt; -.064   1929&gt; -.043   1998&lt; -.012   1933&lt; -.008   1942&gt; -</w:t>
      </w:r>
      <w:r w:rsidRPr="00503027">
        <w:rPr>
          <w:rFonts w:ascii="Courier New" w:hAnsi="Courier New" w:cs="Courier New"/>
          <w:sz w:val="16"/>
          <w:szCs w:val="16"/>
        </w:rPr>
        <w:t>.007   1944&lt;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1981  .027   1956  .018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1929 +3.0 SD;    1982 -5.8 SD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  <w:r w:rsidRPr="00503027">
        <w:rPr>
          <w:rFonts w:ascii="Courier New" w:hAnsi="Courier New" w:cs="Courier New"/>
          <w:sz w:val="16"/>
          <w:szCs w:val="16"/>
        </w:rPr>
        <w:t>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492B      1928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 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596)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1929&gt; -.</w:t>
      </w:r>
      <w:r w:rsidRPr="00503027">
        <w:rPr>
          <w:rFonts w:ascii="Courier New" w:hAnsi="Courier New" w:cs="Courier New"/>
          <w:sz w:val="16"/>
          <w:szCs w:val="16"/>
        </w:rPr>
        <w:t>047   1964&lt; -.022   1998&lt; -.021   2002&gt; -.020   1982&lt; -.018   1931&lt;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1956  .100   1981  .027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493A    </w:t>
      </w:r>
      <w:r w:rsidRPr="00503027">
        <w:rPr>
          <w:rFonts w:ascii="Courier New" w:hAnsi="Courier New" w:cs="Courier New"/>
          <w:sz w:val="16"/>
          <w:szCs w:val="16"/>
        </w:rPr>
        <w:t xml:space="preserve">  1970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43 years                                                                                    Series   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515)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1970&lt; -.070   1989&gt; -.065   1977&gt; -.040   1979&lt; -.021   19</w:t>
      </w:r>
      <w:r w:rsidRPr="00503027">
        <w:rPr>
          <w:rFonts w:ascii="Courier New" w:hAnsi="Courier New" w:cs="Courier New"/>
          <w:sz w:val="16"/>
          <w:szCs w:val="16"/>
        </w:rPr>
        <w:t>96&gt; -.018   2011&gt;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1981  .138   2002  .016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495B      1947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66 years        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 9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529)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1969&lt; -.068   1956&gt; -.036   1953&gt; -.021   2003&gt; -.012   1991&gt; -.009   1975&gt;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1996  .022   194</w:t>
      </w:r>
      <w:r w:rsidRPr="00503027">
        <w:rPr>
          <w:rFonts w:ascii="Courier New" w:hAnsi="Courier New" w:cs="Courier New"/>
          <w:sz w:val="16"/>
          <w:szCs w:val="16"/>
        </w:rPr>
        <w:t>9  .016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496A      1941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Series  10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517)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       Lower   1941&lt; -.047   1999&lt; -.025   2003&gt; -.017   1982&gt; -.010   2012&lt; -.009   1978&lt;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1956  .036   1981  .018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</w:t>
      </w: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496B      1948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11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503027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426)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2002&lt; -.052   2008&lt; -.022   1955&lt; -.021   1948&gt; -.018   1982&gt; -.015   1996&gt;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2011  .022   2001  .021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</w:t>
      </w:r>
      <w:r w:rsidRPr="00503027">
        <w:rPr>
          <w:rFonts w:ascii="Courier New" w:hAnsi="Courier New" w:cs="Courier New"/>
          <w:sz w:val="16"/>
          <w:szCs w:val="16"/>
        </w:rPr>
        <w:t>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497B      1954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12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531)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20</w:t>
      </w:r>
      <w:r w:rsidRPr="00503027">
        <w:rPr>
          <w:rFonts w:ascii="Courier New" w:hAnsi="Courier New" w:cs="Courier New"/>
          <w:sz w:val="16"/>
          <w:szCs w:val="16"/>
        </w:rPr>
        <w:t>11&gt; -.029   1981&gt; -.028   1960&gt; -.025   1986&lt; -.024   1987&lt; -.023   1976&lt;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1956  .280   1996  .023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</w:t>
      </w:r>
      <w:r w:rsidRPr="00503027">
        <w:rPr>
          <w:rFonts w:ascii="Courier New" w:hAnsi="Courier New" w:cs="Courier New"/>
          <w:sz w:val="16"/>
          <w:szCs w:val="16"/>
        </w:rPr>
        <w:t xml:space="preserve">8B      1942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13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513)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1984&lt; -.027   2002&gt; -.023   1996&gt; -.018   2007&lt; -.01</w:t>
      </w:r>
      <w:r w:rsidRPr="00503027">
        <w:rPr>
          <w:rFonts w:ascii="Courier New" w:hAnsi="Courier New" w:cs="Courier New"/>
          <w:sz w:val="16"/>
          <w:szCs w:val="16"/>
        </w:rPr>
        <w:t>6   2006&lt; -.016   1982&gt;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1949  .020   1956  .015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499A      1931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82 years  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Series  14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687)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1970&lt; -.019   1975&gt; -.012   1948&gt; -.010   1981&lt; -.010   1980&lt; -.009   1939&lt;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1956  .046</w:t>
      </w:r>
      <w:r w:rsidRPr="00503027">
        <w:rPr>
          <w:rFonts w:ascii="Courier New" w:hAnsi="Courier New" w:cs="Courier New"/>
          <w:sz w:val="16"/>
          <w:szCs w:val="16"/>
        </w:rPr>
        <w:t xml:space="preserve">   1940  .009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499C      1930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   Series  15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716)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1970&lt; -.012   2007&lt; -.012   1975&gt; -.011   1995&gt; -.010   1989&gt; -.008   1948&gt;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1956  .081   1940  .018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</w:t>
      </w: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500A      1924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16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[*] Early part o</w:t>
      </w:r>
      <w:r w:rsidRPr="00503027">
        <w:rPr>
          <w:rFonts w:ascii="Courier New" w:hAnsi="Courier New" w:cs="Courier New"/>
          <w:sz w:val="16"/>
          <w:szCs w:val="16"/>
        </w:rPr>
        <w:t>f series cannot be checked from 1924 to 1927 -- not matched by another series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439)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1959&lt; -.035   1946&lt; -.029   1980&lt; -.022   1961&lt; -.020   1983&lt; -.010   1963&gt;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1929  .040  </w:t>
      </w:r>
      <w:r w:rsidRPr="00503027">
        <w:rPr>
          <w:rFonts w:ascii="Courier New" w:hAnsi="Courier New" w:cs="Courier New"/>
          <w:sz w:val="16"/>
          <w:szCs w:val="16"/>
        </w:rPr>
        <w:t xml:space="preserve"> 1956  .021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[D]    4 Absent rings:  Year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1959    -.516      17    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1960   -1.688      17    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1961     .681      17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&gt; WARNING:  Rin</w:t>
      </w:r>
      <w:r w:rsidRPr="00503027">
        <w:rPr>
          <w:rFonts w:ascii="Courier New" w:hAnsi="Courier New" w:cs="Courier New"/>
          <w:sz w:val="16"/>
          <w:szCs w:val="16"/>
        </w:rPr>
        <w:t>g is not usually narrow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                         1962   -1.037      17    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500B      1937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76 year</w:t>
      </w:r>
      <w:r w:rsidRPr="00503027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17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666)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1983&lt; -.015   2012&gt; -.013   1980&lt; -.012   1957&lt; -.010   1989&gt; -.010   1946&lt;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010  Hig</w:t>
      </w:r>
      <w:r w:rsidRPr="00503027">
        <w:rPr>
          <w:rFonts w:ascii="Courier New" w:hAnsi="Courier New" w:cs="Courier New"/>
          <w:sz w:val="16"/>
          <w:szCs w:val="16"/>
        </w:rPr>
        <w:t>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1956  .160   1940  .013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495C      1947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   66 years                                      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Series  18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431) is: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Lower   1955&lt; -.039   1991&lt; -.030   1978&lt; -.025   2009&lt; -.025   1962&gt; -.018   1984&gt; -.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1956  .063   1996  .030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=================</w:t>
      </w:r>
      <w:r w:rsidRPr="00503027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br w:type="page"/>
      </w:r>
      <w:r w:rsidRPr="00503027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Run3                                                          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15:28  Thu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05 Sep 2013  Page   6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>-----</w:t>
      </w:r>
      <w:r w:rsidRPr="00503027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\  /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</w:t>
      </w:r>
      <w:r w:rsidRPr="00503027">
        <w:rPr>
          <w:rFonts w:ascii="Courier New" w:hAnsi="Courier New" w:cs="Courier New"/>
          <w:sz w:val="16"/>
          <w:szCs w:val="16"/>
        </w:rPr>
        <w:t xml:space="preserve">                No.    No.    No. 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with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dev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3027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03027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--- -------- ---------  -----  -----  </w:t>
      </w:r>
      <w:r w:rsidRPr="00503027">
        <w:rPr>
          <w:rFonts w:ascii="Courier New" w:hAnsi="Courier New" w:cs="Courier New"/>
          <w:sz w:val="16"/>
          <w:szCs w:val="16"/>
        </w:rPr>
        <w:t>-----   ------ -----  -----  -----  -----  -----  -----  -----  -----  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1 488A     1929 2012     84      3      0    .685    .84   2.63   .522   .914   .187   2.65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349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.098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2 490A     1947 2012     66      3      0    .527   1.18   2.09 </w:t>
      </w:r>
      <w:r w:rsidRPr="00503027">
        <w:rPr>
          <w:rFonts w:ascii="Courier New" w:hAnsi="Courier New" w:cs="Courier New"/>
          <w:sz w:val="16"/>
          <w:szCs w:val="16"/>
        </w:rPr>
        <w:t xml:space="preserve">  .429   .764   .191   2.46   .462   .012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3 490B     1943 2012     70      3      1    .563   1.03   2.48   .468   .847   .205   2.65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466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.028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4 491A     1937 2012     76      3      0    .693    .90   2.33   .432   .886   .180   2.67 </w:t>
      </w:r>
      <w:r w:rsidRPr="00503027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467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.061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5 491B     1934 2012     79      3      1    .603   1.05   2.30   .436   .848   .158   2.74   .502   .009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6 492A     1929 2012     84      3      0    .605   1.11   4.56   .775   .899   .212   2.72   .413   .124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7 492B</w:t>
      </w:r>
      <w:r w:rsidRPr="00503027">
        <w:rPr>
          <w:rFonts w:ascii="Courier New" w:hAnsi="Courier New" w:cs="Courier New"/>
          <w:sz w:val="16"/>
          <w:szCs w:val="16"/>
        </w:rPr>
        <w:t xml:space="preserve">     1928 2012     85      3      0    .596   1.15   2.88   .678   .900   .193   2.73   .479   .008   1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8 493A     1970 2012     43      1      0    .515   2.70   3.89   .569   .684   .136   2.67   .501   .003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9 495B     1947 2012     66      3</w:t>
      </w:r>
      <w:r w:rsidRPr="00503027">
        <w:rPr>
          <w:rFonts w:ascii="Courier New" w:hAnsi="Courier New" w:cs="Courier New"/>
          <w:sz w:val="16"/>
          <w:szCs w:val="16"/>
        </w:rPr>
        <w:t xml:space="preserve">      0    .529   1.18   1.84   .255   .540   .148   2.63   .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487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.017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10 496A     1941 2012     72      3      0    .517   1.03   2.70   .574   .858   .242   2.77   .595   .002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11 496B     1948 2012     65      3      0    .426    .94   2.4</w:t>
      </w:r>
      <w:r w:rsidRPr="00503027">
        <w:rPr>
          <w:rFonts w:ascii="Courier New" w:hAnsi="Courier New" w:cs="Courier New"/>
          <w:sz w:val="16"/>
          <w:szCs w:val="16"/>
        </w:rPr>
        <w:t>7   .479   .826   .225   2.51   .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396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.083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12 497B     1954 2012     59      2      0    .531   1.73  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4.01  1.072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  .909   .182   2.45   .384  -.044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13 498B     1942 2012     71      3      0    .513   1.03   1.87   .352   .829   .154   2.5</w:t>
      </w:r>
      <w:r w:rsidRPr="00503027">
        <w:rPr>
          <w:rFonts w:ascii="Courier New" w:hAnsi="Courier New" w:cs="Courier New"/>
          <w:sz w:val="16"/>
          <w:szCs w:val="16"/>
        </w:rPr>
        <w:t>7   .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435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.039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14 499A     1931 2012     82      3      0    .687   1.14   2.50   .499   .884   .198   2.54   .366   .017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15 499C     1930 2012     83      3      0    .716   1.13   2.45   .513   .885   .192   2.64   .411   .005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16 50</w:t>
      </w:r>
      <w:r w:rsidRPr="00503027">
        <w:rPr>
          <w:rFonts w:ascii="Courier New" w:hAnsi="Courier New" w:cs="Courier New"/>
          <w:sz w:val="16"/>
          <w:szCs w:val="16"/>
        </w:rPr>
        <w:t>0A     1924 2012     89      3      0    .439   1.13   3.28   .750   .871   .248   2.58   .408   .004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17 500B     1937 2012     76      3      0    .666   1.05   2.44   .627   .898   .239   2.50   .338   .012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18 495C     1947 2012     66     </w:t>
      </w:r>
      <w:r w:rsidRPr="00503027">
        <w:rPr>
          <w:rFonts w:ascii="Courier New" w:hAnsi="Courier New" w:cs="Courier New"/>
          <w:sz w:val="16"/>
          <w:szCs w:val="16"/>
        </w:rPr>
        <w:t xml:space="preserve"> 3      0    .431   1.20   1.94   .334   .724   .166   2.53   .536   .070   1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Total or mean:           1316     51      2    .576   1.15   4</w:t>
      </w:r>
      <w:r w:rsidRPr="00503027">
        <w:rPr>
          <w:rFonts w:ascii="Courier New" w:hAnsi="Courier New" w:cs="Courier New"/>
          <w:sz w:val="16"/>
          <w:szCs w:val="16"/>
        </w:rPr>
        <w:t>.56   .545   .840   .194   2.77   .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>.005</w:t>
      </w:r>
    </w:p>
    <w:p w:rsidR="00000000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1CA3" w:rsidRPr="00503027" w:rsidRDefault="00503027" w:rsidP="00671CA3">
      <w:pPr>
        <w:pStyle w:val="PlainText"/>
        <w:rPr>
          <w:rFonts w:ascii="Courier New" w:hAnsi="Courier New" w:cs="Courier New"/>
          <w:sz w:val="16"/>
          <w:szCs w:val="16"/>
        </w:rPr>
      </w:pPr>
      <w:r w:rsidRPr="00503027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503027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503027">
        <w:rPr>
          <w:rFonts w:ascii="Courier New" w:hAnsi="Courier New" w:cs="Courier New"/>
          <w:sz w:val="16"/>
          <w:szCs w:val="16"/>
        </w:rPr>
        <w:t xml:space="preserve"> BLT  COF  ] = -</w:t>
      </w:r>
    </w:p>
    <w:sectPr w:rsidR="00671CA3" w:rsidRPr="00503027" w:rsidSect="00503027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B0"/>
    <w:rsid w:val="00503027"/>
    <w:rsid w:val="00671CA3"/>
    <w:rsid w:val="0083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71C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CA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71CA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71CA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4068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27208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dcterms:created xsi:type="dcterms:W3CDTF">2013-09-05T19:30:00Z</dcterms:created>
  <dcterms:modified xsi:type="dcterms:W3CDTF">2013-09-05T19:30:00Z</dcterms:modified>
</cp:coreProperties>
</file>