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9B7" w:rsidRPr="00B92888" w:rsidRDefault="00947C96">
      <w:pPr>
        <w:rPr>
          <w:b/>
        </w:rPr>
      </w:pPr>
      <w:r w:rsidRPr="00B92888">
        <w:rPr>
          <w:b/>
        </w:rPr>
        <w:t xml:space="preserve">LEMP VEG </w:t>
      </w:r>
      <w:proofErr w:type="spellStart"/>
      <w:r w:rsidRPr="00B92888">
        <w:rPr>
          <w:b/>
        </w:rPr>
        <w:t>Quadrat</w:t>
      </w:r>
      <w:proofErr w:type="spellEnd"/>
      <w:r w:rsidRPr="00B92888">
        <w:rPr>
          <w:b/>
        </w:rPr>
        <w:t xml:space="preserve"> and Subplot Species (one per Subplot)</w:t>
      </w:r>
    </w:p>
    <w:tbl>
      <w:tblPr>
        <w:tblStyle w:val="TableGrid"/>
        <w:tblW w:w="132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4428"/>
        <w:gridCol w:w="2160"/>
        <w:gridCol w:w="720"/>
        <w:gridCol w:w="720"/>
        <w:gridCol w:w="720"/>
        <w:gridCol w:w="4500"/>
      </w:tblGrid>
      <w:tr w:rsidR="00982E89" w:rsidRPr="00982E89" w:rsidTr="00944D9F">
        <w:tc>
          <w:tcPr>
            <w:tcW w:w="44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82E89" w:rsidRPr="00982E89" w:rsidRDefault="00982E89" w:rsidP="00982E8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82E89">
              <w:rPr>
                <w:rFonts w:ascii="Arial" w:hAnsi="Arial" w:cs="Arial"/>
                <w:sz w:val="18"/>
                <w:szCs w:val="18"/>
              </w:rPr>
              <w:t>VEG Crew Name(s):</w:t>
            </w:r>
          </w:p>
        </w:tc>
        <w:tc>
          <w:tcPr>
            <w:tcW w:w="2160" w:type="dxa"/>
            <w:tcBorders>
              <w:left w:val="single" w:sz="12" w:space="0" w:color="auto"/>
            </w:tcBorders>
            <w:vAlign w:val="bottom"/>
          </w:tcPr>
          <w:p w:rsidR="00982E89" w:rsidRPr="00982E89" w:rsidRDefault="00982E89" w:rsidP="00982E8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982E89" w:rsidRPr="00982E89" w:rsidRDefault="00982E89" w:rsidP="00982E8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2E89">
              <w:rPr>
                <w:rFonts w:ascii="Arial" w:hAnsi="Arial" w:cs="Arial"/>
                <w:sz w:val="18"/>
                <w:szCs w:val="18"/>
              </w:rPr>
              <w:t>Qd1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982E89" w:rsidRPr="00982E89" w:rsidRDefault="00982E89" w:rsidP="00982E8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2E89">
              <w:rPr>
                <w:rFonts w:ascii="Arial" w:hAnsi="Arial" w:cs="Arial"/>
                <w:sz w:val="18"/>
                <w:szCs w:val="18"/>
              </w:rPr>
              <w:t>Qd2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82E89" w:rsidRPr="00982E89" w:rsidRDefault="00982E89" w:rsidP="00982E8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2E89">
              <w:rPr>
                <w:rFonts w:ascii="Arial" w:hAnsi="Arial" w:cs="Arial"/>
                <w:sz w:val="18"/>
                <w:szCs w:val="18"/>
              </w:rPr>
              <w:t>Qd3</w:t>
            </w:r>
          </w:p>
        </w:tc>
        <w:tc>
          <w:tcPr>
            <w:tcW w:w="4500" w:type="dxa"/>
            <w:vMerge w:val="restart"/>
            <w:tcBorders>
              <w:left w:val="single" w:sz="12" w:space="0" w:color="auto"/>
            </w:tcBorders>
          </w:tcPr>
          <w:p w:rsidR="00982E89" w:rsidRPr="00982E89" w:rsidRDefault="00982E89" w:rsidP="00982E8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82E89">
              <w:rPr>
                <w:rFonts w:ascii="Arial" w:hAnsi="Arial" w:cs="Arial"/>
                <w:sz w:val="18"/>
                <w:szCs w:val="18"/>
              </w:rPr>
              <w:t>VEG Subplot Notes:</w:t>
            </w:r>
          </w:p>
        </w:tc>
      </w:tr>
      <w:tr w:rsidR="00982E89" w:rsidRPr="00982E89" w:rsidTr="00944D9F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82E89" w:rsidRPr="00982E89" w:rsidRDefault="00982E89" w:rsidP="00982E8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bottom"/>
          </w:tcPr>
          <w:p w:rsidR="00982E89" w:rsidRPr="00982E89" w:rsidRDefault="00982E89" w:rsidP="00982E8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82E89">
              <w:rPr>
                <w:rFonts w:ascii="Arial" w:hAnsi="Arial" w:cs="Arial"/>
                <w:sz w:val="18"/>
                <w:szCs w:val="18"/>
              </w:rPr>
              <w:t>Quadrat</w:t>
            </w:r>
            <w:proofErr w:type="spellEnd"/>
            <w:r w:rsidRPr="00982E89">
              <w:rPr>
                <w:rFonts w:ascii="Arial" w:hAnsi="Arial" w:cs="Arial"/>
                <w:sz w:val="18"/>
                <w:szCs w:val="18"/>
              </w:rPr>
              <w:t xml:space="preserve"> Status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bottom"/>
          </w:tcPr>
          <w:p w:rsidR="00982E89" w:rsidRPr="00982E89" w:rsidRDefault="00982E89" w:rsidP="00982E8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bottom"/>
          </w:tcPr>
          <w:p w:rsidR="00982E89" w:rsidRPr="00982E89" w:rsidRDefault="00982E89" w:rsidP="00982E8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82E89" w:rsidRPr="00982E89" w:rsidRDefault="00982E89" w:rsidP="00982E8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</w:tcBorders>
            <w:vAlign w:val="bottom"/>
          </w:tcPr>
          <w:p w:rsidR="00982E89" w:rsidRPr="00982E89" w:rsidRDefault="00982E89" w:rsidP="00982E8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2E89" w:rsidRPr="00982E89" w:rsidTr="00982E89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82E89" w:rsidRPr="00982E89" w:rsidRDefault="00982E89" w:rsidP="00982E89">
            <w:pPr>
              <w:tabs>
                <w:tab w:val="left" w:pos="1440"/>
                <w:tab w:val="left" w:pos="2865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82E89">
              <w:rPr>
                <w:rFonts w:ascii="Arial" w:hAnsi="Arial" w:cs="Arial"/>
                <w:sz w:val="18"/>
                <w:szCs w:val="18"/>
              </w:rPr>
              <w:t>Year:</w:t>
            </w:r>
            <w:r w:rsidRPr="00982E89">
              <w:rPr>
                <w:rFonts w:ascii="Arial" w:hAnsi="Arial" w:cs="Arial"/>
                <w:sz w:val="18"/>
                <w:szCs w:val="18"/>
              </w:rPr>
              <w:tab/>
              <w:t>Month:</w:t>
            </w:r>
            <w:r w:rsidRPr="00982E89">
              <w:rPr>
                <w:rFonts w:ascii="Arial" w:hAnsi="Arial" w:cs="Arial"/>
                <w:sz w:val="18"/>
                <w:szCs w:val="18"/>
              </w:rPr>
              <w:tab/>
              <w:t>Day:</w:t>
            </w:r>
          </w:p>
        </w:tc>
        <w:tc>
          <w:tcPr>
            <w:tcW w:w="2160" w:type="dxa"/>
            <w:tcBorders>
              <w:left w:val="single" w:sz="12" w:space="0" w:color="auto"/>
            </w:tcBorders>
            <w:vAlign w:val="bottom"/>
          </w:tcPr>
          <w:p w:rsidR="00982E89" w:rsidRPr="00982E89" w:rsidRDefault="00982E89" w:rsidP="00982E8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2E89">
              <w:rPr>
                <w:rFonts w:ascii="Arial" w:hAnsi="Arial" w:cs="Arial"/>
                <w:sz w:val="18"/>
                <w:szCs w:val="18"/>
              </w:rPr>
              <w:t>Trampling (1-3)</w:t>
            </w:r>
          </w:p>
        </w:tc>
        <w:tc>
          <w:tcPr>
            <w:tcW w:w="720" w:type="dxa"/>
            <w:vAlign w:val="bottom"/>
          </w:tcPr>
          <w:p w:rsidR="00982E89" w:rsidRPr="00982E89" w:rsidRDefault="00982E89" w:rsidP="00982E8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982E89" w:rsidRPr="00982E89" w:rsidRDefault="00982E89" w:rsidP="00982E8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82E89" w:rsidRPr="00982E89" w:rsidRDefault="00982E89" w:rsidP="00982E8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</w:tcBorders>
            <w:vAlign w:val="bottom"/>
          </w:tcPr>
          <w:p w:rsidR="00982E89" w:rsidRPr="00982E89" w:rsidRDefault="00982E89" w:rsidP="00982E8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2E89" w:rsidRPr="00982E89" w:rsidTr="00982E89">
        <w:tc>
          <w:tcPr>
            <w:tcW w:w="442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82E89" w:rsidRPr="00982E89" w:rsidRDefault="00982E89" w:rsidP="00982E8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82E89">
              <w:rPr>
                <w:rFonts w:ascii="Arial" w:hAnsi="Arial" w:cs="Arial"/>
                <w:sz w:val="18"/>
                <w:szCs w:val="18"/>
              </w:rPr>
              <w:t>Subplot:</w:t>
            </w:r>
            <w:r w:rsidRPr="00982E89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982E89">
              <w:rPr>
                <w:rFonts w:ascii="Arial" w:hAnsi="Arial" w:cs="Arial"/>
                <w:sz w:val="18"/>
                <w:szCs w:val="18"/>
              </w:rPr>
              <w:t>Plot: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82E89" w:rsidRPr="00982E89" w:rsidRDefault="00982E89" w:rsidP="00982E8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</w:tcBorders>
            <w:vAlign w:val="bottom"/>
          </w:tcPr>
          <w:p w:rsidR="00982E89" w:rsidRPr="00982E89" w:rsidRDefault="00982E89" w:rsidP="00982E8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47C96" w:rsidRPr="008D2B87" w:rsidRDefault="00947C96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32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363"/>
        <w:gridCol w:w="630"/>
        <w:gridCol w:w="867"/>
        <w:gridCol w:w="1344"/>
        <w:gridCol w:w="2834"/>
        <w:gridCol w:w="630"/>
        <w:gridCol w:w="630"/>
        <w:gridCol w:w="630"/>
        <w:gridCol w:w="1080"/>
        <w:gridCol w:w="1080"/>
        <w:gridCol w:w="1080"/>
        <w:gridCol w:w="1080"/>
      </w:tblGrid>
      <w:tr w:rsidR="00D41B13" w:rsidRPr="00982E89" w:rsidTr="00AB6457">
        <w:tc>
          <w:tcPr>
            <w:tcW w:w="1363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D41B13" w:rsidRPr="00982E89" w:rsidRDefault="00D41B13" w:rsidP="00D41B1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Species Code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D41B13" w:rsidRPr="00982E89" w:rsidRDefault="00D41B13" w:rsidP="00D41B1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Unk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#</w:t>
            </w:r>
          </w:p>
        </w:tc>
        <w:tc>
          <w:tcPr>
            <w:tcW w:w="86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D41B13" w:rsidRPr="00982E89" w:rsidRDefault="00D41B13" w:rsidP="00D41B1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Collect?</w:t>
            </w:r>
          </w:p>
        </w:tc>
        <w:tc>
          <w:tcPr>
            <w:tcW w:w="134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D41B13" w:rsidRPr="00982E89" w:rsidRDefault="00D41B13" w:rsidP="00D41B1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Label number</w:t>
            </w:r>
          </w:p>
        </w:tc>
        <w:tc>
          <w:tcPr>
            <w:tcW w:w="283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D41B13" w:rsidRPr="00982E89" w:rsidRDefault="00D41B13" w:rsidP="00D41B1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Plot Species Notes</w:t>
            </w:r>
          </w:p>
        </w:tc>
        <w:tc>
          <w:tcPr>
            <w:tcW w:w="1890" w:type="dxa"/>
            <w:gridSpan w:val="3"/>
            <w:tcBorders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D41B13" w:rsidRPr="00982E89" w:rsidRDefault="00D41B13" w:rsidP="00D41B1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Present/Absent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D41B13" w:rsidRPr="00982E89" w:rsidRDefault="00D41B13" w:rsidP="00D41B1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 Total Cover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D41B13" w:rsidRPr="00982E89" w:rsidRDefault="00D41B13" w:rsidP="00D41B1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2E89">
              <w:rPr>
                <w:rFonts w:ascii="Arial" w:hAnsi="Arial" w:cs="Arial"/>
                <w:sz w:val="18"/>
                <w:szCs w:val="18"/>
              </w:rPr>
              <w:t>Sp Cover Layer 1&amp;2</w:t>
            </w:r>
            <w:r w:rsidR="00BF7947">
              <w:rPr>
                <w:rFonts w:ascii="Arial" w:hAnsi="Arial" w:cs="Arial"/>
                <w:sz w:val="18"/>
                <w:szCs w:val="18"/>
              </w:rPr>
              <w:t xml:space="preserve"> (0-6 ft)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D41B13" w:rsidRPr="00982E89" w:rsidRDefault="00D41B13" w:rsidP="00D41B1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2E89">
              <w:rPr>
                <w:rFonts w:ascii="Arial" w:hAnsi="Arial" w:cs="Arial"/>
                <w:sz w:val="18"/>
                <w:szCs w:val="18"/>
              </w:rPr>
              <w:t>Sp Cover Layer 3</w:t>
            </w:r>
            <w:r w:rsidR="00BF7947">
              <w:rPr>
                <w:rFonts w:ascii="Arial" w:hAnsi="Arial" w:cs="Arial"/>
                <w:sz w:val="18"/>
                <w:szCs w:val="18"/>
              </w:rPr>
              <w:t xml:space="preserve"> (&gt;6-16 ft)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D41B13" w:rsidRPr="00982E89" w:rsidRDefault="00D41B13" w:rsidP="00D41B1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2E89">
              <w:rPr>
                <w:rFonts w:ascii="Arial" w:hAnsi="Arial" w:cs="Arial"/>
                <w:sz w:val="18"/>
                <w:szCs w:val="18"/>
              </w:rPr>
              <w:t>Sp Cover Layer 4</w:t>
            </w:r>
            <w:r w:rsidR="00BF7947">
              <w:rPr>
                <w:rFonts w:ascii="Arial" w:hAnsi="Arial" w:cs="Arial"/>
                <w:sz w:val="18"/>
                <w:szCs w:val="18"/>
              </w:rPr>
              <w:t xml:space="preserve">  (&gt; 16 ft)</w:t>
            </w:r>
          </w:p>
        </w:tc>
      </w:tr>
      <w:tr w:rsidR="00D41B13" w:rsidRPr="00982E89" w:rsidTr="00AB6457">
        <w:tc>
          <w:tcPr>
            <w:tcW w:w="1363" w:type="dxa"/>
            <w:vMerge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D41B13" w:rsidRPr="00982E89" w:rsidRDefault="00D41B13" w:rsidP="00982E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D41B13" w:rsidRPr="00982E89" w:rsidRDefault="00D41B13" w:rsidP="00982E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D41B13" w:rsidRPr="00982E89" w:rsidRDefault="00D41B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D41B13" w:rsidRPr="00982E89" w:rsidRDefault="00D41B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D41B13" w:rsidRPr="00982E89" w:rsidRDefault="00D41B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D41B13" w:rsidRPr="00982E89" w:rsidRDefault="00D41B13" w:rsidP="00D41B1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Qd1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D41B13" w:rsidRPr="00982E89" w:rsidRDefault="00D41B13" w:rsidP="00D41B1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Qd2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D41B13" w:rsidRPr="00982E89" w:rsidRDefault="00D41B13" w:rsidP="00D41B1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Qd3</w:t>
            </w:r>
          </w:p>
        </w:tc>
        <w:tc>
          <w:tcPr>
            <w:tcW w:w="1080" w:type="dxa"/>
            <w:vMerge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D41B13" w:rsidRPr="00982E89" w:rsidRDefault="00D41B13" w:rsidP="005D36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D41B13" w:rsidRPr="00982E89" w:rsidRDefault="00D41B13" w:rsidP="005D36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D41B13" w:rsidRPr="00982E89" w:rsidRDefault="00D41B13" w:rsidP="005D36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D41B13" w:rsidRPr="00982E89" w:rsidRDefault="00D41B13" w:rsidP="005D36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1B13" w:rsidRPr="00944D9F" w:rsidTr="00AB6457">
        <w:tc>
          <w:tcPr>
            <w:tcW w:w="1363" w:type="dxa"/>
            <w:tcBorders>
              <w:top w:val="single" w:sz="12" w:space="0" w:color="auto"/>
            </w:tcBorders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12" w:space="0" w:color="auto"/>
            </w:tcBorders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12" w:space="0" w:color="auto"/>
            </w:tcBorders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12" w:space="0" w:color="auto"/>
            </w:tcBorders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B13" w:rsidRPr="00944D9F" w:rsidTr="00AB6457">
        <w:tc>
          <w:tcPr>
            <w:tcW w:w="1363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B13" w:rsidRPr="00944D9F" w:rsidTr="00AB6457">
        <w:tc>
          <w:tcPr>
            <w:tcW w:w="1363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B13" w:rsidRPr="00944D9F" w:rsidTr="00AB6457">
        <w:tc>
          <w:tcPr>
            <w:tcW w:w="1363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B13" w:rsidRPr="00944D9F" w:rsidTr="00AB6457">
        <w:tc>
          <w:tcPr>
            <w:tcW w:w="1363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B13" w:rsidRPr="00944D9F" w:rsidTr="00AB6457">
        <w:tc>
          <w:tcPr>
            <w:tcW w:w="1363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B13" w:rsidRPr="00944D9F" w:rsidTr="00AB6457">
        <w:tc>
          <w:tcPr>
            <w:tcW w:w="1363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B13" w:rsidRPr="00944D9F" w:rsidTr="00AB6457">
        <w:tc>
          <w:tcPr>
            <w:tcW w:w="1363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B13" w:rsidRPr="00944D9F" w:rsidTr="00AB6457">
        <w:tc>
          <w:tcPr>
            <w:tcW w:w="1363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B13" w:rsidRPr="00944D9F" w:rsidTr="00AB6457">
        <w:tc>
          <w:tcPr>
            <w:tcW w:w="1363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B13" w:rsidRPr="00944D9F" w:rsidTr="00AB6457">
        <w:tc>
          <w:tcPr>
            <w:tcW w:w="1363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B13" w:rsidRPr="00944D9F" w:rsidTr="00AB6457">
        <w:tc>
          <w:tcPr>
            <w:tcW w:w="1363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B13" w:rsidRPr="00944D9F" w:rsidTr="00AB6457">
        <w:tc>
          <w:tcPr>
            <w:tcW w:w="1363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B13" w:rsidRPr="00944D9F" w:rsidTr="00AB6457">
        <w:tc>
          <w:tcPr>
            <w:tcW w:w="1363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B13" w:rsidRPr="00944D9F" w:rsidTr="00AB6457">
        <w:tc>
          <w:tcPr>
            <w:tcW w:w="1363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B13" w:rsidRPr="00944D9F" w:rsidTr="00AB6457">
        <w:tc>
          <w:tcPr>
            <w:tcW w:w="1363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B13" w:rsidRPr="00944D9F" w:rsidTr="00AB6457">
        <w:tc>
          <w:tcPr>
            <w:tcW w:w="1363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B13" w:rsidRPr="00944D9F" w:rsidTr="00AB6457">
        <w:tc>
          <w:tcPr>
            <w:tcW w:w="1363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B13" w:rsidRPr="00944D9F" w:rsidTr="00AB6457">
        <w:tc>
          <w:tcPr>
            <w:tcW w:w="1363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B13" w:rsidRPr="00944D9F" w:rsidTr="00AB6457">
        <w:tc>
          <w:tcPr>
            <w:tcW w:w="1363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B13" w:rsidRPr="00944D9F" w:rsidTr="00AB6457">
        <w:tc>
          <w:tcPr>
            <w:tcW w:w="1363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B13" w:rsidRPr="00944D9F" w:rsidTr="00AB6457">
        <w:tc>
          <w:tcPr>
            <w:tcW w:w="1363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B13" w:rsidRPr="00944D9F" w:rsidTr="00AB6457">
        <w:tc>
          <w:tcPr>
            <w:tcW w:w="1363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B7334" w:rsidRPr="00944D9F" w:rsidRDefault="00FB73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7334" w:rsidRDefault="00FB7334"/>
    <w:sectPr w:rsidR="00FB7334" w:rsidSect="00BA2580">
      <w:headerReference w:type="default" r:id="rId6"/>
      <w:pgSz w:w="15840" w:h="12240" w:orient="landscape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9AA" w:rsidRDefault="00DB79AA" w:rsidP="00947C96">
      <w:r>
        <w:separator/>
      </w:r>
    </w:p>
  </w:endnote>
  <w:endnote w:type="continuationSeparator" w:id="0">
    <w:p w:rsidR="00DB79AA" w:rsidRDefault="00DB79AA" w:rsidP="00947C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9AA" w:rsidRDefault="00DB79AA" w:rsidP="00947C96">
      <w:r>
        <w:separator/>
      </w:r>
    </w:p>
  </w:footnote>
  <w:footnote w:type="continuationSeparator" w:id="0">
    <w:p w:rsidR="00DB79AA" w:rsidRDefault="00DB79AA" w:rsidP="00947C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C96" w:rsidRDefault="00947C96" w:rsidP="00947C96">
    <w:pPr>
      <w:pStyle w:val="Header"/>
      <w:jc w:val="right"/>
    </w:pPr>
    <w:r>
      <w:t>LEMP Protocols – Vegetation Diversity and Structure</w:t>
    </w:r>
  </w:p>
  <w:p w:rsidR="00947C96" w:rsidRDefault="00944D9F" w:rsidP="00947C96">
    <w:pPr>
      <w:pStyle w:val="Header"/>
      <w:jc w:val="right"/>
    </w:pPr>
    <w:r>
      <w:t>August 2011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C96"/>
    <w:rsid w:val="005D3659"/>
    <w:rsid w:val="006316F3"/>
    <w:rsid w:val="007A1C98"/>
    <w:rsid w:val="008D2B87"/>
    <w:rsid w:val="00944D9F"/>
    <w:rsid w:val="00947C96"/>
    <w:rsid w:val="00982E89"/>
    <w:rsid w:val="00AB6457"/>
    <w:rsid w:val="00B22E6C"/>
    <w:rsid w:val="00B92888"/>
    <w:rsid w:val="00BA2580"/>
    <w:rsid w:val="00BF7947"/>
    <w:rsid w:val="00D41B13"/>
    <w:rsid w:val="00DB79AA"/>
    <w:rsid w:val="00F81A79"/>
    <w:rsid w:val="00F949B7"/>
    <w:rsid w:val="00FB7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C9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47C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7C96"/>
  </w:style>
  <w:style w:type="paragraph" w:styleId="Footer">
    <w:name w:val="footer"/>
    <w:basedOn w:val="Normal"/>
    <w:link w:val="FooterChar"/>
    <w:uiPriority w:val="99"/>
    <w:semiHidden/>
    <w:unhideWhenUsed/>
    <w:rsid w:val="00947C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7C96"/>
  </w:style>
  <w:style w:type="table" w:styleId="TableGrid">
    <w:name w:val="Table Grid"/>
    <w:basedOn w:val="TableNormal"/>
    <w:uiPriority w:val="59"/>
    <w:rsid w:val="00947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Burbank</dc:creator>
  <cp:keywords/>
  <dc:description/>
  <cp:lastModifiedBy>Diane Burbank</cp:lastModifiedBy>
  <cp:revision>6</cp:revision>
  <dcterms:created xsi:type="dcterms:W3CDTF">2011-08-09T15:23:00Z</dcterms:created>
  <dcterms:modified xsi:type="dcterms:W3CDTF">2011-08-09T16:50:00Z</dcterms:modified>
</cp:coreProperties>
</file>