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EE2D" w14:textId="046E1ACB" w:rsidR="7BA37929" w:rsidRDefault="7BA37929" w:rsidP="000F0763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2FD0FA94" w14:textId="475E7E17" w:rsidR="516A12E8" w:rsidRPr="00994AB7" w:rsidRDefault="000F0763" w:rsidP="009B4ECC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>Why Nature Matters</w:t>
      </w:r>
    </w:p>
    <w:p w14:paraId="53F427F3" w14:textId="77777777" w:rsidR="00994AB7" w:rsidRDefault="00994AB7" w:rsidP="009B4ECC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8C3ACA3" w14:textId="33C29BF5" w:rsidR="000F0763" w:rsidRPr="00960F36" w:rsidRDefault="000F0763" w:rsidP="000F0763">
      <w:pPr>
        <w:jc w:val="center"/>
        <w:rPr>
          <w:rFonts w:asciiTheme="majorHAnsi" w:eastAsiaTheme="majorEastAsia" w:hAnsiTheme="majorHAnsi" w:cstheme="majorBidi"/>
          <w:sz w:val="28"/>
          <w:szCs w:val="28"/>
          <w:lang w:val="en-US"/>
        </w:rPr>
      </w:pPr>
      <w:r w:rsidRPr="00960F36">
        <w:rPr>
          <w:rFonts w:asciiTheme="majorHAnsi" w:eastAsiaTheme="majorEastAsia" w:hAnsiTheme="majorHAnsi" w:cstheme="majorBidi"/>
          <w:sz w:val="28"/>
          <w:szCs w:val="28"/>
          <w:lang w:val="en-US"/>
        </w:rPr>
        <w:t>Research shows many physical and mental health benefits of spending time in nature for both children and adults.</w:t>
      </w:r>
      <w:r w:rsidR="006A5ED3" w:rsidRPr="006A5ED3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 xml:space="preserve"> </w:t>
      </w:r>
      <w:r w:rsidR="006A5ED3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>1</w:t>
      </w:r>
      <w:r w:rsidR="00D92DB9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>,2</w:t>
      </w:r>
    </w:p>
    <w:p w14:paraId="5DAD2B27" w14:textId="77777777" w:rsidR="00E57B5A" w:rsidRDefault="00E57B5A" w:rsidP="4270F6DA">
      <w:pPr>
        <w:jc w:val="center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3EE6A62" w14:textId="77777777" w:rsidR="000F0763" w:rsidRPr="000F0763" w:rsidRDefault="000F0763" w:rsidP="000F0763">
      <w:pPr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82D4EA9" w14:textId="77777777" w:rsidR="000F0763" w:rsidRPr="000F0763" w:rsidRDefault="000F0763" w:rsidP="000F0763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Tips on Creating a Nature Routine</w:t>
      </w:r>
    </w:p>
    <w:p w14:paraId="3D2F8508" w14:textId="46B9F24D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Start small: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 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Try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activities you can easily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fit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into your schedule, even</w:t>
      </w:r>
      <w:r w:rsidR="00CF4B2B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for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just </w:t>
      </w:r>
      <w:r w:rsidR="00960F36">
        <w:rPr>
          <w:rFonts w:asciiTheme="majorHAnsi" w:eastAsiaTheme="majorEastAsia" w:hAnsiTheme="majorHAnsi" w:cstheme="majorBidi"/>
          <w:sz w:val="24"/>
          <w:szCs w:val="24"/>
          <w:lang w:val="en-US"/>
        </w:rPr>
        <w:t>5-10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minutes a day.</w:t>
      </w:r>
    </w:p>
    <w:p w14:paraId="630F635D" w14:textId="46A36A11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Do what you enjoy: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Combine nature with what your family enjoys, whether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going on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a picnic,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taking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walks, playing catch, or gardening.</w:t>
      </w:r>
    </w:p>
    <w:p w14:paraId="6063D05C" w14:textId="40CD484F" w:rsidR="000F0763" w:rsidRPr="000F0763" w:rsidRDefault="00D92DB9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Build</w:t>
      </w: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 </w:t>
      </w:r>
      <w:r w:rsidR="000F0763"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it into your day:</w:t>
      </w:r>
      <w:r w:rsidR="000F0763"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Plan outdoor time into your daily routine such as after school or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after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>dinner.</w:t>
      </w:r>
    </w:p>
    <w:p w14:paraId="703D30A3" w14:textId="434735CC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Try new activities: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Explore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new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activities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like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hiking, </w:t>
      </w:r>
      <w:proofErr w:type="gramStart"/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star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-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gazing</w:t>
      </w:r>
      <w:proofErr w:type="gramEnd"/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, leaf or rock collecting, </w:t>
      </w:r>
      <w:r w:rsidR="00D92DB9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birdwatching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or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fishing. </w:t>
      </w:r>
    </w:p>
    <w:p w14:paraId="3DC3F0F2" w14:textId="4A83BB01" w:rsidR="004A0B61" w:rsidRDefault="000F0763" w:rsidP="4270F6DA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Engage your senses: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Slow down and notice what you see, hear, smell, feel, and taste.</w:t>
      </w:r>
    </w:p>
    <w:p w14:paraId="6C6DBF88" w14:textId="77777777" w:rsidR="006C2A43" w:rsidRPr="006C2A43" w:rsidRDefault="006C2A43" w:rsidP="006C2A43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5FFCEB09" w14:textId="796F8173" w:rsidR="00140B8A" w:rsidRPr="006C2A43" w:rsidRDefault="00140B8A" w:rsidP="00140B8A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r w:rsidRPr="006C2A43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Books on Nature</w:t>
      </w:r>
    </w:p>
    <w:p w14:paraId="6E4F3B22" w14:textId="552EA983" w:rsidR="00140B8A" w:rsidRPr="006C2A43" w:rsidRDefault="006C2A43" w:rsidP="006C2A43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>F</w:t>
      </w:r>
      <w:r w:rsidR="00D92DB9"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or Children: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The Hike</w:t>
      </w:r>
      <w:r w:rsidR="00F513EF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by Allison Farrell</w:t>
      </w:r>
    </w:p>
    <w:p w14:paraId="793A9EEB" w14:textId="41E75318" w:rsidR="006C2A43" w:rsidRDefault="00D92DB9" w:rsidP="006C2A43">
      <w:pPr>
        <w:pStyle w:val="ListParagraph"/>
        <w:numPr>
          <w:ilvl w:val="0"/>
          <w:numId w:val="5"/>
        </w:num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For Teens: </w:t>
      </w:r>
      <w:r w:rsidR="00F513EF" w:rsidRPr="006C2A43">
        <w:rPr>
          <w:rFonts w:asciiTheme="majorHAnsi" w:eastAsiaTheme="majorEastAsia" w:hAnsiTheme="majorHAnsi" w:cstheme="majorBidi"/>
          <w:i/>
          <w:iCs/>
          <w:sz w:val="24"/>
          <w:szCs w:val="24"/>
          <w:lang w:val="en-US"/>
        </w:rPr>
        <w:t>Braiding Sweetgras</w:t>
      </w:r>
      <w:r w:rsidR="006C2A43" w:rsidRPr="006C2A43">
        <w:rPr>
          <w:rFonts w:asciiTheme="majorHAnsi" w:eastAsiaTheme="majorEastAsia" w:hAnsiTheme="majorHAnsi" w:cstheme="majorBidi"/>
          <w:i/>
          <w:iCs/>
          <w:sz w:val="24"/>
          <w:szCs w:val="24"/>
          <w:lang w:val="en-US"/>
        </w:rPr>
        <w:t>s</w:t>
      </w:r>
      <w:r w:rsidR="00F513EF"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by Robin Wall Kimmerer</w:t>
      </w:r>
    </w:p>
    <w:p w14:paraId="5FA89807" w14:textId="7EDDEA5F" w:rsidR="006A3B7C" w:rsidRPr="006C2A43" w:rsidRDefault="00D92DB9" w:rsidP="006C2A43">
      <w:pPr>
        <w:pStyle w:val="ListParagraph"/>
        <w:numPr>
          <w:ilvl w:val="0"/>
          <w:numId w:val="5"/>
        </w:num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For Adults: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The Nature Fix: Why Nature Makes Us Happier, Healthier, and More</w:t>
      </w:r>
      <w:r w:rsidR="006C2A43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 xml:space="preserve">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Creativ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</w:t>
      </w:r>
      <w:r w:rsidR="00F513EF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by Florence Williams</w:t>
      </w:r>
    </w:p>
    <w:p w14:paraId="26AA5B84" w14:textId="6A286540" w:rsidR="00960F36" w:rsidRDefault="00960F36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066A0BAC" w14:textId="24C98099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229271B0" w14:textId="5DFB7A21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5AFD80D6" w14:textId="77777777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3FD70E2B" w14:textId="77777777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1968A1D2" w14:textId="77777777" w:rsidR="00715067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54ADB266" w14:textId="77777777" w:rsidR="00715067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278EE6C1" w14:textId="77777777" w:rsidR="00715067" w:rsidRPr="00CF4B2B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3F90E73C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6BD5FE51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1CC416E1" w14:textId="3503BF7D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1.</w:t>
      </w:r>
      <w:r w:rsidRPr="00140B8A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 </w:t>
      </w:r>
      <w:r w:rsidRPr="00F513EF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Lomax T, Butler J, Cipriani A, Singh I. Effect of nature on the mental health and well-being of children and adolescents: meta-review. </w:t>
      </w:r>
      <w:r w:rsidRPr="00F513EF">
        <w:rPr>
          <w:rFonts w:asciiTheme="majorHAnsi" w:eastAsiaTheme="majorEastAsia" w:hAnsiTheme="majorHAnsi" w:cstheme="majorBidi"/>
          <w:i/>
          <w:iCs/>
          <w:color w:val="000000" w:themeColor="text1"/>
          <w:sz w:val="16"/>
          <w:szCs w:val="16"/>
          <w:lang w:val="en-US"/>
        </w:rPr>
        <w:t>The British Journal of Psychiatry</w:t>
      </w:r>
      <w:r w:rsidRPr="00F513EF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. 2024;225(3):401-409.</w:t>
      </w:r>
      <w: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 </w:t>
      </w:r>
    </w:p>
    <w:p w14:paraId="29AE7E1F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  <w: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2. </w:t>
      </w: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Kondo MC, Jacoby SF, South EC. Does spending time outdoors reduce stress? A review of real-time stress response to outdoor environments. </w:t>
      </w:r>
      <w:r w:rsidRPr="00FF0A79">
        <w:rPr>
          <w:rFonts w:asciiTheme="majorHAnsi" w:eastAsiaTheme="majorEastAsia" w:hAnsiTheme="majorHAnsi" w:cstheme="majorBidi"/>
          <w:i/>
          <w:iCs/>
          <w:color w:val="000000" w:themeColor="text1"/>
          <w:sz w:val="16"/>
          <w:szCs w:val="16"/>
          <w:lang w:val="en-US"/>
        </w:rPr>
        <w:t>Health &amp; Place</w:t>
      </w: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. 2018;51:136-150.</w:t>
      </w:r>
    </w:p>
    <w:p w14:paraId="15392B8E" w14:textId="77777777" w:rsidR="006C2A43" w:rsidRP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6C745D65" w14:textId="77777777" w:rsidR="006C2A43" w:rsidRDefault="006C2A43" w:rsidP="00140B8A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p w14:paraId="366FAFA6" w14:textId="77777777" w:rsidR="006C2A43" w:rsidRDefault="006C2A43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</w:p>
    <w:p w14:paraId="176CA883" w14:textId="451CE73C" w:rsidR="00140B8A" w:rsidRDefault="00140B8A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  <w:r w:rsidRPr="006C2A43"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  <w:t>Tools</w:t>
      </w:r>
      <w:r w:rsidR="006C2A43"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  <w:t xml:space="preserve"> and Websites</w:t>
      </w:r>
    </w:p>
    <w:p w14:paraId="55233857" w14:textId="77777777" w:rsidR="006C2A43" w:rsidRPr="006C2A43" w:rsidRDefault="006C2A43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</w:p>
    <w:p w14:paraId="3362E6E8" w14:textId="522939D8" w:rsidR="00140B8A" w:rsidRP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proofErr w:type="spellStart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AllTrails</w:t>
      </w:r>
      <w:proofErr w:type="spellEnd"/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(</w:t>
      </w:r>
      <w:hyperlink r:id="rId7" w:history="1">
        <w:r w:rsidR="006C2A43" w:rsidRPr="00EC37E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www.alltrails.com</w:t>
        </w:r>
      </w:hyperlink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): 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Discover local trails for walking, hiking, or biking. </w:t>
      </w:r>
    </w:p>
    <w:p w14:paraId="7949594E" w14:textId="129CF6AD" w:rsid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iNaturalist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(</w:t>
      </w:r>
      <w:hyperlink r:id="rId8" w:history="1">
        <w:r w:rsidR="006C2A43" w:rsidRPr="00EC37E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www.inaturalist.org</w:t>
        </w:r>
      </w:hyperlink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): 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Identify plants and animals; participate in a community of nature observers.</w:t>
      </w:r>
    </w:p>
    <w:p w14:paraId="32968548" w14:textId="045984D4" w:rsidR="00140B8A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proofErr w:type="spellStart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ParkRx</w:t>
      </w:r>
      <w:proofErr w:type="spellEnd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(</w:t>
      </w:r>
      <w:hyperlink r:id="rId9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www.parkrxamerica.org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Learn more about nature 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pr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escriptions and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the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benefits of spending time in nature.</w:t>
      </w:r>
    </w:p>
    <w:p w14:paraId="0B6C8765" w14:textId="5AA7C4CF" w:rsidR="008A362E" w:rsidRPr="008A362E" w:rsidRDefault="008A362E" w:rsidP="008A362E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Plant a Garden for Health and Climate Action (</w:t>
      </w:r>
      <w:hyperlink r:id="rId10" w:history="1">
        <w:r w:rsidRPr="000E6855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https://www.healthychildren.org/English/safety-prevention/all-around/Pages/victory-gardens-for-climate-and-children.aspx</w:t>
        </w:r>
      </w:hyperlink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): How growing some of your own food saves money, improves well-being, and helps the planet.</w:t>
      </w:r>
    </w:p>
    <w:p w14:paraId="1B7B7029" w14:textId="4B8EFC88" w:rsidR="00140B8A" w:rsidRP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Nature Conservancy (</w:t>
      </w:r>
      <w:hyperlink r:id="rId11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www.nature.org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A nonprofit with volunteer opportunities and guides on how to reduce your carbon footprint. </w:t>
      </w:r>
    </w:p>
    <w:p w14:paraId="3BFE04BD" w14:textId="2AC14A1A" w:rsidR="00750BA1" w:rsidRPr="006C2A43" w:rsidRDefault="00140B8A" w:rsidP="00975E70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Children and Nature Network (</w:t>
      </w:r>
      <w:hyperlink r:id="rId12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www.childrenandnature.org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Free toolkits and resources for families such as “Nature Activity Cards” and “Gardening for Children and Teens.”</w:t>
      </w:r>
    </w:p>
    <w:sectPr w:rsidR="00750BA1" w:rsidRPr="006C2A4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75F2" w14:textId="77777777" w:rsidR="003E7F4B" w:rsidRDefault="003E7F4B">
      <w:pPr>
        <w:spacing w:line="240" w:lineRule="auto"/>
      </w:pPr>
      <w:r>
        <w:separator/>
      </w:r>
    </w:p>
  </w:endnote>
  <w:endnote w:type="continuationSeparator" w:id="0">
    <w:p w14:paraId="5ED490B8" w14:textId="77777777" w:rsidR="003E7F4B" w:rsidRDefault="003E7F4B">
      <w:pPr>
        <w:spacing w:line="240" w:lineRule="auto"/>
      </w:pPr>
      <w:r>
        <w:continuationSeparator/>
      </w:r>
    </w:p>
  </w:endnote>
  <w:endnote w:type="continuationNotice" w:id="1">
    <w:p w14:paraId="4DA2E545" w14:textId="77777777" w:rsidR="003E7F4B" w:rsidRDefault="003E7F4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A37929" w14:paraId="35A62F37" w14:textId="77777777" w:rsidTr="7BA37929">
      <w:trPr>
        <w:trHeight w:val="300"/>
      </w:trPr>
      <w:tc>
        <w:tcPr>
          <w:tcW w:w="3120" w:type="dxa"/>
        </w:tcPr>
        <w:p w14:paraId="19E8E0A4" w14:textId="7D7BFAA2" w:rsidR="7BA37929" w:rsidRDefault="7BA37929" w:rsidP="7BA37929">
          <w:pPr>
            <w:pStyle w:val="Header"/>
            <w:ind w:left="-115"/>
          </w:pPr>
        </w:p>
      </w:tc>
      <w:tc>
        <w:tcPr>
          <w:tcW w:w="3120" w:type="dxa"/>
        </w:tcPr>
        <w:p w14:paraId="4FDB0E7D" w14:textId="1FB82EB9" w:rsidR="7BA37929" w:rsidRDefault="7BA37929" w:rsidP="7BA37929">
          <w:pPr>
            <w:pStyle w:val="Header"/>
            <w:jc w:val="center"/>
          </w:pPr>
        </w:p>
      </w:tc>
      <w:tc>
        <w:tcPr>
          <w:tcW w:w="3120" w:type="dxa"/>
        </w:tcPr>
        <w:p w14:paraId="0CB41903" w14:textId="35499757" w:rsidR="7BA37929" w:rsidRDefault="7BA37929" w:rsidP="7BA37929">
          <w:pPr>
            <w:pStyle w:val="Header"/>
            <w:ind w:right="-115"/>
            <w:jc w:val="right"/>
          </w:pPr>
        </w:p>
      </w:tc>
    </w:tr>
  </w:tbl>
  <w:p w14:paraId="15EC3390" w14:textId="6DC2523F" w:rsidR="7BA37929" w:rsidRDefault="7BA37929" w:rsidP="7BA3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F79F" w14:textId="77777777" w:rsidR="003E7F4B" w:rsidRDefault="003E7F4B">
      <w:pPr>
        <w:spacing w:line="240" w:lineRule="auto"/>
      </w:pPr>
      <w:r>
        <w:separator/>
      </w:r>
    </w:p>
  </w:footnote>
  <w:footnote w:type="continuationSeparator" w:id="0">
    <w:p w14:paraId="563B1A5D" w14:textId="77777777" w:rsidR="003E7F4B" w:rsidRDefault="003E7F4B">
      <w:pPr>
        <w:spacing w:line="240" w:lineRule="auto"/>
      </w:pPr>
      <w:r>
        <w:continuationSeparator/>
      </w:r>
    </w:p>
  </w:footnote>
  <w:footnote w:type="continuationNotice" w:id="1">
    <w:p w14:paraId="2B353074" w14:textId="77777777" w:rsidR="003E7F4B" w:rsidRDefault="003E7F4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65F1" w14:textId="4A4E1681" w:rsidR="00C50195" w:rsidRDefault="00A47F53">
    <w:pPr>
      <w:jc w:val="center"/>
      <w:rPr>
        <w:sz w:val="2"/>
        <w:szCs w:val="2"/>
      </w:rPr>
    </w:pPr>
    <w:r w:rsidRPr="00A47F53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0EAD7AF" wp14:editId="30C23073">
              <wp:simplePos x="0" y="0"/>
              <wp:positionH relativeFrom="column">
                <wp:posOffset>1562100</wp:posOffset>
              </wp:positionH>
              <wp:positionV relativeFrom="paragraph">
                <wp:posOffset>-390525</wp:posOffset>
              </wp:positionV>
              <wp:extent cx="2944495" cy="714375"/>
              <wp:effectExtent l="0" t="0" r="8255" b="9525"/>
              <wp:wrapNone/>
              <wp:docPr id="7" name="Tit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4495" cy="714375"/>
                      </a:xfrm>
                      <a:prstGeom prst="rect">
                        <a:avLst/>
                      </a:prstGeom>
                      <a:solidFill>
                        <a:srgbClr val="007156"/>
                      </a:solidFill>
                    </wps:spPr>
                    <wps:txbx>
                      <w:txbxContent>
                        <w:p w14:paraId="3E5D4E00" w14:textId="6E4705C6" w:rsidR="00A47F53" w:rsidRPr="00A47F53" w:rsidRDefault="000F0763" w:rsidP="00A47F53">
                          <w:pPr>
                            <w:spacing w:line="216" w:lineRule="auto"/>
                            <w:jc w:val="center"/>
                            <w:rPr>
                              <w:rFonts w:asciiTheme="majorHAnsi" w:eastAsiaTheme="majorEastAsia" w:hAnsi="Calibri" w:cstheme="majorBidi"/>
                              <w:b/>
                              <w:bCs/>
                              <w:color w:val="FFFFFF" w:themeColor="background1"/>
                              <w:kern w:val="24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Theme="majorHAnsi" w:eastAsiaTheme="majorEastAsia" w:hAnsi="Calibri" w:cstheme="majorBidi"/>
                              <w:b/>
                              <w:bCs/>
                              <w:color w:val="FFFFFF" w:themeColor="background1"/>
                              <w:kern w:val="24"/>
                              <w:sz w:val="56"/>
                              <w:szCs w:val="56"/>
                            </w:rPr>
                            <w:t>Nature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AD7AF" id="_x0000_t202" coordsize="21600,21600" o:spt="202" path="m,l,21600r21600,l21600,xe">
              <v:stroke joinstyle="miter"/>
              <v:path gradientshapeok="t" o:connecttype="rect"/>
            </v:shapetype>
            <v:shape id="Title 1" o:spid="_x0000_s1026" type="#_x0000_t202" style="position:absolute;left:0;text-align:left;margin-left:123pt;margin-top:-30.75pt;width:231.85pt;height:5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+LyAEAAHgDAAAOAAAAZHJzL2Uyb0RvYy54bWysU8GO0zAQvSPxD5bvNG1JtzRquoJdLUJa&#10;AdLCB7iO00Q4HjPjNilfz9gNbWFvKy6OxzN+fu/NZH07dFYcDFILrpSzyVQK4zRUrduV8vu3hzfv&#10;pKCgXKUsOFPKoyF5u3n9at37wsyhAVsZFAziqOh9KZsQfJFlpBvTKZqAN46TNWCnAoe4yypUPaN3&#10;NptPpzdZD1h5BG2I+PT+lJSbhF/XRocvdU0mCFtK5hbSimndxjXbrFWxQ+WbVo801AtYdKp1/OgZ&#10;6l4FJfbYPoPqWo1AUIeJhi6Dum61SRpYzWz6j5qnRnmTtLA55M820f+D1Z8PT/4rijB8gIEbmESQ&#10;fwT9g9ibrPdUjDXRUyqIq6PQocYuflmC4Ivs7fHspxmC0Hw4X+V5vlpIoTm3nOVvl4toeHa57ZHC&#10;RwOdiJtSIvcrMVCHRwqn0j8l8TEC21YPrbUpwN32zqI4qNjb6XK2uBnRr8qSgBPnyD4M24Fh43YL&#10;1ZGF8+zyww3gLyl6noNS0s+9QiOF/eTY6NUsz+PgpCBfLOcc4HVm+1cm2Ds4jZpymlFLqQMmSQ7e&#10;7wPUbZJ1ITB6zO1NxoyjGOfnOk5Vlx9m8xsAAP//AwBQSwMEFAAGAAgAAAAhAHjs9sLiAAAACgEA&#10;AA8AAABkcnMvZG93bnJldi54bWxMj8FOwzAQRO9I/IO1SFxQa6eiKU3jVKUVIIR6oO0HuPY2iYjX&#10;Uewm4e8xJziOZjTzJl+PtmE9dr52JCGZCmBI2pmaSgmn48vkCZgPioxqHKGEb/SwLm5vcpUZN9An&#10;9odQslhCPlMSqhDajHOvK7TKT12LFL2L66wKUXYlN50aYrlt+EyIlFtVU1yoVIvbCvXX4Wol6N3m&#10;Ad+WeofPr5f3/WnY9x9bI+X93bhZAQs4hr8w/OJHdCgi09ldyXjWSJg9pvFLkDBJkzmwmFiI5QLY&#10;WcI8EcCLnP+/UPwAAAD//wMAUEsBAi0AFAAGAAgAAAAhALaDOJL+AAAA4QEAABMAAAAAAAAAAAAA&#10;AAAAAAAAAFtDb250ZW50X1R5cGVzXS54bWxQSwECLQAUAAYACAAAACEAOP0h/9YAAACUAQAACwAA&#10;AAAAAAAAAAAAAAAvAQAAX3JlbHMvLnJlbHNQSwECLQAUAAYACAAAACEAR3KPi8gBAAB4AwAADgAA&#10;AAAAAAAAAAAAAAAuAgAAZHJzL2Uyb0RvYy54bWxQSwECLQAUAAYACAAAACEAeOz2wuIAAAAKAQAA&#10;DwAAAAAAAAAAAAAAAAAiBAAAZHJzL2Rvd25yZXYueG1sUEsFBgAAAAAEAAQA8wAAADEFAAAAAA==&#10;" fillcolor="#007156" stroked="f">
              <v:textbox>
                <w:txbxContent>
                  <w:p w14:paraId="3E5D4E00" w14:textId="6E4705C6" w:rsidR="00A47F53" w:rsidRPr="00A47F53" w:rsidRDefault="000F0763" w:rsidP="00A47F53">
                    <w:pPr>
                      <w:spacing w:line="216" w:lineRule="auto"/>
                      <w:jc w:val="center"/>
                      <w:rPr>
                        <w:rFonts w:asciiTheme="majorHAnsi" w:eastAsiaTheme="majorEastAsia" w:hAnsi="Calibri" w:cstheme="majorBidi"/>
                        <w:b/>
                        <w:bCs/>
                        <w:color w:val="FFFFFF" w:themeColor="background1"/>
                        <w:kern w:val="24"/>
                        <w:sz w:val="56"/>
                        <w:szCs w:val="56"/>
                      </w:rPr>
                    </w:pPr>
                    <w:r>
                      <w:rPr>
                        <w:rFonts w:asciiTheme="majorHAnsi" w:eastAsiaTheme="majorEastAsia" w:hAnsi="Calibri" w:cstheme="majorBidi"/>
                        <w:b/>
                        <w:bCs/>
                        <w:color w:val="FFFFFF" w:themeColor="background1"/>
                        <w:kern w:val="24"/>
                        <w:sz w:val="56"/>
                        <w:szCs w:val="56"/>
                      </w:rPr>
                      <w:t>Nature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679"/>
    <w:multiLevelType w:val="hybridMultilevel"/>
    <w:tmpl w:val="96A8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B046E"/>
    <w:multiLevelType w:val="hybridMultilevel"/>
    <w:tmpl w:val="4650F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24F15"/>
    <w:multiLevelType w:val="hybridMultilevel"/>
    <w:tmpl w:val="34B091DE"/>
    <w:lvl w:ilvl="0" w:tplc="BF6C4DE2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6FEC"/>
    <w:multiLevelType w:val="hybridMultilevel"/>
    <w:tmpl w:val="0F88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24A56"/>
    <w:multiLevelType w:val="multilevel"/>
    <w:tmpl w:val="0994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A0B70"/>
    <w:multiLevelType w:val="hybridMultilevel"/>
    <w:tmpl w:val="F01E5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F212E"/>
    <w:multiLevelType w:val="hybridMultilevel"/>
    <w:tmpl w:val="4DFA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C77D3"/>
    <w:multiLevelType w:val="hybridMultilevel"/>
    <w:tmpl w:val="47CA69C6"/>
    <w:lvl w:ilvl="0" w:tplc="BF6C4DE2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452366">
    <w:abstractNumId w:val="6"/>
  </w:num>
  <w:num w:numId="2" w16cid:durableId="1147934385">
    <w:abstractNumId w:val="4"/>
  </w:num>
  <w:num w:numId="3" w16cid:durableId="1524202232">
    <w:abstractNumId w:val="3"/>
  </w:num>
  <w:num w:numId="4" w16cid:durableId="1267151305">
    <w:abstractNumId w:val="1"/>
  </w:num>
  <w:num w:numId="5" w16cid:durableId="1534534879">
    <w:abstractNumId w:val="5"/>
  </w:num>
  <w:num w:numId="6" w16cid:durableId="830757790">
    <w:abstractNumId w:val="0"/>
  </w:num>
  <w:num w:numId="7" w16cid:durableId="934361804">
    <w:abstractNumId w:val="2"/>
  </w:num>
  <w:num w:numId="8" w16cid:durableId="1260716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95"/>
    <w:rsid w:val="00003E1C"/>
    <w:rsid w:val="000216A4"/>
    <w:rsid w:val="00033D1D"/>
    <w:rsid w:val="0004C436"/>
    <w:rsid w:val="0005489C"/>
    <w:rsid w:val="000676ED"/>
    <w:rsid w:val="000A4545"/>
    <w:rsid w:val="000F0763"/>
    <w:rsid w:val="00140B8A"/>
    <w:rsid w:val="001F132C"/>
    <w:rsid w:val="00216DF8"/>
    <w:rsid w:val="00220107"/>
    <w:rsid w:val="00253AF8"/>
    <w:rsid w:val="00264D8E"/>
    <w:rsid w:val="002A74D8"/>
    <w:rsid w:val="002F09FA"/>
    <w:rsid w:val="00324312"/>
    <w:rsid w:val="00363F4F"/>
    <w:rsid w:val="0038454B"/>
    <w:rsid w:val="003E5C25"/>
    <w:rsid w:val="003E70BD"/>
    <w:rsid w:val="003E7F4B"/>
    <w:rsid w:val="003F2C9A"/>
    <w:rsid w:val="004156EB"/>
    <w:rsid w:val="004646CD"/>
    <w:rsid w:val="004869E9"/>
    <w:rsid w:val="004A0B61"/>
    <w:rsid w:val="00515AF2"/>
    <w:rsid w:val="005511AF"/>
    <w:rsid w:val="005911AC"/>
    <w:rsid w:val="00613895"/>
    <w:rsid w:val="006A3B7C"/>
    <w:rsid w:val="006A5ED3"/>
    <w:rsid w:val="006C2A43"/>
    <w:rsid w:val="006C3D44"/>
    <w:rsid w:val="006E11B5"/>
    <w:rsid w:val="00715067"/>
    <w:rsid w:val="00724F77"/>
    <w:rsid w:val="00744C22"/>
    <w:rsid w:val="00750BA1"/>
    <w:rsid w:val="00774AA8"/>
    <w:rsid w:val="007F46EE"/>
    <w:rsid w:val="00803750"/>
    <w:rsid w:val="00890B32"/>
    <w:rsid w:val="00893ECD"/>
    <w:rsid w:val="00895147"/>
    <w:rsid w:val="008A362E"/>
    <w:rsid w:val="008F5196"/>
    <w:rsid w:val="0090269B"/>
    <w:rsid w:val="00960F36"/>
    <w:rsid w:val="00972D2F"/>
    <w:rsid w:val="00975E70"/>
    <w:rsid w:val="00981A06"/>
    <w:rsid w:val="00985127"/>
    <w:rsid w:val="00994AB7"/>
    <w:rsid w:val="009B4ECC"/>
    <w:rsid w:val="009D20C6"/>
    <w:rsid w:val="009F084E"/>
    <w:rsid w:val="00A47F53"/>
    <w:rsid w:val="00A65403"/>
    <w:rsid w:val="00A71092"/>
    <w:rsid w:val="00A71744"/>
    <w:rsid w:val="00AE2519"/>
    <w:rsid w:val="00AE2EC4"/>
    <w:rsid w:val="00B21FAF"/>
    <w:rsid w:val="00B50F77"/>
    <w:rsid w:val="00B63B24"/>
    <w:rsid w:val="00BD569E"/>
    <w:rsid w:val="00BD5C44"/>
    <w:rsid w:val="00BF380C"/>
    <w:rsid w:val="00C058D8"/>
    <w:rsid w:val="00C41AFF"/>
    <w:rsid w:val="00C50195"/>
    <w:rsid w:val="00C57995"/>
    <w:rsid w:val="00C70B55"/>
    <w:rsid w:val="00CC04CA"/>
    <w:rsid w:val="00CF4B2B"/>
    <w:rsid w:val="00D0724C"/>
    <w:rsid w:val="00D87668"/>
    <w:rsid w:val="00D92DB9"/>
    <w:rsid w:val="00DD618A"/>
    <w:rsid w:val="00E148A8"/>
    <w:rsid w:val="00E24DA0"/>
    <w:rsid w:val="00E3087A"/>
    <w:rsid w:val="00E568B2"/>
    <w:rsid w:val="00E57B5A"/>
    <w:rsid w:val="00E83394"/>
    <w:rsid w:val="00E92FEE"/>
    <w:rsid w:val="00EA600A"/>
    <w:rsid w:val="00EB465B"/>
    <w:rsid w:val="00EC2128"/>
    <w:rsid w:val="00F01982"/>
    <w:rsid w:val="00F12BE8"/>
    <w:rsid w:val="00F27D76"/>
    <w:rsid w:val="00F370AD"/>
    <w:rsid w:val="00F513EF"/>
    <w:rsid w:val="00F73533"/>
    <w:rsid w:val="00FD6B15"/>
    <w:rsid w:val="00FE0ED0"/>
    <w:rsid w:val="00FF0A79"/>
    <w:rsid w:val="0176E26A"/>
    <w:rsid w:val="021B3544"/>
    <w:rsid w:val="02698517"/>
    <w:rsid w:val="02B8F7D4"/>
    <w:rsid w:val="02C877D6"/>
    <w:rsid w:val="034E1606"/>
    <w:rsid w:val="03ADB6E6"/>
    <w:rsid w:val="04644837"/>
    <w:rsid w:val="05D78553"/>
    <w:rsid w:val="05DC9A80"/>
    <w:rsid w:val="06001898"/>
    <w:rsid w:val="0609062E"/>
    <w:rsid w:val="0649ABEF"/>
    <w:rsid w:val="065D4C20"/>
    <w:rsid w:val="06887DC5"/>
    <w:rsid w:val="069A8D12"/>
    <w:rsid w:val="06D8C289"/>
    <w:rsid w:val="076349E0"/>
    <w:rsid w:val="07F91C81"/>
    <w:rsid w:val="0857F655"/>
    <w:rsid w:val="08B3D4F0"/>
    <w:rsid w:val="08CC4689"/>
    <w:rsid w:val="0903990E"/>
    <w:rsid w:val="091E90FD"/>
    <w:rsid w:val="09AAAA31"/>
    <w:rsid w:val="0A261FEB"/>
    <w:rsid w:val="0B59273E"/>
    <w:rsid w:val="0B6A0A8D"/>
    <w:rsid w:val="0DBEA112"/>
    <w:rsid w:val="0E3E2EB4"/>
    <w:rsid w:val="0E685E05"/>
    <w:rsid w:val="0ED0068C"/>
    <w:rsid w:val="0EE08FEF"/>
    <w:rsid w:val="100EF81A"/>
    <w:rsid w:val="1182FD44"/>
    <w:rsid w:val="11DED930"/>
    <w:rsid w:val="125A0072"/>
    <w:rsid w:val="130E6EED"/>
    <w:rsid w:val="135A7648"/>
    <w:rsid w:val="1378767E"/>
    <w:rsid w:val="137A503A"/>
    <w:rsid w:val="15D7F2CC"/>
    <w:rsid w:val="15E73B0F"/>
    <w:rsid w:val="16096952"/>
    <w:rsid w:val="165A478D"/>
    <w:rsid w:val="16AA3742"/>
    <w:rsid w:val="16AB0C96"/>
    <w:rsid w:val="16D41776"/>
    <w:rsid w:val="17A4CC19"/>
    <w:rsid w:val="17C2E7DF"/>
    <w:rsid w:val="185409F7"/>
    <w:rsid w:val="188CA759"/>
    <w:rsid w:val="19C8AFA7"/>
    <w:rsid w:val="19E5AB8D"/>
    <w:rsid w:val="1A83FBBD"/>
    <w:rsid w:val="1A933972"/>
    <w:rsid w:val="1AAE153D"/>
    <w:rsid w:val="1AC73D9A"/>
    <w:rsid w:val="1B77388E"/>
    <w:rsid w:val="1C2090A9"/>
    <w:rsid w:val="1C2BDD64"/>
    <w:rsid w:val="1CBC0CE0"/>
    <w:rsid w:val="1D005069"/>
    <w:rsid w:val="1D8E9AB9"/>
    <w:rsid w:val="1DBAF031"/>
    <w:rsid w:val="1E9C20CA"/>
    <w:rsid w:val="1E9CF61E"/>
    <w:rsid w:val="1F19A04C"/>
    <w:rsid w:val="1F33CBE4"/>
    <w:rsid w:val="1F488BFE"/>
    <w:rsid w:val="205EC78F"/>
    <w:rsid w:val="20D453DB"/>
    <w:rsid w:val="2139DE71"/>
    <w:rsid w:val="21BBA154"/>
    <w:rsid w:val="21BE36D2"/>
    <w:rsid w:val="21C791C4"/>
    <w:rsid w:val="22B31315"/>
    <w:rsid w:val="22D91749"/>
    <w:rsid w:val="2372EBEC"/>
    <w:rsid w:val="238EEB48"/>
    <w:rsid w:val="23DC983D"/>
    <w:rsid w:val="25383D7E"/>
    <w:rsid w:val="2598C513"/>
    <w:rsid w:val="26406895"/>
    <w:rsid w:val="26D5DB0D"/>
    <w:rsid w:val="2709B324"/>
    <w:rsid w:val="2736BA13"/>
    <w:rsid w:val="275B00C1"/>
    <w:rsid w:val="279FB980"/>
    <w:rsid w:val="27E609B1"/>
    <w:rsid w:val="2802A1B2"/>
    <w:rsid w:val="28030ABB"/>
    <w:rsid w:val="28466F87"/>
    <w:rsid w:val="28561BB5"/>
    <w:rsid w:val="286B2BE3"/>
    <w:rsid w:val="29875CD3"/>
    <w:rsid w:val="2B53266F"/>
    <w:rsid w:val="2BD2BB64"/>
    <w:rsid w:val="2C663CA1"/>
    <w:rsid w:val="2C788A65"/>
    <w:rsid w:val="2D5902AA"/>
    <w:rsid w:val="2D6EA9CA"/>
    <w:rsid w:val="2DFB0BB8"/>
    <w:rsid w:val="2E477360"/>
    <w:rsid w:val="2EEF9CBC"/>
    <w:rsid w:val="2F2C9512"/>
    <w:rsid w:val="3013F5AB"/>
    <w:rsid w:val="3090A36C"/>
    <w:rsid w:val="30A452C1"/>
    <w:rsid w:val="30C305C0"/>
    <w:rsid w:val="3109558C"/>
    <w:rsid w:val="3161FD21"/>
    <w:rsid w:val="31F14AC8"/>
    <w:rsid w:val="328E358C"/>
    <w:rsid w:val="32D51D8F"/>
    <w:rsid w:val="3310FA02"/>
    <w:rsid w:val="3311C4B4"/>
    <w:rsid w:val="33865A2E"/>
    <w:rsid w:val="342A05ED"/>
    <w:rsid w:val="347FA9A8"/>
    <w:rsid w:val="34A653DA"/>
    <w:rsid w:val="352733B9"/>
    <w:rsid w:val="35922947"/>
    <w:rsid w:val="367D3045"/>
    <w:rsid w:val="36A1323E"/>
    <w:rsid w:val="38F3D67A"/>
    <w:rsid w:val="390F495F"/>
    <w:rsid w:val="39252CC8"/>
    <w:rsid w:val="3933C170"/>
    <w:rsid w:val="3B9A9DED"/>
    <w:rsid w:val="3BA1F249"/>
    <w:rsid w:val="3BFAA262"/>
    <w:rsid w:val="3CCEB65D"/>
    <w:rsid w:val="3D5B3AC5"/>
    <w:rsid w:val="3DA25536"/>
    <w:rsid w:val="3DD858C1"/>
    <w:rsid w:val="3E0807E7"/>
    <w:rsid w:val="3E6A86BE"/>
    <w:rsid w:val="3F656286"/>
    <w:rsid w:val="3F82DEDB"/>
    <w:rsid w:val="413E1332"/>
    <w:rsid w:val="4184568B"/>
    <w:rsid w:val="4270696D"/>
    <w:rsid w:val="4270F6DA"/>
    <w:rsid w:val="4298A292"/>
    <w:rsid w:val="429D0348"/>
    <w:rsid w:val="42D07A38"/>
    <w:rsid w:val="434970FC"/>
    <w:rsid w:val="435BC4D8"/>
    <w:rsid w:val="43BAD7BF"/>
    <w:rsid w:val="440BA2E3"/>
    <w:rsid w:val="44E18889"/>
    <w:rsid w:val="44E5415D"/>
    <w:rsid w:val="45A77344"/>
    <w:rsid w:val="45CC9041"/>
    <w:rsid w:val="45D4A40A"/>
    <w:rsid w:val="461C07A7"/>
    <w:rsid w:val="46DCCA93"/>
    <w:rsid w:val="4821E409"/>
    <w:rsid w:val="4882F8CE"/>
    <w:rsid w:val="48DF1406"/>
    <w:rsid w:val="494A7E39"/>
    <w:rsid w:val="497D27D5"/>
    <w:rsid w:val="499BECBE"/>
    <w:rsid w:val="49D4D655"/>
    <w:rsid w:val="49EE3570"/>
    <w:rsid w:val="49F41474"/>
    <w:rsid w:val="49F6C012"/>
    <w:rsid w:val="4A0EEFBE"/>
    <w:rsid w:val="4A7AE467"/>
    <w:rsid w:val="4AF7C6C1"/>
    <w:rsid w:val="4B284412"/>
    <w:rsid w:val="4B5658CA"/>
    <w:rsid w:val="4E0851FC"/>
    <w:rsid w:val="4E54BB84"/>
    <w:rsid w:val="4E5AAE85"/>
    <w:rsid w:val="4EFB6CB1"/>
    <w:rsid w:val="4F5A4A2A"/>
    <w:rsid w:val="4FD92454"/>
    <w:rsid w:val="5099E872"/>
    <w:rsid w:val="509BBEF2"/>
    <w:rsid w:val="516A12E8"/>
    <w:rsid w:val="525159D6"/>
    <w:rsid w:val="530AE1BE"/>
    <w:rsid w:val="530D5F7B"/>
    <w:rsid w:val="532FD4BA"/>
    <w:rsid w:val="533F54BC"/>
    <w:rsid w:val="5452C0B1"/>
    <w:rsid w:val="55ED4BC7"/>
    <w:rsid w:val="55F66891"/>
    <w:rsid w:val="56A3F338"/>
    <w:rsid w:val="574C772A"/>
    <w:rsid w:val="582C3168"/>
    <w:rsid w:val="5882D4A6"/>
    <w:rsid w:val="58CDE09E"/>
    <w:rsid w:val="58F3FB1C"/>
    <w:rsid w:val="595A0D15"/>
    <w:rsid w:val="59C32E64"/>
    <w:rsid w:val="59E23A7B"/>
    <w:rsid w:val="5C5CFEF5"/>
    <w:rsid w:val="5C657802"/>
    <w:rsid w:val="5C7AC431"/>
    <w:rsid w:val="5CFEA9B3"/>
    <w:rsid w:val="5D103A7B"/>
    <w:rsid w:val="5D82DBD5"/>
    <w:rsid w:val="5DD49D93"/>
    <w:rsid w:val="5E169492"/>
    <w:rsid w:val="5F706DF4"/>
    <w:rsid w:val="5F918907"/>
    <w:rsid w:val="60350689"/>
    <w:rsid w:val="610C3E55"/>
    <w:rsid w:val="619431CF"/>
    <w:rsid w:val="61C8AD58"/>
    <w:rsid w:val="61D6818C"/>
    <w:rsid w:val="6216DBAD"/>
    <w:rsid w:val="629E515A"/>
    <w:rsid w:val="637C4452"/>
    <w:rsid w:val="63D85FCD"/>
    <w:rsid w:val="63EA48BA"/>
    <w:rsid w:val="651E79AD"/>
    <w:rsid w:val="65A49D22"/>
    <w:rsid w:val="66918B54"/>
    <w:rsid w:val="66BA4A0E"/>
    <w:rsid w:val="6721E97C"/>
    <w:rsid w:val="6809F27F"/>
    <w:rsid w:val="694926D3"/>
    <w:rsid w:val="6A598A3E"/>
    <w:rsid w:val="6A90235D"/>
    <w:rsid w:val="6AE01385"/>
    <w:rsid w:val="6B8DBB31"/>
    <w:rsid w:val="6C2BF3BE"/>
    <w:rsid w:val="6CA29F33"/>
    <w:rsid w:val="6CB0FD6A"/>
    <w:rsid w:val="6D39A3BD"/>
    <w:rsid w:val="6D772D4F"/>
    <w:rsid w:val="6DC5A892"/>
    <w:rsid w:val="6E84250B"/>
    <w:rsid w:val="6EC55BF3"/>
    <w:rsid w:val="6EEE859F"/>
    <w:rsid w:val="6F32570B"/>
    <w:rsid w:val="6F7CF0C0"/>
    <w:rsid w:val="702D0199"/>
    <w:rsid w:val="703C30FE"/>
    <w:rsid w:val="70612C54"/>
    <w:rsid w:val="7086B1BB"/>
    <w:rsid w:val="70AEED9B"/>
    <w:rsid w:val="7131464E"/>
    <w:rsid w:val="7171818B"/>
    <w:rsid w:val="717FEC23"/>
    <w:rsid w:val="7192ACE1"/>
    <w:rsid w:val="71EBABB3"/>
    <w:rsid w:val="71FCFCB5"/>
    <w:rsid w:val="7269F7CD"/>
    <w:rsid w:val="731EA6B7"/>
    <w:rsid w:val="7398CD16"/>
    <w:rsid w:val="7405C82E"/>
    <w:rsid w:val="74ECEA4C"/>
    <w:rsid w:val="757AB8BE"/>
    <w:rsid w:val="75DDF608"/>
    <w:rsid w:val="7780900A"/>
    <w:rsid w:val="7791A3A3"/>
    <w:rsid w:val="77E86EAF"/>
    <w:rsid w:val="78A42E81"/>
    <w:rsid w:val="791D3421"/>
    <w:rsid w:val="79C05B6F"/>
    <w:rsid w:val="7A6967A1"/>
    <w:rsid w:val="7AB1672B"/>
    <w:rsid w:val="7AE74EEF"/>
    <w:rsid w:val="7B5396EA"/>
    <w:rsid w:val="7B7D49C8"/>
    <w:rsid w:val="7BA37929"/>
    <w:rsid w:val="7BC2A6E6"/>
    <w:rsid w:val="7CCD2373"/>
    <w:rsid w:val="7D9568CF"/>
    <w:rsid w:val="7EEB071C"/>
    <w:rsid w:val="7F151267"/>
    <w:rsid w:val="7FFED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FD23E"/>
  <w15:docId w15:val="{8FD093EA-57F0-493F-8CC2-27A5B273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8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D7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57B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6D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519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aturalist.org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alltrails.com" TargetMode="External"/><Relationship Id="rId12" Type="http://schemas.openxmlformats.org/officeDocument/2006/relationships/hyperlink" Target="http://www.childrenandnature.or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ature.org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healthychildren.org/English/safety-prevention/all-around/Pages/victory-gardens-for-climate-and-children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rkrxamerica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Rosenfeld, Andrew</dc:creator>
  <cp:lastModifiedBy>Morrill, Amy</cp:lastModifiedBy>
  <cp:revision>2</cp:revision>
  <dcterms:created xsi:type="dcterms:W3CDTF">2026-08-13T18:31:00Z</dcterms:created>
  <dcterms:modified xsi:type="dcterms:W3CDTF">2026-08-13T18:31:00Z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documentId_8705</vt:lpwstr>
  </property>
  <property fmtid="{D5CDD505-2E9C-101B-9397-08002B2CF9AE}" pid="3" name="grammarly_documentContext">
    <vt:lpwstr>{"goals":[],"domain":"general","emotions":[],"dialect":"american"}</vt:lpwstr>
  </property>
</Properties>
</file>