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3EE2D" w14:textId="046E1ACB" w:rsidR="7BA37929" w:rsidRDefault="7BA37929" w:rsidP="000F0763">
      <w:pPr>
        <w:rPr>
          <w:rFonts w:asciiTheme="majorHAnsi" w:eastAsiaTheme="majorEastAsia" w:hAnsiTheme="majorHAnsi" w:cstheme="majorBidi"/>
          <w:sz w:val="24"/>
          <w:szCs w:val="24"/>
        </w:rPr>
      </w:pPr>
    </w:p>
    <w:p w14:paraId="2FD0FA94" w14:textId="475E7E17" w:rsidR="516A12E8" w:rsidRPr="00994AB7" w:rsidRDefault="000F0763" w:rsidP="009B4ECC">
      <w:pPr>
        <w:jc w:val="center"/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bCs/>
          <w:sz w:val="32"/>
          <w:szCs w:val="32"/>
        </w:rPr>
        <w:t>Why Nature Matters</w:t>
      </w:r>
    </w:p>
    <w:p w14:paraId="53F427F3" w14:textId="77777777" w:rsidR="00994AB7" w:rsidRDefault="00994AB7" w:rsidP="009B4ECC">
      <w:pPr>
        <w:jc w:val="center"/>
        <w:rPr>
          <w:rFonts w:asciiTheme="majorHAnsi" w:eastAsiaTheme="majorEastAsia" w:hAnsiTheme="majorHAnsi" w:cstheme="majorBidi"/>
          <w:b/>
          <w:bCs/>
          <w:sz w:val="24"/>
          <w:szCs w:val="24"/>
        </w:rPr>
      </w:pPr>
    </w:p>
    <w:p w14:paraId="58C3ACA3" w14:textId="33C29BF5" w:rsidR="000F0763" w:rsidRPr="00960F36" w:rsidRDefault="000F0763" w:rsidP="000F0763">
      <w:pPr>
        <w:jc w:val="center"/>
        <w:rPr>
          <w:rFonts w:asciiTheme="majorHAnsi" w:eastAsiaTheme="majorEastAsia" w:hAnsiTheme="majorHAnsi" w:cstheme="majorBidi"/>
          <w:sz w:val="28"/>
          <w:szCs w:val="28"/>
          <w:lang w:val="en-US"/>
        </w:rPr>
      </w:pPr>
      <w:r w:rsidRPr="00960F36">
        <w:rPr>
          <w:rFonts w:asciiTheme="majorHAnsi" w:eastAsiaTheme="majorEastAsia" w:hAnsiTheme="majorHAnsi" w:cstheme="majorBidi"/>
          <w:sz w:val="28"/>
          <w:szCs w:val="28"/>
          <w:lang w:val="en-US"/>
        </w:rPr>
        <w:t>Research shows many physical and mental health benefits of spending time in nature for both children and adults.</w:t>
      </w:r>
      <w:r w:rsidR="006A5ED3" w:rsidRPr="006A5ED3">
        <w:rPr>
          <w:rFonts w:asciiTheme="majorHAnsi" w:eastAsiaTheme="majorEastAsia" w:hAnsiTheme="majorHAnsi" w:cstheme="majorBidi"/>
          <w:sz w:val="24"/>
          <w:szCs w:val="24"/>
          <w:vertAlign w:val="superscript"/>
          <w:lang w:val="en-US"/>
        </w:rPr>
        <w:t xml:space="preserve"> </w:t>
      </w:r>
      <w:r w:rsidR="006A5ED3">
        <w:rPr>
          <w:rFonts w:asciiTheme="majorHAnsi" w:eastAsiaTheme="majorEastAsia" w:hAnsiTheme="majorHAnsi" w:cstheme="majorBidi"/>
          <w:sz w:val="24"/>
          <w:szCs w:val="24"/>
          <w:vertAlign w:val="superscript"/>
          <w:lang w:val="en-US"/>
        </w:rPr>
        <w:t>1</w:t>
      </w:r>
      <w:r w:rsidR="00D92DB9">
        <w:rPr>
          <w:rFonts w:asciiTheme="majorHAnsi" w:eastAsiaTheme="majorEastAsia" w:hAnsiTheme="majorHAnsi" w:cstheme="majorBidi"/>
          <w:sz w:val="24"/>
          <w:szCs w:val="24"/>
          <w:vertAlign w:val="superscript"/>
          <w:lang w:val="en-US"/>
        </w:rPr>
        <w:t>,2</w:t>
      </w:r>
    </w:p>
    <w:p w14:paraId="5DAD2B27" w14:textId="77777777" w:rsidR="00E57B5A" w:rsidRDefault="00E57B5A" w:rsidP="4270F6DA">
      <w:pPr>
        <w:jc w:val="center"/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33EE6A62" w14:textId="77777777" w:rsidR="000F0763" w:rsidRPr="000F0763" w:rsidRDefault="000F0763" w:rsidP="000F0763">
      <w:pPr>
        <w:rPr>
          <w:rFonts w:asciiTheme="majorHAnsi" w:eastAsiaTheme="majorEastAsia" w:hAnsiTheme="majorHAnsi" w:cstheme="majorBidi"/>
          <w:sz w:val="24"/>
          <w:szCs w:val="24"/>
          <w:lang w:val="en-US"/>
        </w:rPr>
      </w:pPr>
    </w:p>
    <w:p w14:paraId="382D4EA9" w14:textId="77777777" w:rsidR="000F0763" w:rsidRPr="000F0763" w:rsidRDefault="000F0763" w:rsidP="000F0763">
      <w:pPr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</w:pPr>
      <w:r w:rsidRPr="000F0763"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  <w:t>Tips on Creating a Nature Routine</w:t>
      </w:r>
    </w:p>
    <w:p w14:paraId="3D2F8508" w14:textId="46B9F24D" w:rsidR="000F0763" w:rsidRPr="000F0763" w:rsidRDefault="000F0763" w:rsidP="000F0763">
      <w:pPr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>Start small: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> </w:t>
      </w:r>
      <w:r w:rsidR="00E92FEE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Try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activities you can easily 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>fit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into your schedule, even</w:t>
      </w:r>
      <w:r w:rsidR="00CF4B2B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for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just </w:t>
      </w:r>
      <w:r w:rsidR="00960F36">
        <w:rPr>
          <w:rFonts w:asciiTheme="majorHAnsi" w:eastAsiaTheme="majorEastAsia" w:hAnsiTheme="majorHAnsi" w:cstheme="majorBidi"/>
          <w:sz w:val="24"/>
          <w:szCs w:val="24"/>
          <w:lang w:val="en-US"/>
        </w:rPr>
        <w:t>5-10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minutes a day.</w:t>
      </w:r>
    </w:p>
    <w:p w14:paraId="630F635D" w14:textId="46A36A11" w:rsidR="000F0763" w:rsidRPr="000F0763" w:rsidRDefault="000F0763" w:rsidP="000F0763">
      <w:pPr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 xml:space="preserve">Do what you enjoy: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Combine nature with what your family enjoys, whether 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>going on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a picnic, 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>taking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walks, playing catch, or gardening.</w:t>
      </w:r>
    </w:p>
    <w:p w14:paraId="6063D05C" w14:textId="40CD484F" w:rsidR="000F0763" w:rsidRPr="000F0763" w:rsidRDefault="00D92DB9" w:rsidP="000F0763">
      <w:pPr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>Build</w:t>
      </w:r>
      <w:r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 xml:space="preserve"> </w:t>
      </w:r>
      <w:r w:rsidR="000F0763"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>it into your day:</w:t>
      </w:r>
      <w:r w:rsidR="000F0763"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</w:t>
      </w:r>
      <w:r w:rsidR="00E92FEE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Plan outdoor time into your daily routine such as after school or 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after </w:t>
      </w:r>
      <w:r w:rsidR="00E92FEE">
        <w:rPr>
          <w:rFonts w:asciiTheme="majorHAnsi" w:eastAsiaTheme="majorEastAsia" w:hAnsiTheme="majorHAnsi" w:cstheme="majorBidi"/>
          <w:sz w:val="24"/>
          <w:szCs w:val="24"/>
          <w:lang w:val="en-US"/>
        </w:rPr>
        <w:t>dinner.</w:t>
      </w:r>
    </w:p>
    <w:p w14:paraId="703D30A3" w14:textId="434735CC" w:rsidR="000F0763" w:rsidRPr="000F0763" w:rsidRDefault="000F0763" w:rsidP="000F0763">
      <w:pPr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 xml:space="preserve">Try new activities: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Explore </w:t>
      </w:r>
      <w:r w:rsidR="00E92FEE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new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activities </w:t>
      </w:r>
      <w:r w:rsidR="00E92FEE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like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hiking, </w:t>
      </w:r>
      <w:proofErr w:type="gramStart"/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>star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>-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>gazing</w:t>
      </w:r>
      <w:proofErr w:type="gramEnd"/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, leaf or rock collecting, </w:t>
      </w:r>
      <w:r w:rsidR="00D92DB9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birdwatching </w:t>
      </w:r>
      <w:r w:rsidR="008A362E">
        <w:rPr>
          <w:rFonts w:asciiTheme="majorHAnsi" w:eastAsiaTheme="majorEastAsia" w:hAnsiTheme="majorHAnsi" w:cstheme="majorBidi"/>
          <w:sz w:val="24"/>
          <w:szCs w:val="24"/>
          <w:lang w:val="en-US"/>
        </w:rPr>
        <w:t>or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fishing. </w:t>
      </w:r>
    </w:p>
    <w:p w14:paraId="3DC3F0F2" w14:textId="4A83BB01" w:rsidR="004A0B61" w:rsidRDefault="000F0763" w:rsidP="4270F6DA">
      <w:pPr>
        <w:numPr>
          <w:ilvl w:val="0"/>
          <w:numId w:val="2"/>
        </w:numPr>
        <w:rPr>
          <w:rFonts w:asciiTheme="majorHAnsi" w:eastAsiaTheme="majorEastAsia" w:hAnsiTheme="majorHAnsi" w:cstheme="majorBidi"/>
          <w:sz w:val="24"/>
          <w:szCs w:val="24"/>
          <w:lang w:val="en-US"/>
        </w:rPr>
      </w:pPr>
      <w:r w:rsidRPr="000F0763">
        <w:rPr>
          <w:rFonts w:asciiTheme="majorHAnsi" w:eastAsiaTheme="majorEastAsia" w:hAnsiTheme="majorHAnsi" w:cstheme="majorBidi"/>
          <w:b/>
          <w:bCs/>
          <w:sz w:val="24"/>
          <w:szCs w:val="24"/>
          <w:lang w:val="en-US"/>
        </w:rPr>
        <w:t xml:space="preserve">Engage your senses: </w:t>
      </w:r>
      <w:r w:rsidRPr="000F0763">
        <w:rPr>
          <w:rFonts w:asciiTheme="majorHAnsi" w:eastAsiaTheme="majorEastAsia" w:hAnsiTheme="majorHAnsi" w:cstheme="majorBidi"/>
          <w:sz w:val="24"/>
          <w:szCs w:val="24"/>
          <w:lang w:val="en-US"/>
        </w:rPr>
        <w:t>Slow down and notice what you see, hear, smell, feel, and taste.</w:t>
      </w:r>
    </w:p>
    <w:p w14:paraId="6C6DBF88" w14:textId="77777777" w:rsidR="006C2A43" w:rsidRPr="006C2A43" w:rsidRDefault="006C2A43" w:rsidP="006C2A43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</w:p>
    <w:p w14:paraId="5FFCEB09" w14:textId="796F8173" w:rsidR="00140B8A" w:rsidRPr="006C2A43" w:rsidRDefault="00140B8A" w:rsidP="00140B8A">
      <w:pPr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</w:pPr>
      <w:r w:rsidRPr="006C2A43">
        <w:rPr>
          <w:rFonts w:asciiTheme="majorHAnsi" w:eastAsiaTheme="majorEastAsia" w:hAnsiTheme="majorHAnsi" w:cstheme="majorBidi"/>
          <w:b/>
          <w:bCs/>
          <w:sz w:val="28"/>
          <w:szCs w:val="28"/>
          <w:lang w:val="en-US"/>
        </w:rPr>
        <w:t>Books on Nature</w:t>
      </w:r>
    </w:p>
    <w:p w14:paraId="6E4F3B22" w14:textId="552EA983" w:rsidR="00140B8A" w:rsidRPr="006C2A43" w:rsidRDefault="006C2A43" w:rsidP="006C2A43">
      <w:pPr>
        <w:pStyle w:val="ListParagraph"/>
        <w:numPr>
          <w:ilvl w:val="0"/>
          <w:numId w:val="5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sz w:val="24"/>
          <w:szCs w:val="24"/>
          <w:lang w:val="en-US"/>
        </w:rPr>
        <w:t>F</w:t>
      </w:r>
      <w:r w:rsidR="00D92DB9" w:rsidRPr="006C2A4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or Children: </w:t>
      </w:r>
      <w:r w:rsidR="00F513EF" w:rsidRPr="006C2A43">
        <w:rPr>
          <w:rFonts w:asciiTheme="majorHAnsi" w:eastAsiaTheme="majorEastAsia" w:hAnsiTheme="majorHAnsi" w:cstheme="majorBidi"/>
          <w:i/>
          <w:iCs/>
          <w:color w:val="000000" w:themeColor="text1"/>
          <w:sz w:val="24"/>
          <w:szCs w:val="24"/>
        </w:rPr>
        <w:t>The Hike</w:t>
      </w:r>
      <w:r w:rsidR="00F513EF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by Allison Farrell</w:t>
      </w:r>
    </w:p>
    <w:p w14:paraId="793A9EEB" w14:textId="41E75318" w:rsidR="006C2A43" w:rsidRDefault="00D92DB9" w:rsidP="006C2A43">
      <w:pPr>
        <w:pStyle w:val="ListParagraph"/>
        <w:numPr>
          <w:ilvl w:val="0"/>
          <w:numId w:val="5"/>
        </w:num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For Teens: </w:t>
      </w:r>
      <w:r w:rsidR="00F513EF" w:rsidRPr="006C2A43">
        <w:rPr>
          <w:rFonts w:asciiTheme="majorHAnsi" w:eastAsiaTheme="majorEastAsia" w:hAnsiTheme="majorHAnsi" w:cstheme="majorBidi"/>
          <w:i/>
          <w:iCs/>
          <w:sz w:val="24"/>
          <w:szCs w:val="24"/>
          <w:lang w:val="en-US"/>
        </w:rPr>
        <w:t>Braiding Sweetgras</w:t>
      </w:r>
      <w:r w:rsidR="006C2A43" w:rsidRPr="006C2A43">
        <w:rPr>
          <w:rFonts w:asciiTheme="majorHAnsi" w:eastAsiaTheme="majorEastAsia" w:hAnsiTheme="majorHAnsi" w:cstheme="majorBidi"/>
          <w:i/>
          <w:iCs/>
          <w:sz w:val="24"/>
          <w:szCs w:val="24"/>
          <w:lang w:val="en-US"/>
        </w:rPr>
        <w:t>s</w:t>
      </w:r>
      <w:r w:rsidR="00F513EF" w:rsidRPr="006C2A43">
        <w:rPr>
          <w:rFonts w:asciiTheme="majorHAnsi" w:eastAsiaTheme="majorEastAsia" w:hAnsiTheme="majorHAnsi" w:cstheme="majorBidi"/>
          <w:sz w:val="24"/>
          <w:szCs w:val="24"/>
          <w:lang w:val="en-US"/>
        </w:rPr>
        <w:t xml:space="preserve"> by Robin Wall Kimmerer</w:t>
      </w:r>
    </w:p>
    <w:p w14:paraId="5FA89807" w14:textId="7EDDEA5F" w:rsidR="006A3B7C" w:rsidRPr="006C2A43" w:rsidRDefault="00D92DB9" w:rsidP="006C2A43">
      <w:pPr>
        <w:pStyle w:val="ListParagraph"/>
        <w:numPr>
          <w:ilvl w:val="0"/>
          <w:numId w:val="5"/>
        </w:num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For Adults: </w:t>
      </w:r>
      <w:r w:rsidR="00F513EF" w:rsidRPr="006C2A43">
        <w:rPr>
          <w:rFonts w:asciiTheme="majorHAnsi" w:eastAsiaTheme="majorEastAsia" w:hAnsiTheme="majorHAnsi" w:cstheme="majorBidi"/>
          <w:i/>
          <w:iCs/>
          <w:color w:val="000000" w:themeColor="text1"/>
          <w:sz w:val="24"/>
          <w:szCs w:val="24"/>
        </w:rPr>
        <w:t>The Nature Fix: Why Nature Makes Us Happier, Healthier, and More</w:t>
      </w:r>
      <w:r w:rsidR="006C2A43" w:rsidRPr="006C2A43">
        <w:rPr>
          <w:rFonts w:asciiTheme="majorHAnsi" w:eastAsiaTheme="majorEastAsia" w:hAnsiTheme="majorHAnsi" w:cstheme="majorBidi"/>
          <w:i/>
          <w:iCs/>
          <w:color w:val="000000" w:themeColor="text1"/>
          <w:sz w:val="24"/>
          <w:szCs w:val="24"/>
        </w:rPr>
        <w:t xml:space="preserve"> </w:t>
      </w:r>
      <w:r w:rsidR="00F513EF" w:rsidRPr="006C2A43">
        <w:rPr>
          <w:rFonts w:asciiTheme="majorHAnsi" w:eastAsiaTheme="majorEastAsia" w:hAnsiTheme="majorHAnsi" w:cstheme="majorBidi"/>
          <w:i/>
          <w:iCs/>
          <w:color w:val="000000" w:themeColor="text1"/>
          <w:sz w:val="24"/>
          <w:szCs w:val="24"/>
        </w:rPr>
        <w:t>Creativ</w:t>
      </w:r>
      <w:r w:rsid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e</w:t>
      </w:r>
      <w:r w:rsidR="00F513EF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by Florence Williams</w:t>
      </w:r>
    </w:p>
    <w:p w14:paraId="26AA5B84" w14:textId="150E0A5B" w:rsidR="00960F36" w:rsidRDefault="00D92DB9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7295608E" wp14:editId="13B21F77">
            <wp:simplePos x="0" y="0"/>
            <wp:positionH relativeFrom="column">
              <wp:posOffset>3969327</wp:posOffset>
            </wp:positionH>
            <wp:positionV relativeFrom="paragraph">
              <wp:posOffset>4559</wp:posOffset>
            </wp:positionV>
            <wp:extent cx="1122218" cy="1681833"/>
            <wp:effectExtent l="0" t="0" r="1905" b="0"/>
            <wp:wrapNone/>
            <wp:docPr id="106105750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507" cy="16837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5067">
        <w:rPr>
          <w:noProof/>
        </w:rPr>
        <w:drawing>
          <wp:anchor distT="0" distB="0" distL="114300" distR="114300" simplePos="0" relativeHeight="251660288" behindDoc="0" locked="0" layoutInCell="1" allowOverlap="1" wp14:anchorId="103C48CB" wp14:editId="452B1BFF">
            <wp:simplePos x="0" y="0"/>
            <wp:positionH relativeFrom="margin">
              <wp:posOffset>2313305</wp:posOffset>
            </wp:positionH>
            <wp:positionV relativeFrom="paragraph">
              <wp:posOffset>87630</wp:posOffset>
            </wp:positionV>
            <wp:extent cx="1200150" cy="1528445"/>
            <wp:effectExtent l="0" t="0" r="0" b="0"/>
            <wp:wrapThrough wrapText="bothSides">
              <wp:wrapPolygon edited="0">
                <wp:start x="0" y="0"/>
                <wp:lineTo x="0" y="21268"/>
                <wp:lineTo x="21257" y="21268"/>
                <wp:lineTo x="21257" y="0"/>
                <wp:lineTo x="0" y="0"/>
              </wp:wrapPolygon>
            </wp:wrapThrough>
            <wp:docPr id="1799627947" name="Picture 4" descr="Amazon.com: Braiding Sweetgrass: Indigenous Wisdom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mazon.com: Braiding Sweetgrass: Indigenous Wisdom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52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A0BAC" w14:textId="37AF8B30" w:rsidR="00515AF2" w:rsidRDefault="00D92DB9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479E930" wp14:editId="37C381FC">
            <wp:simplePos x="0" y="0"/>
            <wp:positionH relativeFrom="margin">
              <wp:posOffset>335001</wp:posOffset>
            </wp:positionH>
            <wp:positionV relativeFrom="paragraph">
              <wp:posOffset>5310</wp:posOffset>
            </wp:positionV>
            <wp:extent cx="1582641" cy="1343891"/>
            <wp:effectExtent l="0" t="0" r="0" b="8890"/>
            <wp:wrapNone/>
            <wp:docPr id="275092994" name="Picture 2" descr="The Hike: (Nature Book for Kids, Outdoors-Themed Pictur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he Hike: (Nature Book for Kids, Outdoors-Themed Picture ..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237" cy="1348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9271B0" w14:textId="5DFB7A21" w:rsidR="00515AF2" w:rsidRDefault="00515AF2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5AFD80D6" w14:textId="77777777" w:rsidR="00515AF2" w:rsidRDefault="00515AF2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3FD70E2B" w14:textId="77777777" w:rsidR="00515AF2" w:rsidRDefault="00515AF2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1968A1D2" w14:textId="77777777" w:rsidR="00715067" w:rsidRDefault="00715067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54ADB266" w14:textId="77777777" w:rsidR="00715067" w:rsidRDefault="00715067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278EE6C1" w14:textId="77777777" w:rsidR="00715067" w:rsidRPr="00CF4B2B" w:rsidRDefault="00715067" w:rsidP="006A3B7C">
      <w:pPr>
        <w:adjustRightInd w:val="0"/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</w:p>
    <w:p w14:paraId="3F90E73C" w14:textId="77777777" w:rsidR="006C2A43" w:rsidRDefault="006C2A43" w:rsidP="006C2A43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</w:pPr>
    </w:p>
    <w:p w14:paraId="6BD5FE51" w14:textId="77777777" w:rsidR="006C2A43" w:rsidRDefault="006C2A43" w:rsidP="006C2A43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</w:pPr>
    </w:p>
    <w:p w14:paraId="1CC416E1" w14:textId="3503BF7D" w:rsidR="006C2A43" w:rsidRDefault="006C2A43" w:rsidP="006C2A43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</w:pPr>
      <w:r w:rsidRPr="00FF0A79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>1.</w:t>
      </w:r>
      <w:r w:rsidRPr="00140B8A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 xml:space="preserve"> </w:t>
      </w:r>
      <w:r w:rsidRPr="00F513EF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 xml:space="preserve">Lomax T, Butler J, Cipriani A, Singh I. Effect of nature on the mental health and well-being of children and adolescents: meta-review. </w:t>
      </w:r>
      <w:r w:rsidRPr="00F513EF">
        <w:rPr>
          <w:rFonts w:asciiTheme="majorHAnsi" w:eastAsiaTheme="majorEastAsia" w:hAnsiTheme="majorHAnsi" w:cstheme="majorBidi"/>
          <w:i/>
          <w:iCs/>
          <w:color w:val="000000" w:themeColor="text1"/>
          <w:sz w:val="16"/>
          <w:szCs w:val="16"/>
          <w:lang w:val="en-US"/>
        </w:rPr>
        <w:t>The British Journal of Psychiatry</w:t>
      </w:r>
      <w:r w:rsidRPr="00F513EF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>. 2024;225(3):401-409.</w:t>
      </w:r>
      <w: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 xml:space="preserve"> </w:t>
      </w:r>
    </w:p>
    <w:p w14:paraId="29AE7E1F" w14:textId="77777777" w:rsidR="006C2A43" w:rsidRDefault="006C2A43" w:rsidP="006C2A43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</w:pPr>
      <w: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 xml:space="preserve">2. </w:t>
      </w:r>
      <w:r w:rsidRPr="00FF0A79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 xml:space="preserve">Kondo MC, Jacoby SF, South EC. Does spending time outdoors reduce stress? A review of real-time stress response to outdoor environments. </w:t>
      </w:r>
      <w:r w:rsidRPr="00FF0A79">
        <w:rPr>
          <w:rFonts w:asciiTheme="majorHAnsi" w:eastAsiaTheme="majorEastAsia" w:hAnsiTheme="majorHAnsi" w:cstheme="majorBidi"/>
          <w:i/>
          <w:iCs/>
          <w:color w:val="000000" w:themeColor="text1"/>
          <w:sz w:val="16"/>
          <w:szCs w:val="16"/>
          <w:lang w:val="en-US"/>
        </w:rPr>
        <w:t>Health &amp; Place</w:t>
      </w:r>
      <w:r w:rsidRPr="00FF0A79"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  <w:t>. 2018;51:136-150.</w:t>
      </w:r>
    </w:p>
    <w:p w14:paraId="15392B8E" w14:textId="77777777" w:rsidR="006C2A43" w:rsidRPr="006C2A43" w:rsidRDefault="006C2A43" w:rsidP="006C2A43">
      <w:pPr>
        <w:rPr>
          <w:rFonts w:asciiTheme="majorHAnsi" w:eastAsiaTheme="majorEastAsia" w:hAnsiTheme="majorHAnsi" w:cstheme="majorBidi"/>
          <w:color w:val="000000" w:themeColor="text1"/>
          <w:sz w:val="16"/>
          <w:szCs w:val="16"/>
          <w:lang w:val="en-US"/>
        </w:rPr>
      </w:pPr>
    </w:p>
    <w:p w14:paraId="6C745D65" w14:textId="77777777" w:rsidR="006C2A43" w:rsidRDefault="006C2A43" w:rsidP="00140B8A">
      <w:pPr>
        <w:rPr>
          <w:rFonts w:asciiTheme="majorHAnsi" w:eastAsiaTheme="majorEastAsia" w:hAnsiTheme="majorHAnsi" w:cstheme="majorBidi"/>
          <w:sz w:val="32"/>
          <w:szCs w:val="32"/>
          <w:lang w:val="en-US"/>
        </w:rPr>
      </w:pPr>
    </w:p>
    <w:p w14:paraId="366FAFA6" w14:textId="77777777" w:rsidR="006C2A43" w:rsidRDefault="006C2A43" w:rsidP="00140B8A">
      <w:pPr>
        <w:rPr>
          <w:rFonts w:asciiTheme="majorHAnsi" w:eastAsiaTheme="majorEastAsia" w:hAnsiTheme="majorHAnsi" w:cstheme="majorBidi"/>
          <w:b/>
          <w:bCs/>
          <w:sz w:val="32"/>
          <w:szCs w:val="32"/>
          <w:lang w:val="en-US"/>
        </w:rPr>
      </w:pPr>
    </w:p>
    <w:p w14:paraId="176CA883" w14:textId="451CE73C" w:rsidR="00140B8A" w:rsidRDefault="00140B8A" w:rsidP="00140B8A">
      <w:pPr>
        <w:rPr>
          <w:rFonts w:asciiTheme="majorHAnsi" w:eastAsiaTheme="majorEastAsia" w:hAnsiTheme="majorHAnsi" w:cstheme="majorBidi"/>
          <w:b/>
          <w:bCs/>
          <w:sz w:val="32"/>
          <w:szCs w:val="32"/>
          <w:lang w:val="en-US"/>
        </w:rPr>
      </w:pPr>
      <w:r w:rsidRPr="006C2A43">
        <w:rPr>
          <w:rFonts w:asciiTheme="majorHAnsi" w:eastAsiaTheme="majorEastAsia" w:hAnsiTheme="majorHAnsi" w:cstheme="majorBidi"/>
          <w:b/>
          <w:bCs/>
          <w:sz w:val="32"/>
          <w:szCs w:val="32"/>
          <w:lang w:val="en-US"/>
        </w:rPr>
        <w:t>Tools</w:t>
      </w:r>
      <w:r w:rsidR="006C2A43">
        <w:rPr>
          <w:rFonts w:asciiTheme="majorHAnsi" w:eastAsiaTheme="majorEastAsia" w:hAnsiTheme="majorHAnsi" w:cstheme="majorBidi"/>
          <w:b/>
          <w:bCs/>
          <w:sz w:val="32"/>
          <w:szCs w:val="32"/>
          <w:lang w:val="en-US"/>
        </w:rPr>
        <w:t xml:space="preserve"> and Websites</w:t>
      </w:r>
    </w:p>
    <w:p w14:paraId="55233857" w14:textId="77777777" w:rsidR="006C2A43" w:rsidRPr="006C2A43" w:rsidRDefault="006C2A43" w:rsidP="00140B8A">
      <w:pPr>
        <w:rPr>
          <w:rFonts w:asciiTheme="majorHAnsi" w:eastAsiaTheme="majorEastAsia" w:hAnsiTheme="majorHAnsi" w:cstheme="majorBidi"/>
          <w:b/>
          <w:bCs/>
          <w:sz w:val="32"/>
          <w:szCs w:val="32"/>
          <w:lang w:val="en-US"/>
        </w:rPr>
      </w:pPr>
    </w:p>
    <w:p w14:paraId="3362E6E8" w14:textId="522939D8" w:rsidR="00140B8A" w:rsidRPr="006C2A43" w:rsidRDefault="00140B8A" w:rsidP="006C2A43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proofErr w:type="spellStart"/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AllTrails</w:t>
      </w:r>
      <w:proofErr w:type="spellEnd"/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(</w:t>
      </w:r>
      <w:hyperlink r:id="rId10" w:history="1">
        <w:r w:rsidR="006C2A43" w:rsidRPr="00EC37E6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www.alltrails.com</w:t>
        </w:r>
      </w:hyperlink>
      <w:r w:rsid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): 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Discover local trails for walking, hiking, or biking. </w:t>
      </w:r>
    </w:p>
    <w:p w14:paraId="7949594E" w14:textId="129CF6AD" w:rsidR="006C2A43" w:rsidRDefault="00140B8A" w:rsidP="006C2A43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iNaturalist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</w:t>
      </w:r>
      <w:r w:rsid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(</w:t>
      </w:r>
      <w:hyperlink r:id="rId11" w:history="1">
        <w:r w:rsidR="006C2A43" w:rsidRPr="00EC37E6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www.inaturalist.org</w:t>
        </w:r>
      </w:hyperlink>
      <w:r w:rsid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): 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Identify plants and animals; participate in a community of nature observers.</w:t>
      </w:r>
    </w:p>
    <w:p w14:paraId="32968548" w14:textId="045984D4" w:rsidR="00140B8A" w:rsidRDefault="00140B8A" w:rsidP="006C2A43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proofErr w:type="spellStart"/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ParkRx</w:t>
      </w:r>
      <w:proofErr w:type="spellEnd"/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(</w:t>
      </w:r>
      <w:hyperlink r:id="rId12" w:history="1">
        <w:r w:rsidRPr="006C2A43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www.parkrxamerica.org</w:t>
        </w:r>
      </w:hyperlink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)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: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Learn more about nature 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pr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escriptions and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the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benefits of spending time in nature.</w:t>
      </w:r>
    </w:p>
    <w:p w14:paraId="0B6C8765" w14:textId="5AA7C4CF" w:rsidR="008A362E" w:rsidRPr="008A362E" w:rsidRDefault="008A362E" w:rsidP="008A362E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Plant a Garden for Health and Climate Action (</w:t>
      </w:r>
      <w:hyperlink r:id="rId13" w:history="1">
        <w:r w:rsidRPr="000E6855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https://www.healthychildren.org/English/safety-prevention/all-around/Pages/victory-gardens-for-climate-and-children.aspx</w:t>
        </w:r>
      </w:hyperlink>
      <w: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): How growing some of your own food saves money, improves well-being, and helps the planet.</w:t>
      </w:r>
    </w:p>
    <w:p w14:paraId="1B7B7029" w14:textId="4B8EFC88" w:rsidR="00140B8A" w:rsidRPr="006C2A43" w:rsidRDefault="00140B8A" w:rsidP="006C2A43">
      <w:pPr>
        <w:pStyle w:val="ListParagraph"/>
        <w:numPr>
          <w:ilvl w:val="0"/>
          <w:numId w:val="7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Nature Conservancy (</w:t>
      </w:r>
      <w:hyperlink r:id="rId14" w:history="1">
        <w:r w:rsidRPr="006C2A43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www.nature.org</w:t>
        </w:r>
      </w:hyperlink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)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: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A nonprofit with volunteer opportunities and guides on how to reduce your carbon footprint. </w:t>
      </w:r>
    </w:p>
    <w:p w14:paraId="3BFE04BD" w14:textId="00E192BD" w:rsidR="00750BA1" w:rsidRPr="006C2A43" w:rsidRDefault="00140B8A" w:rsidP="00975E70">
      <w:pPr>
        <w:pStyle w:val="ListParagraph"/>
        <w:numPr>
          <w:ilvl w:val="0"/>
          <w:numId w:val="8"/>
        </w:numPr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</w:pP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Children and Nature Network (</w:t>
      </w:r>
      <w:hyperlink r:id="rId15" w:history="1">
        <w:r w:rsidRPr="006C2A43">
          <w:rPr>
            <w:rStyle w:val="Hyperlink"/>
            <w:rFonts w:asciiTheme="majorHAnsi" w:eastAsiaTheme="majorEastAsia" w:hAnsiTheme="majorHAnsi" w:cstheme="majorBidi"/>
            <w:sz w:val="24"/>
            <w:szCs w:val="24"/>
          </w:rPr>
          <w:t>www.childrenandnature.org</w:t>
        </w:r>
      </w:hyperlink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)</w:t>
      </w:r>
      <w:r w:rsidR="00AE2EC4"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>:</w:t>
      </w:r>
      <w:r w:rsidRPr="006C2A43">
        <w:rPr>
          <w:rFonts w:asciiTheme="majorHAnsi" w:eastAsiaTheme="majorEastAsia" w:hAnsiTheme="majorHAnsi" w:cstheme="majorBidi"/>
          <w:color w:val="000000" w:themeColor="text1"/>
          <w:sz w:val="24"/>
          <w:szCs w:val="24"/>
        </w:rPr>
        <w:t xml:space="preserve"> Free toolkits and resources for families such as “Nature Activity Cards” and “Gardening for Children and Teens.”</w:t>
      </w:r>
      <w:r w:rsidR="006C2A43">
        <w:rPr>
          <w:noProof/>
        </w:rPr>
        <w:drawing>
          <wp:anchor distT="0" distB="0" distL="114300" distR="114300" simplePos="0" relativeHeight="251658240" behindDoc="1" locked="0" layoutInCell="1" allowOverlap="1" wp14:anchorId="3C045B0A" wp14:editId="2555D954">
            <wp:simplePos x="0" y="0"/>
            <wp:positionH relativeFrom="margin">
              <wp:posOffset>858982</wp:posOffset>
            </wp:positionH>
            <wp:positionV relativeFrom="paragraph">
              <wp:posOffset>1456748</wp:posOffset>
            </wp:positionV>
            <wp:extent cx="4397611" cy="2473538"/>
            <wp:effectExtent l="0" t="0" r="3175" b="3175"/>
            <wp:wrapNone/>
            <wp:docPr id="2013311712" name="Graphic 2" descr="A pond with koi fish and water lil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311712" name="Graphic 2013311712" descr="A pond with koi fish and water lilies"/>
                    <pic:cNvPicPr/>
                  </pic:nvPicPr>
                  <pic:blipFill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694" cy="24808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0BA1" w:rsidRPr="006C2A43">
      <w:headerReference w:type="default" r:id="rId18"/>
      <w:footerReference w:type="default" r:id="rId19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4B2F01" w14:textId="77777777" w:rsidR="00220107" w:rsidRDefault="00220107">
      <w:pPr>
        <w:spacing w:line="240" w:lineRule="auto"/>
      </w:pPr>
      <w:r>
        <w:separator/>
      </w:r>
    </w:p>
  </w:endnote>
  <w:endnote w:type="continuationSeparator" w:id="0">
    <w:p w14:paraId="41CAA097" w14:textId="77777777" w:rsidR="00220107" w:rsidRDefault="00220107">
      <w:pPr>
        <w:spacing w:line="240" w:lineRule="auto"/>
      </w:pPr>
      <w:r>
        <w:continuationSeparator/>
      </w:r>
    </w:p>
  </w:endnote>
  <w:endnote w:type="continuationNotice" w:id="1">
    <w:p w14:paraId="58987047" w14:textId="77777777" w:rsidR="00220107" w:rsidRDefault="002201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A37929" w14:paraId="35A62F37" w14:textId="77777777" w:rsidTr="7BA37929">
      <w:trPr>
        <w:trHeight w:val="300"/>
      </w:trPr>
      <w:tc>
        <w:tcPr>
          <w:tcW w:w="3120" w:type="dxa"/>
        </w:tcPr>
        <w:p w14:paraId="19E8E0A4" w14:textId="7D7BFAA2" w:rsidR="7BA37929" w:rsidRDefault="7BA37929" w:rsidP="7BA37929">
          <w:pPr>
            <w:pStyle w:val="Header"/>
            <w:ind w:left="-115"/>
          </w:pPr>
        </w:p>
      </w:tc>
      <w:tc>
        <w:tcPr>
          <w:tcW w:w="3120" w:type="dxa"/>
        </w:tcPr>
        <w:p w14:paraId="4FDB0E7D" w14:textId="1FB82EB9" w:rsidR="7BA37929" w:rsidRDefault="7BA37929" w:rsidP="7BA37929">
          <w:pPr>
            <w:pStyle w:val="Header"/>
            <w:jc w:val="center"/>
          </w:pPr>
        </w:p>
      </w:tc>
      <w:tc>
        <w:tcPr>
          <w:tcW w:w="3120" w:type="dxa"/>
        </w:tcPr>
        <w:p w14:paraId="0CB41903" w14:textId="35499757" w:rsidR="7BA37929" w:rsidRDefault="7BA37929" w:rsidP="7BA37929">
          <w:pPr>
            <w:pStyle w:val="Header"/>
            <w:ind w:right="-115"/>
            <w:jc w:val="right"/>
          </w:pPr>
        </w:p>
      </w:tc>
    </w:tr>
  </w:tbl>
  <w:p w14:paraId="15EC3390" w14:textId="6DC2523F" w:rsidR="7BA37929" w:rsidRDefault="7BA37929" w:rsidP="7BA37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D60C57" w14:textId="77777777" w:rsidR="00220107" w:rsidRDefault="00220107">
      <w:pPr>
        <w:spacing w:line="240" w:lineRule="auto"/>
      </w:pPr>
      <w:r>
        <w:separator/>
      </w:r>
    </w:p>
  </w:footnote>
  <w:footnote w:type="continuationSeparator" w:id="0">
    <w:p w14:paraId="0DBEBCA6" w14:textId="77777777" w:rsidR="00220107" w:rsidRDefault="00220107">
      <w:pPr>
        <w:spacing w:line="240" w:lineRule="auto"/>
      </w:pPr>
      <w:r>
        <w:continuationSeparator/>
      </w:r>
    </w:p>
  </w:footnote>
  <w:footnote w:type="continuationNotice" w:id="1">
    <w:p w14:paraId="6A1B69CE" w14:textId="77777777" w:rsidR="00220107" w:rsidRDefault="002201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B65F1" w14:textId="4CC0F1EE" w:rsidR="00C50195" w:rsidRDefault="00A47F53">
    <w:pPr>
      <w:jc w:val="center"/>
      <w:rPr>
        <w:sz w:val="2"/>
        <w:szCs w:val="2"/>
      </w:rPr>
    </w:pPr>
    <w:r w:rsidRPr="00A47F53">
      <w:rPr>
        <w:noProof/>
        <w:sz w:val="2"/>
        <w:szCs w:val="2"/>
      </w:rPr>
      <w:drawing>
        <wp:anchor distT="0" distB="0" distL="114300" distR="114300" simplePos="0" relativeHeight="251659776" behindDoc="0" locked="0" layoutInCell="1" allowOverlap="1" wp14:anchorId="7580DE39" wp14:editId="3BEF5B28">
          <wp:simplePos x="0" y="0"/>
          <wp:positionH relativeFrom="column">
            <wp:posOffset>5009515</wp:posOffset>
          </wp:positionH>
          <wp:positionV relativeFrom="paragraph">
            <wp:posOffset>-313690</wp:posOffset>
          </wp:positionV>
          <wp:extent cx="1675485" cy="495199"/>
          <wp:effectExtent l="0" t="0" r="1270" b="635"/>
          <wp:wrapNone/>
          <wp:docPr id="2" name="Picture 1" descr="A white and green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 descr="A white and green logo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75485" cy="49519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47F53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30EAD7AF" wp14:editId="22123126">
              <wp:simplePos x="0" y="0"/>
              <wp:positionH relativeFrom="column">
                <wp:posOffset>1562100</wp:posOffset>
              </wp:positionH>
              <wp:positionV relativeFrom="paragraph">
                <wp:posOffset>-390525</wp:posOffset>
              </wp:positionV>
              <wp:extent cx="2944495" cy="714375"/>
              <wp:effectExtent l="0" t="0" r="8255" b="9525"/>
              <wp:wrapNone/>
              <wp:docPr id="7" name="Tit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944495" cy="714375"/>
                      </a:xfrm>
                      <a:prstGeom prst="rect">
                        <a:avLst/>
                      </a:prstGeom>
                      <a:solidFill>
                        <a:srgbClr val="007156"/>
                      </a:solidFill>
                    </wps:spPr>
                    <wps:txbx>
                      <w:txbxContent>
                        <w:p w14:paraId="3E5D4E00" w14:textId="6E4705C6" w:rsidR="00A47F53" w:rsidRPr="00A47F53" w:rsidRDefault="000F0763" w:rsidP="00A47F53">
                          <w:pPr>
                            <w:spacing w:line="216" w:lineRule="auto"/>
                            <w:jc w:val="center"/>
                            <w:rPr>
                              <w:rFonts w:asciiTheme="majorHAnsi" w:eastAsiaTheme="majorEastAsia" w:hAnsi="Calibri" w:cstheme="majorBidi"/>
                              <w:b/>
                              <w:bCs/>
                              <w:color w:val="FFFFFF" w:themeColor="background1"/>
                              <w:kern w:val="24"/>
                              <w:sz w:val="56"/>
                              <w:szCs w:val="56"/>
                            </w:rPr>
                          </w:pPr>
                          <w:r>
                            <w:rPr>
                              <w:rFonts w:asciiTheme="majorHAnsi" w:eastAsiaTheme="majorEastAsia" w:hAnsi="Calibri" w:cstheme="majorBidi"/>
                              <w:b/>
                              <w:bCs/>
                              <w:color w:val="FFFFFF" w:themeColor="background1"/>
                              <w:kern w:val="24"/>
                              <w:sz w:val="56"/>
                              <w:szCs w:val="56"/>
                            </w:rPr>
                            <w:t>Nature</w:t>
                          </w:r>
                        </w:p>
                      </w:txbxContent>
                    </wps:txbx>
                    <wps:bodyPr vert="horz" wrap="square" lIns="91440" tIns="45720" rIns="91440" bIns="45720" rtlCol="0" anchor="ctr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EAD7AF" id="_x0000_t202" coordsize="21600,21600" o:spt="202" path="m,l,21600r21600,l21600,xe">
              <v:stroke joinstyle="miter"/>
              <v:path gradientshapeok="t" o:connecttype="rect"/>
            </v:shapetype>
            <v:shape id="Title 1" o:spid="_x0000_s1026" type="#_x0000_t202" style="position:absolute;left:0;text-align:left;margin-left:123pt;margin-top:-30.75pt;width:231.85pt;height:56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" fillcolor="#007156" stroked="f">
              <v:textbox>
                <w:txbxContent>
                  <w:p w14:paraId="3E5D4E00" w14:textId="6E4705C6" w:rsidR="00A47F53" w:rsidRPr="00A47F53" w:rsidRDefault="000F0763" w:rsidP="00A47F53">
                    <w:pPr>
                      <w:spacing w:line="216" w:lineRule="auto"/>
                      <w:jc w:val="center"/>
                      <w:rPr>
                        <w:rFonts w:asciiTheme="majorHAnsi" w:eastAsiaTheme="majorEastAsia" w:hAnsi="Calibri" w:cstheme="majorBidi"/>
                        <w:b/>
                        <w:bCs/>
                        <w:color w:val="FFFFFF" w:themeColor="background1"/>
                        <w:kern w:val="24"/>
                        <w:sz w:val="56"/>
                        <w:szCs w:val="56"/>
                      </w:rPr>
                    </w:pPr>
                    <w:r>
                      <w:rPr>
                        <w:rFonts w:asciiTheme="majorHAnsi" w:eastAsiaTheme="majorEastAsia" w:hAnsi="Calibri" w:cstheme="majorBidi"/>
                        <w:b/>
                        <w:bCs/>
                        <w:color w:val="FFFFFF" w:themeColor="background1"/>
                        <w:kern w:val="24"/>
                        <w:sz w:val="56"/>
                        <w:szCs w:val="56"/>
                      </w:rPr>
                      <w:t>Nature</w:t>
                    </w:r>
                  </w:p>
                </w:txbxContent>
              </v:textbox>
            </v:shape>
          </w:pict>
        </mc:Fallback>
      </mc:AlternateContent>
    </w:r>
    <w:r w:rsidRPr="00A47F53">
      <w:rPr>
        <w:noProof/>
        <w:sz w:val="2"/>
        <w:szCs w:val="2"/>
      </w:rPr>
      <w:drawing>
        <wp:anchor distT="0" distB="0" distL="114300" distR="114300" simplePos="0" relativeHeight="251666944" behindDoc="0" locked="0" layoutInCell="1" allowOverlap="1" wp14:anchorId="2A7F6465" wp14:editId="6A8614DA">
          <wp:simplePos x="0" y="0"/>
          <wp:positionH relativeFrom="column">
            <wp:posOffset>-885824</wp:posOffset>
          </wp:positionH>
          <wp:positionV relativeFrom="paragraph">
            <wp:posOffset>-438150</wp:posOffset>
          </wp:positionV>
          <wp:extent cx="1276350" cy="910211"/>
          <wp:effectExtent l="0" t="0" r="0" b="4445"/>
          <wp:wrapNone/>
          <wp:docPr id="15" name="Picture 14" descr="A logo for a family cen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Picture 14" descr="A logo for a family center&#10;&#10;AI-generated content may be incorrect.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5763" cy="9169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B1679"/>
    <w:multiLevelType w:val="hybridMultilevel"/>
    <w:tmpl w:val="96A81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B046E"/>
    <w:multiLevelType w:val="hybridMultilevel"/>
    <w:tmpl w:val="4650F4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024F15"/>
    <w:multiLevelType w:val="hybridMultilevel"/>
    <w:tmpl w:val="34B091DE"/>
    <w:lvl w:ilvl="0" w:tplc="BF6C4DE2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716FEC"/>
    <w:multiLevelType w:val="hybridMultilevel"/>
    <w:tmpl w:val="0F8849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724A56"/>
    <w:multiLevelType w:val="multilevel"/>
    <w:tmpl w:val="0994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A0B70"/>
    <w:multiLevelType w:val="hybridMultilevel"/>
    <w:tmpl w:val="F01E5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F212E"/>
    <w:multiLevelType w:val="hybridMultilevel"/>
    <w:tmpl w:val="4DFADD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4C77D3"/>
    <w:multiLevelType w:val="hybridMultilevel"/>
    <w:tmpl w:val="47CA69C6"/>
    <w:lvl w:ilvl="0" w:tplc="BF6C4DE2">
      <w:numFmt w:val="bullet"/>
      <w:lvlText w:val="•"/>
      <w:lvlJc w:val="left"/>
      <w:pPr>
        <w:ind w:left="1080" w:hanging="720"/>
      </w:pPr>
      <w:rPr>
        <w:rFonts w:ascii="Calibri" w:eastAsiaTheme="majorEastAsia" w:hAnsi="Calibri" w:cs="Calibri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98452366">
    <w:abstractNumId w:val="6"/>
  </w:num>
  <w:num w:numId="2" w16cid:durableId="1147934385">
    <w:abstractNumId w:val="4"/>
  </w:num>
  <w:num w:numId="3" w16cid:durableId="1524202232">
    <w:abstractNumId w:val="3"/>
  </w:num>
  <w:num w:numId="4" w16cid:durableId="1267151305">
    <w:abstractNumId w:val="1"/>
  </w:num>
  <w:num w:numId="5" w16cid:durableId="1534534879">
    <w:abstractNumId w:val="5"/>
  </w:num>
  <w:num w:numId="6" w16cid:durableId="830757790">
    <w:abstractNumId w:val="0"/>
  </w:num>
  <w:num w:numId="7" w16cid:durableId="934361804">
    <w:abstractNumId w:val="2"/>
  </w:num>
  <w:num w:numId="8" w16cid:durableId="126071650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195"/>
    <w:rsid w:val="00003E1C"/>
    <w:rsid w:val="000216A4"/>
    <w:rsid w:val="00033D1D"/>
    <w:rsid w:val="0004C436"/>
    <w:rsid w:val="0005489C"/>
    <w:rsid w:val="000676ED"/>
    <w:rsid w:val="000A4545"/>
    <w:rsid w:val="000F0763"/>
    <w:rsid w:val="00140B8A"/>
    <w:rsid w:val="001F132C"/>
    <w:rsid w:val="00216DF8"/>
    <w:rsid w:val="00220107"/>
    <w:rsid w:val="00253AF8"/>
    <w:rsid w:val="00264D8E"/>
    <w:rsid w:val="002A74D8"/>
    <w:rsid w:val="002F09FA"/>
    <w:rsid w:val="00324312"/>
    <w:rsid w:val="00363F4F"/>
    <w:rsid w:val="0038454B"/>
    <w:rsid w:val="003E5C25"/>
    <w:rsid w:val="003E70BD"/>
    <w:rsid w:val="003F2C9A"/>
    <w:rsid w:val="004156EB"/>
    <w:rsid w:val="004646CD"/>
    <w:rsid w:val="004869E9"/>
    <w:rsid w:val="004A0B61"/>
    <w:rsid w:val="00515AF2"/>
    <w:rsid w:val="005511AF"/>
    <w:rsid w:val="005911AC"/>
    <w:rsid w:val="00613895"/>
    <w:rsid w:val="006A3B7C"/>
    <w:rsid w:val="006A5ED3"/>
    <w:rsid w:val="006C2A43"/>
    <w:rsid w:val="006C3D44"/>
    <w:rsid w:val="006E11B5"/>
    <w:rsid w:val="00715067"/>
    <w:rsid w:val="00724F77"/>
    <w:rsid w:val="00744C22"/>
    <w:rsid w:val="00750BA1"/>
    <w:rsid w:val="00774AA8"/>
    <w:rsid w:val="007F46EE"/>
    <w:rsid w:val="00803750"/>
    <w:rsid w:val="00890B32"/>
    <w:rsid w:val="00893ECD"/>
    <w:rsid w:val="008A362E"/>
    <w:rsid w:val="008F5196"/>
    <w:rsid w:val="0090269B"/>
    <w:rsid w:val="00960F36"/>
    <w:rsid w:val="00972D2F"/>
    <w:rsid w:val="00975E70"/>
    <w:rsid w:val="00981A06"/>
    <w:rsid w:val="00985127"/>
    <w:rsid w:val="00994AB7"/>
    <w:rsid w:val="009B4ECC"/>
    <w:rsid w:val="009D20C6"/>
    <w:rsid w:val="009F084E"/>
    <w:rsid w:val="00A47F53"/>
    <w:rsid w:val="00A65403"/>
    <w:rsid w:val="00A71092"/>
    <w:rsid w:val="00A71744"/>
    <w:rsid w:val="00AE2519"/>
    <w:rsid w:val="00AE2EC4"/>
    <w:rsid w:val="00B21FAF"/>
    <w:rsid w:val="00B50F77"/>
    <w:rsid w:val="00B63B24"/>
    <w:rsid w:val="00BD569E"/>
    <w:rsid w:val="00BD5C44"/>
    <w:rsid w:val="00BF380C"/>
    <w:rsid w:val="00C41AFF"/>
    <w:rsid w:val="00C50195"/>
    <w:rsid w:val="00C57995"/>
    <w:rsid w:val="00C70B55"/>
    <w:rsid w:val="00CC04CA"/>
    <w:rsid w:val="00CF4B2B"/>
    <w:rsid w:val="00D0724C"/>
    <w:rsid w:val="00D87668"/>
    <w:rsid w:val="00D92DB9"/>
    <w:rsid w:val="00DD618A"/>
    <w:rsid w:val="00E148A8"/>
    <w:rsid w:val="00E24DA0"/>
    <w:rsid w:val="00E3087A"/>
    <w:rsid w:val="00E568B2"/>
    <w:rsid w:val="00E57B5A"/>
    <w:rsid w:val="00E83394"/>
    <w:rsid w:val="00E92FEE"/>
    <w:rsid w:val="00EA600A"/>
    <w:rsid w:val="00EB465B"/>
    <w:rsid w:val="00EC2128"/>
    <w:rsid w:val="00F01982"/>
    <w:rsid w:val="00F12BE8"/>
    <w:rsid w:val="00F27D76"/>
    <w:rsid w:val="00F370AD"/>
    <w:rsid w:val="00F513EF"/>
    <w:rsid w:val="00F73533"/>
    <w:rsid w:val="00FD6B15"/>
    <w:rsid w:val="00FE0ED0"/>
    <w:rsid w:val="00FF0A79"/>
    <w:rsid w:val="0176E26A"/>
    <w:rsid w:val="021B3544"/>
    <w:rsid w:val="02698517"/>
    <w:rsid w:val="02B8F7D4"/>
    <w:rsid w:val="02C877D6"/>
    <w:rsid w:val="034E1606"/>
    <w:rsid w:val="03ADB6E6"/>
    <w:rsid w:val="04644837"/>
    <w:rsid w:val="05D78553"/>
    <w:rsid w:val="05DC9A80"/>
    <w:rsid w:val="06001898"/>
    <w:rsid w:val="0609062E"/>
    <w:rsid w:val="0649ABEF"/>
    <w:rsid w:val="065D4C20"/>
    <w:rsid w:val="06887DC5"/>
    <w:rsid w:val="069A8D12"/>
    <w:rsid w:val="06D8C289"/>
    <w:rsid w:val="076349E0"/>
    <w:rsid w:val="07F91C81"/>
    <w:rsid w:val="0857F655"/>
    <w:rsid w:val="08B3D4F0"/>
    <w:rsid w:val="08CC4689"/>
    <w:rsid w:val="0903990E"/>
    <w:rsid w:val="091E90FD"/>
    <w:rsid w:val="09AAAA31"/>
    <w:rsid w:val="0A261FEB"/>
    <w:rsid w:val="0B59273E"/>
    <w:rsid w:val="0B6A0A8D"/>
    <w:rsid w:val="0DBEA112"/>
    <w:rsid w:val="0E3E2EB4"/>
    <w:rsid w:val="0E685E05"/>
    <w:rsid w:val="0ED0068C"/>
    <w:rsid w:val="0EE08FEF"/>
    <w:rsid w:val="100EF81A"/>
    <w:rsid w:val="1182FD44"/>
    <w:rsid w:val="11DED930"/>
    <w:rsid w:val="125A0072"/>
    <w:rsid w:val="130E6EED"/>
    <w:rsid w:val="135A7648"/>
    <w:rsid w:val="1378767E"/>
    <w:rsid w:val="137A503A"/>
    <w:rsid w:val="15D7F2CC"/>
    <w:rsid w:val="15E73B0F"/>
    <w:rsid w:val="16096952"/>
    <w:rsid w:val="165A478D"/>
    <w:rsid w:val="16AA3742"/>
    <w:rsid w:val="16AB0C96"/>
    <w:rsid w:val="16D41776"/>
    <w:rsid w:val="17A4CC19"/>
    <w:rsid w:val="17C2E7DF"/>
    <w:rsid w:val="185409F7"/>
    <w:rsid w:val="188CA759"/>
    <w:rsid w:val="19C8AFA7"/>
    <w:rsid w:val="19E5AB8D"/>
    <w:rsid w:val="1A83FBBD"/>
    <w:rsid w:val="1A933972"/>
    <w:rsid w:val="1AAE153D"/>
    <w:rsid w:val="1AC73D9A"/>
    <w:rsid w:val="1B77388E"/>
    <w:rsid w:val="1C2090A9"/>
    <w:rsid w:val="1C2BDD64"/>
    <w:rsid w:val="1CBC0CE0"/>
    <w:rsid w:val="1D005069"/>
    <w:rsid w:val="1D8E9AB9"/>
    <w:rsid w:val="1DBAF031"/>
    <w:rsid w:val="1E9C20CA"/>
    <w:rsid w:val="1E9CF61E"/>
    <w:rsid w:val="1F19A04C"/>
    <w:rsid w:val="1F33CBE4"/>
    <w:rsid w:val="1F488BFE"/>
    <w:rsid w:val="205EC78F"/>
    <w:rsid w:val="20D453DB"/>
    <w:rsid w:val="2139DE71"/>
    <w:rsid w:val="21BBA154"/>
    <w:rsid w:val="21BE36D2"/>
    <w:rsid w:val="21C791C4"/>
    <w:rsid w:val="22B31315"/>
    <w:rsid w:val="22D91749"/>
    <w:rsid w:val="2372EBEC"/>
    <w:rsid w:val="238EEB48"/>
    <w:rsid w:val="23DC983D"/>
    <w:rsid w:val="25383D7E"/>
    <w:rsid w:val="2598C513"/>
    <w:rsid w:val="26406895"/>
    <w:rsid w:val="26D5DB0D"/>
    <w:rsid w:val="2709B324"/>
    <w:rsid w:val="2736BA13"/>
    <w:rsid w:val="275B00C1"/>
    <w:rsid w:val="279FB980"/>
    <w:rsid w:val="27E609B1"/>
    <w:rsid w:val="2802A1B2"/>
    <w:rsid w:val="28030ABB"/>
    <w:rsid w:val="28466F87"/>
    <w:rsid w:val="28561BB5"/>
    <w:rsid w:val="286B2BE3"/>
    <w:rsid w:val="29875CD3"/>
    <w:rsid w:val="2B53266F"/>
    <w:rsid w:val="2BD2BB64"/>
    <w:rsid w:val="2C663CA1"/>
    <w:rsid w:val="2C788A65"/>
    <w:rsid w:val="2D5902AA"/>
    <w:rsid w:val="2D6EA9CA"/>
    <w:rsid w:val="2DFB0BB8"/>
    <w:rsid w:val="2E477360"/>
    <w:rsid w:val="2EEF9CBC"/>
    <w:rsid w:val="2F2C9512"/>
    <w:rsid w:val="3013F5AB"/>
    <w:rsid w:val="3090A36C"/>
    <w:rsid w:val="30A452C1"/>
    <w:rsid w:val="30C305C0"/>
    <w:rsid w:val="3109558C"/>
    <w:rsid w:val="3161FD21"/>
    <w:rsid w:val="31F14AC8"/>
    <w:rsid w:val="328E358C"/>
    <w:rsid w:val="32D51D8F"/>
    <w:rsid w:val="3310FA02"/>
    <w:rsid w:val="3311C4B4"/>
    <w:rsid w:val="33865A2E"/>
    <w:rsid w:val="342A05ED"/>
    <w:rsid w:val="347FA9A8"/>
    <w:rsid w:val="34A653DA"/>
    <w:rsid w:val="352733B9"/>
    <w:rsid w:val="35922947"/>
    <w:rsid w:val="367D3045"/>
    <w:rsid w:val="36A1323E"/>
    <w:rsid w:val="38F3D67A"/>
    <w:rsid w:val="390F495F"/>
    <w:rsid w:val="39252CC8"/>
    <w:rsid w:val="3933C170"/>
    <w:rsid w:val="3B9A9DED"/>
    <w:rsid w:val="3BA1F249"/>
    <w:rsid w:val="3BFAA262"/>
    <w:rsid w:val="3CCEB65D"/>
    <w:rsid w:val="3D5B3AC5"/>
    <w:rsid w:val="3DA25536"/>
    <w:rsid w:val="3DD858C1"/>
    <w:rsid w:val="3E0807E7"/>
    <w:rsid w:val="3E6A86BE"/>
    <w:rsid w:val="3F656286"/>
    <w:rsid w:val="3F82DEDB"/>
    <w:rsid w:val="413E1332"/>
    <w:rsid w:val="4184568B"/>
    <w:rsid w:val="4270696D"/>
    <w:rsid w:val="4270F6DA"/>
    <w:rsid w:val="4298A292"/>
    <w:rsid w:val="429D0348"/>
    <w:rsid w:val="42D07A38"/>
    <w:rsid w:val="434970FC"/>
    <w:rsid w:val="435BC4D8"/>
    <w:rsid w:val="43BAD7BF"/>
    <w:rsid w:val="440BA2E3"/>
    <w:rsid w:val="44E18889"/>
    <w:rsid w:val="44E5415D"/>
    <w:rsid w:val="45A77344"/>
    <w:rsid w:val="45CC9041"/>
    <w:rsid w:val="45D4A40A"/>
    <w:rsid w:val="461C07A7"/>
    <w:rsid w:val="46DCCA93"/>
    <w:rsid w:val="4821E409"/>
    <w:rsid w:val="4882F8CE"/>
    <w:rsid w:val="48DF1406"/>
    <w:rsid w:val="494A7E39"/>
    <w:rsid w:val="497D27D5"/>
    <w:rsid w:val="499BECBE"/>
    <w:rsid w:val="49D4D655"/>
    <w:rsid w:val="49EE3570"/>
    <w:rsid w:val="49F41474"/>
    <w:rsid w:val="49F6C012"/>
    <w:rsid w:val="4A0EEFBE"/>
    <w:rsid w:val="4A7AE467"/>
    <w:rsid w:val="4AF7C6C1"/>
    <w:rsid w:val="4B284412"/>
    <w:rsid w:val="4B5658CA"/>
    <w:rsid w:val="4E0851FC"/>
    <w:rsid w:val="4E54BB84"/>
    <w:rsid w:val="4E5AAE85"/>
    <w:rsid w:val="4EFB6CB1"/>
    <w:rsid w:val="4F5A4A2A"/>
    <w:rsid w:val="4FD92454"/>
    <w:rsid w:val="5099E872"/>
    <w:rsid w:val="509BBEF2"/>
    <w:rsid w:val="516A12E8"/>
    <w:rsid w:val="525159D6"/>
    <w:rsid w:val="530AE1BE"/>
    <w:rsid w:val="530D5F7B"/>
    <w:rsid w:val="532FD4BA"/>
    <w:rsid w:val="533F54BC"/>
    <w:rsid w:val="5452C0B1"/>
    <w:rsid w:val="55ED4BC7"/>
    <w:rsid w:val="55F66891"/>
    <w:rsid w:val="56A3F338"/>
    <w:rsid w:val="574C772A"/>
    <w:rsid w:val="582C3168"/>
    <w:rsid w:val="5882D4A6"/>
    <w:rsid w:val="58CDE09E"/>
    <w:rsid w:val="58F3FB1C"/>
    <w:rsid w:val="595A0D15"/>
    <w:rsid w:val="59C32E64"/>
    <w:rsid w:val="59E23A7B"/>
    <w:rsid w:val="5C5CFEF5"/>
    <w:rsid w:val="5C657802"/>
    <w:rsid w:val="5C7AC431"/>
    <w:rsid w:val="5CFEA9B3"/>
    <w:rsid w:val="5D103A7B"/>
    <w:rsid w:val="5D82DBD5"/>
    <w:rsid w:val="5DD49D93"/>
    <w:rsid w:val="5E169492"/>
    <w:rsid w:val="5F706DF4"/>
    <w:rsid w:val="5F918907"/>
    <w:rsid w:val="60350689"/>
    <w:rsid w:val="610C3E55"/>
    <w:rsid w:val="619431CF"/>
    <w:rsid w:val="61C8AD58"/>
    <w:rsid w:val="61D6818C"/>
    <w:rsid w:val="6216DBAD"/>
    <w:rsid w:val="629E515A"/>
    <w:rsid w:val="637C4452"/>
    <w:rsid w:val="63D85FCD"/>
    <w:rsid w:val="63EA48BA"/>
    <w:rsid w:val="651E79AD"/>
    <w:rsid w:val="65A49D22"/>
    <w:rsid w:val="66918B54"/>
    <w:rsid w:val="66BA4A0E"/>
    <w:rsid w:val="6721E97C"/>
    <w:rsid w:val="6809F27F"/>
    <w:rsid w:val="694926D3"/>
    <w:rsid w:val="6A598A3E"/>
    <w:rsid w:val="6A90235D"/>
    <w:rsid w:val="6AE01385"/>
    <w:rsid w:val="6B8DBB31"/>
    <w:rsid w:val="6C2BF3BE"/>
    <w:rsid w:val="6CA29F33"/>
    <w:rsid w:val="6CB0FD6A"/>
    <w:rsid w:val="6D39A3BD"/>
    <w:rsid w:val="6D772D4F"/>
    <w:rsid w:val="6DC5A892"/>
    <w:rsid w:val="6E84250B"/>
    <w:rsid w:val="6EC55BF3"/>
    <w:rsid w:val="6EEE859F"/>
    <w:rsid w:val="6F32570B"/>
    <w:rsid w:val="6F7CF0C0"/>
    <w:rsid w:val="702D0199"/>
    <w:rsid w:val="703C30FE"/>
    <w:rsid w:val="70612C54"/>
    <w:rsid w:val="7086B1BB"/>
    <w:rsid w:val="70AEED9B"/>
    <w:rsid w:val="7131464E"/>
    <w:rsid w:val="7171818B"/>
    <w:rsid w:val="717FEC23"/>
    <w:rsid w:val="7192ACE1"/>
    <w:rsid w:val="71EBABB3"/>
    <w:rsid w:val="71FCFCB5"/>
    <w:rsid w:val="7269F7CD"/>
    <w:rsid w:val="731EA6B7"/>
    <w:rsid w:val="7398CD16"/>
    <w:rsid w:val="7405C82E"/>
    <w:rsid w:val="74ECEA4C"/>
    <w:rsid w:val="757AB8BE"/>
    <w:rsid w:val="75DDF608"/>
    <w:rsid w:val="7780900A"/>
    <w:rsid w:val="7791A3A3"/>
    <w:rsid w:val="77E86EAF"/>
    <w:rsid w:val="78A42E81"/>
    <w:rsid w:val="791D3421"/>
    <w:rsid w:val="79C05B6F"/>
    <w:rsid w:val="7A6967A1"/>
    <w:rsid w:val="7AB1672B"/>
    <w:rsid w:val="7AE74EEF"/>
    <w:rsid w:val="7B5396EA"/>
    <w:rsid w:val="7B7D49C8"/>
    <w:rsid w:val="7BA37929"/>
    <w:rsid w:val="7BC2A6E6"/>
    <w:rsid w:val="7CCD2373"/>
    <w:rsid w:val="7D9568CF"/>
    <w:rsid w:val="7EEB071C"/>
    <w:rsid w:val="7F151267"/>
    <w:rsid w:val="7FFED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FD23E"/>
  <w15:docId w15:val="{8FD093EA-57F0-493F-8CC2-27A5B2730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0B8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line="240" w:lineRule="auto"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27D7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57B5A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16DF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519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healthychildren.org/English/safety-prevention/all-around/Pages/victory-gardens-for-climate-and-children.aspx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www.parkrxamerica.org" TargetMode="External"/><Relationship Id="rId17" Type="http://schemas.openxmlformats.org/officeDocument/2006/relationships/image" Target="media/image5.sv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aturalist.or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hildrenandnature.org" TargetMode="External"/><Relationship Id="rId10" Type="http://schemas.openxmlformats.org/officeDocument/2006/relationships/hyperlink" Target="http://www.alltrails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://www.nature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tiff"/><Relationship Id="rId1" Type="http://schemas.openxmlformats.org/officeDocument/2006/relationships/image" Target="media/image6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366</Words>
  <Characters>2196</Characters>
  <Application>Microsoft Office Word</Application>
  <DocSecurity>0</DocSecurity>
  <Lines>62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Rosenfeld, Andrew</dc:creator>
  <cp:lastModifiedBy>Rosenfeld, Andrew</cp:lastModifiedBy>
  <cp:revision>3</cp:revision>
  <dcterms:created xsi:type="dcterms:W3CDTF">2026-05-04T20:03:00Z</dcterms:created>
  <dcterms:modified xsi:type="dcterms:W3CDTF">2026-05-04T20:05:00Z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documentId_8705</vt:lpwstr>
  </property>
  <property fmtid="{D5CDD505-2E9C-101B-9397-08002B2CF9AE}" pid="3" name="grammarly_documentContext">
    <vt:lpwstr>{"goals":[],"domain":"general","emotions":[],"dialect":"american"}</vt:lpwstr>
  </property>
</Properties>
</file>