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7AB7" w14:textId="7B43A2A4" w:rsidR="008F6281" w:rsidRPr="000A7BAA" w:rsidRDefault="008F6281">
      <w:pPr>
        <w:rPr>
          <w:b/>
          <w:bCs/>
          <w:sz w:val="36"/>
          <w:szCs w:val="36"/>
        </w:rPr>
      </w:pPr>
      <w:r w:rsidRPr="000A7BAA">
        <w:rPr>
          <w:b/>
          <w:bCs/>
          <w:sz w:val="36"/>
          <w:szCs w:val="36"/>
        </w:rPr>
        <w:t>Lab Checklist for Semiannual Inspection Preparation</w:t>
      </w:r>
    </w:p>
    <w:p w14:paraId="200F86B7" w14:textId="2C477215" w:rsidR="008F6281" w:rsidRDefault="008F6281">
      <w:r>
        <w:t>General Laboratory: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905"/>
      </w:tblGrid>
      <w:tr w:rsidR="008F6281" w14:paraId="79BAD160" w14:textId="77777777" w:rsidTr="008F6281">
        <w:tc>
          <w:tcPr>
            <w:tcW w:w="445" w:type="dxa"/>
          </w:tcPr>
          <w:p w14:paraId="73FB7532" w14:textId="77777777" w:rsidR="008F6281" w:rsidRDefault="008F6281"/>
        </w:tc>
        <w:tc>
          <w:tcPr>
            <w:tcW w:w="8905" w:type="dxa"/>
          </w:tcPr>
          <w:p w14:paraId="10CBE91E" w14:textId="3A097CE2" w:rsidR="008F6281" w:rsidRDefault="008F6281">
            <w:r>
              <w:t xml:space="preserve">All benchtops are </w:t>
            </w:r>
            <w:proofErr w:type="gramStart"/>
            <w:r>
              <w:t>clean</w:t>
            </w:r>
            <w:proofErr w:type="gramEnd"/>
            <w:r>
              <w:t xml:space="preserve"> and supplies are put away</w:t>
            </w:r>
          </w:p>
        </w:tc>
      </w:tr>
      <w:tr w:rsidR="008F6281" w14:paraId="2B631FFF" w14:textId="77777777" w:rsidTr="008F6281">
        <w:tc>
          <w:tcPr>
            <w:tcW w:w="445" w:type="dxa"/>
          </w:tcPr>
          <w:p w14:paraId="0EFF59E5" w14:textId="77777777" w:rsidR="008F6281" w:rsidRDefault="008F6281"/>
        </w:tc>
        <w:tc>
          <w:tcPr>
            <w:tcW w:w="8905" w:type="dxa"/>
          </w:tcPr>
          <w:p w14:paraId="75287025" w14:textId="35B3F088" w:rsidR="008F6281" w:rsidRDefault="008F6281">
            <w:r>
              <w:t xml:space="preserve">Sharps containers are </w:t>
            </w:r>
            <w:r w:rsidR="000A7BAA">
              <w:t xml:space="preserve">available and </w:t>
            </w:r>
            <w:r>
              <w:t xml:space="preserve">not overfilled </w:t>
            </w:r>
          </w:p>
        </w:tc>
      </w:tr>
      <w:tr w:rsidR="008F6281" w14:paraId="364286C9" w14:textId="77777777" w:rsidTr="008F6281">
        <w:tc>
          <w:tcPr>
            <w:tcW w:w="445" w:type="dxa"/>
          </w:tcPr>
          <w:p w14:paraId="14CF4A7D" w14:textId="77777777" w:rsidR="008F6281" w:rsidRDefault="008F6281"/>
        </w:tc>
        <w:tc>
          <w:tcPr>
            <w:tcW w:w="8905" w:type="dxa"/>
          </w:tcPr>
          <w:p w14:paraId="6F695082" w14:textId="27CE19C2" w:rsidR="008F6281" w:rsidRDefault="008F6281">
            <w:r>
              <w:t>Eyewashes have flush records, are flushed regularly, and dates are recorded</w:t>
            </w:r>
          </w:p>
        </w:tc>
      </w:tr>
      <w:tr w:rsidR="008F6281" w14:paraId="17DCE212" w14:textId="77777777" w:rsidTr="008F6281">
        <w:tc>
          <w:tcPr>
            <w:tcW w:w="445" w:type="dxa"/>
          </w:tcPr>
          <w:p w14:paraId="313994BA" w14:textId="77777777" w:rsidR="008F6281" w:rsidRDefault="008F6281"/>
        </w:tc>
        <w:tc>
          <w:tcPr>
            <w:tcW w:w="8905" w:type="dxa"/>
          </w:tcPr>
          <w:p w14:paraId="090B76E5" w14:textId="33777DBB" w:rsidR="008F6281" w:rsidRDefault="008F6281">
            <w:r>
              <w:t>No signs of food or drink is in the lab</w:t>
            </w:r>
          </w:p>
        </w:tc>
      </w:tr>
      <w:tr w:rsidR="008F6281" w14:paraId="1B21BF52" w14:textId="77777777" w:rsidTr="008F6281">
        <w:tc>
          <w:tcPr>
            <w:tcW w:w="445" w:type="dxa"/>
          </w:tcPr>
          <w:p w14:paraId="0FD98CD5" w14:textId="77777777" w:rsidR="008F6281" w:rsidRDefault="008F6281"/>
        </w:tc>
        <w:tc>
          <w:tcPr>
            <w:tcW w:w="8905" w:type="dxa"/>
          </w:tcPr>
          <w:p w14:paraId="27FC7503" w14:textId="3F6D52FF" w:rsidR="008F6281" w:rsidRDefault="008F6281">
            <w:r>
              <w:t>Laboratory trash can</w:t>
            </w:r>
            <w:r w:rsidR="00F1180B">
              <w:t>s are not overflowing and have been emptied regularly</w:t>
            </w:r>
          </w:p>
        </w:tc>
      </w:tr>
      <w:tr w:rsidR="008F6281" w14:paraId="26C119DC" w14:textId="77777777" w:rsidTr="008F6281">
        <w:tc>
          <w:tcPr>
            <w:tcW w:w="445" w:type="dxa"/>
          </w:tcPr>
          <w:p w14:paraId="78B56E59" w14:textId="77777777" w:rsidR="008F6281" w:rsidRDefault="008F6281"/>
        </w:tc>
        <w:tc>
          <w:tcPr>
            <w:tcW w:w="8905" w:type="dxa"/>
          </w:tcPr>
          <w:p w14:paraId="63574A0F" w14:textId="798EDD24" w:rsidR="00F1180B" w:rsidRDefault="00F1180B">
            <w:r>
              <w:t>Chairs in animal-use areas are a non-fabric material that can be sanitized</w:t>
            </w:r>
          </w:p>
        </w:tc>
      </w:tr>
      <w:tr w:rsidR="008F6281" w14:paraId="33E1C6C6" w14:textId="77777777" w:rsidTr="008F6281">
        <w:tc>
          <w:tcPr>
            <w:tcW w:w="445" w:type="dxa"/>
          </w:tcPr>
          <w:p w14:paraId="5909E2CA" w14:textId="77777777" w:rsidR="008F6281" w:rsidRDefault="008F6281"/>
        </w:tc>
        <w:tc>
          <w:tcPr>
            <w:tcW w:w="8905" w:type="dxa"/>
          </w:tcPr>
          <w:p w14:paraId="6B4E3F5D" w14:textId="16A1F854" w:rsidR="008F6281" w:rsidRDefault="00900113">
            <w:r>
              <w:t>All drugs and supplies are within expiration date</w:t>
            </w:r>
          </w:p>
        </w:tc>
      </w:tr>
    </w:tbl>
    <w:p w14:paraId="5F75A480" w14:textId="0EEB2834" w:rsidR="008F6281" w:rsidRDefault="008F6281"/>
    <w:p w14:paraId="5CC2F5B0" w14:textId="460DABB7" w:rsidR="00F1180B" w:rsidRDefault="00F1180B">
      <w:r>
        <w:t>Behavioral Testing</w:t>
      </w:r>
      <w:r w:rsidR="00900113">
        <w:t xml:space="preserve"> Areas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905"/>
      </w:tblGrid>
      <w:tr w:rsidR="00F1180B" w14:paraId="16DEEF12" w14:textId="77777777" w:rsidTr="00F1180B">
        <w:tc>
          <w:tcPr>
            <w:tcW w:w="445" w:type="dxa"/>
          </w:tcPr>
          <w:p w14:paraId="209F3F73" w14:textId="77777777" w:rsidR="00F1180B" w:rsidRDefault="00F1180B"/>
        </w:tc>
        <w:tc>
          <w:tcPr>
            <w:tcW w:w="8905" w:type="dxa"/>
          </w:tcPr>
          <w:p w14:paraId="1851D82D" w14:textId="5C21BF38" w:rsidR="00900113" w:rsidRDefault="00900113">
            <w:r>
              <w:t>Any testing equipment is clean and free of urine/feces/shavings</w:t>
            </w:r>
          </w:p>
        </w:tc>
      </w:tr>
      <w:tr w:rsidR="00F1180B" w14:paraId="72FB92EA" w14:textId="77777777" w:rsidTr="00F1180B">
        <w:tc>
          <w:tcPr>
            <w:tcW w:w="445" w:type="dxa"/>
          </w:tcPr>
          <w:p w14:paraId="01864C47" w14:textId="77777777" w:rsidR="00F1180B" w:rsidRDefault="00F1180B"/>
        </w:tc>
        <w:tc>
          <w:tcPr>
            <w:tcW w:w="8905" w:type="dxa"/>
          </w:tcPr>
          <w:p w14:paraId="1828DEE4" w14:textId="77EEF84F" w:rsidR="00F1180B" w:rsidRDefault="00900113">
            <w:r>
              <w:t>All treats are within expiration date and clearly marked for animal use only</w:t>
            </w:r>
          </w:p>
        </w:tc>
      </w:tr>
      <w:tr w:rsidR="00F1180B" w14:paraId="6B1BA6AF" w14:textId="77777777" w:rsidTr="00F1180B">
        <w:tc>
          <w:tcPr>
            <w:tcW w:w="445" w:type="dxa"/>
          </w:tcPr>
          <w:p w14:paraId="3840084B" w14:textId="77777777" w:rsidR="00F1180B" w:rsidRDefault="00F1180B"/>
        </w:tc>
        <w:tc>
          <w:tcPr>
            <w:tcW w:w="8905" w:type="dxa"/>
          </w:tcPr>
          <w:p w14:paraId="0B8AE90F" w14:textId="0F0A1108" w:rsidR="00900113" w:rsidRDefault="00900113">
            <w:r>
              <w:t>All benchtops, chairs, and other equipment is easily sanitized</w:t>
            </w:r>
          </w:p>
        </w:tc>
      </w:tr>
      <w:tr w:rsidR="00F1180B" w14:paraId="5A7BF30B" w14:textId="77777777" w:rsidTr="00F1180B">
        <w:tc>
          <w:tcPr>
            <w:tcW w:w="445" w:type="dxa"/>
          </w:tcPr>
          <w:p w14:paraId="1ED6774B" w14:textId="77777777" w:rsidR="00F1180B" w:rsidRDefault="00F1180B"/>
        </w:tc>
        <w:tc>
          <w:tcPr>
            <w:tcW w:w="8905" w:type="dxa"/>
          </w:tcPr>
          <w:p w14:paraId="24AB4B7E" w14:textId="2826C5AD" w:rsidR="00F1180B" w:rsidRDefault="00900113">
            <w:r>
              <w:t>No dirty cages are stored in the lab</w:t>
            </w:r>
          </w:p>
        </w:tc>
      </w:tr>
    </w:tbl>
    <w:p w14:paraId="77E29E51" w14:textId="77777777" w:rsidR="00F1180B" w:rsidRDefault="00F1180B"/>
    <w:p w14:paraId="6534771C" w14:textId="77777777" w:rsidR="00900113" w:rsidRDefault="00900113">
      <w:r>
        <w:t>Surgical Prep and Designated Surgery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905"/>
      </w:tblGrid>
      <w:tr w:rsidR="00900113" w14:paraId="3629AFC3" w14:textId="77777777" w:rsidTr="00900113">
        <w:tc>
          <w:tcPr>
            <w:tcW w:w="445" w:type="dxa"/>
          </w:tcPr>
          <w:p w14:paraId="34BC0C1F" w14:textId="77777777" w:rsidR="00900113" w:rsidRDefault="00900113"/>
        </w:tc>
        <w:tc>
          <w:tcPr>
            <w:tcW w:w="8905" w:type="dxa"/>
          </w:tcPr>
          <w:p w14:paraId="2D29C2FA" w14:textId="24C0AB4F" w:rsidR="00900113" w:rsidRDefault="00900113">
            <w:r>
              <w:t>Anesthesia vaporizers have been certified (see date on sticker)</w:t>
            </w:r>
          </w:p>
        </w:tc>
      </w:tr>
      <w:tr w:rsidR="00900113" w14:paraId="6098C042" w14:textId="77777777" w:rsidTr="00900113">
        <w:tc>
          <w:tcPr>
            <w:tcW w:w="445" w:type="dxa"/>
          </w:tcPr>
          <w:p w14:paraId="7848957E" w14:textId="77777777" w:rsidR="00900113" w:rsidRDefault="00900113"/>
        </w:tc>
        <w:tc>
          <w:tcPr>
            <w:tcW w:w="8905" w:type="dxa"/>
          </w:tcPr>
          <w:p w14:paraId="139BF1D2" w14:textId="08962F1E" w:rsidR="00900113" w:rsidRDefault="00900113">
            <w:r>
              <w:t>All charcoal filters are regularly weighed and stored appropriately</w:t>
            </w:r>
          </w:p>
        </w:tc>
      </w:tr>
      <w:tr w:rsidR="000A7BAA" w14:paraId="2CCB6B45" w14:textId="77777777" w:rsidTr="00900113">
        <w:tc>
          <w:tcPr>
            <w:tcW w:w="445" w:type="dxa"/>
          </w:tcPr>
          <w:p w14:paraId="42BD6259" w14:textId="77777777" w:rsidR="000A7BAA" w:rsidRDefault="000A7BAA"/>
        </w:tc>
        <w:tc>
          <w:tcPr>
            <w:tcW w:w="8905" w:type="dxa"/>
          </w:tcPr>
          <w:p w14:paraId="7672CA65" w14:textId="4FA19145" w:rsidR="000A7BAA" w:rsidRDefault="000A7BAA">
            <w:r>
              <w:t>Induction chambers are clean and in good condition</w:t>
            </w:r>
          </w:p>
        </w:tc>
      </w:tr>
      <w:tr w:rsidR="00900113" w14:paraId="4CDD4BB4" w14:textId="77777777" w:rsidTr="00900113">
        <w:tc>
          <w:tcPr>
            <w:tcW w:w="445" w:type="dxa"/>
          </w:tcPr>
          <w:p w14:paraId="5F147BF1" w14:textId="77777777" w:rsidR="00900113" w:rsidRDefault="00900113"/>
        </w:tc>
        <w:tc>
          <w:tcPr>
            <w:tcW w:w="8905" w:type="dxa"/>
          </w:tcPr>
          <w:p w14:paraId="2FE3AFD5" w14:textId="5A1C5D8C" w:rsidR="00900113" w:rsidRDefault="00900113">
            <w:r>
              <w:t>Suture is not reused between animals</w:t>
            </w:r>
          </w:p>
        </w:tc>
      </w:tr>
      <w:tr w:rsidR="00900113" w14:paraId="72CB62D4" w14:textId="77777777" w:rsidTr="00900113">
        <w:tc>
          <w:tcPr>
            <w:tcW w:w="445" w:type="dxa"/>
          </w:tcPr>
          <w:p w14:paraId="60AE239D" w14:textId="77777777" w:rsidR="00900113" w:rsidRDefault="00900113"/>
        </w:tc>
        <w:tc>
          <w:tcPr>
            <w:tcW w:w="8905" w:type="dxa"/>
          </w:tcPr>
          <w:p w14:paraId="1399151B" w14:textId="17344C43" w:rsidR="00900113" w:rsidRDefault="00900113">
            <w:r w:rsidRPr="00900113">
              <w:t>Chairs in animal-use areas are a non-fabric material that can be sanitized</w:t>
            </w:r>
          </w:p>
        </w:tc>
      </w:tr>
      <w:tr w:rsidR="00900113" w14:paraId="2FACCBFF" w14:textId="77777777" w:rsidTr="00900113">
        <w:tc>
          <w:tcPr>
            <w:tcW w:w="445" w:type="dxa"/>
          </w:tcPr>
          <w:p w14:paraId="7F9B5DCA" w14:textId="77777777" w:rsidR="00900113" w:rsidRDefault="00900113"/>
        </w:tc>
        <w:tc>
          <w:tcPr>
            <w:tcW w:w="8905" w:type="dxa"/>
          </w:tcPr>
          <w:p w14:paraId="066A1B7A" w14:textId="18B140AD" w:rsidR="00900113" w:rsidRDefault="00900113">
            <w:r>
              <w:t>Benchtops are clean and organized</w:t>
            </w:r>
          </w:p>
        </w:tc>
      </w:tr>
      <w:tr w:rsidR="00900113" w14:paraId="2DE594D5" w14:textId="77777777" w:rsidTr="00900113">
        <w:tc>
          <w:tcPr>
            <w:tcW w:w="445" w:type="dxa"/>
          </w:tcPr>
          <w:p w14:paraId="131AC3B7" w14:textId="77777777" w:rsidR="00900113" w:rsidRDefault="00900113"/>
        </w:tc>
        <w:tc>
          <w:tcPr>
            <w:tcW w:w="8905" w:type="dxa"/>
          </w:tcPr>
          <w:p w14:paraId="04D3014D" w14:textId="20F6468F" w:rsidR="00900113" w:rsidRDefault="00900113">
            <w:r>
              <w:t>All sterile surgery supplies are within date or marked clearly “for non-survival use”</w:t>
            </w:r>
          </w:p>
        </w:tc>
      </w:tr>
      <w:tr w:rsidR="00900113" w14:paraId="55C098A3" w14:textId="77777777" w:rsidTr="00900113">
        <w:tc>
          <w:tcPr>
            <w:tcW w:w="445" w:type="dxa"/>
          </w:tcPr>
          <w:p w14:paraId="5B8B6926" w14:textId="77777777" w:rsidR="00900113" w:rsidRDefault="00900113"/>
        </w:tc>
        <w:tc>
          <w:tcPr>
            <w:tcW w:w="8905" w:type="dxa"/>
          </w:tcPr>
          <w:p w14:paraId="0E4DB25F" w14:textId="4E9E6098" w:rsidR="00900113" w:rsidRDefault="000A7BAA">
            <w:r>
              <w:t>Downdraft tables are in good operating condition</w:t>
            </w:r>
          </w:p>
        </w:tc>
      </w:tr>
      <w:tr w:rsidR="00900113" w14:paraId="076741E5" w14:textId="77777777" w:rsidTr="00900113">
        <w:tc>
          <w:tcPr>
            <w:tcW w:w="445" w:type="dxa"/>
          </w:tcPr>
          <w:p w14:paraId="58AC92E9" w14:textId="77777777" w:rsidR="00900113" w:rsidRDefault="00900113"/>
        </w:tc>
        <w:tc>
          <w:tcPr>
            <w:tcW w:w="8905" w:type="dxa"/>
          </w:tcPr>
          <w:p w14:paraId="6F8CCB7C" w14:textId="72FF3F06" w:rsidR="00900113" w:rsidRDefault="000A7BAA">
            <w:r>
              <w:t>Autoclaves have been tested regularly and results are recorded in a log</w:t>
            </w:r>
          </w:p>
        </w:tc>
      </w:tr>
    </w:tbl>
    <w:p w14:paraId="3DCE1B96" w14:textId="61C888C9" w:rsidR="00900113" w:rsidRDefault="00900113"/>
    <w:p w14:paraId="67D7106D" w14:textId="35A5DFBB" w:rsidR="001E0CD4" w:rsidRDefault="001E0CD4">
      <w:r>
        <w:t>Study Areas (</w:t>
      </w:r>
      <w:r w:rsidR="00581C70">
        <w:t>a</w:t>
      </w:r>
      <w:r>
        <w:t>nimals are kept for more than 24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905"/>
      </w:tblGrid>
      <w:tr w:rsidR="001E0CD4" w14:paraId="59BAE6CA" w14:textId="77777777" w:rsidTr="001E0CD4">
        <w:tc>
          <w:tcPr>
            <w:tcW w:w="445" w:type="dxa"/>
          </w:tcPr>
          <w:p w14:paraId="002A92B4" w14:textId="77777777" w:rsidR="001E0CD4" w:rsidRDefault="001E0CD4"/>
        </w:tc>
        <w:tc>
          <w:tcPr>
            <w:tcW w:w="8905" w:type="dxa"/>
          </w:tcPr>
          <w:p w14:paraId="7C4AB97D" w14:textId="124A4E70" w:rsidR="001E0CD4" w:rsidRDefault="001E0CD4">
            <w:r>
              <w:t>Animal housing is kept clean</w:t>
            </w:r>
            <w:r w:rsidR="00581C70">
              <w:t>, no dirty cages or old bedding is left in the room</w:t>
            </w:r>
          </w:p>
        </w:tc>
      </w:tr>
      <w:tr w:rsidR="001E0CD4" w14:paraId="07EB6BDB" w14:textId="77777777" w:rsidTr="001E0CD4">
        <w:tc>
          <w:tcPr>
            <w:tcW w:w="445" w:type="dxa"/>
          </w:tcPr>
          <w:p w14:paraId="7234C319" w14:textId="77777777" w:rsidR="001E0CD4" w:rsidRDefault="001E0CD4"/>
        </w:tc>
        <w:tc>
          <w:tcPr>
            <w:tcW w:w="8905" w:type="dxa"/>
          </w:tcPr>
          <w:p w14:paraId="6D2D8F9D" w14:textId="6D6C001A" w:rsidR="001E0CD4" w:rsidRDefault="001E0CD4">
            <w:r>
              <w:t xml:space="preserve">Lights are on a timer with a </w:t>
            </w:r>
            <w:proofErr w:type="gramStart"/>
            <w:r>
              <w:t>12 hour</w:t>
            </w:r>
            <w:proofErr w:type="gramEnd"/>
            <w:r>
              <w:t xml:space="preserve"> light/dark cycle</w:t>
            </w:r>
          </w:p>
        </w:tc>
      </w:tr>
      <w:tr w:rsidR="001E0CD4" w14:paraId="069789E8" w14:textId="77777777" w:rsidTr="001E0CD4">
        <w:tc>
          <w:tcPr>
            <w:tcW w:w="445" w:type="dxa"/>
          </w:tcPr>
          <w:p w14:paraId="6D9560BC" w14:textId="77777777" w:rsidR="001E0CD4" w:rsidRDefault="001E0CD4"/>
        </w:tc>
        <w:tc>
          <w:tcPr>
            <w:tcW w:w="8905" w:type="dxa"/>
          </w:tcPr>
          <w:p w14:paraId="16AD04A2" w14:textId="1A59D4A2" w:rsidR="001E0CD4" w:rsidRDefault="001E0CD4">
            <w:r>
              <w:t>A working thermometer/hygrometer is available in the room</w:t>
            </w:r>
          </w:p>
        </w:tc>
      </w:tr>
      <w:tr w:rsidR="001E0CD4" w14:paraId="62434DEF" w14:textId="77777777" w:rsidTr="001E0CD4">
        <w:tc>
          <w:tcPr>
            <w:tcW w:w="445" w:type="dxa"/>
          </w:tcPr>
          <w:p w14:paraId="7E922E98" w14:textId="77777777" w:rsidR="001E0CD4" w:rsidRDefault="001E0CD4"/>
        </w:tc>
        <w:tc>
          <w:tcPr>
            <w:tcW w:w="8905" w:type="dxa"/>
          </w:tcPr>
          <w:p w14:paraId="49126897" w14:textId="021CB1C8" w:rsidR="001E0CD4" w:rsidRDefault="001E0CD4">
            <w:r>
              <w:t>Temperature and humidity are checked daily and are recorded on a log</w:t>
            </w:r>
          </w:p>
        </w:tc>
      </w:tr>
    </w:tbl>
    <w:p w14:paraId="35F90521" w14:textId="77777777" w:rsidR="001E0CD4" w:rsidRDefault="001E0CD4"/>
    <w:sectPr w:rsidR="001E0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1"/>
    <w:rsid w:val="000A7BAA"/>
    <w:rsid w:val="001E0CD4"/>
    <w:rsid w:val="00581C70"/>
    <w:rsid w:val="008F6281"/>
    <w:rsid w:val="00900113"/>
    <w:rsid w:val="00F1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5E2C"/>
  <w15:chartTrackingRefBased/>
  <w15:docId w15:val="{B06EA226-E9CF-4804-8CED-2E2C4197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2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Dattilio</dc:creator>
  <cp:keywords/>
  <dc:description/>
  <cp:lastModifiedBy>Abbey Dattilio</cp:lastModifiedBy>
  <cp:revision>2</cp:revision>
  <dcterms:created xsi:type="dcterms:W3CDTF">2024-04-25T17:18:00Z</dcterms:created>
  <dcterms:modified xsi:type="dcterms:W3CDTF">2024-04-25T18:01:00Z</dcterms:modified>
</cp:coreProperties>
</file>