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C6FF" w14:textId="77777777" w:rsidR="00512B59" w:rsidRPr="00EA189A" w:rsidRDefault="00512B59" w:rsidP="00512B59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b/>
          <w:bCs/>
          <w:iCs/>
        </w:rPr>
      </w:pPr>
      <w:r w:rsidRPr="00EA189A">
        <w:rPr>
          <w:b/>
          <w:bCs/>
          <w:iCs/>
        </w:rPr>
        <w:t xml:space="preserve">Template:  </w:t>
      </w:r>
      <w:r w:rsidR="00955B7A" w:rsidRPr="00EA189A">
        <w:rPr>
          <w:b/>
          <w:bCs/>
          <w:iCs/>
        </w:rPr>
        <w:t>Change in start date to issued appointment letter</w:t>
      </w:r>
    </w:p>
    <w:p w14:paraId="68B6EAD8" w14:textId="77777777" w:rsidR="00955B7A" w:rsidRPr="00EA189A" w:rsidRDefault="006C59C8" w:rsidP="00512B59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b/>
          <w:bCs/>
          <w:iCs/>
        </w:rPr>
      </w:pPr>
      <w:r w:rsidRPr="00EA189A">
        <w:rPr>
          <w:b/>
          <w:bCs/>
          <w:iCs/>
        </w:rPr>
        <w:t>(Attach this letter to a copy of the signed original</w:t>
      </w:r>
      <w:r w:rsidR="00EA189A">
        <w:rPr>
          <w:b/>
          <w:bCs/>
          <w:iCs/>
        </w:rPr>
        <w:t xml:space="preserve">, and revise the </w:t>
      </w:r>
      <w:proofErr w:type="spellStart"/>
      <w:r w:rsidR="003969B2">
        <w:rPr>
          <w:b/>
          <w:bCs/>
          <w:iCs/>
        </w:rPr>
        <w:t>ePAR</w:t>
      </w:r>
      <w:proofErr w:type="spellEnd"/>
      <w:r w:rsidR="003969B2">
        <w:rPr>
          <w:b/>
          <w:bCs/>
          <w:iCs/>
        </w:rPr>
        <w:t>)</w:t>
      </w:r>
    </w:p>
    <w:p w14:paraId="4C5C41E0" w14:textId="77777777" w:rsidR="00955B7A" w:rsidRPr="00EA189A" w:rsidRDefault="00976B7E" w:rsidP="006C59C8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b/>
          <w:bCs/>
          <w:iCs/>
          <w:color w:val="FF0000"/>
        </w:rPr>
      </w:pPr>
      <w:r w:rsidRPr="00EA189A">
        <w:tab/>
      </w:r>
    </w:p>
    <w:p w14:paraId="0A580D50" w14:textId="77777777" w:rsidR="00955B7A" w:rsidRPr="00EA189A" w:rsidRDefault="00955B7A" w:rsidP="00512B59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b/>
          <w:bCs/>
          <w:iCs/>
          <w:color w:val="FF0000"/>
        </w:rPr>
      </w:pPr>
    </w:p>
    <w:p w14:paraId="6F036EDB" w14:textId="77777777" w:rsidR="00903D96" w:rsidRPr="00EA189A" w:rsidRDefault="00903D96" w:rsidP="00903D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b/>
          <w:i/>
          <w:u w:val="single"/>
        </w:rPr>
      </w:pPr>
      <w:r w:rsidRPr="00EA189A">
        <w:rPr>
          <w:b/>
          <w:i/>
          <w:u w:val="single"/>
        </w:rPr>
        <w:t>ADD TO BOTTOM OF ORIGINAL LETTER:</w:t>
      </w:r>
    </w:p>
    <w:p w14:paraId="71C0BB9F" w14:textId="77777777" w:rsidR="006C59C8" w:rsidRPr="00EA189A" w:rsidRDefault="006C59C8" w:rsidP="00903D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b/>
          <w:i/>
          <w:u w:val="single"/>
        </w:rPr>
      </w:pPr>
    </w:p>
    <w:p w14:paraId="09EAAA8B" w14:textId="77777777" w:rsidR="006C59C8" w:rsidRPr="00EA189A" w:rsidRDefault="00955B7A" w:rsidP="00903D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i/>
          <w:iCs/>
        </w:rPr>
      </w:pPr>
      <w:r w:rsidRPr="00EA189A">
        <w:t>"Letter</w:t>
      </w:r>
      <w:r w:rsidR="00EA189A" w:rsidRPr="00EA189A">
        <w:t xml:space="preserve"> modified by attached letter</w:t>
      </w:r>
      <w:r w:rsidR="00903D96" w:rsidRPr="00EA189A">
        <w:t xml:space="preserve"> dated</w:t>
      </w:r>
      <w:r w:rsidRPr="00EA189A">
        <w:t xml:space="preserve"> (DATE)"</w:t>
      </w:r>
      <w:r w:rsidRPr="00EA189A">
        <w:br/>
      </w:r>
      <w:r w:rsidRPr="00EA189A">
        <w:br/>
      </w:r>
    </w:p>
    <w:p w14:paraId="0A9D39A4" w14:textId="77777777" w:rsidR="006C59C8" w:rsidRPr="00EA189A" w:rsidRDefault="006C59C8" w:rsidP="00903D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i/>
          <w:iCs/>
        </w:rPr>
      </w:pPr>
    </w:p>
    <w:p w14:paraId="4CB90352" w14:textId="77777777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b/>
          <w:i/>
          <w:iCs/>
          <w:u w:val="single"/>
        </w:rPr>
      </w:pPr>
      <w:r w:rsidRPr="00EA189A">
        <w:rPr>
          <w:b/>
          <w:i/>
          <w:iCs/>
          <w:u w:val="single"/>
        </w:rPr>
        <w:t>ON ATTACHED LETTER</w:t>
      </w:r>
      <w:r w:rsidR="00903D96" w:rsidRPr="00EA189A">
        <w:rPr>
          <w:b/>
          <w:i/>
          <w:iCs/>
          <w:u w:val="single"/>
        </w:rPr>
        <w:t>:</w:t>
      </w:r>
    </w:p>
    <w:p w14:paraId="3AB52B0C" w14:textId="77777777" w:rsidR="00EC38C8" w:rsidRDefault="00EC38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i/>
          <w:iCs/>
        </w:rPr>
      </w:pPr>
    </w:p>
    <w:p w14:paraId="70C14A36" w14:textId="09C3E1AC" w:rsidR="006C59C8" w:rsidRPr="00EA189A" w:rsidRDefault="00EA189A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  <w:r>
        <w:rPr>
          <w:iCs/>
        </w:rPr>
        <w:t>(DATE</w:t>
      </w:r>
      <w:r w:rsidR="006C59C8" w:rsidRPr="00EA189A">
        <w:rPr>
          <w:iCs/>
        </w:rPr>
        <w:t>)</w:t>
      </w:r>
      <w:r w:rsidR="00955B7A" w:rsidRPr="00EA189A">
        <w:br/>
      </w:r>
      <w:r w:rsidR="00955B7A" w:rsidRPr="00EA189A">
        <w:br/>
      </w:r>
      <w:r w:rsidR="00955B7A" w:rsidRPr="00EA189A">
        <w:br/>
      </w:r>
      <w:r w:rsidR="006C59C8" w:rsidRPr="00EA189A">
        <w:t>Dear _________________:</w:t>
      </w:r>
    </w:p>
    <w:p w14:paraId="4248E943" w14:textId="77777777" w:rsidR="00903D96" w:rsidRPr="00EA189A" w:rsidRDefault="00955B7A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  <w:r w:rsidRPr="00EA189A">
        <w:br/>
        <w:t>The effective date of your employment has changed to (DATE). </w:t>
      </w:r>
      <w:r w:rsidR="006C59C8" w:rsidRPr="00EA189A">
        <w:t xml:space="preserve"> * The FY__</w:t>
      </w:r>
      <w:r w:rsidRPr="00EA189A">
        <w:t xml:space="preserve"> salary previously est</w:t>
      </w:r>
      <w:r w:rsidR="00903D96" w:rsidRPr="00EA189A">
        <w:t xml:space="preserve">ablished for your position will </w:t>
      </w:r>
      <w:r w:rsidRPr="00EA189A">
        <w:t xml:space="preserve">be pro-rated to the new hire date.   All remaining terms and conditions of your appointment will remain in place and in </w:t>
      </w:r>
      <w:r w:rsidRPr="00EA189A">
        <w:br/>
        <w:t>full effect.</w:t>
      </w:r>
      <w:r w:rsidRPr="00EA189A">
        <w:br/>
      </w:r>
      <w:r w:rsidRPr="00EA189A">
        <w:br/>
      </w:r>
      <w:r w:rsidR="00903D96" w:rsidRPr="00EA189A">
        <w:t>Approved as modified:</w:t>
      </w:r>
      <w:r w:rsidR="00903D96" w:rsidRPr="00EA189A">
        <w:br/>
      </w:r>
    </w:p>
    <w:p w14:paraId="02297BB2" w14:textId="77777777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  <w:r w:rsidRPr="00EA189A">
        <w:tab/>
      </w:r>
      <w:r w:rsidRPr="00EA189A">
        <w:tab/>
      </w:r>
      <w:r w:rsidRPr="00EA189A">
        <w:tab/>
      </w:r>
      <w:r w:rsidRPr="00EA189A">
        <w:tab/>
      </w:r>
      <w:r w:rsidRPr="00EA189A">
        <w:tab/>
      </w:r>
      <w:r w:rsidRPr="00EA189A">
        <w:tab/>
        <w:t>Chair</w:t>
      </w:r>
    </w:p>
    <w:p w14:paraId="0C7B12AA" w14:textId="77777777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</w:p>
    <w:p w14:paraId="6887C3AC" w14:textId="77777777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  <w:r w:rsidRPr="00EA189A">
        <w:tab/>
      </w:r>
      <w:r w:rsidRPr="00EA189A">
        <w:tab/>
      </w:r>
      <w:r w:rsidRPr="00EA189A">
        <w:tab/>
      </w:r>
      <w:r w:rsidRPr="00EA189A">
        <w:tab/>
      </w:r>
      <w:r w:rsidRPr="00EA189A">
        <w:tab/>
      </w:r>
      <w:r w:rsidRPr="00EA189A">
        <w:tab/>
        <w:t>Dean</w:t>
      </w:r>
    </w:p>
    <w:p w14:paraId="3B6A8BFF" w14:textId="77777777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</w:p>
    <w:p w14:paraId="01897D1F" w14:textId="554335D9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  <w:r w:rsidRPr="00EA189A">
        <w:tab/>
      </w:r>
      <w:r w:rsidRPr="00EA189A">
        <w:tab/>
      </w:r>
      <w:r w:rsidRPr="00EA189A">
        <w:tab/>
      </w:r>
      <w:r w:rsidRPr="00EA189A">
        <w:tab/>
      </w:r>
      <w:r w:rsidRPr="00EA189A">
        <w:tab/>
      </w:r>
      <w:r w:rsidRPr="00EA189A">
        <w:tab/>
      </w:r>
      <w:r w:rsidR="00875046">
        <w:t xml:space="preserve">Interim </w:t>
      </w:r>
      <w:r w:rsidRPr="00EA189A">
        <w:t>Provost and Senior Vice President</w:t>
      </w:r>
    </w:p>
    <w:p w14:paraId="1291CCAE" w14:textId="77777777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</w:p>
    <w:p w14:paraId="7E65EE73" w14:textId="77777777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  <w:r w:rsidRPr="00EA189A">
        <w:t>Acceptance:</w:t>
      </w:r>
    </w:p>
    <w:p w14:paraId="2779A2CF" w14:textId="77777777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  <w:r w:rsidRPr="00EA189A">
        <w:t>I accept the offer as outlined above.</w:t>
      </w:r>
    </w:p>
    <w:p w14:paraId="0067A629" w14:textId="77777777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</w:p>
    <w:p w14:paraId="235E26E6" w14:textId="77777777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  <w:r w:rsidRPr="00EA189A">
        <w:t>________________________</w:t>
      </w:r>
      <w:r w:rsidRPr="00EA189A">
        <w:tab/>
      </w:r>
      <w:r w:rsidRPr="00EA189A">
        <w:tab/>
        <w:t>_________________________________</w:t>
      </w:r>
    </w:p>
    <w:p w14:paraId="6E06FB47" w14:textId="77777777" w:rsidR="006C59C8" w:rsidRPr="00EA189A" w:rsidRDefault="006C59C8" w:rsidP="006C5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</w:pPr>
      <w:r w:rsidRPr="00EA189A">
        <w:t>Date</w:t>
      </w:r>
      <w:r w:rsidRPr="00EA189A">
        <w:tab/>
      </w:r>
      <w:r w:rsidRPr="00EA189A">
        <w:tab/>
      </w:r>
      <w:r w:rsidRPr="00EA189A">
        <w:tab/>
      </w:r>
      <w:r w:rsidRPr="00EA189A">
        <w:tab/>
      </w:r>
      <w:r w:rsidRPr="00EA189A">
        <w:tab/>
      </w:r>
      <w:r w:rsidRPr="00EA189A">
        <w:tab/>
        <w:t>Signature</w:t>
      </w:r>
    </w:p>
    <w:p w14:paraId="1CE2C416" w14:textId="77777777" w:rsidR="004B4F7A" w:rsidRPr="00EA189A" w:rsidRDefault="004B4F7A" w:rsidP="00903D96">
      <w:pPr>
        <w:pStyle w:val="HTMLBody"/>
        <w:rPr>
          <w:rFonts w:ascii="Times New Roman" w:hAnsi="Times New Roman"/>
          <w:sz w:val="24"/>
          <w:szCs w:val="24"/>
        </w:rPr>
      </w:pPr>
    </w:p>
    <w:p w14:paraId="42894C0B" w14:textId="77777777" w:rsidR="004B4F7A" w:rsidRPr="00EA189A" w:rsidRDefault="004B4F7A" w:rsidP="004B4F7A">
      <w:pPr>
        <w:pStyle w:val="HTMLBody"/>
        <w:rPr>
          <w:rFonts w:ascii="Times New Roman" w:hAnsi="Times New Roman"/>
          <w:sz w:val="24"/>
          <w:szCs w:val="24"/>
        </w:rPr>
      </w:pPr>
    </w:p>
    <w:p w14:paraId="283729D9" w14:textId="77777777" w:rsidR="009C363C" w:rsidRDefault="00EA189A" w:rsidP="004B4F7A">
      <w:pPr>
        <w:pStyle w:val="HTMLBody"/>
        <w:rPr>
          <w:rFonts w:ascii="Times New Roman" w:hAnsi="Times New Roman"/>
          <w:sz w:val="24"/>
          <w:szCs w:val="24"/>
        </w:rPr>
      </w:pPr>
      <w:r w:rsidRPr="00EA189A">
        <w:rPr>
          <w:rFonts w:ascii="Times New Roman" w:hAnsi="Times New Roman"/>
          <w:sz w:val="24"/>
          <w:szCs w:val="24"/>
        </w:rPr>
        <w:t xml:space="preserve">*NOTE:  If the </w:t>
      </w:r>
      <w:r>
        <w:rPr>
          <w:rFonts w:ascii="Times New Roman" w:hAnsi="Times New Roman"/>
          <w:sz w:val="24"/>
          <w:szCs w:val="24"/>
        </w:rPr>
        <w:t>new hire date crosses the calendar year, the appointment period will change.  Please add the following sentence (as the second sentence) to the first paragraph:</w:t>
      </w:r>
    </w:p>
    <w:p w14:paraId="674D3A3A" w14:textId="77777777" w:rsidR="00EA189A" w:rsidRDefault="00EA189A" w:rsidP="004B4F7A">
      <w:pPr>
        <w:pStyle w:val="HTMLBody"/>
        <w:rPr>
          <w:rFonts w:ascii="Times New Roman" w:hAnsi="Times New Roman"/>
          <w:sz w:val="24"/>
          <w:szCs w:val="24"/>
        </w:rPr>
      </w:pPr>
    </w:p>
    <w:p w14:paraId="18BFBF74" w14:textId="77777777" w:rsidR="00EA189A" w:rsidRPr="00EA189A" w:rsidRDefault="00EA189A" w:rsidP="004B4F7A">
      <w:pPr>
        <w:pStyle w:val="HTML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“Your appointment will be for the period beginning _____________ and ending June 30, 20__. “</w:t>
      </w:r>
    </w:p>
    <w:sectPr w:rsidR="00EA189A" w:rsidRPr="00EA18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3C"/>
    <w:rsid w:val="000D393B"/>
    <w:rsid w:val="00103611"/>
    <w:rsid w:val="00141332"/>
    <w:rsid w:val="003164B0"/>
    <w:rsid w:val="003969B2"/>
    <w:rsid w:val="00416D74"/>
    <w:rsid w:val="004B42BD"/>
    <w:rsid w:val="004B4F7A"/>
    <w:rsid w:val="00512B59"/>
    <w:rsid w:val="005340E2"/>
    <w:rsid w:val="0059259D"/>
    <w:rsid w:val="005B56B8"/>
    <w:rsid w:val="005F1313"/>
    <w:rsid w:val="006C59C8"/>
    <w:rsid w:val="00875046"/>
    <w:rsid w:val="00903D96"/>
    <w:rsid w:val="00913013"/>
    <w:rsid w:val="00955B7A"/>
    <w:rsid w:val="00976B7E"/>
    <w:rsid w:val="009C363C"/>
    <w:rsid w:val="00A0745A"/>
    <w:rsid w:val="00AD6FA3"/>
    <w:rsid w:val="00C01506"/>
    <w:rsid w:val="00EA189A"/>
    <w:rsid w:val="00EC38C8"/>
    <w:rsid w:val="00F60078"/>
    <w:rsid w:val="00F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27469"/>
  <w15:docId w15:val="{4F2FC13B-4064-4383-90F1-FDE7ECF6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2B5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  <w:jc w:val="both"/>
      <w:outlineLvl w:val="0"/>
    </w:pPr>
    <w:rPr>
      <w:rFonts w:ascii="Helvetica" w:hAnsi="Helvetica" w:cs="Helvetica"/>
      <w:u w:val="single"/>
    </w:rPr>
  </w:style>
  <w:style w:type="paragraph" w:styleId="Heading2">
    <w:name w:val="heading 2"/>
    <w:basedOn w:val="Normal"/>
    <w:next w:val="Normal"/>
    <w:link w:val="Heading2Char"/>
    <w:qFormat/>
    <w:rsid w:val="00512B5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  <w:jc w:val="both"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9C363C"/>
    <w:pPr>
      <w:autoSpaceDE w:val="0"/>
      <w:autoSpaceDN w:val="0"/>
      <w:adjustRightInd w:val="0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512B59"/>
    <w:rPr>
      <w:rFonts w:ascii="Helvetica" w:hAnsi="Helvetica" w:cs="Helvetica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512B59"/>
    <w:rPr>
      <w:rFonts w:ascii="Arial" w:hAnsi="Arial" w:cs="Arial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Date]</vt:lpstr>
    </vt:vector>
  </TitlesOfParts>
  <Company>UVM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Date]</dc:title>
  <dc:creator>Regina Bailey</dc:creator>
  <cp:lastModifiedBy>Page, Jeanna M</cp:lastModifiedBy>
  <cp:revision>2</cp:revision>
  <cp:lastPrinted>2018-01-26T13:50:00Z</cp:lastPrinted>
  <dcterms:created xsi:type="dcterms:W3CDTF">2026-05-01T19:42:00Z</dcterms:created>
  <dcterms:modified xsi:type="dcterms:W3CDTF">2026-05-01T19:42:00Z</dcterms:modified>
</cp:coreProperties>
</file>