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7841" w14:textId="1877C2E7" w:rsidR="00E00FB5" w:rsidRPr="00D0614D" w:rsidRDefault="00D0614D" w:rsidP="00E00FB5">
      <w:pPr>
        <w:rPr>
          <w:rFonts w:cstheme="minorHAnsi"/>
          <w:b/>
          <w:bCs/>
          <w:u w:val="single"/>
        </w:rPr>
      </w:pPr>
      <w:bookmarkStart w:id="0" w:name="_Toc237915171"/>
      <w:bookmarkStart w:id="1" w:name="_Toc240774124"/>
      <w:r w:rsidRPr="00D0614D">
        <w:rPr>
          <w:rFonts w:cstheme="minorHAnsi"/>
          <w:b/>
          <w:bCs/>
          <w:noProof/>
          <w:u w:val="single"/>
        </w:rPr>
        <mc:AlternateContent>
          <mc:Choice Requires="wps">
            <w:drawing>
              <wp:anchor distT="0" distB="0" distL="114300" distR="114300" simplePos="0" relativeHeight="251659264" behindDoc="0" locked="0" layoutInCell="1" allowOverlap="1" wp14:anchorId="457CE77E" wp14:editId="17660443">
                <wp:simplePos x="0" y="0"/>
                <wp:positionH relativeFrom="column">
                  <wp:posOffset>-133350</wp:posOffset>
                </wp:positionH>
                <wp:positionV relativeFrom="paragraph">
                  <wp:posOffset>-123189</wp:posOffset>
                </wp:positionV>
                <wp:extent cx="6172200" cy="1143000"/>
                <wp:effectExtent l="0" t="0" r="19050" b="19050"/>
                <wp:wrapNone/>
                <wp:docPr id="2034430100" name="Rectangle 1"/>
                <wp:cNvGraphicFramePr/>
                <a:graphic xmlns:a="http://schemas.openxmlformats.org/drawingml/2006/main">
                  <a:graphicData uri="http://schemas.microsoft.com/office/word/2010/wordprocessingShape">
                    <wps:wsp>
                      <wps:cNvSpPr/>
                      <wps:spPr>
                        <a:xfrm>
                          <a:off x="0" y="0"/>
                          <a:ext cx="6172200" cy="11430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A6F5CC" id="Rectangle 1" o:spid="_x0000_s1026" style="position:absolute;margin-left:-10.5pt;margin-top:-9.7pt;width:486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" filled="f" strokecolor="red" strokeweight="2pt"/>
            </w:pict>
          </mc:Fallback>
        </mc:AlternateContent>
      </w:r>
      <w:r w:rsidR="00E00FB5" w:rsidRPr="00D0614D">
        <w:rPr>
          <w:rFonts w:cstheme="minorHAnsi"/>
          <w:b/>
          <w:bCs/>
          <w:u w:val="single"/>
        </w:rPr>
        <w:t>Letter of Support Template Guide</w:t>
      </w:r>
    </w:p>
    <w:p w14:paraId="70742850" w14:textId="77777777" w:rsidR="00E00FB5" w:rsidRPr="00D0614D" w:rsidRDefault="00E00FB5" w:rsidP="00E00FB5">
      <w:pPr>
        <w:rPr>
          <w:rFonts w:cstheme="minorHAnsi"/>
          <w:b/>
          <w:bCs/>
        </w:rPr>
      </w:pPr>
    </w:p>
    <w:p w14:paraId="7E501F22" w14:textId="690B839A" w:rsidR="00E00FB5" w:rsidRPr="00D0614D" w:rsidRDefault="00E00FB5" w:rsidP="00E00FB5">
      <w:pPr>
        <w:rPr>
          <w:rFonts w:cstheme="minorHAnsi"/>
          <w:b/>
          <w:bCs/>
        </w:rPr>
      </w:pPr>
      <w:r w:rsidRPr="00D0614D">
        <w:rPr>
          <w:rFonts w:cstheme="minorHAnsi"/>
          <w:b/>
          <w:bCs/>
        </w:rPr>
        <w:t>Please review the table of Teaching Academy Member Annual Engagement Expectations here. After you have familiarized yourself with member expectations, you can find the appropriate Letter of Support for the applicant’s desired membership level below.</w:t>
      </w:r>
    </w:p>
    <w:p w14:paraId="24A6FE05" w14:textId="77777777" w:rsidR="00D0614D" w:rsidRPr="00D0614D" w:rsidRDefault="00D0614D" w:rsidP="00E00FB5">
      <w:pPr>
        <w:rPr>
          <w:rFonts w:cstheme="minorHAnsi"/>
          <w:b/>
          <w:bCs/>
        </w:rPr>
      </w:pPr>
    </w:p>
    <w:p w14:paraId="0578CCD4" w14:textId="77777777" w:rsidR="00D0614D" w:rsidRPr="00D0614D" w:rsidRDefault="00D0614D" w:rsidP="00E00FB5">
      <w:pPr>
        <w:rPr>
          <w:rFonts w:cstheme="minorHAnsi"/>
          <w:b/>
          <w:bCs/>
        </w:rPr>
      </w:pPr>
    </w:p>
    <w:p w14:paraId="06881DC5" w14:textId="480D805B" w:rsidR="00E00FB5" w:rsidRPr="00D0614D" w:rsidRDefault="00D0614D" w:rsidP="00E00FB5">
      <w:pPr>
        <w:rPr>
          <w:rFonts w:cstheme="minorHAnsi"/>
          <w:b/>
          <w:bCs/>
        </w:rPr>
      </w:pPr>
      <w:r w:rsidRPr="00D0614D">
        <w:rPr>
          <w:rFonts w:cstheme="minorHAnsi"/>
          <w:b/>
          <w:bCs/>
        </w:rPr>
        <w:t>Teaching Academy Member Annual Engagement Expectations</w:t>
      </w:r>
    </w:p>
    <w:p w14:paraId="45E5CCAE" w14:textId="77777777" w:rsidR="00E00FB5" w:rsidRPr="00D0614D" w:rsidRDefault="00E00FB5" w:rsidP="00927F60">
      <w:pPr>
        <w:rPr>
          <w:rFonts w:cstheme="minorHAnsi"/>
          <w:b/>
          <w:u w:val="single"/>
        </w:rPr>
      </w:pPr>
    </w:p>
    <w:tbl>
      <w:tblPr>
        <w:tblStyle w:val="TableGrid"/>
        <w:tblW w:w="0" w:type="auto"/>
        <w:tblLook w:val="04A0" w:firstRow="1" w:lastRow="0" w:firstColumn="1" w:lastColumn="0" w:noHBand="0" w:noVBand="1"/>
      </w:tblPr>
      <w:tblGrid>
        <w:gridCol w:w="1763"/>
        <w:gridCol w:w="7587"/>
      </w:tblGrid>
      <w:tr w:rsidR="00E00FB5" w:rsidRPr="00D0614D" w14:paraId="4FEDBA93" w14:textId="77777777" w:rsidTr="008B6BC4">
        <w:tc>
          <w:tcPr>
            <w:tcW w:w="1795" w:type="dxa"/>
            <w:shd w:val="clear" w:color="auto" w:fill="FDE9D9" w:themeFill="accent6" w:themeFillTint="33"/>
          </w:tcPr>
          <w:p w14:paraId="128A3C74" w14:textId="77777777" w:rsidR="00E00FB5" w:rsidRPr="00D0614D" w:rsidRDefault="00E00FB5" w:rsidP="008B6BC4">
            <w:pPr>
              <w:rPr>
                <w:rFonts w:cstheme="minorHAnsi"/>
                <w:b/>
                <w:bCs/>
              </w:rPr>
            </w:pPr>
            <w:r w:rsidRPr="00D0614D">
              <w:rPr>
                <w:rFonts w:cstheme="minorHAnsi"/>
                <w:b/>
                <w:bCs/>
              </w:rPr>
              <w:t>Category</w:t>
            </w:r>
          </w:p>
        </w:tc>
        <w:tc>
          <w:tcPr>
            <w:tcW w:w="8010" w:type="dxa"/>
            <w:shd w:val="clear" w:color="auto" w:fill="FDE9D9" w:themeFill="accent6" w:themeFillTint="33"/>
          </w:tcPr>
          <w:p w14:paraId="5C3DF505" w14:textId="77777777" w:rsidR="00E00FB5" w:rsidRPr="00D0614D" w:rsidRDefault="00E00FB5" w:rsidP="008B6BC4">
            <w:pPr>
              <w:rPr>
                <w:rFonts w:cstheme="minorHAnsi"/>
                <w:b/>
                <w:bCs/>
              </w:rPr>
            </w:pPr>
            <w:r w:rsidRPr="00D0614D">
              <w:rPr>
                <w:rFonts w:cstheme="minorHAnsi"/>
                <w:b/>
                <w:bCs/>
              </w:rPr>
              <w:t>Expectations</w:t>
            </w:r>
          </w:p>
        </w:tc>
      </w:tr>
      <w:tr w:rsidR="00E00FB5" w:rsidRPr="00D0614D" w14:paraId="65E12DAB" w14:textId="77777777" w:rsidTr="008B6BC4">
        <w:tc>
          <w:tcPr>
            <w:tcW w:w="1795" w:type="dxa"/>
          </w:tcPr>
          <w:p w14:paraId="6E1B799C" w14:textId="77777777" w:rsidR="00E00FB5" w:rsidRPr="00D0614D" w:rsidRDefault="00E00FB5" w:rsidP="008B6BC4">
            <w:pPr>
              <w:rPr>
                <w:rFonts w:cstheme="minorHAnsi"/>
                <w:b/>
                <w:bCs/>
              </w:rPr>
            </w:pPr>
            <w:r w:rsidRPr="00D0614D">
              <w:rPr>
                <w:rFonts w:cstheme="minorHAnsi"/>
                <w:b/>
                <w:bCs/>
              </w:rPr>
              <w:t>Participation</w:t>
            </w:r>
          </w:p>
        </w:tc>
        <w:tc>
          <w:tcPr>
            <w:tcW w:w="8010" w:type="dxa"/>
          </w:tcPr>
          <w:p w14:paraId="2F153834" w14:textId="77777777" w:rsidR="00E00FB5" w:rsidRPr="00D0614D" w:rsidRDefault="00E00FB5" w:rsidP="00E00FB5">
            <w:pPr>
              <w:pStyle w:val="ListParagraph"/>
              <w:numPr>
                <w:ilvl w:val="0"/>
                <w:numId w:val="2"/>
              </w:numPr>
              <w:rPr>
                <w:rFonts w:cstheme="minorHAnsi"/>
                <w:b/>
                <w:bCs/>
              </w:rPr>
            </w:pPr>
            <w:r w:rsidRPr="00D0614D">
              <w:rPr>
                <w:rFonts w:cstheme="minorHAnsi"/>
              </w:rPr>
              <w:t>Attend at least 4 Teaching Academy Grand Rounds annually (recordings available upon request)</w:t>
            </w:r>
          </w:p>
          <w:p w14:paraId="5C19F755" w14:textId="77777777" w:rsidR="00E00FB5" w:rsidRPr="00D0614D" w:rsidRDefault="00E00FB5" w:rsidP="00E00FB5">
            <w:pPr>
              <w:pStyle w:val="ListParagraph"/>
              <w:numPr>
                <w:ilvl w:val="0"/>
                <w:numId w:val="2"/>
              </w:numPr>
              <w:rPr>
                <w:rFonts w:cstheme="minorHAnsi"/>
                <w:b/>
                <w:bCs/>
              </w:rPr>
            </w:pPr>
            <w:r w:rsidRPr="00D0614D">
              <w:rPr>
                <w:rFonts w:cstheme="minorHAnsi"/>
              </w:rPr>
              <w:t>Attend annual Snow Season Education Retreat</w:t>
            </w:r>
          </w:p>
          <w:p w14:paraId="6B326CEA" w14:textId="77777777" w:rsidR="00E00FB5" w:rsidRPr="00D0614D" w:rsidRDefault="00E00FB5" w:rsidP="00E00FB5">
            <w:pPr>
              <w:pStyle w:val="ListParagraph"/>
              <w:numPr>
                <w:ilvl w:val="0"/>
                <w:numId w:val="2"/>
              </w:numPr>
              <w:rPr>
                <w:rFonts w:cstheme="minorHAnsi"/>
                <w:b/>
                <w:bCs/>
              </w:rPr>
            </w:pPr>
            <w:r w:rsidRPr="00D0614D">
              <w:rPr>
                <w:rFonts w:cstheme="minorHAnsi"/>
              </w:rPr>
              <w:t>Complete annual member survey</w:t>
            </w:r>
          </w:p>
          <w:p w14:paraId="08894293" w14:textId="77777777" w:rsidR="00E00FB5" w:rsidRPr="00D0614D" w:rsidRDefault="00E00FB5" w:rsidP="00E00FB5">
            <w:pPr>
              <w:pStyle w:val="ListParagraph"/>
              <w:numPr>
                <w:ilvl w:val="0"/>
                <w:numId w:val="2"/>
              </w:numPr>
              <w:rPr>
                <w:rFonts w:cstheme="minorHAnsi"/>
                <w:b/>
                <w:bCs/>
              </w:rPr>
            </w:pPr>
            <w:r w:rsidRPr="00D0614D">
              <w:rPr>
                <w:rFonts w:cstheme="minorHAnsi"/>
              </w:rPr>
              <w:t>Participate annually in at least one additional Teaching Academy event, e.g., educational research sessions, Essentials of Teaching and Assessment course, Medical Education Fellowship, Writer’s Workshop, Manuscript Marathon, etc.</w:t>
            </w:r>
          </w:p>
          <w:p w14:paraId="14CBB4BB" w14:textId="77777777" w:rsidR="00E00FB5" w:rsidRPr="00D0614D" w:rsidRDefault="00E00FB5" w:rsidP="008B6BC4">
            <w:pPr>
              <w:rPr>
                <w:rFonts w:cstheme="minorHAnsi"/>
                <w:b/>
                <w:bCs/>
              </w:rPr>
            </w:pPr>
          </w:p>
        </w:tc>
      </w:tr>
      <w:tr w:rsidR="00E00FB5" w:rsidRPr="00D0614D" w14:paraId="73C60191" w14:textId="77777777" w:rsidTr="008B6BC4">
        <w:tc>
          <w:tcPr>
            <w:tcW w:w="1795" w:type="dxa"/>
          </w:tcPr>
          <w:p w14:paraId="0AA1DAC2" w14:textId="77777777" w:rsidR="00E00FB5" w:rsidRPr="00D0614D" w:rsidRDefault="00E00FB5" w:rsidP="008B6BC4">
            <w:pPr>
              <w:rPr>
                <w:rFonts w:cstheme="minorHAnsi"/>
                <w:b/>
                <w:bCs/>
              </w:rPr>
            </w:pPr>
            <w:r w:rsidRPr="00D0614D">
              <w:rPr>
                <w:rFonts w:cstheme="minorHAnsi"/>
                <w:b/>
                <w:bCs/>
              </w:rPr>
              <w:t>Service</w:t>
            </w:r>
          </w:p>
          <w:p w14:paraId="7E51EB96" w14:textId="77777777" w:rsidR="00E00FB5" w:rsidRPr="00D0614D" w:rsidRDefault="00E00FB5" w:rsidP="008B6BC4">
            <w:pPr>
              <w:rPr>
                <w:rFonts w:cstheme="minorHAnsi"/>
                <w:b/>
                <w:bCs/>
              </w:rPr>
            </w:pPr>
          </w:p>
        </w:tc>
        <w:tc>
          <w:tcPr>
            <w:tcW w:w="8010" w:type="dxa"/>
          </w:tcPr>
          <w:p w14:paraId="27C7D2A7" w14:textId="77777777" w:rsidR="00E00FB5" w:rsidRPr="00D0614D" w:rsidRDefault="00E00FB5" w:rsidP="00E00FB5">
            <w:pPr>
              <w:pStyle w:val="ListParagraph"/>
              <w:numPr>
                <w:ilvl w:val="0"/>
                <w:numId w:val="3"/>
              </w:numPr>
              <w:rPr>
                <w:rFonts w:cstheme="minorHAnsi"/>
              </w:rPr>
            </w:pPr>
            <w:r w:rsidRPr="00D0614D">
              <w:rPr>
                <w:rFonts w:cstheme="minorHAnsi"/>
              </w:rPr>
              <w:t>Contribute annually to at least one service activity. Opportunities include:</w:t>
            </w:r>
          </w:p>
          <w:p w14:paraId="37E91F91" w14:textId="77777777" w:rsidR="00E00FB5" w:rsidRPr="00D0614D" w:rsidRDefault="00E00FB5" w:rsidP="00E00FB5">
            <w:pPr>
              <w:pStyle w:val="ListParagraph"/>
              <w:numPr>
                <w:ilvl w:val="1"/>
                <w:numId w:val="3"/>
              </w:numPr>
              <w:rPr>
                <w:rFonts w:cstheme="minorHAnsi"/>
                <w:b/>
                <w:bCs/>
              </w:rPr>
            </w:pPr>
            <w:r w:rsidRPr="00D0614D">
              <w:rPr>
                <w:rFonts w:cstheme="minorHAnsi"/>
              </w:rPr>
              <w:t>Serve on a Teaching Academy committee</w:t>
            </w:r>
          </w:p>
          <w:p w14:paraId="056CE1C9" w14:textId="77777777" w:rsidR="00E00FB5" w:rsidRPr="00D0614D" w:rsidRDefault="00E00FB5" w:rsidP="00E00FB5">
            <w:pPr>
              <w:pStyle w:val="ListParagraph"/>
              <w:numPr>
                <w:ilvl w:val="1"/>
                <w:numId w:val="3"/>
              </w:numPr>
              <w:rPr>
                <w:rFonts w:cstheme="minorHAnsi"/>
                <w:b/>
                <w:bCs/>
              </w:rPr>
            </w:pPr>
            <w:r w:rsidRPr="00D0614D">
              <w:rPr>
                <w:rFonts w:cstheme="minorHAnsi"/>
              </w:rPr>
              <w:t>Serve as a department ambassador</w:t>
            </w:r>
          </w:p>
          <w:p w14:paraId="3D1E82E8" w14:textId="77777777" w:rsidR="00E00FB5" w:rsidRPr="00D0614D" w:rsidRDefault="00E00FB5" w:rsidP="00E00FB5">
            <w:pPr>
              <w:pStyle w:val="ListParagraph"/>
              <w:numPr>
                <w:ilvl w:val="1"/>
                <w:numId w:val="3"/>
              </w:numPr>
              <w:rPr>
                <w:rFonts w:cstheme="minorHAnsi"/>
                <w:b/>
                <w:bCs/>
              </w:rPr>
            </w:pPr>
            <w:r w:rsidRPr="00D0614D">
              <w:rPr>
                <w:rFonts w:cstheme="minorHAnsi"/>
              </w:rPr>
              <w:t>Facilitate a Teaching Academy activity/faculty development event</w:t>
            </w:r>
          </w:p>
          <w:p w14:paraId="5690E289" w14:textId="77777777" w:rsidR="00E00FB5" w:rsidRPr="00D0614D" w:rsidRDefault="00E00FB5" w:rsidP="00E00FB5">
            <w:pPr>
              <w:pStyle w:val="ListParagraph"/>
              <w:numPr>
                <w:ilvl w:val="1"/>
                <w:numId w:val="3"/>
              </w:numPr>
              <w:rPr>
                <w:rFonts w:cstheme="minorHAnsi"/>
                <w:b/>
                <w:bCs/>
              </w:rPr>
            </w:pPr>
            <w:r w:rsidRPr="00D0614D">
              <w:rPr>
                <w:rFonts w:cstheme="minorHAnsi"/>
              </w:rPr>
              <w:t>Mentor a member</w:t>
            </w:r>
          </w:p>
          <w:p w14:paraId="0F4F7CF6" w14:textId="77777777" w:rsidR="00E00FB5" w:rsidRPr="00D0614D" w:rsidRDefault="00E00FB5" w:rsidP="00E00FB5">
            <w:pPr>
              <w:pStyle w:val="ListParagraph"/>
              <w:numPr>
                <w:ilvl w:val="1"/>
                <w:numId w:val="3"/>
              </w:numPr>
              <w:rPr>
                <w:rFonts w:cstheme="minorHAnsi"/>
                <w:b/>
                <w:bCs/>
              </w:rPr>
            </w:pPr>
            <w:r w:rsidRPr="00D0614D">
              <w:rPr>
                <w:rFonts w:cstheme="minorHAnsi"/>
              </w:rPr>
              <w:t>Review poster submissions for the Snow Season Education Retreat</w:t>
            </w:r>
          </w:p>
          <w:p w14:paraId="77799F03" w14:textId="77777777" w:rsidR="00E00FB5" w:rsidRPr="00D0614D" w:rsidRDefault="00E00FB5" w:rsidP="00E00FB5">
            <w:pPr>
              <w:pStyle w:val="ListParagraph"/>
              <w:numPr>
                <w:ilvl w:val="1"/>
                <w:numId w:val="3"/>
              </w:numPr>
              <w:rPr>
                <w:rFonts w:cstheme="minorHAnsi"/>
                <w:b/>
                <w:bCs/>
              </w:rPr>
            </w:pPr>
            <w:r w:rsidRPr="00D0614D">
              <w:rPr>
                <w:rFonts w:cstheme="minorHAnsi"/>
              </w:rPr>
              <w:t>Conduct peer observations of teaching or review of teaching materials</w:t>
            </w:r>
          </w:p>
          <w:p w14:paraId="0FD63865" w14:textId="77777777" w:rsidR="00E00FB5" w:rsidRPr="00D0614D" w:rsidRDefault="00E00FB5" w:rsidP="00E00FB5">
            <w:pPr>
              <w:pStyle w:val="ListParagraph"/>
              <w:numPr>
                <w:ilvl w:val="1"/>
                <w:numId w:val="3"/>
              </w:numPr>
              <w:rPr>
                <w:rFonts w:cstheme="minorHAnsi"/>
                <w:b/>
                <w:bCs/>
              </w:rPr>
            </w:pPr>
            <w:r w:rsidRPr="00D0614D">
              <w:rPr>
                <w:rFonts w:cstheme="minorHAnsi"/>
              </w:rPr>
              <w:t>Offer peer review at a Writer’s Workshop</w:t>
            </w:r>
          </w:p>
          <w:p w14:paraId="283E2960" w14:textId="77777777" w:rsidR="00E00FB5" w:rsidRPr="00D0614D" w:rsidRDefault="00E00FB5" w:rsidP="008B6BC4">
            <w:pPr>
              <w:rPr>
                <w:rFonts w:cstheme="minorHAnsi"/>
                <w:b/>
                <w:bCs/>
              </w:rPr>
            </w:pPr>
          </w:p>
        </w:tc>
      </w:tr>
    </w:tbl>
    <w:p w14:paraId="689B7507" w14:textId="77777777" w:rsidR="00E00FB5" w:rsidRPr="00D0614D" w:rsidRDefault="00E00FB5" w:rsidP="00927F60">
      <w:pPr>
        <w:rPr>
          <w:rFonts w:cstheme="minorHAnsi"/>
          <w:b/>
          <w:u w:val="single"/>
        </w:rPr>
      </w:pPr>
    </w:p>
    <w:p w14:paraId="7E8950F3" w14:textId="77777777" w:rsidR="00E00FB5" w:rsidRPr="00D0614D" w:rsidRDefault="00E00FB5" w:rsidP="00927F60">
      <w:pPr>
        <w:rPr>
          <w:rFonts w:cstheme="minorHAnsi"/>
          <w:b/>
          <w:u w:val="single"/>
        </w:rPr>
      </w:pPr>
    </w:p>
    <w:p w14:paraId="7D29086D" w14:textId="77777777" w:rsidR="00E00FB5" w:rsidRPr="00D0614D" w:rsidRDefault="00E00FB5" w:rsidP="00927F60">
      <w:pPr>
        <w:rPr>
          <w:rFonts w:cstheme="minorHAnsi"/>
          <w:b/>
          <w:u w:val="single"/>
        </w:rPr>
      </w:pPr>
    </w:p>
    <w:p w14:paraId="56F57A34" w14:textId="77777777" w:rsidR="00E00FB5" w:rsidRPr="00D0614D" w:rsidRDefault="00E00FB5" w:rsidP="00927F60">
      <w:pPr>
        <w:rPr>
          <w:rFonts w:cstheme="minorHAnsi"/>
          <w:b/>
          <w:u w:val="single"/>
        </w:rPr>
      </w:pPr>
    </w:p>
    <w:p w14:paraId="09A4178D" w14:textId="77777777" w:rsidR="00E00FB5" w:rsidRPr="00D0614D" w:rsidRDefault="00E00FB5" w:rsidP="00927F60">
      <w:pPr>
        <w:rPr>
          <w:rFonts w:cstheme="minorHAnsi"/>
          <w:b/>
          <w:u w:val="single"/>
        </w:rPr>
      </w:pPr>
    </w:p>
    <w:p w14:paraId="596D7236" w14:textId="77777777" w:rsidR="00E00FB5" w:rsidRPr="00D0614D" w:rsidRDefault="00E00FB5" w:rsidP="00927F60">
      <w:pPr>
        <w:rPr>
          <w:rFonts w:cstheme="minorHAnsi"/>
          <w:b/>
          <w:u w:val="single"/>
        </w:rPr>
      </w:pPr>
    </w:p>
    <w:p w14:paraId="1FA9A867" w14:textId="77777777" w:rsidR="00E00FB5" w:rsidRPr="00D0614D" w:rsidRDefault="00E00FB5" w:rsidP="00927F60">
      <w:pPr>
        <w:rPr>
          <w:rFonts w:cstheme="minorHAnsi"/>
          <w:b/>
          <w:u w:val="single"/>
        </w:rPr>
      </w:pPr>
    </w:p>
    <w:p w14:paraId="18AA4E1B" w14:textId="77777777" w:rsidR="00E00FB5" w:rsidRPr="00D0614D" w:rsidRDefault="00E00FB5" w:rsidP="00927F60">
      <w:pPr>
        <w:rPr>
          <w:rFonts w:cstheme="minorHAnsi"/>
          <w:b/>
          <w:u w:val="single"/>
        </w:rPr>
      </w:pPr>
    </w:p>
    <w:p w14:paraId="384D1DC3" w14:textId="77777777" w:rsidR="00E00FB5" w:rsidRPr="00D0614D" w:rsidRDefault="00E00FB5" w:rsidP="00927F60">
      <w:pPr>
        <w:rPr>
          <w:rFonts w:cstheme="minorHAnsi"/>
          <w:b/>
          <w:u w:val="single"/>
        </w:rPr>
      </w:pPr>
    </w:p>
    <w:p w14:paraId="7B0DD68A" w14:textId="77777777" w:rsidR="00E00FB5" w:rsidRPr="00D0614D" w:rsidRDefault="00E00FB5" w:rsidP="00927F60">
      <w:pPr>
        <w:rPr>
          <w:rFonts w:cstheme="minorHAnsi"/>
          <w:b/>
          <w:u w:val="single"/>
        </w:rPr>
      </w:pPr>
    </w:p>
    <w:p w14:paraId="73BD4B45" w14:textId="77777777" w:rsidR="00E00FB5" w:rsidRPr="00D0614D" w:rsidRDefault="00E00FB5" w:rsidP="00927F60">
      <w:pPr>
        <w:rPr>
          <w:rFonts w:cstheme="minorHAnsi"/>
          <w:b/>
          <w:u w:val="single"/>
        </w:rPr>
      </w:pPr>
    </w:p>
    <w:p w14:paraId="7AF6EF5D" w14:textId="77777777" w:rsidR="00E00FB5" w:rsidRPr="00D0614D" w:rsidRDefault="00E00FB5" w:rsidP="00927F60">
      <w:pPr>
        <w:rPr>
          <w:rFonts w:cstheme="minorHAnsi"/>
          <w:b/>
          <w:u w:val="single"/>
        </w:rPr>
      </w:pPr>
    </w:p>
    <w:p w14:paraId="1EA4D76A" w14:textId="77777777" w:rsidR="00E00FB5" w:rsidRPr="00D0614D" w:rsidRDefault="00E00FB5" w:rsidP="00927F60">
      <w:pPr>
        <w:rPr>
          <w:rFonts w:cstheme="minorHAnsi"/>
          <w:b/>
          <w:u w:val="single"/>
        </w:rPr>
      </w:pPr>
    </w:p>
    <w:p w14:paraId="622A538E" w14:textId="77777777" w:rsidR="00E00FB5" w:rsidRPr="00D0614D" w:rsidRDefault="00E00FB5" w:rsidP="00927F60">
      <w:pPr>
        <w:rPr>
          <w:rFonts w:cstheme="minorHAnsi"/>
          <w:b/>
          <w:u w:val="single"/>
        </w:rPr>
      </w:pPr>
    </w:p>
    <w:p w14:paraId="4B29DE62" w14:textId="77777777" w:rsidR="00E00FB5" w:rsidRPr="00D0614D" w:rsidRDefault="00E00FB5" w:rsidP="00927F60">
      <w:pPr>
        <w:rPr>
          <w:rFonts w:cstheme="minorHAnsi"/>
          <w:b/>
          <w:u w:val="single"/>
        </w:rPr>
      </w:pPr>
    </w:p>
    <w:p w14:paraId="1B6D3A61" w14:textId="77777777" w:rsidR="00E00FB5" w:rsidRPr="00D0614D" w:rsidRDefault="00E00FB5" w:rsidP="00927F60">
      <w:pPr>
        <w:rPr>
          <w:rFonts w:cstheme="minorHAnsi"/>
          <w:b/>
          <w:u w:val="single"/>
        </w:rPr>
      </w:pPr>
    </w:p>
    <w:p w14:paraId="7127D88C" w14:textId="77777777" w:rsidR="00E00FB5" w:rsidRPr="00D0614D" w:rsidRDefault="00E00FB5" w:rsidP="00927F60">
      <w:pPr>
        <w:rPr>
          <w:rFonts w:cstheme="minorHAnsi"/>
          <w:b/>
          <w:u w:val="single"/>
        </w:rPr>
      </w:pPr>
    </w:p>
    <w:p w14:paraId="6A59165A" w14:textId="77777777" w:rsidR="00E00FB5" w:rsidRPr="00D0614D" w:rsidRDefault="00E00FB5" w:rsidP="00927F60">
      <w:pPr>
        <w:rPr>
          <w:rFonts w:cstheme="minorHAnsi"/>
          <w:b/>
          <w:u w:val="single"/>
        </w:rPr>
      </w:pPr>
    </w:p>
    <w:p w14:paraId="1107BF7F" w14:textId="77777777" w:rsidR="00E00FB5" w:rsidRPr="00D0614D" w:rsidRDefault="00E00FB5" w:rsidP="00927F60">
      <w:pPr>
        <w:rPr>
          <w:rFonts w:cstheme="minorHAnsi"/>
          <w:b/>
          <w:u w:val="single"/>
        </w:rPr>
      </w:pPr>
    </w:p>
    <w:p w14:paraId="4698DB46" w14:textId="77777777" w:rsidR="00E00FB5" w:rsidRPr="00D0614D" w:rsidRDefault="00E00FB5" w:rsidP="00927F60">
      <w:pPr>
        <w:rPr>
          <w:rFonts w:cstheme="minorHAnsi"/>
          <w:b/>
          <w:u w:val="single"/>
        </w:rPr>
      </w:pPr>
    </w:p>
    <w:p w14:paraId="28C6C51F" w14:textId="714A3324" w:rsidR="00927F60" w:rsidRPr="00D0614D" w:rsidRDefault="00927F60" w:rsidP="00927F60">
      <w:pPr>
        <w:rPr>
          <w:rFonts w:cstheme="minorHAnsi"/>
          <w:b/>
          <w:u w:val="single"/>
        </w:rPr>
      </w:pPr>
      <w:r w:rsidRPr="00D0614D">
        <w:rPr>
          <w:rFonts w:cstheme="minorHAnsi"/>
          <w:b/>
          <w:u w:val="single"/>
        </w:rPr>
        <w:t>Sample letter from Direct Supervisor</w:t>
      </w:r>
      <w:bookmarkEnd w:id="0"/>
      <w:bookmarkEnd w:id="1"/>
      <w:r w:rsidR="00775875" w:rsidRPr="00D0614D">
        <w:rPr>
          <w:rFonts w:cstheme="minorHAnsi"/>
          <w:b/>
          <w:u w:val="single"/>
        </w:rPr>
        <w:t xml:space="preserve"> – </w:t>
      </w:r>
      <w:r w:rsidR="00775875" w:rsidRPr="00D0614D">
        <w:rPr>
          <w:rFonts w:cstheme="minorHAnsi"/>
          <w:b/>
          <w:highlight w:val="yellow"/>
          <w:u w:val="single"/>
        </w:rPr>
        <w:t xml:space="preserve">for Member, </w:t>
      </w:r>
      <w:r w:rsidR="00E64D85" w:rsidRPr="00D0614D">
        <w:rPr>
          <w:rFonts w:cstheme="minorHAnsi"/>
          <w:b/>
          <w:highlight w:val="yellow"/>
          <w:u w:val="single"/>
        </w:rPr>
        <w:t>Expert</w:t>
      </w:r>
      <w:r w:rsidR="00775875" w:rsidRPr="00D0614D">
        <w:rPr>
          <w:rFonts w:cstheme="minorHAnsi"/>
          <w:b/>
          <w:highlight w:val="yellow"/>
          <w:u w:val="single"/>
        </w:rPr>
        <w:t xml:space="preserve"> Teacher and Distinguished Educator Applicants</w:t>
      </w:r>
    </w:p>
    <w:p w14:paraId="6C85060F" w14:textId="3449D5F3" w:rsidR="00775875" w:rsidRPr="00D0614D" w:rsidRDefault="00775875" w:rsidP="00927F60">
      <w:pPr>
        <w:rPr>
          <w:rFonts w:cstheme="minorHAnsi"/>
          <w:i/>
        </w:rPr>
      </w:pPr>
      <w:r w:rsidRPr="00D0614D">
        <w:rPr>
          <w:rFonts w:cstheme="minorHAnsi"/>
          <w:i/>
        </w:rPr>
        <w:t>(</w:t>
      </w:r>
      <w:r w:rsidR="00E64D85" w:rsidRPr="00D0614D">
        <w:rPr>
          <w:rFonts w:cstheme="minorHAnsi"/>
          <w:i/>
        </w:rPr>
        <w:t>Associate Member</w:t>
      </w:r>
      <w:r w:rsidRPr="00D0614D">
        <w:rPr>
          <w:rFonts w:cstheme="minorHAnsi"/>
          <w:i/>
        </w:rPr>
        <w:t xml:space="preserve"> Applicants – please see the other 2 letters of support below.)</w:t>
      </w:r>
    </w:p>
    <w:p w14:paraId="46465872" w14:textId="77777777" w:rsidR="00927F60" w:rsidRPr="00D0614D" w:rsidRDefault="00927F60" w:rsidP="00927F60">
      <w:pPr>
        <w:rPr>
          <w:rFonts w:cstheme="minorHAnsi"/>
        </w:rPr>
      </w:pPr>
    </w:p>
    <w:p w14:paraId="13BBF5F1" w14:textId="77777777" w:rsidR="00927F60" w:rsidRPr="00D0614D" w:rsidRDefault="00927F60" w:rsidP="00927F60">
      <w:pPr>
        <w:rPr>
          <w:rFonts w:cstheme="minorHAnsi"/>
        </w:rPr>
      </w:pPr>
    </w:p>
    <w:p w14:paraId="2CD6E0F0" w14:textId="77777777" w:rsidR="00927F60" w:rsidRPr="00D0614D" w:rsidRDefault="00927F60" w:rsidP="00927F60">
      <w:pPr>
        <w:rPr>
          <w:rFonts w:cstheme="minorHAnsi"/>
        </w:rPr>
      </w:pPr>
      <w:r w:rsidRPr="00D0614D">
        <w:rPr>
          <w:rFonts w:cstheme="minorHAnsi"/>
        </w:rPr>
        <w:t>[Date]</w:t>
      </w:r>
    </w:p>
    <w:p w14:paraId="4A802E7B" w14:textId="77777777" w:rsidR="00927F60" w:rsidRPr="00D0614D" w:rsidRDefault="00927F60" w:rsidP="00927F60">
      <w:pPr>
        <w:rPr>
          <w:rFonts w:cstheme="minorHAnsi"/>
        </w:rPr>
      </w:pPr>
    </w:p>
    <w:p w14:paraId="3283EF9D" w14:textId="77777777" w:rsidR="00927F60" w:rsidRPr="00D0614D" w:rsidRDefault="006D223A" w:rsidP="00927F60">
      <w:pPr>
        <w:rPr>
          <w:rFonts w:cstheme="minorHAnsi"/>
        </w:rPr>
      </w:pPr>
      <w:r w:rsidRPr="00D0614D">
        <w:rPr>
          <w:rFonts w:cstheme="minorHAnsi"/>
        </w:rPr>
        <w:t xml:space="preserve">Director </w:t>
      </w:r>
      <w:r w:rsidR="00775875" w:rsidRPr="00D0614D">
        <w:rPr>
          <w:rFonts w:cstheme="minorHAnsi"/>
        </w:rPr>
        <w:t>Katie Huggett, PhD</w:t>
      </w:r>
    </w:p>
    <w:p w14:paraId="0A8C2617" w14:textId="08F875D7" w:rsidR="00927F60" w:rsidRPr="00D0614D" w:rsidRDefault="00927F60" w:rsidP="00927F60">
      <w:pPr>
        <w:rPr>
          <w:rFonts w:cstheme="minorHAnsi"/>
        </w:rPr>
      </w:pPr>
      <w:r w:rsidRPr="00D0614D">
        <w:rPr>
          <w:rFonts w:cstheme="minorHAnsi"/>
        </w:rPr>
        <w:t xml:space="preserve">c/o </w:t>
      </w:r>
      <w:r w:rsidR="00F97F3A" w:rsidRPr="00D0614D">
        <w:rPr>
          <w:rFonts w:cstheme="minorHAnsi"/>
        </w:rPr>
        <w:t>Eileen MacIntosh</w:t>
      </w:r>
    </w:p>
    <w:p w14:paraId="3D9E01D8" w14:textId="533D50C4" w:rsidR="001F2120" w:rsidRPr="00D0614D" w:rsidRDefault="00F97F3A" w:rsidP="00927F60">
      <w:pPr>
        <w:rPr>
          <w:rFonts w:cstheme="minorHAnsi"/>
        </w:rPr>
      </w:pPr>
      <w:hyperlink r:id="rId7" w:history="1">
        <w:r w:rsidRPr="00D0614D">
          <w:rPr>
            <w:rStyle w:val="Hyperlink"/>
            <w:rFonts w:cstheme="minorHAnsi"/>
          </w:rPr>
          <w:t>Eileen.MacIntosh@med.uvm.edu</w:t>
        </w:r>
      </w:hyperlink>
    </w:p>
    <w:p w14:paraId="71B98BDD" w14:textId="77777777" w:rsidR="00927F60" w:rsidRPr="00D0614D" w:rsidRDefault="006D223A" w:rsidP="001F2120">
      <w:pPr>
        <w:spacing w:before="360"/>
        <w:rPr>
          <w:rFonts w:cstheme="minorHAnsi"/>
        </w:rPr>
      </w:pPr>
      <w:r w:rsidRPr="00D0614D">
        <w:rPr>
          <w:rFonts w:cstheme="minorHAnsi"/>
        </w:rPr>
        <w:t xml:space="preserve">Dear Dr. </w:t>
      </w:r>
      <w:r w:rsidR="00775875" w:rsidRPr="00D0614D">
        <w:rPr>
          <w:rFonts w:cstheme="minorHAnsi"/>
        </w:rPr>
        <w:t>Huggett:</w:t>
      </w:r>
    </w:p>
    <w:p w14:paraId="763799AA" w14:textId="77777777" w:rsidR="00927F60" w:rsidRPr="00D0614D" w:rsidRDefault="00927F60" w:rsidP="00927F60">
      <w:pPr>
        <w:rPr>
          <w:rFonts w:cstheme="minorHAnsi"/>
        </w:rPr>
      </w:pPr>
    </w:p>
    <w:p w14:paraId="4E0EFCAD" w14:textId="7511DE69" w:rsidR="00927F60" w:rsidRPr="00D0614D" w:rsidRDefault="00927F60" w:rsidP="00927F60">
      <w:pPr>
        <w:rPr>
          <w:rFonts w:cstheme="minorHAnsi"/>
        </w:rPr>
      </w:pPr>
      <w:r w:rsidRPr="00D0614D">
        <w:rPr>
          <w:rFonts w:cstheme="minorHAnsi"/>
        </w:rPr>
        <w:t xml:space="preserve">I am writing in support of [name of applicant] as a candidate for the </w:t>
      </w:r>
      <w:r w:rsidR="006D223A" w:rsidRPr="00D0614D">
        <w:rPr>
          <w:rFonts w:cstheme="minorHAnsi"/>
        </w:rPr>
        <w:t xml:space="preserve">Teaching Academy at the University </w:t>
      </w:r>
      <w:r w:rsidR="00501030" w:rsidRPr="00D0614D">
        <w:rPr>
          <w:rFonts w:cstheme="minorHAnsi"/>
        </w:rPr>
        <w:t>of Vermont</w:t>
      </w:r>
      <w:r w:rsidR="006D223A" w:rsidRPr="00D0614D">
        <w:rPr>
          <w:rFonts w:cstheme="minorHAnsi"/>
        </w:rPr>
        <w:t xml:space="preserve"> </w:t>
      </w:r>
      <w:r w:rsidR="00F336C8" w:rsidRPr="00D0614D">
        <w:rPr>
          <w:rFonts w:cstheme="minorHAnsi"/>
        </w:rPr>
        <w:t xml:space="preserve">Larner </w:t>
      </w:r>
      <w:r w:rsidR="006D223A" w:rsidRPr="00D0614D">
        <w:rPr>
          <w:rFonts w:cstheme="minorHAnsi"/>
        </w:rPr>
        <w:t>College of Medicine</w:t>
      </w:r>
      <w:r w:rsidRPr="00D0614D">
        <w:rPr>
          <w:rFonts w:cstheme="minorHAnsi"/>
        </w:rPr>
        <w:t>. [Name of applicant] h</w:t>
      </w:r>
      <w:r w:rsidR="006D223A" w:rsidRPr="00D0614D">
        <w:rPr>
          <w:rFonts w:cstheme="minorHAnsi"/>
        </w:rPr>
        <w:t xml:space="preserve">as shown evidence of being a leader in </w:t>
      </w:r>
      <w:r w:rsidR="009B617C" w:rsidRPr="00D0614D">
        <w:rPr>
          <w:rFonts w:cstheme="minorHAnsi"/>
        </w:rPr>
        <w:t xml:space="preserve">medical education, </w:t>
      </w:r>
      <w:r w:rsidRPr="00D0614D">
        <w:rPr>
          <w:rFonts w:cstheme="minorHAnsi"/>
        </w:rPr>
        <w:t xml:space="preserve">and </w:t>
      </w:r>
      <w:r w:rsidR="0005740A" w:rsidRPr="00D0614D">
        <w:rPr>
          <w:rFonts w:cstheme="minorHAnsi"/>
        </w:rPr>
        <w:t>they</w:t>
      </w:r>
      <w:r w:rsidRPr="00D0614D">
        <w:rPr>
          <w:rFonts w:cstheme="minorHAnsi"/>
        </w:rPr>
        <w:t xml:space="preserve"> will benefit fr</w:t>
      </w:r>
      <w:r w:rsidR="006D223A" w:rsidRPr="00D0614D">
        <w:rPr>
          <w:rFonts w:cstheme="minorHAnsi"/>
        </w:rPr>
        <w:t>om being a member of the Teaching Academy</w:t>
      </w:r>
      <w:r w:rsidRPr="00D0614D">
        <w:rPr>
          <w:rFonts w:cstheme="minorHAnsi"/>
        </w:rPr>
        <w:t xml:space="preserve">, both in terms of </w:t>
      </w:r>
      <w:r w:rsidR="0005740A" w:rsidRPr="00D0614D">
        <w:rPr>
          <w:rFonts w:cstheme="minorHAnsi"/>
        </w:rPr>
        <w:t>their</w:t>
      </w:r>
      <w:r w:rsidR="00F46C8E" w:rsidRPr="00D0614D">
        <w:rPr>
          <w:rFonts w:cstheme="minorHAnsi"/>
        </w:rPr>
        <w:t xml:space="preserve"> development as an ed</w:t>
      </w:r>
      <w:r w:rsidR="0069761E" w:rsidRPr="00D0614D">
        <w:rPr>
          <w:rFonts w:cstheme="minorHAnsi"/>
        </w:rPr>
        <w:t xml:space="preserve">ucation scholar as well as </w:t>
      </w:r>
      <w:r w:rsidR="0005740A" w:rsidRPr="00D0614D">
        <w:rPr>
          <w:rFonts w:cstheme="minorHAnsi"/>
        </w:rPr>
        <w:t>their</w:t>
      </w:r>
      <w:r w:rsidR="00F46C8E" w:rsidRPr="00D0614D">
        <w:rPr>
          <w:rFonts w:cstheme="minorHAnsi"/>
        </w:rPr>
        <w:t xml:space="preserve"> ability to provide guidance to others in this pursuit</w:t>
      </w:r>
      <w:r w:rsidRPr="00D0614D">
        <w:rPr>
          <w:rFonts w:cstheme="minorHAnsi"/>
        </w:rPr>
        <w:t>. [The supervisor might consider including a few examples of current observat</w:t>
      </w:r>
      <w:r w:rsidR="00F46C8E" w:rsidRPr="00D0614D">
        <w:rPr>
          <w:rFonts w:cstheme="minorHAnsi"/>
        </w:rPr>
        <w:t>ions and/or evidence of education scholarship</w:t>
      </w:r>
      <w:r w:rsidRPr="00D0614D">
        <w:rPr>
          <w:rFonts w:cstheme="minorHAnsi"/>
        </w:rPr>
        <w:t xml:space="preserve"> </w:t>
      </w:r>
      <w:r w:rsidR="00F46C8E" w:rsidRPr="00D0614D">
        <w:rPr>
          <w:rFonts w:cstheme="minorHAnsi"/>
        </w:rPr>
        <w:t>displayed by the candidate in one of the major education domains.</w:t>
      </w:r>
      <w:r w:rsidRPr="00D0614D">
        <w:rPr>
          <w:rFonts w:cstheme="minorHAnsi"/>
        </w:rPr>
        <w:t>]</w:t>
      </w:r>
    </w:p>
    <w:p w14:paraId="300064AC" w14:textId="77777777" w:rsidR="00927F60" w:rsidRPr="00D0614D" w:rsidRDefault="00927F60" w:rsidP="00927F60">
      <w:pPr>
        <w:rPr>
          <w:rFonts w:cstheme="minorHAnsi"/>
        </w:rPr>
      </w:pPr>
    </w:p>
    <w:p w14:paraId="1A22DC93" w14:textId="20936A3A" w:rsidR="00927F60" w:rsidRPr="00D0614D" w:rsidRDefault="00927F60" w:rsidP="00927F60">
      <w:pPr>
        <w:rPr>
          <w:rFonts w:cstheme="minorHAnsi"/>
        </w:rPr>
      </w:pPr>
      <w:r w:rsidRPr="00D0614D">
        <w:rPr>
          <w:rFonts w:cstheme="minorHAnsi"/>
        </w:rPr>
        <w:t>I</w:t>
      </w:r>
      <w:r w:rsidR="00F46C8E" w:rsidRPr="00D0614D">
        <w:rPr>
          <w:rFonts w:cstheme="minorHAnsi"/>
        </w:rPr>
        <w:t xml:space="preserve"> recognize that the Teaching Academy has been developed as a community of education scholars with a continuing commitment</w:t>
      </w:r>
      <w:r w:rsidR="00501030" w:rsidRPr="00D0614D">
        <w:rPr>
          <w:rFonts w:cstheme="minorHAnsi"/>
        </w:rPr>
        <w:t xml:space="preserve"> to improve </w:t>
      </w:r>
      <w:r w:rsidR="00F46C8E" w:rsidRPr="00D0614D">
        <w:rPr>
          <w:rFonts w:cstheme="minorHAnsi"/>
        </w:rPr>
        <w:t>the stand</w:t>
      </w:r>
      <w:r w:rsidR="00501030" w:rsidRPr="00D0614D">
        <w:rPr>
          <w:rFonts w:cstheme="minorHAnsi"/>
        </w:rPr>
        <w:t>ards of how members practice both as individuals and as greater members of the Teaching Academy.</w:t>
      </w:r>
      <w:r w:rsidR="00F46C8E" w:rsidRPr="00D0614D">
        <w:rPr>
          <w:rFonts w:cstheme="minorHAnsi"/>
        </w:rPr>
        <w:t xml:space="preserve"> </w:t>
      </w:r>
      <w:r w:rsidR="00501030" w:rsidRPr="00D0614D">
        <w:rPr>
          <w:rFonts w:cstheme="minorHAnsi"/>
        </w:rPr>
        <w:t xml:space="preserve"> I </w:t>
      </w:r>
      <w:r w:rsidR="00AF4A82" w:rsidRPr="00D0614D">
        <w:rPr>
          <w:rFonts w:cstheme="minorHAnsi"/>
        </w:rPr>
        <w:t xml:space="preserve">support </w:t>
      </w:r>
      <w:r w:rsidR="009B617C" w:rsidRPr="00D0614D">
        <w:rPr>
          <w:rFonts w:cstheme="minorHAnsi"/>
        </w:rPr>
        <w:t>Dr.</w:t>
      </w:r>
      <w:r w:rsidR="00AF4A82" w:rsidRPr="00D0614D">
        <w:rPr>
          <w:rFonts w:cstheme="minorHAnsi"/>
        </w:rPr>
        <w:t xml:space="preserve"> [</w:t>
      </w:r>
      <w:r w:rsidR="009B617C" w:rsidRPr="00D0614D">
        <w:rPr>
          <w:rFonts w:cstheme="minorHAnsi"/>
        </w:rPr>
        <w:t>sur</w:t>
      </w:r>
      <w:r w:rsidR="00501030" w:rsidRPr="00D0614D">
        <w:rPr>
          <w:rFonts w:cstheme="minorHAnsi"/>
        </w:rPr>
        <w:t>name of applicant]</w:t>
      </w:r>
      <w:r w:rsidR="009B617C" w:rsidRPr="00D0614D">
        <w:rPr>
          <w:rFonts w:cstheme="minorHAnsi"/>
        </w:rPr>
        <w:t>’s participation in</w:t>
      </w:r>
      <w:r w:rsidR="00501030" w:rsidRPr="00D0614D">
        <w:rPr>
          <w:rFonts w:cstheme="minorHAnsi"/>
        </w:rPr>
        <w:t xml:space="preserve"> Teaching Academy </w:t>
      </w:r>
      <w:r w:rsidR="009B617C" w:rsidRPr="00D0614D">
        <w:rPr>
          <w:rFonts w:cstheme="minorHAnsi"/>
        </w:rPr>
        <w:t>professional development and service activities as described in the attached Teaching Academy Member Engagement table and acknowledge this will require time or schedule flexibility.</w:t>
      </w:r>
    </w:p>
    <w:p w14:paraId="4674AED2" w14:textId="77777777" w:rsidR="00501030" w:rsidRPr="00D0614D" w:rsidRDefault="00501030" w:rsidP="00927F60">
      <w:pPr>
        <w:rPr>
          <w:rFonts w:cstheme="minorHAnsi"/>
        </w:rPr>
      </w:pPr>
    </w:p>
    <w:p w14:paraId="056389B5" w14:textId="580139B9" w:rsidR="00927F60" w:rsidRPr="00D0614D" w:rsidRDefault="00927F60" w:rsidP="00927F60">
      <w:pPr>
        <w:rPr>
          <w:rFonts w:cstheme="minorHAnsi"/>
        </w:rPr>
      </w:pPr>
      <w:r w:rsidRPr="00D0614D">
        <w:rPr>
          <w:rFonts w:cstheme="minorHAnsi"/>
        </w:rPr>
        <w:t xml:space="preserve">I have discussed </w:t>
      </w:r>
      <w:proofErr w:type="gramStart"/>
      <w:r w:rsidRPr="00D0614D">
        <w:rPr>
          <w:rFonts w:cstheme="minorHAnsi"/>
        </w:rPr>
        <w:t xml:space="preserve">with </w:t>
      </w:r>
      <w:r w:rsidR="009B617C" w:rsidRPr="00D0614D">
        <w:rPr>
          <w:rFonts w:cstheme="minorHAnsi"/>
        </w:rPr>
        <w:t xml:space="preserve">Dr. </w:t>
      </w:r>
      <w:r w:rsidRPr="00D0614D">
        <w:rPr>
          <w:rFonts w:cstheme="minorHAnsi"/>
        </w:rPr>
        <w:t>[</w:t>
      </w:r>
      <w:r w:rsidR="009B617C" w:rsidRPr="00D0614D">
        <w:rPr>
          <w:rFonts w:cstheme="minorHAnsi"/>
        </w:rPr>
        <w:t>sur</w:t>
      </w:r>
      <w:r w:rsidRPr="00D0614D">
        <w:rPr>
          <w:rFonts w:cstheme="minorHAnsi"/>
        </w:rPr>
        <w:t xml:space="preserve">name of applicant] this </w:t>
      </w:r>
      <w:r w:rsidR="00AF4A82" w:rsidRPr="00D0614D">
        <w:rPr>
          <w:rFonts w:cstheme="minorHAnsi"/>
        </w:rPr>
        <w:t>opportunity</w:t>
      </w:r>
      <w:proofErr w:type="gramEnd"/>
      <w:r w:rsidR="00AF4A82" w:rsidRPr="00D0614D">
        <w:rPr>
          <w:rFonts w:cstheme="minorHAnsi"/>
        </w:rPr>
        <w:t xml:space="preserve"> and</w:t>
      </w:r>
      <w:r w:rsidRPr="00D0614D">
        <w:rPr>
          <w:rFonts w:cstheme="minorHAnsi"/>
        </w:rPr>
        <w:t xml:space="preserve"> look fo</w:t>
      </w:r>
      <w:r w:rsidR="00501030" w:rsidRPr="00D0614D">
        <w:rPr>
          <w:rFonts w:cstheme="minorHAnsi"/>
        </w:rPr>
        <w:t xml:space="preserve">rward to the enhanced </w:t>
      </w:r>
      <w:r w:rsidR="009B617C" w:rsidRPr="00D0614D">
        <w:rPr>
          <w:rFonts w:cstheme="minorHAnsi"/>
        </w:rPr>
        <w:t xml:space="preserve">medical </w:t>
      </w:r>
      <w:r w:rsidR="00501030" w:rsidRPr="00D0614D">
        <w:rPr>
          <w:rFonts w:cstheme="minorHAnsi"/>
        </w:rPr>
        <w:t xml:space="preserve">education </w:t>
      </w:r>
      <w:r w:rsidRPr="00D0614D">
        <w:rPr>
          <w:rFonts w:cstheme="minorHAnsi"/>
        </w:rPr>
        <w:t xml:space="preserve">knowledge and skills that this will afford </w:t>
      </w:r>
      <w:r w:rsidR="0005740A" w:rsidRPr="00D0614D">
        <w:rPr>
          <w:rFonts w:cstheme="minorHAnsi"/>
        </w:rPr>
        <w:t>them.</w:t>
      </w:r>
    </w:p>
    <w:p w14:paraId="56A688F1" w14:textId="77777777" w:rsidR="00927F60" w:rsidRPr="00D0614D" w:rsidRDefault="00927F60" w:rsidP="00927F60">
      <w:pPr>
        <w:rPr>
          <w:rFonts w:cstheme="minorHAnsi"/>
        </w:rPr>
      </w:pPr>
    </w:p>
    <w:p w14:paraId="4DE07B7D" w14:textId="77777777" w:rsidR="00927F60" w:rsidRPr="00D0614D" w:rsidRDefault="00927F60" w:rsidP="00927F60">
      <w:pPr>
        <w:rPr>
          <w:rFonts w:cstheme="minorHAnsi"/>
        </w:rPr>
      </w:pPr>
      <w:r w:rsidRPr="00D0614D">
        <w:rPr>
          <w:rFonts w:cstheme="minorHAnsi"/>
        </w:rPr>
        <w:t>Sincerely,</w:t>
      </w:r>
    </w:p>
    <w:p w14:paraId="37EE4081" w14:textId="77777777" w:rsidR="00927F60" w:rsidRPr="00D0614D" w:rsidRDefault="00927F60" w:rsidP="00927F60">
      <w:pPr>
        <w:rPr>
          <w:rFonts w:cstheme="minorHAnsi"/>
        </w:rPr>
      </w:pPr>
    </w:p>
    <w:p w14:paraId="4A2D6363" w14:textId="77777777" w:rsidR="00927F60" w:rsidRPr="00D0614D" w:rsidRDefault="00927F60" w:rsidP="00927F60">
      <w:pPr>
        <w:rPr>
          <w:rFonts w:cstheme="minorHAnsi"/>
        </w:rPr>
      </w:pPr>
      <w:r w:rsidRPr="00D0614D">
        <w:rPr>
          <w:rFonts w:cstheme="minorHAnsi"/>
        </w:rPr>
        <w:t>Signature of Supervisor</w:t>
      </w:r>
    </w:p>
    <w:p w14:paraId="4A4AB497" w14:textId="77777777" w:rsidR="001F2120" w:rsidRPr="00D0614D" w:rsidRDefault="001F2120">
      <w:pPr>
        <w:rPr>
          <w:rFonts w:cstheme="minorHAnsi"/>
        </w:rPr>
      </w:pPr>
      <w:r w:rsidRPr="00D0614D">
        <w:rPr>
          <w:rFonts w:cstheme="minorHAnsi"/>
        </w:rPr>
        <w:br w:type="page"/>
      </w:r>
    </w:p>
    <w:p w14:paraId="2EFEE6B7" w14:textId="77777777" w:rsidR="00775875" w:rsidRPr="00D0614D" w:rsidRDefault="00775875" w:rsidP="00927F60">
      <w:pPr>
        <w:rPr>
          <w:rFonts w:cstheme="minorHAnsi"/>
        </w:rPr>
      </w:pPr>
    </w:p>
    <w:p w14:paraId="03E5B681" w14:textId="4D27CD8F" w:rsidR="00775875" w:rsidRPr="00D0614D" w:rsidRDefault="00E64D85" w:rsidP="00927F60">
      <w:pPr>
        <w:rPr>
          <w:rFonts w:cstheme="minorHAnsi"/>
          <w:b/>
          <w:u w:val="single"/>
        </w:rPr>
      </w:pPr>
      <w:r w:rsidRPr="00D0614D">
        <w:rPr>
          <w:rFonts w:cstheme="minorHAnsi"/>
          <w:b/>
          <w:u w:val="single"/>
        </w:rPr>
        <w:t xml:space="preserve">Sample letter from Direct Supervisor – </w:t>
      </w:r>
      <w:r w:rsidRPr="00D0614D">
        <w:rPr>
          <w:rFonts w:cstheme="minorHAnsi"/>
          <w:b/>
          <w:highlight w:val="yellow"/>
          <w:u w:val="single"/>
        </w:rPr>
        <w:t>ALL Associate Member Applicants</w:t>
      </w:r>
    </w:p>
    <w:p w14:paraId="1E9712EF" w14:textId="77777777" w:rsidR="00775875" w:rsidRPr="00D0614D" w:rsidRDefault="00775875" w:rsidP="00927F60">
      <w:pPr>
        <w:rPr>
          <w:rFonts w:cstheme="minorHAnsi"/>
        </w:rPr>
      </w:pPr>
    </w:p>
    <w:p w14:paraId="24BE2AC6" w14:textId="77777777" w:rsidR="00775875" w:rsidRPr="00D0614D" w:rsidRDefault="00775875" w:rsidP="00927F60">
      <w:pPr>
        <w:rPr>
          <w:rFonts w:cstheme="minorHAnsi"/>
          <w:i/>
        </w:rPr>
      </w:pPr>
      <w:r w:rsidRPr="00D0614D">
        <w:rPr>
          <w:rFonts w:cstheme="minorHAnsi"/>
          <w:i/>
        </w:rPr>
        <w:t>(Note – if the direct supervisor and the Teaching Academy Sponsor are the same individual, only one letter is required.)</w:t>
      </w:r>
    </w:p>
    <w:p w14:paraId="2E7BC081" w14:textId="77777777" w:rsidR="00775875" w:rsidRPr="00D0614D" w:rsidRDefault="00775875" w:rsidP="00927F60">
      <w:pPr>
        <w:rPr>
          <w:rFonts w:cstheme="minorHAnsi"/>
        </w:rPr>
      </w:pPr>
    </w:p>
    <w:p w14:paraId="053FAE5C" w14:textId="77777777" w:rsidR="00E64D85" w:rsidRPr="00D0614D" w:rsidRDefault="00E64D85" w:rsidP="00E64D85">
      <w:pPr>
        <w:rPr>
          <w:rFonts w:cstheme="minorHAnsi"/>
        </w:rPr>
      </w:pPr>
      <w:r w:rsidRPr="00D0614D">
        <w:rPr>
          <w:rFonts w:cstheme="minorHAnsi"/>
        </w:rPr>
        <w:t>[Date]</w:t>
      </w:r>
    </w:p>
    <w:p w14:paraId="7710C254" w14:textId="77777777" w:rsidR="00E64D85" w:rsidRPr="00D0614D" w:rsidRDefault="00E64D85" w:rsidP="00E64D85">
      <w:pPr>
        <w:rPr>
          <w:rFonts w:cstheme="minorHAnsi"/>
        </w:rPr>
      </w:pPr>
    </w:p>
    <w:p w14:paraId="58FC1896" w14:textId="77777777" w:rsidR="00E64D85" w:rsidRPr="00D0614D" w:rsidRDefault="00E64D85" w:rsidP="00E64D85">
      <w:pPr>
        <w:rPr>
          <w:rFonts w:cstheme="minorHAnsi"/>
        </w:rPr>
      </w:pPr>
      <w:r w:rsidRPr="00D0614D">
        <w:rPr>
          <w:rFonts w:cstheme="minorHAnsi"/>
        </w:rPr>
        <w:t>Director Katie Huggett, PhD</w:t>
      </w:r>
    </w:p>
    <w:p w14:paraId="5A4806EF" w14:textId="77777777" w:rsidR="00E64D85" w:rsidRPr="00D0614D" w:rsidRDefault="00E64D85" w:rsidP="00E64D85">
      <w:pPr>
        <w:rPr>
          <w:rFonts w:cstheme="minorHAnsi"/>
        </w:rPr>
      </w:pPr>
      <w:r w:rsidRPr="00D0614D">
        <w:rPr>
          <w:rFonts w:cstheme="minorHAnsi"/>
        </w:rPr>
        <w:t>c/o Eileen MacIntosh</w:t>
      </w:r>
    </w:p>
    <w:p w14:paraId="183EF3DD" w14:textId="77777777" w:rsidR="00E64D85" w:rsidRPr="00D0614D" w:rsidRDefault="00E64D85" w:rsidP="00E64D85">
      <w:pPr>
        <w:rPr>
          <w:rFonts w:cstheme="minorHAnsi"/>
        </w:rPr>
      </w:pPr>
      <w:hyperlink r:id="rId8" w:history="1">
        <w:r w:rsidRPr="00D0614D">
          <w:rPr>
            <w:rStyle w:val="Hyperlink"/>
            <w:rFonts w:cstheme="minorHAnsi"/>
          </w:rPr>
          <w:t>Eileen.MacIntosh@med.uvm.edu</w:t>
        </w:r>
      </w:hyperlink>
    </w:p>
    <w:p w14:paraId="5C94CEC8" w14:textId="77777777" w:rsidR="00775875" w:rsidRPr="00D0614D" w:rsidRDefault="00775875" w:rsidP="00927F60">
      <w:pPr>
        <w:rPr>
          <w:rFonts w:cstheme="minorHAnsi"/>
        </w:rPr>
      </w:pPr>
    </w:p>
    <w:p w14:paraId="53CDB828" w14:textId="77777777" w:rsidR="00775875" w:rsidRPr="00D0614D" w:rsidRDefault="00775875" w:rsidP="00927F60">
      <w:pPr>
        <w:rPr>
          <w:rFonts w:cstheme="minorHAnsi"/>
        </w:rPr>
      </w:pPr>
      <w:r w:rsidRPr="00D0614D">
        <w:rPr>
          <w:rFonts w:cstheme="minorHAnsi"/>
        </w:rPr>
        <w:t>Dear Dr. Huggett:</w:t>
      </w:r>
    </w:p>
    <w:p w14:paraId="161EA6C8" w14:textId="77777777" w:rsidR="00775875" w:rsidRPr="00D0614D" w:rsidRDefault="00775875" w:rsidP="00927F60">
      <w:pPr>
        <w:rPr>
          <w:rFonts w:cstheme="minorHAnsi"/>
        </w:rPr>
      </w:pPr>
    </w:p>
    <w:p w14:paraId="30F10EBD" w14:textId="0CB5F449" w:rsidR="00775875" w:rsidRPr="00D0614D" w:rsidRDefault="00775875" w:rsidP="00927F60">
      <w:pPr>
        <w:rPr>
          <w:rFonts w:cstheme="minorHAnsi"/>
        </w:rPr>
      </w:pPr>
      <w:r w:rsidRPr="00D0614D">
        <w:rPr>
          <w:rFonts w:cstheme="minorHAnsi"/>
        </w:rPr>
        <w:t>I am writing in support of [name of applicant] as a</w:t>
      </w:r>
      <w:r w:rsidR="00E64D85" w:rsidRPr="00D0614D">
        <w:rPr>
          <w:rFonts w:cstheme="minorHAnsi"/>
        </w:rPr>
        <w:t>n</w:t>
      </w:r>
      <w:r w:rsidRPr="00D0614D">
        <w:rPr>
          <w:rFonts w:cstheme="minorHAnsi"/>
        </w:rPr>
        <w:t xml:space="preserve"> </w:t>
      </w:r>
      <w:r w:rsidR="00E64D85" w:rsidRPr="00D0614D">
        <w:rPr>
          <w:rFonts w:cstheme="minorHAnsi"/>
        </w:rPr>
        <w:t>Associate Member</w:t>
      </w:r>
      <w:r w:rsidRPr="00D0614D">
        <w:rPr>
          <w:rFonts w:cstheme="minorHAnsi"/>
        </w:rPr>
        <w:t xml:space="preserve"> to the Teaching Academy.   I am [name’s] direct supervisor.  I can attest that [name] is in good standing as a trainee</w:t>
      </w:r>
      <w:r w:rsidR="00E64D85" w:rsidRPr="00D0614D">
        <w:rPr>
          <w:rFonts w:cstheme="minorHAnsi"/>
        </w:rPr>
        <w:t xml:space="preserve"> or early career faculty member</w:t>
      </w:r>
      <w:r w:rsidRPr="00D0614D">
        <w:rPr>
          <w:rFonts w:cstheme="minorHAnsi"/>
        </w:rPr>
        <w:t xml:space="preserve"> in my department.</w:t>
      </w:r>
    </w:p>
    <w:p w14:paraId="2ACF3876" w14:textId="77777777" w:rsidR="00775875" w:rsidRPr="00D0614D" w:rsidRDefault="00775875" w:rsidP="00927F60">
      <w:pPr>
        <w:rPr>
          <w:rFonts w:cstheme="minorHAnsi"/>
        </w:rPr>
      </w:pPr>
    </w:p>
    <w:p w14:paraId="49A740A2" w14:textId="0599E3B4" w:rsidR="0041783A" w:rsidRPr="00D0614D" w:rsidRDefault="0041783A" w:rsidP="0041783A">
      <w:pPr>
        <w:rPr>
          <w:rFonts w:cstheme="minorHAnsi"/>
        </w:rPr>
      </w:pPr>
      <w:r w:rsidRPr="00D0614D">
        <w:rPr>
          <w:rFonts w:cstheme="minorHAnsi"/>
        </w:rPr>
        <w:t xml:space="preserve">I am writing in support of [name of applicant] as a candidate for the Teaching Academy at the University of Vermont Larner College of Medicine. [Name of applicant] has shown evidence of being a leader in medical education, and </w:t>
      </w:r>
      <w:r w:rsidR="0005740A" w:rsidRPr="00D0614D">
        <w:rPr>
          <w:rFonts w:cstheme="minorHAnsi"/>
        </w:rPr>
        <w:t>they</w:t>
      </w:r>
      <w:r w:rsidRPr="00D0614D">
        <w:rPr>
          <w:rFonts w:cstheme="minorHAnsi"/>
        </w:rPr>
        <w:t xml:space="preserve"> will benefit from being a member of the Teaching Academy, both in terms of </w:t>
      </w:r>
      <w:r w:rsidR="0005740A" w:rsidRPr="00D0614D">
        <w:rPr>
          <w:rFonts w:cstheme="minorHAnsi"/>
        </w:rPr>
        <w:t>their</w:t>
      </w:r>
      <w:r w:rsidRPr="00D0614D">
        <w:rPr>
          <w:rFonts w:cstheme="minorHAnsi"/>
        </w:rPr>
        <w:t xml:space="preserve"> development as an education scholar as well </w:t>
      </w:r>
      <w:r w:rsidR="0005740A" w:rsidRPr="00D0614D">
        <w:rPr>
          <w:rFonts w:cstheme="minorHAnsi"/>
        </w:rPr>
        <w:t>as their</w:t>
      </w:r>
      <w:r w:rsidRPr="00D0614D">
        <w:rPr>
          <w:rFonts w:cstheme="minorHAnsi"/>
        </w:rPr>
        <w:t xml:space="preserve"> ability to provide guidance to others in this pursuit. [The supervisor might consider including a few examples of current observations and/or evidence of education scholarship displayed by the candidate in one of the major education domains.]</w:t>
      </w:r>
    </w:p>
    <w:p w14:paraId="5B4CD606" w14:textId="77777777" w:rsidR="00775875" w:rsidRPr="00D0614D" w:rsidRDefault="00775875" w:rsidP="00927F60">
      <w:pPr>
        <w:rPr>
          <w:rFonts w:cstheme="minorHAnsi"/>
        </w:rPr>
      </w:pPr>
    </w:p>
    <w:p w14:paraId="2DBB8CEE" w14:textId="18855092" w:rsidR="00775875" w:rsidRPr="00D0614D" w:rsidRDefault="00E64D85" w:rsidP="00927F60">
      <w:pPr>
        <w:rPr>
          <w:rFonts w:cstheme="minorHAnsi"/>
          <w:i/>
          <w:iCs/>
        </w:rPr>
      </w:pPr>
      <w:r w:rsidRPr="00D0614D">
        <w:rPr>
          <w:rFonts w:cstheme="minorHAnsi"/>
          <w:i/>
          <w:iCs/>
        </w:rPr>
        <w:t xml:space="preserve">INCLUDE ONLY IF RESIDENT/FELLOW/POSTDOC: </w:t>
      </w:r>
      <w:r w:rsidR="00775875" w:rsidRPr="00D0614D">
        <w:rPr>
          <w:rFonts w:cstheme="minorHAnsi"/>
          <w:i/>
          <w:iCs/>
        </w:rPr>
        <w:t>I am aware of the requirements attendant to this appointment, and I support [name’s] participation in completing the project that is part of those requirements.</w:t>
      </w:r>
    </w:p>
    <w:p w14:paraId="69EB4D14" w14:textId="77777777" w:rsidR="00E64D85" w:rsidRPr="00D0614D" w:rsidRDefault="00E64D85" w:rsidP="00927F60">
      <w:pPr>
        <w:rPr>
          <w:rFonts w:cstheme="minorHAnsi"/>
          <w:i/>
          <w:iCs/>
        </w:rPr>
      </w:pPr>
    </w:p>
    <w:p w14:paraId="1CE3D034" w14:textId="77777777" w:rsidR="006D612B" w:rsidRPr="00D0614D" w:rsidRDefault="00E64D85" w:rsidP="006D612B">
      <w:pPr>
        <w:rPr>
          <w:rFonts w:cstheme="minorHAnsi"/>
        </w:rPr>
      </w:pPr>
      <w:r w:rsidRPr="00D0614D">
        <w:rPr>
          <w:rFonts w:cstheme="minorHAnsi"/>
          <w:i/>
          <w:iCs/>
        </w:rPr>
        <w:t>INCLUDE ONLY IF FACULTY</w:t>
      </w:r>
      <w:r w:rsidRPr="00D0614D">
        <w:rPr>
          <w:rFonts w:cstheme="minorHAnsi"/>
        </w:rPr>
        <w:t xml:space="preserve">: </w:t>
      </w:r>
      <w:r w:rsidR="006D612B" w:rsidRPr="00D0614D">
        <w:rPr>
          <w:rFonts w:cstheme="minorHAnsi"/>
        </w:rPr>
        <w:t>I recognize that the Teaching Academy has been developed as a community of education scholars with a continuing commitment to improve the standards of how members practice both as individuals and as greater members of the Teaching Academy.  I support Dr. [surname of applicant]’s participation in Teaching Academy professional development and service activities as described in the attached Teaching Academy Member Engagement table and acknowledge this will require time or schedule flexibility.</w:t>
      </w:r>
    </w:p>
    <w:p w14:paraId="20B7CF6E" w14:textId="6AB71E79" w:rsidR="00E64D85" w:rsidRPr="00D0614D" w:rsidRDefault="00E64D85" w:rsidP="00927F60">
      <w:pPr>
        <w:rPr>
          <w:rFonts w:cstheme="minorHAnsi"/>
          <w:i/>
          <w:iCs/>
        </w:rPr>
      </w:pPr>
    </w:p>
    <w:p w14:paraId="0F1A5DC1" w14:textId="77777777" w:rsidR="00775875" w:rsidRPr="00D0614D" w:rsidRDefault="00775875" w:rsidP="00927F60">
      <w:pPr>
        <w:rPr>
          <w:rFonts w:cstheme="minorHAnsi"/>
        </w:rPr>
      </w:pPr>
    </w:p>
    <w:p w14:paraId="706F292B" w14:textId="0B85429F" w:rsidR="006D612B" w:rsidRPr="00D0614D" w:rsidRDefault="006D612B" w:rsidP="006D612B">
      <w:pPr>
        <w:rPr>
          <w:rFonts w:cstheme="minorHAnsi"/>
        </w:rPr>
      </w:pPr>
      <w:r w:rsidRPr="00D0614D">
        <w:rPr>
          <w:rFonts w:cstheme="minorHAnsi"/>
        </w:rPr>
        <w:t xml:space="preserve">I have discussed </w:t>
      </w:r>
      <w:proofErr w:type="gramStart"/>
      <w:r w:rsidRPr="00D0614D">
        <w:rPr>
          <w:rFonts w:cstheme="minorHAnsi"/>
        </w:rPr>
        <w:t>with Dr. [surname of applicant] this opportunity</w:t>
      </w:r>
      <w:proofErr w:type="gramEnd"/>
      <w:r w:rsidRPr="00D0614D">
        <w:rPr>
          <w:rFonts w:cstheme="minorHAnsi"/>
        </w:rPr>
        <w:t xml:space="preserve"> and look forward to the enhanced medical education knowledge and skills that this will afford </w:t>
      </w:r>
      <w:r w:rsidR="0005740A" w:rsidRPr="00D0614D">
        <w:rPr>
          <w:rFonts w:cstheme="minorHAnsi"/>
        </w:rPr>
        <w:t>them.</w:t>
      </w:r>
    </w:p>
    <w:p w14:paraId="5FBBF20C" w14:textId="77777777" w:rsidR="00775875" w:rsidRPr="00D0614D" w:rsidRDefault="00775875" w:rsidP="00775875">
      <w:pPr>
        <w:rPr>
          <w:rFonts w:cstheme="minorHAnsi"/>
        </w:rPr>
      </w:pPr>
    </w:p>
    <w:p w14:paraId="48419E36" w14:textId="77777777" w:rsidR="00775875" w:rsidRPr="00D0614D" w:rsidRDefault="00775875" w:rsidP="00775875">
      <w:pPr>
        <w:rPr>
          <w:rFonts w:cstheme="minorHAnsi"/>
        </w:rPr>
      </w:pPr>
      <w:r w:rsidRPr="00D0614D">
        <w:rPr>
          <w:rFonts w:cstheme="minorHAnsi"/>
        </w:rPr>
        <w:t>Sincerely,</w:t>
      </w:r>
    </w:p>
    <w:p w14:paraId="185F597B" w14:textId="77777777" w:rsidR="00775875" w:rsidRPr="00D0614D" w:rsidRDefault="00775875" w:rsidP="00775875">
      <w:pPr>
        <w:rPr>
          <w:rFonts w:cstheme="minorHAnsi"/>
        </w:rPr>
      </w:pPr>
    </w:p>
    <w:p w14:paraId="1CF891B0" w14:textId="77777777" w:rsidR="00775875" w:rsidRPr="00D0614D" w:rsidRDefault="00775875" w:rsidP="00775875">
      <w:pPr>
        <w:rPr>
          <w:rFonts w:cstheme="minorHAnsi"/>
        </w:rPr>
      </w:pPr>
      <w:r w:rsidRPr="00D0614D">
        <w:rPr>
          <w:rFonts w:cstheme="minorHAnsi"/>
        </w:rPr>
        <w:t>Signature of Supervisor</w:t>
      </w:r>
    </w:p>
    <w:p w14:paraId="06F9C3CA" w14:textId="77777777" w:rsidR="00775875" w:rsidRPr="00D0614D" w:rsidRDefault="00775875" w:rsidP="00927F60">
      <w:pPr>
        <w:rPr>
          <w:rFonts w:cstheme="minorHAnsi"/>
          <w:b/>
        </w:rPr>
      </w:pPr>
    </w:p>
    <w:p w14:paraId="290CD6FD" w14:textId="77777777" w:rsidR="00E64D85" w:rsidRPr="00D0614D" w:rsidRDefault="00E64D85" w:rsidP="001F2120">
      <w:pPr>
        <w:spacing w:before="480"/>
        <w:rPr>
          <w:rFonts w:cstheme="minorHAnsi"/>
          <w:b/>
          <w:u w:val="single"/>
        </w:rPr>
      </w:pPr>
    </w:p>
    <w:p w14:paraId="611D9CC5" w14:textId="77777777" w:rsidR="00E64D85" w:rsidRPr="00D0614D" w:rsidRDefault="00E64D85" w:rsidP="001F2120">
      <w:pPr>
        <w:spacing w:before="480"/>
        <w:rPr>
          <w:rFonts w:cstheme="minorHAnsi"/>
          <w:b/>
          <w:u w:val="single"/>
        </w:rPr>
      </w:pPr>
    </w:p>
    <w:p w14:paraId="67191E46" w14:textId="77777777" w:rsidR="00E64D85" w:rsidRPr="00D0614D" w:rsidRDefault="00E64D85" w:rsidP="00E64D85">
      <w:pPr>
        <w:rPr>
          <w:rFonts w:cstheme="minorHAnsi"/>
          <w:b/>
          <w:u w:val="single"/>
        </w:rPr>
      </w:pPr>
    </w:p>
    <w:p w14:paraId="4E7916C4" w14:textId="77777777" w:rsidR="00E64D85" w:rsidRPr="00D0614D" w:rsidRDefault="00E64D85" w:rsidP="00E64D85">
      <w:pPr>
        <w:rPr>
          <w:rFonts w:cstheme="minorHAnsi"/>
          <w:b/>
          <w:u w:val="single"/>
        </w:rPr>
      </w:pPr>
    </w:p>
    <w:p w14:paraId="0B05D4F3" w14:textId="26BB702E" w:rsidR="00E64D85" w:rsidRPr="00D0614D" w:rsidRDefault="00E64D85" w:rsidP="00E64D85">
      <w:pPr>
        <w:rPr>
          <w:rFonts w:cstheme="minorHAnsi"/>
          <w:b/>
          <w:u w:val="single"/>
        </w:rPr>
      </w:pPr>
      <w:r w:rsidRPr="00D0614D">
        <w:rPr>
          <w:rFonts w:cstheme="minorHAnsi"/>
          <w:b/>
          <w:u w:val="single"/>
        </w:rPr>
        <w:t xml:space="preserve">Sample letter from Teaching Academy Sponsor – </w:t>
      </w:r>
      <w:r w:rsidRPr="00D0614D">
        <w:rPr>
          <w:rFonts w:cstheme="minorHAnsi"/>
          <w:b/>
          <w:highlight w:val="yellow"/>
          <w:u w:val="single"/>
        </w:rPr>
        <w:t>ONLY RESIDENT/FELLOW/POSTDOC Associate Member Applicants</w:t>
      </w:r>
    </w:p>
    <w:p w14:paraId="36717F2E" w14:textId="77777777" w:rsidR="00775875" w:rsidRPr="00D0614D" w:rsidRDefault="00775875" w:rsidP="00927F60">
      <w:pPr>
        <w:rPr>
          <w:rFonts w:cstheme="minorHAnsi"/>
          <w:b/>
          <w:u w:val="single"/>
        </w:rPr>
      </w:pPr>
    </w:p>
    <w:p w14:paraId="363DF85C" w14:textId="77777777" w:rsidR="00E64D85" w:rsidRPr="00D0614D" w:rsidRDefault="00E64D85" w:rsidP="00927F60">
      <w:pPr>
        <w:rPr>
          <w:rFonts w:cstheme="minorHAnsi"/>
        </w:rPr>
      </w:pPr>
    </w:p>
    <w:p w14:paraId="421E347C" w14:textId="77777777" w:rsidR="00E64D85" w:rsidRPr="00D0614D" w:rsidRDefault="00E64D85" w:rsidP="00E64D85">
      <w:pPr>
        <w:rPr>
          <w:rFonts w:cstheme="minorHAnsi"/>
        </w:rPr>
      </w:pPr>
      <w:r w:rsidRPr="00D0614D">
        <w:rPr>
          <w:rFonts w:cstheme="minorHAnsi"/>
        </w:rPr>
        <w:t>[Date]</w:t>
      </w:r>
    </w:p>
    <w:p w14:paraId="1BD052AA" w14:textId="77777777" w:rsidR="00E64D85" w:rsidRPr="00D0614D" w:rsidRDefault="00E64D85" w:rsidP="00E64D85">
      <w:pPr>
        <w:rPr>
          <w:rFonts w:cstheme="minorHAnsi"/>
        </w:rPr>
      </w:pPr>
    </w:p>
    <w:p w14:paraId="22000087" w14:textId="77777777" w:rsidR="00E64D85" w:rsidRPr="00D0614D" w:rsidRDefault="00E64D85" w:rsidP="00E64D85">
      <w:pPr>
        <w:rPr>
          <w:rFonts w:cstheme="minorHAnsi"/>
        </w:rPr>
      </w:pPr>
      <w:r w:rsidRPr="00D0614D">
        <w:rPr>
          <w:rFonts w:cstheme="minorHAnsi"/>
        </w:rPr>
        <w:t>Director Katie Huggett, PhD</w:t>
      </w:r>
    </w:p>
    <w:p w14:paraId="7520FA6E" w14:textId="77777777" w:rsidR="00E64D85" w:rsidRPr="00D0614D" w:rsidRDefault="00E64D85" w:rsidP="00E64D85">
      <w:pPr>
        <w:rPr>
          <w:rFonts w:cstheme="minorHAnsi"/>
        </w:rPr>
      </w:pPr>
      <w:r w:rsidRPr="00D0614D">
        <w:rPr>
          <w:rFonts w:cstheme="minorHAnsi"/>
        </w:rPr>
        <w:t>c/o Eileen MacIntosh</w:t>
      </w:r>
    </w:p>
    <w:p w14:paraId="0D34416E" w14:textId="77777777" w:rsidR="00E64D85" w:rsidRPr="00D0614D" w:rsidRDefault="00E64D85" w:rsidP="00E64D85">
      <w:pPr>
        <w:rPr>
          <w:rFonts w:cstheme="minorHAnsi"/>
        </w:rPr>
      </w:pPr>
      <w:hyperlink r:id="rId9" w:history="1">
        <w:r w:rsidRPr="00D0614D">
          <w:rPr>
            <w:rStyle w:val="Hyperlink"/>
            <w:rFonts w:cstheme="minorHAnsi"/>
          </w:rPr>
          <w:t>Eileen.MacIntosh@med.uvm.edu</w:t>
        </w:r>
      </w:hyperlink>
    </w:p>
    <w:p w14:paraId="3A317C4F" w14:textId="77777777" w:rsidR="00E64D85" w:rsidRPr="00D0614D" w:rsidRDefault="00E64D85" w:rsidP="00927F60">
      <w:pPr>
        <w:rPr>
          <w:rFonts w:cstheme="minorHAnsi"/>
        </w:rPr>
      </w:pPr>
    </w:p>
    <w:p w14:paraId="3B28E6CC" w14:textId="28BEC8FE" w:rsidR="00775875" w:rsidRPr="00D0614D" w:rsidRDefault="00775875" w:rsidP="00927F60">
      <w:pPr>
        <w:rPr>
          <w:rFonts w:cstheme="minorHAnsi"/>
        </w:rPr>
      </w:pPr>
      <w:r w:rsidRPr="00D0614D">
        <w:rPr>
          <w:rFonts w:cstheme="minorHAnsi"/>
        </w:rPr>
        <w:t>Dear Dr. Huggett:</w:t>
      </w:r>
    </w:p>
    <w:p w14:paraId="2B2AE6D8" w14:textId="77777777" w:rsidR="00775875" w:rsidRPr="00D0614D" w:rsidRDefault="00775875" w:rsidP="00927F60">
      <w:pPr>
        <w:rPr>
          <w:rFonts w:cstheme="minorHAnsi"/>
        </w:rPr>
      </w:pPr>
    </w:p>
    <w:p w14:paraId="53183AFF" w14:textId="55CE43A1" w:rsidR="00E64D85" w:rsidRPr="00D0614D" w:rsidRDefault="00775875" w:rsidP="00927F60">
      <w:pPr>
        <w:rPr>
          <w:rFonts w:cstheme="minorHAnsi"/>
        </w:rPr>
      </w:pPr>
      <w:r w:rsidRPr="00D0614D">
        <w:rPr>
          <w:rFonts w:cstheme="minorHAnsi"/>
        </w:rPr>
        <w:t>I am writing to support the candidacy of [name of applicant] as a</w:t>
      </w:r>
      <w:r w:rsidR="00E64D85" w:rsidRPr="00D0614D">
        <w:rPr>
          <w:rFonts w:cstheme="minorHAnsi"/>
        </w:rPr>
        <w:t>n</w:t>
      </w:r>
      <w:r w:rsidRPr="00D0614D">
        <w:rPr>
          <w:rFonts w:cstheme="minorHAnsi"/>
        </w:rPr>
        <w:t xml:space="preserve"> </w:t>
      </w:r>
      <w:r w:rsidR="00E64D85" w:rsidRPr="00D0614D">
        <w:rPr>
          <w:rFonts w:cstheme="minorHAnsi"/>
        </w:rPr>
        <w:t>Associate Member</w:t>
      </w:r>
      <w:r w:rsidRPr="00D0614D">
        <w:rPr>
          <w:rFonts w:cstheme="minorHAnsi"/>
        </w:rPr>
        <w:t xml:space="preserve"> of the Teaching Academy.  I have discussed the Teaching Academy membership with [name], and I am willing to be </w:t>
      </w:r>
      <w:r w:rsidR="0005740A" w:rsidRPr="00D0614D">
        <w:rPr>
          <w:rFonts w:cstheme="minorHAnsi"/>
        </w:rPr>
        <w:t>their</w:t>
      </w:r>
      <w:r w:rsidRPr="00D0614D">
        <w:rPr>
          <w:rFonts w:cstheme="minorHAnsi"/>
        </w:rPr>
        <w:t xml:space="preserve"> Sponsor in developing and carrying out the required educational scholarship project to be completed during </w:t>
      </w:r>
      <w:r w:rsidR="0005740A" w:rsidRPr="00D0614D">
        <w:rPr>
          <w:rFonts w:cstheme="minorHAnsi"/>
        </w:rPr>
        <w:t>their</w:t>
      </w:r>
      <w:r w:rsidRPr="00D0614D">
        <w:rPr>
          <w:rFonts w:cstheme="minorHAnsi"/>
        </w:rPr>
        <w:t xml:space="preserve"> training periods at UVMMC.  </w:t>
      </w:r>
    </w:p>
    <w:p w14:paraId="76B2C1B3" w14:textId="77777777" w:rsidR="00E64D85" w:rsidRPr="00D0614D" w:rsidRDefault="00E64D85" w:rsidP="00927F60">
      <w:pPr>
        <w:rPr>
          <w:rFonts w:cstheme="minorHAnsi"/>
        </w:rPr>
      </w:pPr>
    </w:p>
    <w:p w14:paraId="27E6B1EE" w14:textId="042D0CE4" w:rsidR="00775875" w:rsidRPr="00D0614D" w:rsidRDefault="00775875" w:rsidP="00927F60">
      <w:pPr>
        <w:rPr>
          <w:rFonts w:cstheme="minorHAnsi"/>
        </w:rPr>
      </w:pPr>
      <w:r w:rsidRPr="00D0614D">
        <w:rPr>
          <w:rFonts w:cstheme="minorHAnsi"/>
        </w:rPr>
        <w:t xml:space="preserve">I understand that the project is to be presented at </w:t>
      </w:r>
      <w:r w:rsidR="00E64D85" w:rsidRPr="00D0614D">
        <w:rPr>
          <w:rFonts w:cstheme="minorHAnsi"/>
        </w:rPr>
        <w:t>a</w:t>
      </w:r>
      <w:r w:rsidRPr="00D0614D">
        <w:rPr>
          <w:rFonts w:cstheme="minorHAnsi"/>
        </w:rPr>
        <w:t xml:space="preserve"> Teaching Academy retreat</w:t>
      </w:r>
      <w:r w:rsidR="00E64D85" w:rsidRPr="00D0614D">
        <w:rPr>
          <w:rFonts w:cstheme="minorHAnsi"/>
        </w:rPr>
        <w:t>, conference, or workshop</w:t>
      </w:r>
      <w:r w:rsidRPr="00D0614D">
        <w:rPr>
          <w:rFonts w:cstheme="minorHAnsi"/>
        </w:rPr>
        <w:t xml:space="preserve"> prior to the candidate’s completion of training.</w:t>
      </w:r>
    </w:p>
    <w:p w14:paraId="5844B98C" w14:textId="77777777" w:rsidR="00775875" w:rsidRPr="00D0614D" w:rsidRDefault="00775875" w:rsidP="00927F60">
      <w:pPr>
        <w:rPr>
          <w:rFonts w:cstheme="minorHAnsi"/>
        </w:rPr>
      </w:pPr>
    </w:p>
    <w:p w14:paraId="5F8F11A4" w14:textId="51910379" w:rsidR="00775875" w:rsidRPr="00D0614D" w:rsidRDefault="00775875" w:rsidP="00927F60">
      <w:pPr>
        <w:rPr>
          <w:rFonts w:cstheme="minorHAnsi"/>
        </w:rPr>
      </w:pPr>
      <w:r w:rsidRPr="00D0614D">
        <w:rPr>
          <w:rFonts w:cstheme="minorHAnsi"/>
        </w:rPr>
        <w:t>I have discussed this with [name</w:t>
      </w:r>
      <w:proofErr w:type="gramStart"/>
      <w:r w:rsidRPr="00D0614D">
        <w:rPr>
          <w:rFonts w:cstheme="minorHAnsi"/>
        </w:rPr>
        <w:t>]</w:t>
      </w:r>
      <w:proofErr w:type="gramEnd"/>
      <w:r w:rsidRPr="00D0614D">
        <w:rPr>
          <w:rFonts w:cstheme="minorHAnsi"/>
        </w:rPr>
        <w:t xml:space="preserve"> and [</w:t>
      </w:r>
      <w:r w:rsidR="0069761E" w:rsidRPr="00D0614D">
        <w:rPr>
          <w:rFonts w:cstheme="minorHAnsi"/>
        </w:rPr>
        <w:t>preferred pronoun</w:t>
      </w:r>
      <w:r w:rsidRPr="00D0614D">
        <w:rPr>
          <w:rFonts w:cstheme="minorHAnsi"/>
        </w:rPr>
        <w:t>] will be able to fulfill this ob</w:t>
      </w:r>
      <w:r w:rsidR="0069761E" w:rsidRPr="00D0614D">
        <w:rPr>
          <w:rFonts w:cstheme="minorHAnsi"/>
        </w:rPr>
        <w:t xml:space="preserve">ligation as part of </w:t>
      </w:r>
      <w:r w:rsidR="0005740A" w:rsidRPr="00D0614D">
        <w:rPr>
          <w:rFonts w:cstheme="minorHAnsi"/>
        </w:rPr>
        <w:t>their</w:t>
      </w:r>
      <w:r w:rsidRPr="00D0614D">
        <w:rPr>
          <w:rFonts w:cstheme="minorHAnsi"/>
        </w:rPr>
        <w:t xml:space="preserve"> </w:t>
      </w:r>
      <w:r w:rsidR="009F4CE8" w:rsidRPr="00D0614D">
        <w:rPr>
          <w:rFonts w:cstheme="minorHAnsi"/>
        </w:rPr>
        <w:t>professional development in educational scholarship.</w:t>
      </w:r>
    </w:p>
    <w:p w14:paraId="0EA49BFE" w14:textId="77777777" w:rsidR="009F4CE8" w:rsidRPr="00D0614D" w:rsidRDefault="009F4CE8" w:rsidP="00927F60">
      <w:pPr>
        <w:rPr>
          <w:rFonts w:cstheme="minorHAnsi"/>
        </w:rPr>
      </w:pPr>
    </w:p>
    <w:p w14:paraId="5C0129D3" w14:textId="77777777" w:rsidR="009F4CE8" w:rsidRPr="00D0614D" w:rsidRDefault="009F4CE8" w:rsidP="00927F60">
      <w:pPr>
        <w:rPr>
          <w:rFonts w:cstheme="minorHAnsi"/>
        </w:rPr>
      </w:pPr>
      <w:r w:rsidRPr="00D0614D">
        <w:rPr>
          <w:rFonts w:cstheme="minorHAnsi"/>
        </w:rPr>
        <w:t>Sincerely,</w:t>
      </w:r>
    </w:p>
    <w:p w14:paraId="33AE7997" w14:textId="77777777" w:rsidR="009F4CE8" w:rsidRPr="00D0614D" w:rsidRDefault="009F4CE8" w:rsidP="00927F60">
      <w:pPr>
        <w:rPr>
          <w:rFonts w:cstheme="minorHAnsi"/>
        </w:rPr>
      </w:pPr>
    </w:p>
    <w:p w14:paraId="64E917CD" w14:textId="21E921F2" w:rsidR="00775875" w:rsidRPr="00D0614D" w:rsidRDefault="009F4CE8" w:rsidP="00927F60">
      <w:pPr>
        <w:rPr>
          <w:rFonts w:cstheme="minorHAnsi"/>
        </w:rPr>
      </w:pPr>
      <w:r w:rsidRPr="00D0614D">
        <w:rPr>
          <w:rFonts w:cstheme="minorHAnsi"/>
        </w:rPr>
        <w:t>Signature of Sponsor</w:t>
      </w:r>
    </w:p>
    <w:sectPr w:rsidR="00775875" w:rsidRPr="00D0614D" w:rsidSect="006D223A">
      <w:headerReference w:type="first" r:id="rId10"/>
      <w:pgSz w:w="12240" w:h="15840"/>
      <w:pgMar w:top="1440" w:right="1440" w:bottom="1440"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E8C7" w14:textId="77777777" w:rsidR="006F2B4B" w:rsidRDefault="006F2B4B">
      <w:r>
        <w:separator/>
      </w:r>
    </w:p>
  </w:endnote>
  <w:endnote w:type="continuationSeparator" w:id="0">
    <w:p w14:paraId="2CF3A1AF" w14:textId="77777777" w:rsidR="006F2B4B" w:rsidRDefault="006F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2FB19" w14:textId="77777777" w:rsidR="006F2B4B" w:rsidRDefault="006F2B4B">
      <w:r>
        <w:separator/>
      </w:r>
    </w:p>
  </w:footnote>
  <w:footnote w:type="continuationSeparator" w:id="0">
    <w:p w14:paraId="59E10C91" w14:textId="77777777" w:rsidR="006F2B4B" w:rsidRDefault="006F2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DD2FE" w14:textId="77777777" w:rsidR="00F46C8E" w:rsidRDefault="00F46C8E" w:rsidP="004F630C">
    <w:pPr>
      <w:pStyle w:val="Header"/>
      <w:tabs>
        <w:tab w:val="clear" w:pos="4320"/>
        <w:tab w:val="clear" w:pos="8640"/>
        <w:tab w:val="left" w:pos="7935"/>
      </w:tabs>
      <w:spacing w:after="1440"/>
    </w:pPr>
    <w:r>
      <w:rPr>
        <w:noProof/>
        <w:sz w:val="36"/>
        <w:szCs w:val="36"/>
      </w:rPr>
      <w:ptab w:relativeTo="margin" w:alignment="right" w:leader="none"/>
    </w:r>
    <w:r>
      <w:rPr>
        <w:noProof/>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54A98"/>
    <w:multiLevelType w:val="hybridMultilevel"/>
    <w:tmpl w:val="D5DE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4F17CE"/>
    <w:multiLevelType w:val="hybridMultilevel"/>
    <w:tmpl w:val="106EC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FA13743"/>
    <w:multiLevelType w:val="hybridMultilevel"/>
    <w:tmpl w:val="8F2C0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5441660">
    <w:abstractNumId w:val="0"/>
  </w:num>
  <w:num w:numId="2" w16cid:durableId="151916490">
    <w:abstractNumId w:val="1"/>
  </w:num>
  <w:num w:numId="3" w16cid:durableId="4603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90A286-D026-4FBD-B334-C775835F29FF}"/>
    <w:docVar w:name="dgnword-eventsink" w:val="101600280"/>
  </w:docVars>
  <w:rsids>
    <w:rsidRoot w:val="00927F60"/>
    <w:rsid w:val="00005212"/>
    <w:rsid w:val="0005740A"/>
    <w:rsid w:val="000861BC"/>
    <w:rsid w:val="000B6EB3"/>
    <w:rsid w:val="000F3522"/>
    <w:rsid w:val="00101FA3"/>
    <w:rsid w:val="00125209"/>
    <w:rsid w:val="00177DD7"/>
    <w:rsid w:val="00187527"/>
    <w:rsid w:val="001A0227"/>
    <w:rsid w:val="001F2120"/>
    <w:rsid w:val="001F67F7"/>
    <w:rsid w:val="001F7A84"/>
    <w:rsid w:val="002066DB"/>
    <w:rsid w:val="00262B18"/>
    <w:rsid w:val="002937AB"/>
    <w:rsid w:val="002A14F0"/>
    <w:rsid w:val="002C1BE4"/>
    <w:rsid w:val="00317708"/>
    <w:rsid w:val="00365659"/>
    <w:rsid w:val="003872D9"/>
    <w:rsid w:val="00410E29"/>
    <w:rsid w:val="0041783A"/>
    <w:rsid w:val="00427BC8"/>
    <w:rsid w:val="004845F7"/>
    <w:rsid w:val="00491F4B"/>
    <w:rsid w:val="0049460C"/>
    <w:rsid w:val="004A26CD"/>
    <w:rsid w:val="004F630C"/>
    <w:rsid w:val="00501030"/>
    <w:rsid w:val="00502390"/>
    <w:rsid w:val="0052656D"/>
    <w:rsid w:val="00535F09"/>
    <w:rsid w:val="00554F58"/>
    <w:rsid w:val="0058303D"/>
    <w:rsid w:val="0058348A"/>
    <w:rsid w:val="005F1575"/>
    <w:rsid w:val="00601E2B"/>
    <w:rsid w:val="006302B8"/>
    <w:rsid w:val="00662463"/>
    <w:rsid w:val="00665A02"/>
    <w:rsid w:val="0069761E"/>
    <w:rsid w:val="006B10B7"/>
    <w:rsid w:val="006B2079"/>
    <w:rsid w:val="006D223A"/>
    <w:rsid w:val="006D612B"/>
    <w:rsid w:val="006F2B4B"/>
    <w:rsid w:val="00715A75"/>
    <w:rsid w:val="0072550C"/>
    <w:rsid w:val="0072700B"/>
    <w:rsid w:val="00775875"/>
    <w:rsid w:val="007A2AE0"/>
    <w:rsid w:val="007C27B8"/>
    <w:rsid w:val="00811451"/>
    <w:rsid w:val="00861DE1"/>
    <w:rsid w:val="008677D9"/>
    <w:rsid w:val="008F3D74"/>
    <w:rsid w:val="009078EB"/>
    <w:rsid w:val="009173E8"/>
    <w:rsid w:val="009173ED"/>
    <w:rsid w:val="00927F60"/>
    <w:rsid w:val="00931861"/>
    <w:rsid w:val="00946807"/>
    <w:rsid w:val="00976C8E"/>
    <w:rsid w:val="009837FE"/>
    <w:rsid w:val="009853A7"/>
    <w:rsid w:val="009B617C"/>
    <w:rsid w:val="009F1276"/>
    <w:rsid w:val="009F4CE8"/>
    <w:rsid w:val="009F5E3D"/>
    <w:rsid w:val="00A26240"/>
    <w:rsid w:val="00A63D40"/>
    <w:rsid w:val="00A80E7A"/>
    <w:rsid w:val="00AC1BEB"/>
    <w:rsid w:val="00AF4A82"/>
    <w:rsid w:val="00B10BB7"/>
    <w:rsid w:val="00B313EF"/>
    <w:rsid w:val="00B336BB"/>
    <w:rsid w:val="00B3435A"/>
    <w:rsid w:val="00B4464A"/>
    <w:rsid w:val="00B5682A"/>
    <w:rsid w:val="00BC681E"/>
    <w:rsid w:val="00BD7AA4"/>
    <w:rsid w:val="00C33FEA"/>
    <w:rsid w:val="00C96D31"/>
    <w:rsid w:val="00D044FD"/>
    <w:rsid w:val="00D0614D"/>
    <w:rsid w:val="00D216C2"/>
    <w:rsid w:val="00D75AA8"/>
    <w:rsid w:val="00D81830"/>
    <w:rsid w:val="00DC5612"/>
    <w:rsid w:val="00E00FB5"/>
    <w:rsid w:val="00E0716D"/>
    <w:rsid w:val="00E077CF"/>
    <w:rsid w:val="00E11F25"/>
    <w:rsid w:val="00E13882"/>
    <w:rsid w:val="00E37DC5"/>
    <w:rsid w:val="00E6497D"/>
    <w:rsid w:val="00E64D85"/>
    <w:rsid w:val="00EA2C37"/>
    <w:rsid w:val="00EA36B4"/>
    <w:rsid w:val="00EB6D58"/>
    <w:rsid w:val="00EF6492"/>
    <w:rsid w:val="00F336C8"/>
    <w:rsid w:val="00F33E98"/>
    <w:rsid w:val="00F46C8E"/>
    <w:rsid w:val="00F713C9"/>
    <w:rsid w:val="00F77CD7"/>
    <w:rsid w:val="00F97F3A"/>
    <w:rsid w:val="00FC1EAC"/>
    <w:rsid w:val="00FC59A6"/>
    <w:rsid w:val="00FD0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DFEE342"/>
  <w15:docId w15:val="{C5AD729A-2891-479A-9CD1-6095840A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F60"/>
    <w:rPr>
      <w:rFonts w:asciiTheme="minorHAnsi" w:eastAsiaTheme="minorHAnsi" w:hAnsiTheme="minorHAnsi" w:cstheme="minorBidi"/>
      <w:sz w:val="22"/>
      <w:szCs w:val="22"/>
    </w:rPr>
  </w:style>
  <w:style w:type="paragraph" w:styleId="Heading1">
    <w:name w:val="heading 1"/>
    <w:basedOn w:val="Normal"/>
    <w:next w:val="Normal"/>
    <w:link w:val="Heading1Char"/>
    <w:qFormat/>
    <w:rsid w:val="00927F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348A"/>
    <w:pPr>
      <w:tabs>
        <w:tab w:val="center" w:pos="4320"/>
        <w:tab w:val="right" w:pos="8640"/>
      </w:tabs>
    </w:pPr>
  </w:style>
  <w:style w:type="paragraph" w:styleId="Footer">
    <w:name w:val="footer"/>
    <w:basedOn w:val="Normal"/>
    <w:rsid w:val="0058348A"/>
    <w:pPr>
      <w:tabs>
        <w:tab w:val="center" w:pos="4320"/>
        <w:tab w:val="right" w:pos="8640"/>
      </w:tabs>
    </w:pPr>
  </w:style>
  <w:style w:type="character" w:styleId="PageNumber">
    <w:name w:val="page number"/>
    <w:basedOn w:val="DefaultParagraphFont"/>
    <w:rsid w:val="0058348A"/>
  </w:style>
  <w:style w:type="paragraph" w:styleId="BalloonText">
    <w:name w:val="Balloon Text"/>
    <w:basedOn w:val="Normal"/>
    <w:link w:val="BalloonTextChar"/>
    <w:rsid w:val="00B10BB7"/>
    <w:rPr>
      <w:rFonts w:ascii="Tahoma" w:hAnsi="Tahoma" w:cs="Tahoma"/>
      <w:sz w:val="16"/>
      <w:szCs w:val="16"/>
    </w:rPr>
  </w:style>
  <w:style w:type="character" w:customStyle="1" w:styleId="BalloonTextChar">
    <w:name w:val="Balloon Text Char"/>
    <w:basedOn w:val="DefaultParagraphFont"/>
    <w:link w:val="BalloonText"/>
    <w:rsid w:val="00B10BB7"/>
    <w:rPr>
      <w:rFonts w:ascii="Tahoma" w:hAnsi="Tahoma" w:cs="Tahoma"/>
      <w:sz w:val="16"/>
      <w:szCs w:val="16"/>
    </w:rPr>
  </w:style>
  <w:style w:type="table" w:styleId="TableGrid">
    <w:name w:val="Table Grid"/>
    <w:basedOn w:val="TableNormal"/>
    <w:uiPriority w:val="39"/>
    <w:rsid w:val="00262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27F60"/>
    <w:rPr>
      <w:sz w:val="22"/>
    </w:rPr>
  </w:style>
  <w:style w:type="character" w:customStyle="1" w:styleId="Heading1Char">
    <w:name w:val="Heading 1 Char"/>
    <w:basedOn w:val="DefaultParagraphFont"/>
    <w:link w:val="Heading1"/>
    <w:rsid w:val="00927F60"/>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927F60"/>
    <w:pPr>
      <w:ind w:left="720"/>
      <w:contextualSpacing/>
    </w:pPr>
  </w:style>
  <w:style w:type="character" w:styleId="Hyperlink">
    <w:name w:val="Hyperlink"/>
    <w:basedOn w:val="DefaultParagraphFont"/>
    <w:uiPriority w:val="99"/>
    <w:unhideWhenUsed/>
    <w:rsid w:val="00927F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ileen.MacIntosh@med.uvm.edu" TargetMode="External"/><Relationship Id="rId3" Type="http://schemas.openxmlformats.org/officeDocument/2006/relationships/settings" Target="settings.xml"/><Relationship Id="rId7" Type="http://schemas.openxmlformats.org/officeDocument/2006/relationships/hyperlink" Target="mailto:Eileen.MacIntosh@med.uvm.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ileen.MacIntosh@med.uv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753</Words>
  <Characters>5213</Characters>
  <Application>Microsoft Office Word</Application>
  <DocSecurity>4</DocSecurity>
  <Lines>137</Lines>
  <Paragraphs>97</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5869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Garver</dc:creator>
  <cp:lastModifiedBy>Broder, Amanda D (she/her)</cp:lastModifiedBy>
  <cp:revision>2</cp:revision>
  <cp:lastPrinted>2026-02-20T20:56:00Z</cp:lastPrinted>
  <dcterms:created xsi:type="dcterms:W3CDTF">2026-03-09T14:57:00Z</dcterms:created>
  <dcterms:modified xsi:type="dcterms:W3CDTF">2026-03-09T14:57:00Z</dcterms:modified>
</cp:coreProperties>
</file>