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98A2" w14:textId="2DDE03CD" w:rsidR="00220257" w:rsidRDefault="001C044F" w:rsidP="006A2941">
      <w:pPr>
        <w:spacing w:after="0" w:line="24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3E9A23" wp14:editId="07B9EFF2">
            <wp:simplePos x="0" y="0"/>
            <wp:positionH relativeFrom="column">
              <wp:posOffset>1066800</wp:posOffset>
            </wp:positionH>
            <wp:positionV relativeFrom="paragraph">
              <wp:posOffset>-290830</wp:posOffset>
            </wp:positionV>
            <wp:extent cx="4314825" cy="61126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61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8944D4D" w14:textId="5D19C1FF" w:rsidR="00220257" w:rsidRDefault="00220257" w:rsidP="006A2941">
      <w:pPr>
        <w:spacing w:after="0" w:line="240" w:lineRule="auto"/>
        <w:jc w:val="center"/>
        <w:rPr>
          <w:b/>
        </w:rPr>
      </w:pPr>
    </w:p>
    <w:p w14:paraId="25E59698" w14:textId="4625A955" w:rsidR="00A25785" w:rsidRDefault="00A25785" w:rsidP="006A2941">
      <w:pPr>
        <w:spacing w:after="0" w:line="240" w:lineRule="auto"/>
        <w:jc w:val="center"/>
        <w:rPr>
          <w:b/>
        </w:rPr>
      </w:pPr>
    </w:p>
    <w:p w14:paraId="53E71AF9" w14:textId="77777777" w:rsidR="001C044F" w:rsidRDefault="001C044F" w:rsidP="00531DFC">
      <w:pPr>
        <w:spacing w:after="0" w:line="240" w:lineRule="auto"/>
        <w:rPr>
          <w:b/>
        </w:rPr>
      </w:pPr>
    </w:p>
    <w:p w14:paraId="574EF1F2" w14:textId="77777777" w:rsidR="001C044F" w:rsidRDefault="001C044F" w:rsidP="006A2941">
      <w:pPr>
        <w:spacing w:after="0" w:line="240" w:lineRule="auto"/>
        <w:jc w:val="center"/>
        <w:rPr>
          <w:b/>
        </w:rPr>
      </w:pPr>
    </w:p>
    <w:p w14:paraId="7C6663A0" w14:textId="6402B7B8" w:rsidR="00FD73B7" w:rsidRPr="00C67921" w:rsidRDefault="00CC0F1A" w:rsidP="006A2941">
      <w:pPr>
        <w:spacing w:after="0" w:line="240" w:lineRule="auto"/>
        <w:jc w:val="center"/>
        <w:rPr>
          <w:b/>
        </w:rPr>
      </w:pPr>
      <w:r w:rsidRPr="00C67921">
        <w:rPr>
          <w:b/>
        </w:rPr>
        <w:t>Teaching Academy Curriculum Developm</w:t>
      </w:r>
      <w:r w:rsidR="00BD7A20">
        <w:rPr>
          <w:b/>
        </w:rPr>
        <w:t>ent and Educational Scholarship</w:t>
      </w:r>
      <w:r w:rsidR="00A0011E">
        <w:rPr>
          <w:b/>
        </w:rPr>
        <w:t xml:space="preserve"> </w:t>
      </w:r>
      <w:r w:rsidR="00821B89">
        <w:rPr>
          <w:b/>
        </w:rPr>
        <w:t>Award</w:t>
      </w:r>
    </w:p>
    <w:p w14:paraId="7F08FD76" w14:textId="77777777" w:rsidR="00D2502C" w:rsidRPr="00C67921" w:rsidRDefault="00D2502C" w:rsidP="006A2941">
      <w:pPr>
        <w:spacing w:after="0" w:line="240" w:lineRule="auto"/>
        <w:jc w:val="both"/>
      </w:pPr>
    </w:p>
    <w:p w14:paraId="16F0A050" w14:textId="314A1D34" w:rsidR="00CC0F1A" w:rsidRPr="00C67921" w:rsidRDefault="00CC0F1A" w:rsidP="006A2941">
      <w:pPr>
        <w:spacing w:after="0" w:line="240" w:lineRule="auto"/>
        <w:jc w:val="both"/>
      </w:pPr>
      <w:r w:rsidRPr="00C67921">
        <w:t xml:space="preserve">The Teaching Academy at the Larner College of Medicine sustains and supports an interdisciplinary community of educators who value the scholarship of teaching and learning while facilitating educator development; improve the efficiency and quality of medical education through collaboration and scholarship; and promote an academic environment that increases the value and impact of educators locally, regionally, and nationally. The Teaching Academy is pleased to announce that we will </w:t>
      </w:r>
      <w:r w:rsidR="00821B89">
        <w:t>present an award</w:t>
      </w:r>
      <w:r w:rsidRPr="00C67921">
        <w:t xml:space="preserve"> to fund projects that foster innovation and improvement in teaching, learning, and educational scholarship.</w:t>
      </w:r>
    </w:p>
    <w:p w14:paraId="2842EE10" w14:textId="77777777" w:rsidR="00CC0F1A" w:rsidRPr="00C67921" w:rsidRDefault="00CC0F1A" w:rsidP="006A2941">
      <w:pPr>
        <w:spacing w:after="0" w:line="240" w:lineRule="auto"/>
        <w:jc w:val="center"/>
      </w:pP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3139"/>
        <w:gridCol w:w="7031"/>
      </w:tblGrid>
      <w:tr w:rsidR="00CC0F1A" w:rsidRPr="00C67921" w14:paraId="3F988E30" w14:textId="77777777" w:rsidTr="00EA35ED">
        <w:trPr>
          <w:trHeight w:val="908"/>
        </w:trPr>
        <w:tc>
          <w:tcPr>
            <w:tcW w:w="3139" w:type="dxa"/>
          </w:tcPr>
          <w:p w14:paraId="2AB39CDA" w14:textId="77777777" w:rsidR="00CC0F1A" w:rsidRPr="00C67921" w:rsidRDefault="00CC0F1A" w:rsidP="006A2941">
            <w:r w:rsidRPr="00C67921">
              <w:t>Eligibility</w:t>
            </w:r>
          </w:p>
        </w:tc>
        <w:tc>
          <w:tcPr>
            <w:tcW w:w="7031" w:type="dxa"/>
          </w:tcPr>
          <w:p w14:paraId="5F965036" w14:textId="77777777" w:rsidR="00EA35ED" w:rsidRDefault="00CC0F1A" w:rsidP="006A2941">
            <w:r w:rsidRPr="00C67921">
              <w:t>The PI must be a member of the Teaching Aca</w:t>
            </w:r>
            <w:r w:rsidR="003248CE" w:rsidRPr="00C67921">
              <w:t xml:space="preserve">demy. </w:t>
            </w:r>
          </w:p>
          <w:p w14:paraId="47952426" w14:textId="0223FA57" w:rsidR="00CC0F1A" w:rsidRPr="00C67921" w:rsidRDefault="003248CE" w:rsidP="006A2941">
            <w:r w:rsidRPr="00C67921">
              <w:t xml:space="preserve">Non-members may participate </w:t>
            </w:r>
            <w:r w:rsidR="006A2941" w:rsidRPr="00C67921">
              <w:t>as collaborators.</w:t>
            </w:r>
            <w:r w:rsidR="00EA35ED">
              <w:br/>
              <w:t>Must meet</w:t>
            </w:r>
            <w:r w:rsidR="00EA35ED" w:rsidRPr="00EA35ED">
              <w:t xml:space="preserve"> the </w:t>
            </w:r>
            <w:hyperlink r:id="rId8" w:history="1">
              <w:r w:rsidR="00EA35ED" w:rsidRPr="00EA35ED">
                <w:rPr>
                  <w:rStyle w:val="Hyperlink"/>
                </w:rPr>
                <w:t>criteria for Eligibility to Perform Research At UVM/UVMMC.</w:t>
              </w:r>
            </w:hyperlink>
          </w:p>
        </w:tc>
      </w:tr>
      <w:tr w:rsidR="00CC0F1A" w:rsidRPr="00C67921" w14:paraId="216B4295" w14:textId="77777777" w:rsidTr="002E37DB">
        <w:trPr>
          <w:trHeight w:val="368"/>
        </w:trPr>
        <w:tc>
          <w:tcPr>
            <w:tcW w:w="3139" w:type="dxa"/>
          </w:tcPr>
          <w:p w14:paraId="5A938CBF" w14:textId="77777777" w:rsidR="00CC0F1A" w:rsidRPr="00C67921" w:rsidRDefault="00CC0F1A" w:rsidP="006A2941">
            <w:r w:rsidRPr="00C67921">
              <w:t>Deadline</w:t>
            </w:r>
          </w:p>
        </w:tc>
        <w:tc>
          <w:tcPr>
            <w:tcW w:w="7031" w:type="dxa"/>
          </w:tcPr>
          <w:p w14:paraId="698B55E6" w14:textId="0566B739" w:rsidR="00CC0F1A" w:rsidRPr="00C67921" w:rsidRDefault="00CC0F1A" w:rsidP="00A11B1A">
            <w:r w:rsidRPr="00C67921">
              <w:t>Proposals must be submitted as a singl</w:t>
            </w:r>
            <w:r w:rsidR="007061FA">
              <w:t>e PD</w:t>
            </w:r>
            <w:r w:rsidR="00502A9D">
              <w:t xml:space="preserve">F file by midnight </w:t>
            </w:r>
            <w:r w:rsidR="003C242E">
              <w:t>May</w:t>
            </w:r>
            <w:r w:rsidR="00A11B1A">
              <w:t xml:space="preserve"> </w:t>
            </w:r>
            <w:r w:rsidR="00502A9D">
              <w:t>1, 20</w:t>
            </w:r>
            <w:r w:rsidR="00A11B1A">
              <w:t>2</w:t>
            </w:r>
            <w:r w:rsidR="00EA35ED">
              <w:t>6</w:t>
            </w:r>
            <w:r w:rsidR="007061FA">
              <w:t>.</w:t>
            </w:r>
          </w:p>
        </w:tc>
      </w:tr>
      <w:tr w:rsidR="00CC0F1A" w:rsidRPr="00C67921" w14:paraId="4A46CB5F" w14:textId="77777777" w:rsidTr="002E37DB">
        <w:trPr>
          <w:trHeight w:val="422"/>
        </w:trPr>
        <w:tc>
          <w:tcPr>
            <w:tcW w:w="3139" w:type="dxa"/>
          </w:tcPr>
          <w:p w14:paraId="2AE6026E" w14:textId="77777777" w:rsidR="00CC0F1A" w:rsidRPr="00C67921" w:rsidRDefault="00CC0F1A" w:rsidP="006A2941">
            <w:r w:rsidRPr="00C67921">
              <w:t>Notification</w:t>
            </w:r>
          </w:p>
        </w:tc>
        <w:tc>
          <w:tcPr>
            <w:tcW w:w="7031" w:type="dxa"/>
          </w:tcPr>
          <w:p w14:paraId="54F8078F" w14:textId="33A09EAE" w:rsidR="00CC0F1A" w:rsidRPr="00C67921" w:rsidRDefault="00CC0F1A" w:rsidP="0067669D">
            <w:r w:rsidRPr="00C67921">
              <w:t xml:space="preserve">Awardee(s) will be contacted by June </w:t>
            </w:r>
            <w:r w:rsidR="0067669D">
              <w:t>30</w:t>
            </w:r>
            <w:r w:rsidR="000A3B4E">
              <w:t>, 202</w:t>
            </w:r>
            <w:r w:rsidR="00EA35ED">
              <w:t>6</w:t>
            </w:r>
            <w:r w:rsidRPr="00C67921">
              <w:t>.</w:t>
            </w:r>
            <w:r w:rsidR="003248CE" w:rsidRPr="00C67921">
              <w:t xml:space="preserve"> </w:t>
            </w:r>
            <w:r w:rsidR="00BD7A20">
              <w:t>Award</w:t>
            </w:r>
            <w:r w:rsidR="003248CE" w:rsidRPr="00C67921">
              <w:t>-supported activities will begin immediately.</w:t>
            </w:r>
          </w:p>
        </w:tc>
      </w:tr>
      <w:tr w:rsidR="00773DAB" w:rsidRPr="00C67921" w14:paraId="0C38257A" w14:textId="77777777" w:rsidTr="002E37DB">
        <w:trPr>
          <w:trHeight w:val="413"/>
        </w:trPr>
        <w:tc>
          <w:tcPr>
            <w:tcW w:w="3139" w:type="dxa"/>
          </w:tcPr>
          <w:p w14:paraId="18F4CDDC" w14:textId="77777777" w:rsidR="00773DAB" w:rsidRPr="00C67921" w:rsidRDefault="00773DAB" w:rsidP="006A2941">
            <w:r w:rsidRPr="00C67921">
              <w:t>Amount</w:t>
            </w:r>
          </w:p>
        </w:tc>
        <w:tc>
          <w:tcPr>
            <w:tcW w:w="7031" w:type="dxa"/>
          </w:tcPr>
          <w:p w14:paraId="028A3C4E" w14:textId="77777777" w:rsidR="00773DAB" w:rsidRPr="00C67921" w:rsidRDefault="00773DAB" w:rsidP="006A2941">
            <w:r w:rsidRPr="00C67921">
              <w:t>A maximum of $10,000 will be awarded.</w:t>
            </w:r>
          </w:p>
        </w:tc>
      </w:tr>
      <w:tr w:rsidR="00CC0F1A" w:rsidRPr="00C67921" w14:paraId="1E50D3D8" w14:textId="77777777" w:rsidTr="002E37DB">
        <w:trPr>
          <w:trHeight w:val="3770"/>
        </w:trPr>
        <w:tc>
          <w:tcPr>
            <w:tcW w:w="3139" w:type="dxa"/>
          </w:tcPr>
          <w:p w14:paraId="61026215" w14:textId="77777777" w:rsidR="00CC0F1A" w:rsidRPr="00C67921" w:rsidRDefault="00CC0F1A" w:rsidP="006A2941">
            <w:r w:rsidRPr="00C67921">
              <w:t>Required Proposal Components</w:t>
            </w:r>
          </w:p>
          <w:p w14:paraId="3379A945" w14:textId="77777777" w:rsidR="00CC0F1A" w:rsidRPr="00C67921" w:rsidRDefault="00CC0F1A" w:rsidP="006A2941"/>
        </w:tc>
        <w:tc>
          <w:tcPr>
            <w:tcW w:w="7031" w:type="dxa"/>
          </w:tcPr>
          <w:p w14:paraId="5D5F8AF7" w14:textId="713C6453" w:rsidR="00127575" w:rsidRDefault="00127575" w:rsidP="000A381C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 w:rsidRPr="000A381C">
              <w:rPr>
                <w:rFonts w:eastAsia="Times New Roman" w:cs="Times New Roman"/>
                <w:b/>
                <w:bCs/>
              </w:rPr>
              <w:t>Cover page</w:t>
            </w:r>
            <w:r>
              <w:rPr>
                <w:rFonts w:eastAsia="Times New Roman" w:cs="Times New Roman"/>
              </w:rPr>
              <w:t xml:space="preserve"> with PI name, collaborator names, title, contact information</w:t>
            </w:r>
            <w:r w:rsidR="000A3B4E">
              <w:rPr>
                <w:rFonts w:eastAsia="Times New Roman" w:cs="Times New Roman"/>
              </w:rPr>
              <w:t>.</w:t>
            </w:r>
          </w:p>
          <w:p w14:paraId="652F614F" w14:textId="0368C6E0" w:rsidR="000A381C" w:rsidRPr="00C67921" w:rsidRDefault="00CC0F1A" w:rsidP="000A381C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 w:rsidRPr="000A381C">
              <w:rPr>
                <w:rFonts w:eastAsia="Times New Roman" w:cs="Times New Roman"/>
                <w:b/>
                <w:bCs/>
              </w:rPr>
              <w:t>Two-page description</w:t>
            </w:r>
            <w:r w:rsidRPr="00C67921">
              <w:rPr>
                <w:rFonts w:eastAsia="Times New Roman" w:cs="Times New Roman"/>
              </w:rPr>
              <w:t xml:space="preserve"> of </w:t>
            </w:r>
            <w:r w:rsidR="00773DAB" w:rsidRPr="00C67921">
              <w:rPr>
                <w:rFonts w:eastAsia="Times New Roman" w:cs="Times New Roman"/>
              </w:rPr>
              <w:t>the proposed project,</w:t>
            </w:r>
            <w:r w:rsidR="000A381C" w:rsidRPr="00C67921">
              <w:rPr>
                <w:rFonts w:eastAsia="Times New Roman" w:cs="Times New Roman"/>
              </w:rPr>
              <w:t xml:space="preserve"> </w:t>
            </w:r>
            <w:r w:rsidR="000A381C">
              <w:rPr>
                <w:rFonts w:eastAsia="Times New Roman" w:cs="Times New Roman"/>
              </w:rPr>
              <w:t>including a t</w:t>
            </w:r>
            <w:r w:rsidR="000A381C" w:rsidRPr="00C67921">
              <w:rPr>
                <w:rFonts w:eastAsia="Times New Roman" w:cs="Times New Roman"/>
              </w:rPr>
              <w:t>imeline for one-year</w:t>
            </w:r>
            <w:r w:rsidR="000A381C">
              <w:rPr>
                <w:rFonts w:eastAsia="Times New Roman" w:cs="Times New Roman"/>
              </w:rPr>
              <w:t xml:space="preserve"> completion (Ju</w:t>
            </w:r>
            <w:r w:rsidR="00B661DA">
              <w:rPr>
                <w:rFonts w:eastAsia="Times New Roman" w:cs="Times New Roman"/>
              </w:rPr>
              <w:t>ly</w:t>
            </w:r>
            <w:r w:rsidR="000A381C" w:rsidRPr="00C67921">
              <w:rPr>
                <w:rFonts w:eastAsia="Times New Roman" w:cs="Times New Roman"/>
              </w:rPr>
              <w:t xml:space="preserve"> 1, </w:t>
            </w:r>
            <w:proofErr w:type="gramStart"/>
            <w:r w:rsidR="000A381C" w:rsidRPr="00C67921">
              <w:rPr>
                <w:rFonts w:eastAsia="Times New Roman" w:cs="Times New Roman"/>
              </w:rPr>
              <w:t>20</w:t>
            </w:r>
            <w:r w:rsidR="000A381C">
              <w:rPr>
                <w:rFonts w:eastAsia="Times New Roman" w:cs="Times New Roman"/>
              </w:rPr>
              <w:t>2</w:t>
            </w:r>
            <w:r w:rsidR="00EA35ED">
              <w:rPr>
                <w:rFonts w:eastAsia="Times New Roman" w:cs="Times New Roman"/>
              </w:rPr>
              <w:t>6</w:t>
            </w:r>
            <w:proofErr w:type="gramEnd"/>
            <w:r w:rsidR="000A381C" w:rsidRPr="00C67921">
              <w:rPr>
                <w:rFonts w:eastAsia="Times New Roman" w:cs="Times New Roman"/>
              </w:rPr>
              <w:t xml:space="preserve"> to</w:t>
            </w:r>
            <w:r w:rsidR="000A381C">
              <w:rPr>
                <w:rFonts w:eastAsia="Times New Roman" w:cs="Times New Roman"/>
              </w:rPr>
              <w:t xml:space="preserve"> June 30, 202</w:t>
            </w:r>
            <w:r w:rsidR="00EA35ED">
              <w:rPr>
                <w:rFonts w:eastAsia="Times New Roman" w:cs="Times New Roman"/>
              </w:rPr>
              <w:t>7</w:t>
            </w:r>
            <w:r w:rsidR="000A381C" w:rsidRPr="00C67921">
              <w:rPr>
                <w:rFonts w:eastAsia="Times New Roman" w:cs="Times New Roman"/>
              </w:rPr>
              <w:t>)</w:t>
            </w:r>
            <w:r w:rsidR="000A381C">
              <w:rPr>
                <w:rFonts w:eastAsia="Times New Roman" w:cs="Times New Roman"/>
              </w:rPr>
              <w:t>.</w:t>
            </w:r>
          </w:p>
          <w:p w14:paraId="356309D6" w14:textId="42D5CCF3" w:rsidR="00CC0F1A" w:rsidRPr="00C67921" w:rsidRDefault="002E37DB" w:rsidP="000A381C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 xml:space="preserve">References </w:t>
            </w:r>
            <w:r>
              <w:rPr>
                <w:rFonts w:eastAsia="Times New Roman" w:cs="Times New Roman"/>
                <w:bCs/>
              </w:rPr>
              <w:t>(not included in the two-page description)</w:t>
            </w:r>
            <w:r w:rsidR="00773DAB" w:rsidRPr="00C67921">
              <w:rPr>
                <w:rFonts w:eastAsia="Times New Roman" w:cs="Times New Roman"/>
              </w:rPr>
              <w:t>.</w:t>
            </w:r>
          </w:p>
          <w:p w14:paraId="337D23FF" w14:textId="77777777" w:rsidR="00D2502C" w:rsidRDefault="008031A8" w:rsidP="000A381C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 w:rsidRPr="000A381C">
              <w:rPr>
                <w:rFonts w:eastAsia="Times New Roman" w:cs="Times New Roman"/>
                <w:b/>
                <w:bCs/>
              </w:rPr>
              <w:t>O</w:t>
            </w:r>
            <w:r w:rsidR="00D2502C" w:rsidRPr="000A381C">
              <w:rPr>
                <w:rFonts w:eastAsia="Times New Roman" w:cs="Times New Roman"/>
                <w:b/>
                <w:bCs/>
              </w:rPr>
              <w:t>ne-page statement of interest</w:t>
            </w:r>
            <w:r w:rsidR="00D2502C" w:rsidRPr="00C67921">
              <w:rPr>
                <w:rFonts w:eastAsia="Times New Roman" w:cs="Times New Roman"/>
              </w:rPr>
              <w:t xml:space="preserve">, including goal, anticipated outcomes, and plan for </w:t>
            </w:r>
            <w:r w:rsidR="000B540E">
              <w:rPr>
                <w:rFonts w:eastAsia="Times New Roman" w:cs="Times New Roman"/>
              </w:rPr>
              <w:t xml:space="preserve">evaluation and </w:t>
            </w:r>
            <w:r w:rsidR="00D2502C" w:rsidRPr="00C67921">
              <w:rPr>
                <w:rFonts w:eastAsia="Times New Roman" w:cs="Times New Roman"/>
              </w:rPr>
              <w:t>dissemination.</w:t>
            </w:r>
          </w:p>
          <w:p w14:paraId="2D082905" w14:textId="5D64F145" w:rsidR="00A3071D" w:rsidRPr="00C67921" w:rsidRDefault="00A3071D" w:rsidP="000A381C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Evaluation Plan</w:t>
            </w:r>
            <w:r>
              <w:rPr>
                <w:rFonts w:eastAsia="Times New Roman" w:cs="Times New Roman"/>
              </w:rPr>
              <w:t xml:space="preserve"> describing how the innovation or curriculum will be evaluated.</w:t>
            </w:r>
          </w:p>
          <w:p w14:paraId="024DF473" w14:textId="77777777" w:rsidR="003248CE" w:rsidRPr="003A04A4" w:rsidRDefault="003248CE" w:rsidP="000A381C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 w:rsidRPr="000A381C">
              <w:rPr>
                <w:b/>
                <w:bCs/>
              </w:rPr>
              <w:t>Budget</w:t>
            </w:r>
            <w:r w:rsidRPr="00C67921">
              <w:t xml:space="preserve"> for salary support and project resources (use attached template). Proposals are strengthened by evidence of shared costs by departments.</w:t>
            </w:r>
          </w:p>
          <w:p w14:paraId="61EF6CF3" w14:textId="0E8846EB" w:rsidR="003A04A4" w:rsidRPr="003A04A4" w:rsidRDefault="003A04A4" w:rsidP="003A04A4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 w:rsidRPr="000A381C">
              <w:rPr>
                <w:rFonts w:eastAsia="Times New Roman" w:cs="Times New Roman"/>
                <w:b/>
                <w:bCs/>
              </w:rPr>
              <w:t>Curriculum Vitae (CV)</w:t>
            </w:r>
            <w:r>
              <w:rPr>
                <w:rFonts w:eastAsia="Times New Roman" w:cs="Times New Roman"/>
              </w:rPr>
              <w:t xml:space="preserve"> for each contributor.</w:t>
            </w:r>
          </w:p>
          <w:p w14:paraId="03A7955B" w14:textId="1AA34B6E" w:rsidR="003248CE" w:rsidRPr="00C67921" w:rsidRDefault="003248CE" w:rsidP="000A381C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 w:rsidRPr="000A381C">
              <w:rPr>
                <w:b/>
                <w:bCs/>
              </w:rPr>
              <w:t>Two letters of support</w:t>
            </w:r>
            <w:r w:rsidRPr="00C67921">
              <w:t xml:space="preserve"> describing the applicant’s qualifications to undertake the project and likelihood of completion. One of the letter</w:t>
            </w:r>
            <w:r w:rsidR="004B0E0A">
              <w:t>s</w:t>
            </w:r>
            <w:r w:rsidRPr="00C67921">
              <w:t xml:space="preserve"> should be from the </w:t>
            </w:r>
            <w:r w:rsidR="00E16A04">
              <w:t>applicant</w:t>
            </w:r>
            <w:r w:rsidRPr="00C67921">
              <w:t>’s chair, division chief</w:t>
            </w:r>
            <w:r w:rsidR="001C044F">
              <w:t>,</w:t>
            </w:r>
            <w:r w:rsidRPr="00C67921">
              <w:t xml:space="preserve"> or supervisor. </w:t>
            </w:r>
            <w:r w:rsidR="001155FF" w:rsidRPr="00C67921">
              <w:t xml:space="preserve">NOTE: </w:t>
            </w:r>
            <w:r w:rsidRPr="00C67921">
              <w:t xml:space="preserve">If the proposal </w:t>
            </w:r>
            <w:r w:rsidR="006A2941" w:rsidRPr="00C67921">
              <w:t>involves a curricular innovation, applicants are advised to include a brief stateme</w:t>
            </w:r>
            <w:r w:rsidR="00901CD9" w:rsidRPr="00C67921">
              <w:t>nt of support from the co</w:t>
            </w:r>
            <w:r w:rsidR="001155FF" w:rsidRPr="00C67921">
              <w:t>urse/clerkship/program director or other administrator (e.g.,</w:t>
            </w:r>
            <w:r w:rsidR="002E37DB">
              <w:t xml:space="preserve"> Director of the Simulation Lab, Assistant Dean for the Foundations Level; Associate Dean for Students</w:t>
            </w:r>
            <w:r w:rsidR="001155FF" w:rsidRPr="00C67921">
              <w:t>).</w:t>
            </w:r>
          </w:p>
          <w:p w14:paraId="4F1972AA" w14:textId="77777777" w:rsidR="00CC0F1A" w:rsidRPr="00C67921" w:rsidRDefault="00CC0F1A" w:rsidP="006A2941"/>
        </w:tc>
      </w:tr>
      <w:tr w:rsidR="00CC0F1A" w:rsidRPr="00C67921" w14:paraId="23705DBD" w14:textId="77777777" w:rsidTr="00966909">
        <w:trPr>
          <w:trHeight w:val="1520"/>
        </w:trPr>
        <w:tc>
          <w:tcPr>
            <w:tcW w:w="3139" w:type="dxa"/>
          </w:tcPr>
          <w:p w14:paraId="1DDBC5D6" w14:textId="77777777" w:rsidR="00CC0F1A" w:rsidRPr="004B6647" w:rsidRDefault="008A1882" w:rsidP="006A2941">
            <w:pPr>
              <w:rPr>
                <w:color w:val="FF0000"/>
              </w:rPr>
            </w:pPr>
            <w:r w:rsidRPr="00BD7A20">
              <w:lastRenderedPageBreak/>
              <w:t>Priority A</w:t>
            </w:r>
            <w:r w:rsidR="00D2502C" w:rsidRPr="00BD7A20">
              <w:t>reas</w:t>
            </w:r>
          </w:p>
        </w:tc>
        <w:tc>
          <w:tcPr>
            <w:tcW w:w="7031" w:type="dxa"/>
          </w:tcPr>
          <w:p w14:paraId="7607053D" w14:textId="0BB123AB" w:rsidR="00BD7A20" w:rsidRDefault="00BD7A20" w:rsidP="00BD7A20">
            <w:pPr>
              <w:pStyle w:val="ListParagraph"/>
              <w:numPr>
                <w:ilvl w:val="0"/>
                <w:numId w:val="3"/>
              </w:numPr>
              <w:contextualSpacing w:val="0"/>
            </w:pPr>
            <w:r>
              <w:t>Interprofessional Education (IPE)</w:t>
            </w:r>
          </w:p>
          <w:p w14:paraId="1E1621B3" w14:textId="7ECD5A15" w:rsidR="00E16A04" w:rsidRDefault="00E16A04" w:rsidP="00BD7A20">
            <w:pPr>
              <w:pStyle w:val="ListParagraph"/>
              <w:numPr>
                <w:ilvl w:val="0"/>
                <w:numId w:val="3"/>
              </w:numPr>
              <w:contextualSpacing w:val="0"/>
            </w:pPr>
            <w:bookmarkStart w:id="0" w:name="_Hlk187304260"/>
            <w:r>
              <w:t>Competency Based Assessment</w:t>
            </w:r>
          </w:p>
          <w:p w14:paraId="0660EE53" w14:textId="197DD4B4" w:rsidR="00BD7A20" w:rsidRDefault="00E16A04" w:rsidP="00BD7A20">
            <w:pPr>
              <w:pStyle w:val="ListParagraph"/>
              <w:numPr>
                <w:ilvl w:val="0"/>
                <w:numId w:val="3"/>
              </w:numPr>
              <w:contextualSpacing w:val="0"/>
            </w:pPr>
            <w:r>
              <w:t xml:space="preserve">Transitions </w:t>
            </w:r>
            <w:r w:rsidR="0065767A">
              <w:t>a</w:t>
            </w:r>
            <w:r>
              <w:t>cross the Curriculum (e.g., UME to GME)</w:t>
            </w:r>
          </w:p>
          <w:p w14:paraId="6B9D8E8C" w14:textId="77777777" w:rsidR="00E16A04" w:rsidRPr="0065767A" w:rsidRDefault="00E16A04" w:rsidP="00E16A04">
            <w:pPr>
              <w:pStyle w:val="ListParagraph"/>
              <w:numPr>
                <w:ilvl w:val="0"/>
                <w:numId w:val="3"/>
              </w:numPr>
              <w:contextualSpacing w:val="0"/>
            </w:pPr>
            <w:r w:rsidRPr="0065767A">
              <w:t>Innovative in-class delivery of Active Learning</w:t>
            </w:r>
          </w:p>
          <w:p w14:paraId="45599D92" w14:textId="77777777" w:rsidR="00D2502C" w:rsidRDefault="00BD7A20" w:rsidP="0065767A">
            <w:pPr>
              <w:pStyle w:val="ListParagraph"/>
              <w:numPr>
                <w:ilvl w:val="0"/>
                <w:numId w:val="3"/>
              </w:numPr>
              <w:contextualSpacing w:val="0"/>
            </w:pPr>
            <w:r>
              <w:t>Health Systems Science (HSS)</w:t>
            </w:r>
            <w:bookmarkEnd w:id="0"/>
          </w:p>
          <w:p w14:paraId="12B0CB35" w14:textId="48667039" w:rsidR="00517672" w:rsidRPr="00BD7A20" w:rsidRDefault="00517672" w:rsidP="0065767A">
            <w:pPr>
              <w:pStyle w:val="ListParagraph"/>
              <w:numPr>
                <w:ilvl w:val="0"/>
                <w:numId w:val="3"/>
              </w:numPr>
              <w:contextualSpacing w:val="0"/>
            </w:pPr>
            <w:r>
              <w:t>Programmatic Assessment</w:t>
            </w:r>
          </w:p>
        </w:tc>
      </w:tr>
      <w:tr w:rsidR="006A2941" w:rsidRPr="00C67921" w14:paraId="59CAB49C" w14:textId="77777777" w:rsidTr="00966909">
        <w:trPr>
          <w:trHeight w:val="890"/>
        </w:trPr>
        <w:tc>
          <w:tcPr>
            <w:tcW w:w="3139" w:type="dxa"/>
          </w:tcPr>
          <w:p w14:paraId="28C8D8F4" w14:textId="77777777" w:rsidR="006A2941" w:rsidRPr="00C67921" w:rsidRDefault="008A1882" w:rsidP="006A2941">
            <w:r>
              <w:t>Required D</w:t>
            </w:r>
            <w:r w:rsidR="006A2941" w:rsidRPr="00C67921">
              <w:t>eliverable</w:t>
            </w:r>
            <w:r w:rsidR="001155FF" w:rsidRPr="00C67921">
              <w:t>s</w:t>
            </w:r>
          </w:p>
        </w:tc>
        <w:tc>
          <w:tcPr>
            <w:tcW w:w="7031" w:type="dxa"/>
          </w:tcPr>
          <w:p w14:paraId="3C37D272" w14:textId="1C4052F4" w:rsidR="006A2941" w:rsidRPr="00C67921" w:rsidRDefault="006A2941" w:rsidP="0076570B">
            <w:pPr>
              <w:pStyle w:val="ListParagraph"/>
              <w:numPr>
                <w:ilvl w:val="0"/>
                <w:numId w:val="3"/>
              </w:numPr>
            </w:pPr>
            <w:bookmarkStart w:id="1" w:name="_Hlk127176695"/>
            <w:r w:rsidRPr="00C67921">
              <w:t xml:space="preserve">Written report and summary of budget </w:t>
            </w:r>
            <w:proofErr w:type="gramStart"/>
            <w:r w:rsidRPr="00C67921">
              <w:t>expenditur</w:t>
            </w:r>
            <w:r w:rsidR="00A11B1A">
              <w:t>es</w:t>
            </w:r>
            <w:proofErr w:type="gramEnd"/>
            <w:r w:rsidR="00A11B1A">
              <w:t xml:space="preserve"> will be due September 1, 202</w:t>
            </w:r>
            <w:r w:rsidR="00EA35ED">
              <w:t>7</w:t>
            </w:r>
            <w:r w:rsidRPr="00C67921">
              <w:t>.</w:t>
            </w:r>
          </w:p>
          <w:bookmarkEnd w:id="1"/>
          <w:p w14:paraId="11D2A9D9" w14:textId="2407CCE7" w:rsidR="00127575" w:rsidRPr="00C67921" w:rsidRDefault="00BE0278" w:rsidP="001C044F">
            <w:pPr>
              <w:pStyle w:val="ListParagraph"/>
              <w:numPr>
                <w:ilvl w:val="0"/>
                <w:numId w:val="3"/>
              </w:numPr>
            </w:pPr>
            <w:r w:rsidRPr="00C67921">
              <w:t xml:space="preserve">Copy of materials or abstracts developed </w:t>
            </w:r>
            <w:proofErr w:type="gramStart"/>
            <w:r w:rsidRPr="00C67921">
              <w:t>as a result of</w:t>
            </w:r>
            <w:proofErr w:type="gramEnd"/>
            <w:r w:rsidRPr="00C67921">
              <w:t xml:space="preserve"> this project</w:t>
            </w:r>
          </w:p>
        </w:tc>
      </w:tr>
      <w:tr w:rsidR="006A2941" w:rsidRPr="00C67921" w14:paraId="3ACF28F4" w14:textId="77777777" w:rsidTr="00966909">
        <w:trPr>
          <w:trHeight w:val="1970"/>
        </w:trPr>
        <w:tc>
          <w:tcPr>
            <w:tcW w:w="3139" w:type="dxa"/>
          </w:tcPr>
          <w:p w14:paraId="507FA926" w14:textId="7670D69E" w:rsidR="006A2941" w:rsidRPr="00C67921" w:rsidRDefault="006811F1" w:rsidP="006A2941">
            <w:pPr>
              <w:pStyle w:val="Heading2"/>
              <w:spacing w:before="0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Acknowledgment</w:t>
            </w:r>
            <w:r w:rsidRPr="00C67921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Policy</w:t>
            </w:r>
          </w:p>
          <w:p w14:paraId="4C8906E6" w14:textId="77777777" w:rsidR="006A2941" w:rsidRPr="00C67921" w:rsidRDefault="006A2941" w:rsidP="006A2941"/>
        </w:tc>
        <w:tc>
          <w:tcPr>
            <w:tcW w:w="7031" w:type="dxa"/>
          </w:tcPr>
          <w:p w14:paraId="3FDA7534" w14:textId="794E6C4B" w:rsidR="0076570B" w:rsidRPr="00C67921" w:rsidRDefault="006A2941" w:rsidP="006A2941">
            <w:r w:rsidRPr="00C67921">
              <w:t>When resources provided by the Teaching Academy contribute to the development or implementation of scholarly work, the name “The Teaching Academy at the Larner College of Medicine” and</w:t>
            </w:r>
            <w:r w:rsidR="00E16A04">
              <w:t>/</w:t>
            </w:r>
            <w:r w:rsidRPr="00C67921">
              <w:t>or a specific member of the Teaching Academy staff will be acknowledged in any work intended for the public audience including: presentations of unpublished works, workshops discussing the research and protocols of said research, on abstracts, and in peer‐reviewed and non‐peer‐reviewed articles.</w:t>
            </w:r>
          </w:p>
        </w:tc>
      </w:tr>
      <w:tr w:rsidR="00EC7DA4" w:rsidRPr="00C67921" w14:paraId="0A195EE6" w14:textId="77777777" w:rsidTr="002E37DB">
        <w:trPr>
          <w:trHeight w:val="800"/>
        </w:trPr>
        <w:tc>
          <w:tcPr>
            <w:tcW w:w="3139" w:type="dxa"/>
          </w:tcPr>
          <w:p w14:paraId="489668E2" w14:textId="68CB7515" w:rsidR="00EC7DA4" w:rsidRPr="00C67921" w:rsidRDefault="00EC7DA4" w:rsidP="006A2941">
            <w:pPr>
              <w:pStyle w:val="Heading2"/>
              <w:spacing w:before="0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Submit to</w:t>
            </w:r>
          </w:p>
        </w:tc>
        <w:tc>
          <w:tcPr>
            <w:tcW w:w="7031" w:type="dxa"/>
          </w:tcPr>
          <w:p w14:paraId="4D427899" w14:textId="30AF221B" w:rsidR="00EC7DA4" w:rsidRPr="00C67921" w:rsidRDefault="00EC7DA4" w:rsidP="006A2941">
            <w:r>
              <w:t xml:space="preserve">The Teaching Academy </w:t>
            </w:r>
            <w:r>
              <w:br/>
            </w:r>
            <w:hyperlink r:id="rId9" w:history="1">
              <w:r w:rsidRPr="009844B4">
                <w:rPr>
                  <w:rStyle w:val="Hyperlink"/>
                </w:rPr>
                <w:t>teaching.academy@med.uvm.edu</w:t>
              </w:r>
            </w:hyperlink>
          </w:p>
        </w:tc>
      </w:tr>
    </w:tbl>
    <w:p w14:paraId="1EEEE27C" w14:textId="77777777" w:rsidR="00CB0041" w:rsidRDefault="00CB0041">
      <w:pPr>
        <w:rPr>
          <w:rFonts w:eastAsia="Times New Roman" w:cs="Times New Roman"/>
        </w:rPr>
        <w:sectPr w:rsidR="00CB0041" w:rsidSect="00004797">
          <w:headerReference w:type="default" r:id="rId10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1586ACE" w14:textId="5C90A3E1" w:rsidR="00CB0041" w:rsidRPr="00CB0041" w:rsidRDefault="00CB0041" w:rsidP="00FD73B7">
      <w:pPr>
        <w:jc w:val="center"/>
        <w:rPr>
          <w:rFonts w:eastAsia="Times New Roman" w:cs="Times New Roman"/>
          <w:b/>
          <w:bCs/>
        </w:rPr>
      </w:pPr>
      <w:r w:rsidRPr="00CB0041">
        <w:rPr>
          <w:rFonts w:eastAsia="Times New Roman" w:cs="Times New Roman"/>
          <w:b/>
          <w:bCs/>
        </w:rPr>
        <w:lastRenderedPageBreak/>
        <w:t>Cover Page</w:t>
      </w:r>
    </w:p>
    <w:tbl>
      <w:tblPr>
        <w:tblStyle w:val="TableGrid"/>
        <w:tblW w:w="10787" w:type="dxa"/>
        <w:tblLook w:val="04A0" w:firstRow="1" w:lastRow="0" w:firstColumn="1" w:lastColumn="0" w:noHBand="0" w:noVBand="1"/>
      </w:tblPr>
      <w:tblGrid>
        <w:gridCol w:w="10787"/>
      </w:tblGrid>
      <w:tr w:rsidR="00CB0041" w14:paraId="0CD0D745" w14:textId="77777777">
        <w:trPr>
          <w:trHeight w:val="576"/>
        </w:trPr>
        <w:tc>
          <w:tcPr>
            <w:tcW w:w="10787" w:type="dxa"/>
          </w:tcPr>
          <w:p w14:paraId="54564639" w14:textId="77777777" w:rsidR="00CB0041" w:rsidRDefault="00CB0041">
            <w:r>
              <w:t xml:space="preserve">Proposed Project Title: </w:t>
            </w:r>
          </w:p>
        </w:tc>
      </w:tr>
      <w:tr w:rsidR="00CB0041" w14:paraId="070347E9" w14:textId="77777777">
        <w:trPr>
          <w:trHeight w:val="576"/>
        </w:trPr>
        <w:tc>
          <w:tcPr>
            <w:tcW w:w="10787" w:type="dxa"/>
          </w:tcPr>
          <w:p w14:paraId="42DF2E62" w14:textId="77777777" w:rsidR="00CB0041" w:rsidRDefault="00CB0041">
            <w:r>
              <w:t>Principal Investigator:</w:t>
            </w:r>
          </w:p>
        </w:tc>
      </w:tr>
      <w:tr w:rsidR="00CB0041" w14:paraId="749B873D" w14:textId="77777777">
        <w:trPr>
          <w:trHeight w:val="576"/>
        </w:trPr>
        <w:tc>
          <w:tcPr>
            <w:tcW w:w="10787" w:type="dxa"/>
          </w:tcPr>
          <w:p w14:paraId="23EA751C" w14:textId="77777777" w:rsidR="00CB0041" w:rsidRDefault="00CB0041">
            <w:r>
              <w:t>Pronouns:</w:t>
            </w:r>
          </w:p>
        </w:tc>
      </w:tr>
      <w:tr w:rsidR="00CB0041" w14:paraId="5420A1B9" w14:textId="77777777">
        <w:trPr>
          <w:trHeight w:val="576"/>
        </w:trPr>
        <w:tc>
          <w:tcPr>
            <w:tcW w:w="10787" w:type="dxa"/>
          </w:tcPr>
          <w:p w14:paraId="0DA027B9" w14:textId="77777777" w:rsidR="00CB0041" w:rsidRDefault="00CB0041">
            <w:r>
              <w:t>Department:                                                                           Current Title:</w:t>
            </w:r>
          </w:p>
        </w:tc>
      </w:tr>
      <w:tr w:rsidR="00CB0041" w14:paraId="19886005" w14:textId="77777777">
        <w:trPr>
          <w:trHeight w:val="576"/>
        </w:trPr>
        <w:tc>
          <w:tcPr>
            <w:tcW w:w="10787" w:type="dxa"/>
          </w:tcPr>
          <w:p w14:paraId="647FE530" w14:textId="77777777" w:rsidR="00CB0041" w:rsidRDefault="00CB0041">
            <w:r>
              <w:t>Campus Address:</w:t>
            </w:r>
          </w:p>
        </w:tc>
      </w:tr>
      <w:tr w:rsidR="00CB0041" w14:paraId="4B789977" w14:textId="77777777">
        <w:trPr>
          <w:trHeight w:val="576"/>
        </w:trPr>
        <w:tc>
          <w:tcPr>
            <w:tcW w:w="10787" w:type="dxa"/>
          </w:tcPr>
          <w:p w14:paraId="1FD863C7" w14:textId="77777777" w:rsidR="00CB0041" w:rsidRDefault="00CB0041">
            <w:r>
              <w:t>Email:                                                                                        Phone:</w:t>
            </w:r>
          </w:p>
        </w:tc>
      </w:tr>
    </w:tbl>
    <w:p w14:paraId="7AE1A040" w14:textId="77777777" w:rsidR="00CB0041" w:rsidRDefault="00CB0041" w:rsidP="00CB0041">
      <w:pPr>
        <w:rPr>
          <w:rFonts w:eastAsia="Times New Roman" w:cs="Times New Roman"/>
        </w:rPr>
      </w:pPr>
    </w:p>
    <w:p w14:paraId="5E25345A" w14:textId="77777777" w:rsidR="00CB0041" w:rsidRDefault="00CB0041" w:rsidP="00CB0041">
      <w:pPr>
        <w:rPr>
          <w:rFonts w:eastAsia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B0041" w14:paraId="4A3B63C9" w14:textId="77777777">
        <w:trPr>
          <w:trHeight w:val="395"/>
        </w:trPr>
        <w:tc>
          <w:tcPr>
            <w:tcW w:w="3596" w:type="dxa"/>
          </w:tcPr>
          <w:p w14:paraId="367B3960" w14:textId="77777777" w:rsidR="00CB0041" w:rsidRDefault="00CB0041">
            <w:r>
              <w:t>Co-Investigators</w:t>
            </w:r>
          </w:p>
        </w:tc>
        <w:tc>
          <w:tcPr>
            <w:tcW w:w="3597" w:type="dxa"/>
          </w:tcPr>
          <w:p w14:paraId="3054E8A6" w14:textId="77777777" w:rsidR="00CB0041" w:rsidRDefault="00CB0041">
            <w:r>
              <w:t>Department</w:t>
            </w:r>
          </w:p>
        </w:tc>
        <w:tc>
          <w:tcPr>
            <w:tcW w:w="3597" w:type="dxa"/>
          </w:tcPr>
          <w:p w14:paraId="446DFACD" w14:textId="77777777" w:rsidR="00CB0041" w:rsidRDefault="00CB0041">
            <w:r>
              <w:t>Email</w:t>
            </w:r>
          </w:p>
        </w:tc>
      </w:tr>
      <w:tr w:rsidR="00CB0041" w14:paraId="23C7806E" w14:textId="77777777">
        <w:trPr>
          <w:trHeight w:val="576"/>
        </w:trPr>
        <w:tc>
          <w:tcPr>
            <w:tcW w:w="3596" w:type="dxa"/>
          </w:tcPr>
          <w:p w14:paraId="637003A3" w14:textId="77777777" w:rsidR="00CB0041" w:rsidRDefault="00CB0041"/>
        </w:tc>
        <w:tc>
          <w:tcPr>
            <w:tcW w:w="3597" w:type="dxa"/>
          </w:tcPr>
          <w:p w14:paraId="5B487A73" w14:textId="77777777" w:rsidR="00CB0041" w:rsidRDefault="00CB0041"/>
        </w:tc>
        <w:tc>
          <w:tcPr>
            <w:tcW w:w="3597" w:type="dxa"/>
          </w:tcPr>
          <w:p w14:paraId="068E7FBF" w14:textId="77777777" w:rsidR="00CB0041" w:rsidRDefault="00CB0041"/>
        </w:tc>
      </w:tr>
      <w:tr w:rsidR="00CB0041" w14:paraId="1F4E1228" w14:textId="77777777">
        <w:trPr>
          <w:trHeight w:val="576"/>
        </w:trPr>
        <w:tc>
          <w:tcPr>
            <w:tcW w:w="3596" w:type="dxa"/>
          </w:tcPr>
          <w:p w14:paraId="3796BEB9" w14:textId="77777777" w:rsidR="00CB0041" w:rsidRDefault="00CB0041"/>
        </w:tc>
        <w:tc>
          <w:tcPr>
            <w:tcW w:w="3597" w:type="dxa"/>
          </w:tcPr>
          <w:p w14:paraId="2D1F92FA" w14:textId="77777777" w:rsidR="00CB0041" w:rsidRDefault="00CB0041"/>
        </w:tc>
        <w:tc>
          <w:tcPr>
            <w:tcW w:w="3597" w:type="dxa"/>
          </w:tcPr>
          <w:p w14:paraId="2F565D82" w14:textId="77777777" w:rsidR="00CB0041" w:rsidRDefault="00CB0041"/>
        </w:tc>
      </w:tr>
    </w:tbl>
    <w:p w14:paraId="36540834" w14:textId="77777777" w:rsidR="00CB0041" w:rsidRDefault="00CB0041" w:rsidP="00CB0041">
      <w:pPr>
        <w:rPr>
          <w:sz w:val="20"/>
          <w:szCs w:val="20"/>
        </w:rPr>
      </w:pPr>
      <w:r w:rsidRPr="00B0307D">
        <w:rPr>
          <w:sz w:val="20"/>
          <w:szCs w:val="20"/>
        </w:rPr>
        <w:t>Please add additional lines if needed.</w:t>
      </w:r>
    </w:p>
    <w:p w14:paraId="3518A92C" w14:textId="0E1ED7A7" w:rsidR="000A381C" w:rsidRDefault="000A381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4188C57" w14:textId="3D4E630D" w:rsidR="000A381C" w:rsidRDefault="000A381C" w:rsidP="00FD73B7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 xml:space="preserve">Checklist for </w:t>
      </w:r>
      <w:r w:rsidRPr="000A381C">
        <w:rPr>
          <w:rFonts w:eastAsia="Times New Roman" w:cs="Times New Roman"/>
          <w:b/>
          <w:bCs/>
        </w:rPr>
        <w:t>description of the proposed project, not including references</w:t>
      </w:r>
      <w:r>
        <w:rPr>
          <w:rFonts w:eastAsia="Times New Roman" w:cs="Times New Roman"/>
          <w:b/>
          <w:bCs/>
        </w:rPr>
        <w:t xml:space="preserve"> (2 pages)</w:t>
      </w:r>
    </w:p>
    <w:p w14:paraId="33088733" w14:textId="77777777" w:rsidR="000A381C" w:rsidRDefault="000A381C" w:rsidP="000A381C">
      <w:r w:rsidRPr="008A710B">
        <w:t xml:space="preserve">Submit a two-page </w:t>
      </w:r>
      <w:r>
        <w:t>Description of your proposal</w:t>
      </w:r>
      <w:r w:rsidRPr="008A710B">
        <w:t xml:space="preserve"> that includes</w:t>
      </w:r>
      <w:r>
        <w:t xml:space="preserve"> the following details. Please check each item as completed</w:t>
      </w:r>
      <w:r w:rsidRPr="008A710B">
        <w:t>:</w:t>
      </w:r>
    </w:p>
    <w:p w14:paraId="69377B94" w14:textId="77777777" w:rsidR="000A381C" w:rsidRPr="008A710B" w:rsidRDefault="000A381C" w:rsidP="000A381C"/>
    <w:p w14:paraId="347C9787" w14:textId="3DFEEFBB" w:rsidR="001E0A29" w:rsidRPr="008A710B" w:rsidRDefault="00CC01E5" w:rsidP="000A381C">
      <w:sdt>
        <w:sdtPr>
          <w:id w:val="1218942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A29">
            <w:rPr>
              <w:rFonts w:ascii="MS Gothic" w:eastAsia="MS Gothic" w:hAnsi="MS Gothic" w:hint="eastAsia"/>
            </w:rPr>
            <w:t>☐</w:t>
          </w:r>
        </w:sdtContent>
      </w:sdt>
      <w:r w:rsidR="000A381C">
        <w:tab/>
      </w:r>
      <w:r w:rsidR="000A381C" w:rsidRPr="008A710B">
        <w:t>Purpose of the proposed project or curriculum</w:t>
      </w:r>
      <w:r w:rsidR="000A381C">
        <w:t>.</w:t>
      </w:r>
      <w:r w:rsidR="000A381C" w:rsidRPr="008A710B">
        <w:t xml:space="preserve"> </w:t>
      </w:r>
    </w:p>
    <w:p w14:paraId="035FB1CD" w14:textId="57BFEE98" w:rsidR="000A381C" w:rsidRPr="008A710B" w:rsidRDefault="00CC01E5" w:rsidP="0065767A">
      <w:pPr>
        <w:ind w:left="720" w:hanging="720"/>
      </w:pPr>
      <w:sdt>
        <w:sdtPr>
          <w:id w:val="2067299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A29">
            <w:rPr>
              <w:rFonts w:ascii="MS Gothic" w:eastAsia="MS Gothic" w:hAnsi="MS Gothic" w:hint="eastAsia"/>
            </w:rPr>
            <w:t>☐</w:t>
          </w:r>
        </w:sdtContent>
      </w:sdt>
      <w:r w:rsidR="001E0A29">
        <w:tab/>
        <w:t>G</w:t>
      </w:r>
      <w:r w:rsidR="000A381C" w:rsidRPr="008A710B">
        <w:t xml:space="preserve">oals that </w:t>
      </w:r>
      <w:r w:rsidR="00CC2CC7">
        <w:t>reflect Interprofessional Education (IPE),</w:t>
      </w:r>
      <w:r w:rsidR="0065767A" w:rsidRPr="0065767A">
        <w:t xml:space="preserve"> </w:t>
      </w:r>
      <w:r w:rsidR="0065767A">
        <w:t>Competency Based Assessment, Transitions across the Curriculum (e.g., UME to GME), Innovative in-class delivery of Active Learning, and/or Health Systems Science (HSS)</w:t>
      </w:r>
      <w:r w:rsidR="00517672">
        <w:t>, Programmatic Assessment</w:t>
      </w:r>
      <w:r w:rsidR="0065767A">
        <w:t>.</w:t>
      </w:r>
    </w:p>
    <w:p w14:paraId="0934B521" w14:textId="77777777" w:rsidR="000A381C" w:rsidRPr="008A710B" w:rsidRDefault="00CC01E5" w:rsidP="000A381C">
      <w:sdt>
        <w:sdtPr>
          <w:id w:val="879439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81C">
            <w:rPr>
              <w:rFonts w:ascii="MS Gothic" w:eastAsia="MS Gothic" w:hAnsi="MS Gothic" w:hint="eastAsia"/>
            </w:rPr>
            <w:t>☐</w:t>
          </w:r>
        </w:sdtContent>
      </w:sdt>
      <w:r w:rsidR="000A381C">
        <w:tab/>
      </w:r>
      <w:r w:rsidR="000A381C" w:rsidRPr="008A710B">
        <w:t>Objectives/outcomes of the project consistent with purpose and goals</w:t>
      </w:r>
      <w:r w:rsidR="000A381C">
        <w:t>.</w:t>
      </w:r>
    </w:p>
    <w:p w14:paraId="46157A8B" w14:textId="77777777" w:rsidR="000A381C" w:rsidRPr="008A710B" w:rsidRDefault="00CC01E5" w:rsidP="000A381C">
      <w:sdt>
        <w:sdtPr>
          <w:id w:val="26828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81C">
            <w:rPr>
              <w:rFonts w:ascii="MS Gothic" w:eastAsia="MS Gothic" w:hAnsi="MS Gothic" w:hint="eastAsia"/>
            </w:rPr>
            <w:t>☐</w:t>
          </w:r>
        </w:sdtContent>
      </w:sdt>
      <w:r w:rsidR="000A381C">
        <w:tab/>
      </w:r>
      <w:r w:rsidR="000A381C" w:rsidRPr="008A710B">
        <w:t>Description of Project or Curriculum</w:t>
      </w:r>
      <w:r w:rsidR="000A381C">
        <w:t>.</w:t>
      </w:r>
      <w:r w:rsidR="000A381C" w:rsidRPr="008A710B">
        <w:t xml:space="preserve"> </w:t>
      </w:r>
    </w:p>
    <w:p w14:paraId="410B123E" w14:textId="77777777" w:rsidR="000A381C" w:rsidRPr="008A710B" w:rsidRDefault="00CC01E5" w:rsidP="000A381C">
      <w:pPr>
        <w:ind w:left="720" w:hanging="720"/>
      </w:pPr>
      <w:sdt>
        <w:sdtPr>
          <w:id w:val="40704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81C">
            <w:rPr>
              <w:rFonts w:ascii="MS Gothic" w:eastAsia="MS Gothic" w:hAnsi="MS Gothic" w:hint="eastAsia"/>
            </w:rPr>
            <w:t>☐</w:t>
          </w:r>
        </w:sdtContent>
      </w:sdt>
      <w:r w:rsidR="000A381C">
        <w:tab/>
      </w:r>
      <w:r w:rsidR="000A381C" w:rsidRPr="008A710B">
        <w:t>Need and rationale supported by existing scholarship and literature review (</w:t>
      </w:r>
      <w:proofErr w:type="gramStart"/>
      <w:r w:rsidR="000A381C" w:rsidRPr="008A710B">
        <w:t>include</w:t>
      </w:r>
      <w:proofErr w:type="gramEnd"/>
      <w:r w:rsidR="000A381C" w:rsidRPr="008A710B">
        <w:t xml:space="preserve"> how the project advances knowledge and/or research)</w:t>
      </w:r>
      <w:r w:rsidR="000A381C">
        <w:t>.</w:t>
      </w:r>
    </w:p>
    <w:p w14:paraId="60C7B601" w14:textId="10F34EF0" w:rsidR="000A381C" w:rsidRPr="008A710B" w:rsidRDefault="00CC01E5" w:rsidP="000A381C">
      <w:pPr>
        <w:ind w:left="720" w:hanging="720"/>
      </w:pPr>
      <w:sdt>
        <w:sdtPr>
          <w:id w:val="187857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81C">
            <w:rPr>
              <w:rFonts w:ascii="MS Gothic" w:eastAsia="MS Gothic" w:hAnsi="MS Gothic" w:hint="eastAsia"/>
            </w:rPr>
            <w:t>☐</w:t>
          </w:r>
        </w:sdtContent>
      </w:sdt>
      <w:r w:rsidR="000A381C">
        <w:tab/>
      </w:r>
      <w:bookmarkStart w:id="2" w:name="_Hlk153787975"/>
      <w:r w:rsidR="000A381C" w:rsidRPr="008A710B">
        <w:t>Underlying theoretical or conceptual framework</w:t>
      </w:r>
      <w:r w:rsidR="000A381C">
        <w:t xml:space="preserve"> </w:t>
      </w:r>
      <w:r w:rsidR="000A381C" w:rsidRPr="00AB189B">
        <w:t>(</w:t>
      </w:r>
      <w:r w:rsidR="000A381C">
        <w:t>P</w:t>
      </w:r>
      <w:r w:rsidR="000A381C" w:rsidRPr="00AB189B">
        <w:t>lease utilize an evidence-based framework</w:t>
      </w:r>
      <w:r w:rsidR="000A381C">
        <w:t xml:space="preserve">. </w:t>
      </w:r>
      <w:hyperlink r:id="rId11" w:history="1">
        <w:r w:rsidR="000A381C" w:rsidRPr="003A04A4">
          <w:rPr>
            <w:rStyle w:val="Hyperlink"/>
          </w:rPr>
          <w:t xml:space="preserve">Examples are </w:t>
        </w:r>
        <w:r w:rsidR="003A04A4" w:rsidRPr="003A04A4">
          <w:rPr>
            <w:rStyle w:val="Hyperlink"/>
          </w:rPr>
          <w:t>available here</w:t>
        </w:r>
      </w:hyperlink>
      <w:r w:rsidR="003A04A4">
        <w:t>.</w:t>
      </w:r>
      <w:bookmarkEnd w:id="2"/>
    </w:p>
    <w:p w14:paraId="689E2A43" w14:textId="157ACBC5" w:rsidR="000A381C" w:rsidRPr="008A710B" w:rsidRDefault="00CC01E5" w:rsidP="000A381C">
      <w:pPr>
        <w:ind w:left="720" w:hanging="720"/>
      </w:pPr>
      <w:sdt>
        <w:sdtPr>
          <w:id w:val="213566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81C">
            <w:rPr>
              <w:rFonts w:ascii="MS Gothic" w:eastAsia="MS Gothic" w:hAnsi="MS Gothic" w:hint="eastAsia"/>
            </w:rPr>
            <w:t>☐</w:t>
          </w:r>
        </w:sdtContent>
      </w:sdt>
      <w:r w:rsidR="000A381C">
        <w:tab/>
        <w:t xml:space="preserve">If relevant, </w:t>
      </w:r>
      <w:r w:rsidR="002E37DB">
        <w:t xml:space="preserve">describe the </w:t>
      </w:r>
      <w:r w:rsidR="000A381C">
        <w:t>m</w:t>
      </w:r>
      <w:r w:rsidR="000A381C" w:rsidRPr="008A710B">
        <w:t>ethods, educational strategies</w:t>
      </w:r>
      <w:r w:rsidR="000A381C">
        <w:t xml:space="preserve">, e.g., Problem Based </w:t>
      </w:r>
      <w:r w:rsidR="00E16A04">
        <w:t>L</w:t>
      </w:r>
      <w:r w:rsidR="000A381C">
        <w:t xml:space="preserve">earning, Team Based Learning, Simulation, </w:t>
      </w:r>
      <w:r w:rsidR="0065767A">
        <w:t>flipped</w:t>
      </w:r>
      <w:r w:rsidR="000A381C">
        <w:t xml:space="preserve"> classroom, Concept mapping, Workshop.</w:t>
      </w:r>
    </w:p>
    <w:p w14:paraId="16C84DBE" w14:textId="7E617C28" w:rsidR="000A381C" w:rsidRPr="008A710B" w:rsidRDefault="00CC01E5" w:rsidP="003A04A4">
      <w:pPr>
        <w:ind w:left="720" w:hanging="720"/>
      </w:pPr>
      <w:sdt>
        <w:sdtPr>
          <w:id w:val="-209840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81C">
            <w:rPr>
              <w:rFonts w:ascii="MS Gothic" w:eastAsia="MS Gothic" w:hAnsi="MS Gothic" w:hint="eastAsia"/>
            </w:rPr>
            <w:t>☐</w:t>
          </w:r>
        </w:sdtContent>
      </w:sdt>
      <w:r w:rsidR="000A381C">
        <w:tab/>
      </w:r>
      <w:r w:rsidR="000A381C" w:rsidRPr="008A710B">
        <w:t>In</w:t>
      </w:r>
      <w:r w:rsidR="000A381C">
        <w:t>stitutional</w:t>
      </w:r>
      <w:r w:rsidR="000A381C" w:rsidRPr="008A710B">
        <w:t xml:space="preserve"> Review Board</w:t>
      </w:r>
      <w:r w:rsidR="00A3071D">
        <w:t xml:space="preserve"> (IRB)</w:t>
      </w:r>
      <w:r w:rsidR="000A381C" w:rsidRPr="008A710B">
        <w:t xml:space="preserve"> approval</w:t>
      </w:r>
      <w:r w:rsidR="002E37DB">
        <w:t xml:space="preserve">. Please start by </w:t>
      </w:r>
      <w:r w:rsidR="00A3071D">
        <w:t xml:space="preserve">reviewing </w:t>
      </w:r>
      <w:hyperlink r:id="rId12" w:history="1">
        <w:r w:rsidR="00966909" w:rsidRPr="00966909">
          <w:rPr>
            <w:rStyle w:val="Hyperlink"/>
          </w:rPr>
          <w:t>the IRB website</w:t>
        </w:r>
      </w:hyperlink>
      <w:r w:rsidR="00966909">
        <w:t>.</w:t>
      </w:r>
    </w:p>
    <w:p w14:paraId="1D5B401A" w14:textId="6268FD46" w:rsidR="000A381C" w:rsidRPr="008A710B" w:rsidRDefault="00CC01E5" w:rsidP="000A381C">
      <w:pPr>
        <w:ind w:left="720" w:hanging="720"/>
      </w:pPr>
      <w:sdt>
        <w:sdtPr>
          <w:id w:val="-165714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81C">
            <w:rPr>
              <w:rFonts w:ascii="MS Gothic" w:eastAsia="MS Gothic" w:hAnsi="MS Gothic" w:hint="eastAsia"/>
            </w:rPr>
            <w:t>☐</w:t>
          </w:r>
        </w:sdtContent>
      </w:sdt>
      <w:r w:rsidR="000A381C">
        <w:tab/>
      </w:r>
      <w:r w:rsidR="000A381C" w:rsidRPr="0061660D">
        <w:t xml:space="preserve">Projects and related, funded activities (other than publications resulting from the work) should be designed and paced to be completed in </w:t>
      </w:r>
      <w:r w:rsidR="000A381C">
        <w:t>two</w:t>
      </w:r>
      <w:r w:rsidR="000A381C" w:rsidRPr="0061660D">
        <w:t xml:space="preserve"> years</w:t>
      </w:r>
      <w:r w:rsidR="000A381C">
        <w:t>. Include a d</w:t>
      </w:r>
      <w:r w:rsidR="000A381C" w:rsidRPr="008A710B">
        <w:t xml:space="preserve">etailed timeline for the </w:t>
      </w:r>
      <w:r w:rsidR="00EF795B">
        <w:t>one</w:t>
      </w:r>
      <w:r w:rsidR="000A381C" w:rsidRPr="008A710B">
        <w:t>-year project</w:t>
      </w:r>
      <w:r w:rsidR="000A381C">
        <w:t>.</w:t>
      </w:r>
    </w:p>
    <w:p w14:paraId="50B6E343" w14:textId="259406AA" w:rsidR="000A381C" w:rsidRPr="008A710B" w:rsidRDefault="00CC01E5" w:rsidP="000A381C">
      <w:pPr>
        <w:ind w:left="720" w:hanging="720"/>
      </w:pPr>
      <w:sdt>
        <w:sdtPr>
          <w:id w:val="-148006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81C">
            <w:rPr>
              <w:rFonts w:ascii="MS Gothic" w:eastAsia="MS Gothic" w:hAnsi="MS Gothic" w:hint="eastAsia"/>
            </w:rPr>
            <w:t>☐</w:t>
          </w:r>
        </w:sdtContent>
      </w:sdt>
      <w:r w:rsidR="000A381C">
        <w:tab/>
        <w:t>Evaluation P</w:t>
      </w:r>
      <w:r w:rsidR="000A381C" w:rsidRPr="008A710B">
        <w:t>lan (</w:t>
      </w:r>
      <w:r w:rsidR="000A381C">
        <w:t>Include</w:t>
      </w:r>
      <w:r w:rsidR="000A381C" w:rsidRPr="008A710B">
        <w:t xml:space="preserve"> completed Evaluation Plan </w:t>
      </w:r>
      <w:r w:rsidR="000A381C">
        <w:t>Worksheet or Logic Model Worksheet</w:t>
      </w:r>
      <w:r w:rsidR="000A381C" w:rsidRPr="008A710B">
        <w:t>)</w:t>
      </w:r>
      <w:r w:rsidR="000A381C">
        <w:t>.</w:t>
      </w:r>
      <w:r w:rsidR="003D5274">
        <w:t xml:space="preserve"> </w:t>
      </w:r>
      <w:hyperlink r:id="rId13" w:history="1">
        <w:r w:rsidR="003D5274" w:rsidRPr="003D5274">
          <w:rPr>
            <w:rStyle w:val="Hyperlink"/>
          </w:rPr>
          <w:t>Additional information about evaluation models available here.</w:t>
        </w:r>
      </w:hyperlink>
    </w:p>
    <w:p w14:paraId="13395590" w14:textId="77777777" w:rsidR="000A381C" w:rsidRPr="008A710B" w:rsidRDefault="00CC01E5" w:rsidP="000A381C">
      <w:sdt>
        <w:sdtPr>
          <w:id w:val="-435137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81C">
            <w:rPr>
              <w:rFonts w:ascii="MS Gothic" w:eastAsia="MS Gothic" w:hAnsi="MS Gothic" w:hint="eastAsia"/>
            </w:rPr>
            <w:t>☐</w:t>
          </w:r>
        </w:sdtContent>
      </w:sdt>
      <w:r w:rsidR="000A381C">
        <w:tab/>
      </w:r>
      <w:r w:rsidR="000A381C" w:rsidRPr="008A710B">
        <w:t>Plan for dissemination</w:t>
      </w:r>
      <w:r w:rsidR="000A381C">
        <w:t>.</w:t>
      </w:r>
      <w:r w:rsidR="000A381C" w:rsidRPr="008A710B">
        <w:t xml:space="preserve">  </w:t>
      </w:r>
    </w:p>
    <w:p w14:paraId="1D17BF09" w14:textId="77777777" w:rsidR="000A381C" w:rsidRPr="000A381C" w:rsidRDefault="000A381C" w:rsidP="000A381C">
      <w:pPr>
        <w:rPr>
          <w:rFonts w:eastAsia="Times New Roman" w:cs="Times New Roman"/>
          <w:b/>
          <w:bCs/>
        </w:rPr>
      </w:pPr>
    </w:p>
    <w:p w14:paraId="5043CCE7" w14:textId="77777777" w:rsidR="000A381C" w:rsidRPr="00B0307D" w:rsidRDefault="000A381C" w:rsidP="00CB0041">
      <w:pPr>
        <w:rPr>
          <w:sz w:val="20"/>
          <w:szCs w:val="20"/>
        </w:rPr>
      </w:pPr>
    </w:p>
    <w:p w14:paraId="458C67E9" w14:textId="77777777" w:rsidR="00CB0041" w:rsidRDefault="00CB0041" w:rsidP="00CB0041">
      <w:pPr>
        <w:rPr>
          <w:rFonts w:eastAsia="Times New Roman" w:cs="Times New Roman"/>
        </w:rPr>
      </w:pPr>
    </w:p>
    <w:p w14:paraId="404A3B9D" w14:textId="3B3062C6" w:rsidR="00CB0041" w:rsidRDefault="00CB0041">
      <w:pPr>
        <w:rPr>
          <w:rFonts w:eastAsia="Times New Roman" w:cs="Times New Roman"/>
        </w:rPr>
      </w:pPr>
    </w:p>
    <w:p w14:paraId="38C2A408" w14:textId="77777777" w:rsidR="000A381C" w:rsidRDefault="000A381C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14:paraId="5AF7BDE0" w14:textId="77777777" w:rsidR="000A381C" w:rsidRDefault="000A381C" w:rsidP="00FD73B7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>Statement of Intent (1 page)</w:t>
      </w:r>
    </w:p>
    <w:p w14:paraId="1E1B944F" w14:textId="0891C323" w:rsidR="000A381C" w:rsidRDefault="000A381C" w:rsidP="000A381C">
      <w:pPr>
        <w:rPr>
          <w:rFonts w:eastAsia="Times New Roman" w:cs="Times New Roman"/>
        </w:rPr>
      </w:pPr>
      <w:r w:rsidRPr="000A381C">
        <w:rPr>
          <w:rFonts w:eastAsia="Times New Roman" w:cs="Times New Roman"/>
        </w:rPr>
        <w:t>One-page statement of interest, including goal, anticipated outcomes, and plan for evaluation and dissemination.</w:t>
      </w:r>
    </w:p>
    <w:p w14:paraId="599BB173" w14:textId="77777777" w:rsidR="003A04A4" w:rsidRDefault="003A04A4" w:rsidP="000A381C">
      <w:pPr>
        <w:rPr>
          <w:rFonts w:eastAsia="Times New Roman" w:cs="Times New Roman"/>
        </w:rPr>
      </w:pPr>
    </w:p>
    <w:p w14:paraId="596E1270" w14:textId="09F18803" w:rsidR="003A04A4" w:rsidRDefault="003A04A4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14:paraId="5D383296" w14:textId="2EBC86DF" w:rsidR="001E0A29" w:rsidRDefault="001E0A29" w:rsidP="003A04A4">
      <w:pPr>
        <w:jc w:val="center"/>
        <w:rPr>
          <w:b/>
        </w:rPr>
      </w:pPr>
      <w:r>
        <w:rPr>
          <w:b/>
        </w:rPr>
        <w:lastRenderedPageBreak/>
        <w:t>Evaluation Plan Worksheet</w:t>
      </w:r>
    </w:p>
    <w:p w14:paraId="6D8AC5B9" w14:textId="2D3B765A" w:rsidR="001E0A29" w:rsidRPr="0059315E" w:rsidRDefault="001E0A29" w:rsidP="001E0A29">
      <w:pPr>
        <w:rPr>
          <w:i/>
          <w:iCs/>
          <w:color w:val="FF0000"/>
        </w:rPr>
      </w:pPr>
      <w:r w:rsidRPr="0059315E">
        <w:rPr>
          <w:i/>
          <w:iCs/>
          <w:color w:val="FF0000"/>
        </w:rPr>
        <w:t xml:space="preserve">Please note: </w:t>
      </w:r>
    </w:p>
    <w:p w14:paraId="7FD04696" w14:textId="10474E41" w:rsidR="001E0A29" w:rsidRPr="0059315E" w:rsidRDefault="001E0A29" w:rsidP="001E0A29">
      <w:pPr>
        <w:rPr>
          <w:i/>
          <w:iCs/>
          <w:color w:val="FF0000"/>
        </w:rPr>
      </w:pPr>
      <w:r w:rsidRPr="0059315E">
        <w:rPr>
          <w:i/>
          <w:iCs/>
          <w:color w:val="FF0000"/>
        </w:rPr>
        <w:t xml:space="preserve">An Evaluation Plan is a required element of the application. You </w:t>
      </w:r>
      <w:r>
        <w:rPr>
          <w:i/>
          <w:iCs/>
          <w:color w:val="FF0000"/>
        </w:rPr>
        <w:t>may use an evaluation model of your choice. If you use the Logic Model (see next section), you can skip this worksheet and complete the Logic Model Worksheet.</w:t>
      </w:r>
      <w:r w:rsidRPr="00C41112">
        <w:rPr>
          <w:i/>
          <w:iCs/>
          <w:color w:val="FF0000"/>
        </w:rPr>
        <w:t xml:space="preserve"> </w:t>
      </w:r>
    </w:p>
    <w:p w14:paraId="7430D669" w14:textId="77777777" w:rsidR="001E0A29" w:rsidRPr="0059315E" w:rsidRDefault="001E0A29" w:rsidP="001E0A2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9315E">
        <w:rPr>
          <w:rFonts w:asciiTheme="minorHAnsi" w:hAnsiTheme="minorHAnsi" w:cstheme="minorHAnsi"/>
          <w:sz w:val="22"/>
          <w:szCs w:val="22"/>
        </w:rPr>
        <w:t xml:space="preserve">An Evaluation: </w:t>
      </w:r>
    </w:p>
    <w:p w14:paraId="109E65F8" w14:textId="6EB08BA8" w:rsidR="001E0A29" w:rsidRPr="0059315E" w:rsidRDefault="001E0A29" w:rsidP="001E0A29">
      <w:pPr>
        <w:pStyle w:val="ListParagraph"/>
        <w:numPr>
          <w:ilvl w:val="0"/>
          <w:numId w:val="6"/>
        </w:numPr>
        <w:rPr>
          <w:rFonts w:cstheme="minorHAnsi"/>
        </w:rPr>
      </w:pPr>
      <w:r w:rsidRPr="0059315E">
        <w:t xml:space="preserve">Identifies merit, value and worth of </w:t>
      </w:r>
      <w:r w:rsidR="003A04A4" w:rsidRPr="0059315E">
        <w:t>project.</w:t>
      </w:r>
    </w:p>
    <w:p w14:paraId="27BA9D42" w14:textId="0EBF3B55" w:rsidR="001E0A29" w:rsidRPr="0059315E" w:rsidRDefault="001E0A29" w:rsidP="001E0A29">
      <w:pPr>
        <w:pStyle w:val="ListParagraph"/>
        <w:numPr>
          <w:ilvl w:val="0"/>
          <w:numId w:val="6"/>
        </w:numPr>
        <w:rPr>
          <w:rFonts w:cstheme="minorHAnsi"/>
        </w:rPr>
      </w:pPr>
      <w:r w:rsidRPr="0059315E">
        <w:rPr>
          <w:rFonts w:cstheme="minorHAnsi"/>
        </w:rPr>
        <w:t xml:space="preserve">Assesses degree to which a project reaches stated </w:t>
      </w:r>
      <w:r w:rsidR="003A04A4" w:rsidRPr="0059315E">
        <w:rPr>
          <w:rFonts w:cstheme="minorHAnsi"/>
        </w:rPr>
        <w:t>goals.</w:t>
      </w:r>
      <w:r w:rsidRPr="0059315E">
        <w:rPr>
          <w:rFonts w:cstheme="minorHAnsi"/>
        </w:rPr>
        <w:t xml:space="preserve"> </w:t>
      </w:r>
    </w:p>
    <w:p w14:paraId="3D2FAF5D" w14:textId="5953DBE8" w:rsidR="001E0A29" w:rsidRPr="0059315E" w:rsidRDefault="001E0A29" w:rsidP="001E0A29">
      <w:pPr>
        <w:pStyle w:val="ListParagraph"/>
        <w:numPr>
          <w:ilvl w:val="0"/>
          <w:numId w:val="6"/>
        </w:numPr>
        <w:rPr>
          <w:rFonts w:cstheme="minorHAnsi"/>
        </w:rPr>
      </w:pPr>
      <w:r w:rsidRPr="0059315E">
        <w:rPr>
          <w:rFonts w:cstheme="minorHAnsi"/>
        </w:rPr>
        <w:t>Reports information collected for project activities and outcomes</w:t>
      </w:r>
      <w:r w:rsidR="003A04A4">
        <w:rPr>
          <w:rFonts w:cstheme="minorHAnsi"/>
        </w:rPr>
        <w:t>.</w:t>
      </w:r>
      <w:r w:rsidRPr="0059315E">
        <w:rPr>
          <w:rFonts w:cstheme="minorHAnsi"/>
        </w:rPr>
        <w:t xml:space="preserve"> </w:t>
      </w:r>
    </w:p>
    <w:p w14:paraId="69675A13" w14:textId="60D5B5B8" w:rsidR="001E0A29" w:rsidRPr="009A6306" w:rsidRDefault="001E0A29" w:rsidP="001E0A2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Name of Evaluation Model </w:t>
      </w:r>
      <w:proofErr w:type="gramStart"/>
      <w:r>
        <w:rPr>
          <w:rFonts w:eastAsia="Times New Roman" w:cstheme="minorHAnsi"/>
        </w:rPr>
        <w:t>Used</w:t>
      </w:r>
      <w:r w:rsidR="003D5274">
        <w:rPr>
          <w:rFonts w:eastAsia="Times New Roman" w:cstheme="minorHAnsi"/>
        </w:rPr>
        <w:t>:</w:t>
      </w:r>
      <w:r>
        <w:rPr>
          <w:rFonts w:eastAsia="Times New Roman" w:cstheme="minorHAnsi"/>
        </w:rPr>
        <w:t>_</w:t>
      </w:r>
      <w:proofErr w:type="gramEnd"/>
      <w:r>
        <w:rPr>
          <w:rFonts w:eastAsia="Times New Roman" w:cstheme="minorHAnsi"/>
        </w:rPr>
        <w:t>______________________</w:t>
      </w:r>
      <w:r w:rsidRPr="0059315E">
        <w:rPr>
          <w:rFonts w:eastAsia="Times New Roman" w:cstheme="minorHAnsi"/>
        </w:rPr>
        <w:t>_____________________</w:t>
      </w:r>
    </w:p>
    <w:p w14:paraId="3CF77C32" w14:textId="77777777" w:rsidR="001E0A29" w:rsidRPr="0059315E" w:rsidRDefault="001E0A29" w:rsidP="001E0A29">
      <w:pPr>
        <w:spacing w:after="0" w:line="240" w:lineRule="auto"/>
        <w:rPr>
          <w:rFonts w:eastAsia="Times New Roman" w:cstheme="minorHAnsi"/>
        </w:rPr>
      </w:pPr>
    </w:p>
    <w:p w14:paraId="7D645636" w14:textId="77777777" w:rsidR="001E0A29" w:rsidRDefault="001E0A29" w:rsidP="001E0A29">
      <w:pPr>
        <w:spacing w:after="0" w:line="240" w:lineRule="auto"/>
        <w:rPr>
          <w:rFonts w:eastAsia="Times New Roman" w:cstheme="minorHAnsi"/>
        </w:rPr>
      </w:pPr>
      <w:r w:rsidRPr="0059315E">
        <w:rPr>
          <w:rFonts w:eastAsia="Times New Roman" w:cstheme="minorHAnsi"/>
        </w:rPr>
        <w:t xml:space="preserve">Evaluation Goal: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0A29" w14:paraId="15186267" w14:textId="77777777">
        <w:tc>
          <w:tcPr>
            <w:tcW w:w="9350" w:type="dxa"/>
          </w:tcPr>
          <w:p w14:paraId="0D4C63D6" w14:textId="77777777" w:rsidR="001E0A29" w:rsidRDefault="001E0A29">
            <w:pPr>
              <w:rPr>
                <w:rFonts w:eastAsia="Times New Roman" w:cstheme="minorHAnsi"/>
              </w:rPr>
            </w:pPr>
          </w:p>
          <w:p w14:paraId="469EB2ED" w14:textId="77777777" w:rsidR="001E0A29" w:rsidRDefault="001E0A29">
            <w:pPr>
              <w:rPr>
                <w:rFonts w:eastAsia="Times New Roman" w:cstheme="minorHAnsi"/>
              </w:rPr>
            </w:pPr>
          </w:p>
          <w:p w14:paraId="5143120D" w14:textId="77777777" w:rsidR="001E0A29" w:rsidRDefault="001E0A29">
            <w:pPr>
              <w:rPr>
                <w:rFonts w:eastAsia="Times New Roman" w:cstheme="minorHAnsi"/>
              </w:rPr>
            </w:pPr>
          </w:p>
        </w:tc>
      </w:tr>
    </w:tbl>
    <w:p w14:paraId="6383CF8D" w14:textId="77777777" w:rsidR="001E0A29" w:rsidRPr="0059315E" w:rsidRDefault="001E0A29" w:rsidP="001E0A29">
      <w:pPr>
        <w:spacing w:after="0" w:line="240" w:lineRule="auto"/>
        <w:rPr>
          <w:rFonts w:eastAsia="Times New Roman" w:cstheme="minorHAnsi"/>
        </w:rPr>
      </w:pPr>
    </w:p>
    <w:p w14:paraId="52BE2EA9" w14:textId="77777777" w:rsidR="001E0A29" w:rsidRDefault="001E0A29" w:rsidP="001E0A29">
      <w:pPr>
        <w:spacing w:after="0" w:line="240" w:lineRule="auto"/>
        <w:rPr>
          <w:rFonts w:eastAsia="Times New Roman" w:cstheme="minorHAnsi"/>
        </w:rPr>
      </w:pPr>
      <w:r w:rsidRPr="0059315E">
        <w:rPr>
          <w:rFonts w:eastAsia="Times New Roman" w:cstheme="minorHAnsi"/>
        </w:rPr>
        <w:t>List program’s intended outcomes (may be short-term, mid-term, or long-term):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0A29" w14:paraId="312714B7" w14:textId="77777777">
        <w:tc>
          <w:tcPr>
            <w:tcW w:w="9350" w:type="dxa"/>
          </w:tcPr>
          <w:p w14:paraId="6510EC73" w14:textId="77777777" w:rsidR="001E0A29" w:rsidRDefault="001E0A29">
            <w:pPr>
              <w:rPr>
                <w:rFonts w:eastAsia="Times New Roman" w:cstheme="minorHAnsi"/>
              </w:rPr>
            </w:pPr>
          </w:p>
          <w:p w14:paraId="554BD690" w14:textId="77777777" w:rsidR="001E0A29" w:rsidRDefault="001E0A29">
            <w:pPr>
              <w:rPr>
                <w:rFonts w:eastAsia="Times New Roman" w:cstheme="minorHAnsi"/>
              </w:rPr>
            </w:pPr>
          </w:p>
          <w:p w14:paraId="59732389" w14:textId="77777777" w:rsidR="001E0A29" w:rsidRDefault="001E0A29">
            <w:pPr>
              <w:rPr>
                <w:rFonts w:eastAsia="Times New Roman" w:cstheme="minorHAnsi"/>
              </w:rPr>
            </w:pPr>
          </w:p>
        </w:tc>
      </w:tr>
    </w:tbl>
    <w:p w14:paraId="43527112" w14:textId="77777777" w:rsidR="001E0A29" w:rsidRPr="0059315E" w:rsidRDefault="001E0A29" w:rsidP="001E0A29">
      <w:pPr>
        <w:spacing w:after="0" w:line="240" w:lineRule="auto"/>
        <w:rPr>
          <w:rFonts w:eastAsia="Times New Roman" w:cstheme="minorHAnsi"/>
        </w:rPr>
      </w:pPr>
      <w:r w:rsidRPr="0059315E">
        <w:rPr>
          <w:rFonts w:eastAsia="Times New Roman" w:cstheme="minorHAnsi"/>
        </w:rPr>
        <w:t xml:space="preserve"> </w:t>
      </w:r>
    </w:p>
    <w:p w14:paraId="4CC8890B" w14:textId="77777777" w:rsidR="001E0A29" w:rsidRDefault="001E0A29" w:rsidP="001E0A2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</w:t>
      </w:r>
      <w:r w:rsidRPr="0059315E">
        <w:rPr>
          <w:rFonts w:eastAsia="Times New Roman" w:cstheme="minorHAnsi"/>
        </w:rPr>
        <w:t xml:space="preserve">urpose of the evaluation: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0A29" w14:paraId="55782772" w14:textId="77777777">
        <w:tc>
          <w:tcPr>
            <w:tcW w:w="9350" w:type="dxa"/>
          </w:tcPr>
          <w:p w14:paraId="443E4C1A" w14:textId="77777777" w:rsidR="001E0A29" w:rsidRDefault="001E0A29">
            <w:pPr>
              <w:rPr>
                <w:rFonts w:eastAsia="Times New Roman" w:cstheme="minorHAnsi"/>
              </w:rPr>
            </w:pPr>
          </w:p>
          <w:p w14:paraId="24FA6ADF" w14:textId="77777777" w:rsidR="001E0A29" w:rsidRDefault="001E0A29">
            <w:pPr>
              <w:rPr>
                <w:rFonts w:eastAsia="Times New Roman" w:cstheme="minorHAnsi"/>
              </w:rPr>
            </w:pPr>
          </w:p>
          <w:p w14:paraId="35E2B64B" w14:textId="77777777" w:rsidR="001E0A29" w:rsidRDefault="001E0A29">
            <w:pPr>
              <w:rPr>
                <w:rFonts w:eastAsia="Times New Roman" w:cstheme="minorHAnsi"/>
              </w:rPr>
            </w:pPr>
          </w:p>
        </w:tc>
      </w:tr>
    </w:tbl>
    <w:p w14:paraId="7D8E3633" w14:textId="77777777" w:rsidR="001E0A29" w:rsidRPr="0059315E" w:rsidRDefault="001E0A29" w:rsidP="001E0A29">
      <w:pPr>
        <w:spacing w:after="0" w:line="240" w:lineRule="auto"/>
        <w:rPr>
          <w:rFonts w:eastAsia="Times New Roman" w:cstheme="minorHAnsi"/>
        </w:rPr>
      </w:pPr>
    </w:p>
    <w:p w14:paraId="53C2310C" w14:textId="77777777" w:rsidR="001E0A29" w:rsidRDefault="001E0A29" w:rsidP="001E0A29">
      <w:pPr>
        <w:spacing w:after="0" w:line="240" w:lineRule="auto"/>
        <w:rPr>
          <w:rFonts w:eastAsia="Times New Roman" w:cstheme="minorHAnsi"/>
        </w:rPr>
      </w:pPr>
      <w:r w:rsidRPr="0059315E">
        <w:rPr>
          <w:rFonts w:eastAsia="Times New Roman" w:cstheme="minorHAnsi"/>
        </w:rPr>
        <w:t>Methods used to collect data: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0A29" w14:paraId="4EABCB7C" w14:textId="77777777">
        <w:tc>
          <w:tcPr>
            <w:tcW w:w="9350" w:type="dxa"/>
          </w:tcPr>
          <w:p w14:paraId="5BE07033" w14:textId="77777777" w:rsidR="001E0A29" w:rsidRDefault="001E0A29">
            <w:pPr>
              <w:rPr>
                <w:rFonts w:eastAsia="Times New Roman" w:cstheme="minorHAnsi"/>
              </w:rPr>
            </w:pPr>
          </w:p>
          <w:p w14:paraId="4C3D425F" w14:textId="77777777" w:rsidR="001E0A29" w:rsidRDefault="001E0A29">
            <w:pPr>
              <w:rPr>
                <w:rFonts w:eastAsia="Times New Roman" w:cstheme="minorHAnsi"/>
              </w:rPr>
            </w:pPr>
          </w:p>
          <w:p w14:paraId="65281B4A" w14:textId="77777777" w:rsidR="001E0A29" w:rsidRDefault="001E0A29">
            <w:pPr>
              <w:rPr>
                <w:rFonts w:eastAsia="Times New Roman" w:cstheme="minorHAnsi"/>
              </w:rPr>
            </w:pPr>
          </w:p>
        </w:tc>
      </w:tr>
    </w:tbl>
    <w:p w14:paraId="2FAA3993" w14:textId="77777777" w:rsidR="001E0A29" w:rsidRPr="0059315E" w:rsidRDefault="001E0A29" w:rsidP="001E0A29">
      <w:pPr>
        <w:spacing w:after="0" w:line="240" w:lineRule="auto"/>
        <w:rPr>
          <w:rFonts w:eastAsia="Times New Roman" w:cstheme="minorHAnsi"/>
        </w:rPr>
      </w:pPr>
      <w:r w:rsidRPr="0059315E">
        <w:rPr>
          <w:rFonts w:eastAsia="Times New Roman" w:cstheme="minorHAnsi"/>
        </w:rPr>
        <w:t xml:space="preserve"> </w:t>
      </w:r>
    </w:p>
    <w:p w14:paraId="306F9AF7" w14:textId="77777777" w:rsidR="001E0A29" w:rsidRDefault="001E0A29" w:rsidP="001E0A2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</w:t>
      </w:r>
      <w:r w:rsidRPr="0059315E">
        <w:rPr>
          <w:rFonts w:eastAsia="Times New Roman" w:cstheme="minorHAnsi"/>
        </w:rPr>
        <w:t>easures of success</w:t>
      </w:r>
      <w:r>
        <w:rPr>
          <w:rFonts w:eastAsia="Times New Roman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0A29" w14:paraId="6935E98F" w14:textId="77777777">
        <w:tc>
          <w:tcPr>
            <w:tcW w:w="9350" w:type="dxa"/>
          </w:tcPr>
          <w:p w14:paraId="4498B20C" w14:textId="77777777" w:rsidR="001E0A29" w:rsidRDefault="001E0A29">
            <w:pPr>
              <w:rPr>
                <w:rFonts w:eastAsia="Times New Roman" w:cstheme="minorHAnsi"/>
              </w:rPr>
            </w:pPr>
          </w:p>
          <w:p w14:paraId="30F358AB" w14:textId="77777777" w:rsidR="001E0A29" w:rsidRDefault="001E0A29">
            <w:pPr>
              <w:rPr>
                <w:rFonts w:eastAsia="Times New Roman" w:cstheme="minorHAnsi"/>
              </w:rPr>
            </w:pPr>
          </w:p>
          <w:p w14:paraId="029D5797" w14:textId="77777777" w:rsidR="001E0A29" w:rsidRDefault="001E0A29">
            <w:pPr>
              <w:rPr>
                <w:rFonts w:eastAsia="Times New Roman" w:cstheme="minorHAnsi"/>
              </w:rPr>
            </w:pPr>
          </w:p>
        </w:tc>
      </w:tr>
    </w:tbl>
    <w:p w14:paraId="544E0B83" w14:textId="77777777" w:rsidR="001E0A29" w:rsidRPr="0059315E" w:rsidRDefault="001E0A29" w:rsidP="001E0A29">
      <w:pPr>
        <w:spacing w:after="0" w:line="240" w:lineRule="auto"/>
        <w:rPr>
          <w:rFonts w:eastAsia="Times New Roman" w:cstheme="minorHAnsi"/>
        </w:rPr>
      </w:pPr>
    </w:p>
    <w:p w14:paraId="511C7509" w14:textId="77777777" w:rsidR="001E0A29" w:rsidRDefault="001E0A29" w:rsidP="001E0A2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Plan</w:t>
      </w:r>
      <w:r w:rsidRPr="0059315E">
        <w:rPr>
          <w:rFonts w:eastAsia="Times New Roman" w:cstheme="minorHAnsi"/>
        </w:rPr>
        <w:t xml:space="preserve"> for dissemination of evaluation findings</w:t>
      </w:r>
      <w:r>
        <w:rPr>
          <w:rFonts w:eastAsia="Times New Roman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0A29" w14:paraId="4559F1EF" w14:textId="77777777">
        <w:tc>
          <w:tcPr>
            <w:tcW w:w="9350" w:type="dxa"/>
          </w:tcPr>
          <w:p w14:paraId="4BC2A8F2" w14:textId="77777777" w:rsidR="001E0A29" w:rsidRDefault="001E0A29">
            <w:pPr>
              <w:rPr>
                <w:rFonts w:eastAsia="Times New Roman" w:cstheme="minorHAnsi"/>
              </w:rPr>
            </w:pPr>
          </w:p>
          <w:p w14:paraId="05D81B1E" w14:textId="77777777" w:rsidR="001E0A29" w:rsidRDefault="001E0A29">
            <w:pPr>
              <w:rPr>
                <w:rFonts w:eastAsia="Times New Roman" w:cstheme="minorHAnsi"/>
              </w:rPr>
            </w:pPr>
          </w:p>
          <w:p w14:paraId="4E950126" w14:textId="77777777" w:rsidR="001E0A29" w:rsidRDefault="001E0A29">
            <w:pPr>
              <w:rPr>
                <w:rFonts w:eastAsia="Times New Roman" w:cstheme="minorHAnsi"/>
              </w:rPr>
            </w:pPr>
          </w:p>
        </w:tc>
      </w:tr>
    </w:tbl>
    <w:p w14:paraId="26A34394" w14:textId="77777777" w:rsidR="001E0A29" w:rsidRDefault="001E0A29" w:rsidP="001E0A29">
      <w:pPr>
        <w:spacing w:after="0" w:line="240" w:lineRule="auto"/>
        <w:rPr>
          <w:rFonts w:eastAsia="Times New Roman" w:cstheme="minorHAnsi"/>
        </w:rPr>
      </w:pPr>
      <w:r w:rsidRPr="0059315E">
        <w:rPr>
          <w:rFonts w:eastAsia="Times New Roman" w:cstheme="minorHAnsi"/>
        </w:rPr>
        <w:t xml:space="preserve"> </w:t>
      </w:r>
    </w:p>
    <w:p w14:paraId="606451DD" w14:textId="77777777" w:rsidR="001E0A29" w:rsidRDefault="001E0A29" w:rsidP="001E0A29">
      <w:pPr>
        <w:spacing w:after="0" w:line="240" w:lineRule="auto"/>
        <w:rPr>
          <w:rFonts w:eastAsia="Times New Roman" w:cstheme="minorHAnsi"/>
        </w:rPr>
      </w:pPr>
      <w:r w:rsidRPr="0059315E">
        <w:rPr>
          <w:rFonts w:eastAsia="Times New Roman" w:cstheme="minorHAnsi"/>
        </w:rPr>
        <w:t>Potential a</w:t>
      </w:r>
      <w:r>
        <w:rPr>
          <w:rFonts w:eastAsia="Times New Roman" w:cstheme="minorHAnsi"/>
        </w:rPr>
        <w:t>udience: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0A29" w14:paraId="7666E383" w14:textId="77777777">
        <w:tc>
          <w:tcPr>
            <w:tcW w:w="9350" w:type="dxa"/>
          </w:tcPr>
          <w:p w14:paraId="03A587F8" w14:textId="77777777" w:rsidR="001E0A29" w:rsidRDefault="001E0A29">
            <w:pPr>
              <w:rPr>
                <w:rFonts w:eastAsia="Times New Roman" w:cstheme="minorHAnsi"/>
              </w:rPr>
            </w:pPr>
          </w:p>
          <w:p w14:paraId="005DF22A" w14:textId="77777777" w:rsidR="001E0A29" w:rsidRDefault="001E0A29">
            <w:pPr>
              <w:rPr>
                <w:rFonts w:eastAsia="Times New Roman" w:cstheme="minorHAnsi"/>
              </w:rPr>
            </w:pPr>
          </w:p>
          <w:p w14:paraId="2F1FEA29" w14:textId="77777777" w:rsidR="001E0A29" w:rsidRDefault="001E0A29">
            <w:pPr>
              <w:rPr>
                <w:rFonts w:eastAsia="Times New Roman" w:cstheme="minorHAnsi"/>
              </w:rPr>
            </w:pPr>
          </w:p>
        </w:tc>
      </w:tr>
    </w:tbl>
    <w:p w14:paraId="6432FECA" w14:textId="77777777" w:rsidR="001E0A29" w:rsidRPr="0059315E" w:rsidRDefault="001E0A29" w:rsidP="001E0A29">
      <w:pPr>
        <w:spacing w:after="0" w:line="240" w:lineRule="auto"/>
        <w:rPr>
          <w:rFonts w:eastAsia="Times New Roman" w:cstheme="minorHAnsi"/>
        </w:rPr>
      </w:pPr>
      <w:r w:rsidRPr="0059315E">
        <w:rPr>
          <w:rFonts w:eastAsia="Times New Roman" w:cstheme="minorHAnsi"/>
        </w:rPr>
        <w:t xml:space="preserve"> </w:t>
      </w:r>
    </w:p>
    <w:p w14:paraId="1365824C" w14:textId="77777777" w:rsidR="001E0A29" w:rsidRDefault="001E0A29" w:rsidP="001E0A29">
      <w:pPr>
        <w:spacing w:after="0" w:line="240" w:lineRule="auto"/>
        <w:rPr>
          <w:rFonts w:eastAsia="Times New Roman" w:cstheme="minorHAnsi"/>
        </w:rPr>
      </w:pPr>
      <w:r w:rsidRPr="0059315E">
        <w:rPr>
          <w:rFonts w:eastAsia="Times New Roman" w:cstheme="minorHAnsi"/>
        </w:rPr>
        <w:lastRenderedPageBreak/>
        <w:t>Plan for using evaluation findings</w:t>
      </w:r>
      <w:r>
        <w:rPr>
          <w:rFonts w:eastAsia="Times New Roman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0A29" w14:paraId="693C4C67" w14:textId="77777777">
        <w:tc>
          <w:tcPr>
            <w:tcW w:w="9350" w:type="dxa"/>
          </w:tcPr>
          <w:p w14:paraId="38445B34" w14:textId="77777777" w:rsidR="001E0A29" w:rsidRDefault="001E0A29">
            <w:pPr>
              <w:rPr>
                <w:rFonts w:eastAsia="Times New Roman" w:cstheme="minorHAnsi"/>
              </w:rPr>
            </w:pPr>
          </w:p>
          <w:p w14:paraId="316B9935" w14:textId="77777777" w:rsidR="001E0A29" w:rsidRDefault="001E0A29">
            <w:pPr>
              <w:rPr>
                <w:rFonts w:eastAsia="Times New Roman" w:cstheme="minorHAnsi"/>
              </w:rPr>
            </w:pPr>
          </w:p>
          <w:p w14:paraId="07E14C64" w14:textId="77777777" w:rsidR="001E0A29" w:rsidRDefault="001E0A29">
            <w:pPr>
              <w:rPr>
                <w:rFonts w:eastAsia="Times New Roman" w:cstheme="minorHAnsi"/>
              </w:rPr>
            </w:pPr>
          </w:p>
        </w:tc>
      </w:tr>
    </w:tbl>
    <w:p w14:paraId="69755DA4" w14:textId="494BEE79" w:rsidR="00CC2CC7" w:rsidRDefault="00CC2CC7">
      <w:pPr>
        <w:rPr>
          <w:b/>
        </w:rPr>
      </w:pPr>
    </w:p>
    <w:p w14:paraId="5892CD9C" w14:textId="77777777" w:rsidR="001E0A29" w:rsidRDefault="001E0A29">
      <w:pPr>
        <w:rPr>
          <w:b/>
        </w:rPr>
      </w:pPr>
      <w:r>
        <w:rPr>
          <w:b/>
        </w:rPr>
        <w:br w:type="page"/>
      </w:r>
    </w:p>
    <w:p w14:paraId="7CB339DA" w14:textId="77777777" w:rsidR="001E0A29" w:rsidRDefault="001E0A29">
      <w:pPr>
        <w:rPr>
          <w:b/>
        </w:rPr>
        <w:sectPr w:rsidR="001E0A29" w:rsidSect="00004797">
          <w:headerReference w:type="defaul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847AFC" w14:textId="4E8D1798" w:rsidR="001E0A29" w:rsidRPr="003A04A4" w:rsidRDefault="001E0A29" w:rsidP="003A04A4">
      <w:pPr>
        <w:jc w:val="center"/>
      </w:pPr>
      <w:r>
        <w:rPr>
          <w:b/>
        </w:rPr>
        <w:lastRenderedPageBreak/>
        <w:t>Logic Model Worksheet</w:t>
      </w:r>
      <w:r>
        <w:rPr>
          <w:b/>
        </w:rP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003A00" wp14:editId="26BDF4D5">
                <wp:simplePos x="0" y="0"/>
                <wp:positionH relativeFrom="column">
                  <wp:posOffset>4914900</wp:posOffset>
                </wp:positionH>
                <wp:positionV relativeFrom="paragraph">
                  <wp:posOffset>1828800</wp:posOffset>
                </wp:positionV>
                <wp:extent cx="180975" cy="91440"/>
                <wp:effectExtent l="0" t="19050" r="47625" b="41910"/>
                <wp:wrapNone/>
                <wp:docPr id="30" name="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914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583A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0" o:spid="_x0000_s1026" type="#_x0000_t13" style="position:absolute;margin-left:387pt;margin-top:2in;width:14.25pt;height:7.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" adj="16143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665942" wp14:editId="517B1690">
                <wp:simplePos x="0" y="0"/>
                <wp:positionH relativeFrom="column">
                  <wp:posOffset>3638550</wp:posOffset>
                </wp:positionH>
                <wp:positionV relativeFrom="paragraph">
                  <wp:posOffset>1828800</wp:posOffset>
                </wp:positionV>
                <wp:extent cx="180975" cy="91440"/>
                <wp:effectExtent l="0" t="19050" r="47625" b="41910"/>
                <wp:wrapNone/>
                <wp:docPr id="29" name="Righ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914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EB4B8" id="Right Arrow 29" o:spid="_x0000_s1026" type="#_x0000_t13" style="position:absolute;margin-left:286.5pt;margin-top:2in;width:14.25pt;height:7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" adj="16143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1D6721" wp14:editId="550A4E81">
                <wp:simplePos x="0" y="0"/>
                <wp:positionH relativeFrom="column">
                  <wp:posOffset>2371725</wp:posOffset>
                </wp:positionH>
                <wp:positionV relativeFrom="paragraph">
                  <wp:posOffset>1819275</wp:posOffset>
                </wp:positionV>
                <wp:extent cx="180975" cy="91440"/>
                <wp:effectExtent l="0" t="19050" r="47625" b="41910"/>
                <wp:wrapNone/>
                <wp:docPr id="28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914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5AB62" id="Right Arrow 28" o:spid="_x0000_s1026" type="#_x0000_t13" style="position:absolute;margin-left:186.75pt;margin-top:143.25pt;width:14.25pt;height:7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" adj="16143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728BE6" wp14:editId="506DB2A6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1828800</wp:posOffset>
                </wp:positionV>
                <wp:extent cx="180975" cy="91440"/>
                <wp:effectExtent l="0" t="19050" r="47625" b="41910"/>
                <wp:wrapNone/>
                <wp:docPr id="27" name="Righ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914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87DE5" id="Right Arrow 27" o:spid="_x0000_s1026" type="#_x0000_t13" style="position:absolute;margin-left:88.5pt;margin-top:2in;width:14.25pt;height:7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" adj="16143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6B57B5" wp14:editId="00108696">
                <wp:simplePos x="0" y="0"/>
                <wp:positionH relativeFrom="column">
                  <wp:posOffset>5183505</wp:posOffset>
                </wp:positionH>
                <wp:positionV relativeFrom="paragraph">
                  <wp:posOffset>2049780</wp:posOffset>
                </wp:positionV>
                <wp:extent cx="2360930" cy="1404620"/>
                <wp:effectExtent l="0" t="0" r="381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6062E" w14:textId="77777777" w:rsidR="001E0A29" w:rsidRDefault="001E0A29" w:rsidP="001E0A29">
                            <w:r>
                              <w:rPr>
                                <w:noProof/>
                              </w:rPr>
                              <w:t xml:space="preserve">   Short term</w:t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Medium term           Long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6B57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.15pt;margin-top:161.4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GztQpTiAAAADAEAAA8AAAAAAAAAAAAAAAAAaAQAAGRycy9kb3ducmV2LnhtbFBLBQYAAAAABAAE&#10;APMAAAB3BQAAAAA=&#10;" stroked="f">
                <v:textbox style="mso-fit-shape-to-text:t">
                  <w:txbxContent>
                    <w:p w14:paraId="2E36062E" w14:textId="77777777" w:rsidR="001E0A29" w:rsidRDefault="001E0A29" w:rsidP="001E0A29">
                      <w:r>
                        <w:rPr>
                          <w:noProof/>
                        </w:rPr>
                        <w:t xml:space="preserve">   Short term</w:t>
                      </w:r>
                      <w:r>
                        <w:rPr>
                          <w:noProof/>
                        </w:rPr>
                        <w:tab/>
                        <w:t xml:space="preserve">     Medium term           Long term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507D514" wp14:editId="688616AA">
                <wp:simplePos x="0" y="0"/>
                <wp:positionH relativeFrom="column">
                  <wp:posOffset>5153025</wp:posOffset>
                </wp:positionH>
                <wp:positionV relativeFrom="paragraph">
                  <wp:posOffset>942975</wp:posOffset>
                </wp:positionV>
                <wp:extent cx="3200400" cy="552450"/>
                <wp:effectExtent l="0" t="0" r="1905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524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7D5EB" w14:textId="77777777" w:rsidR="001E0A29" w:rsidRDefault="001E0A29" w:rsidP="001E0A29">
                            <w:pPr>
                              <w:jc w:val="center"/>
                            </w:pPr>
                            <w:r>
                              <w:t>What do we anticipate will happen as a result of this program?</w:t>
                            </w:r>
                          </w:p>
                          <w:p w14:paraId="00F695F5" w14:textId="77777777" w:rsidR="001E0A29" w:rsidRDefault="001E0A29" w:rsidP="001E0A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7D514" id="_x0000_s1027" style="position:absolute;left:0;text-align:left;margin-left:405.75pt;margin-top:74.25pt;width:252pt;height:43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" strokecolor="#1f4d78 [1604]">
                <v:stroke joinstyle="miter"/>
                <v:textbox>
                  <w:txbxContent>
                    <w:p w14:paraId="6997D5EB" w14:textId="77777777" w:rsidR="001E0A29" w:rsidRDefault="001E0A29" w:rsidP="001E0A29">
                      <w:pPr>
                        <w:jc w:val="center"/>
                      </w:pPr>
                      <w:r>
                        <w:t>What do we anticipate will happen as a result of this program?</w:t>
                      </w:r>
                    </w:p>
                    <w:p w14:paraId="00F695F5" w14:textId="77777777" w:rsidR="001E0A29" w:rsidRDefault="001E0A29" w:rsidP="001E0A29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B205A4E" wp14:editId="23355534">
                <wp:simplePos x="0" y="0"/>
                <wp:positionH relativeFrom="column">
                  <wp:posOffset>1304925</wp:posOffset>
                </wp:positionH>
                <wp:positionV relativeFrom="paragraph">
                  <wp:posOffset>771525</wp:posOffset>
                </wp:positionV>
                <wp:extent cx="1038225" cy="7143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7143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3759B" w14:textId="77777777" w:rsidR="001E0A29" w:rsidRDefault="001E0A29" w:rsidP="001E0A29">
                            <w:pPr>
                              <w:jc w:val="center"/>
                            </w:pPr>
                            <w:r>
                              <w:t>What resources are required?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205A4E" id="_x0000_s1028" style="position:absolute;left:0;text-align:left;margin-left:102.75pt;margin-top:60.75pt;width:81.75pt;height:5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" strokecolor="#1f4d78 [1604]">
                <v:stroke joinstyle="miter"/>
                <v:textbox>
                  <w:txbxContent>
                    <w:p w14:paraId="0EE3759B" w14:textId="77777777" w:rsidR="001E0A29" w:rsidRDefault="001E0A29" w:rsidP="001E0A29">
                      <w:pPr>
                        <w:jc w:val="center"/>
                      </w:pPr>
                      <w:r>
                        <w:t>What resources are required?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01270E6" wp14:editId="6E820C8E">
                <wp:simplePos x="0" y="0"/>
                <wp:positionH relativeFrom="column">
                  <wp:posOffset>2600325</wp:posOffset>
                </wp:positionH>
                <wp:positionV relativeFrom="paragraph">
                  <wp:posOffset>342900</wp:posOffset>
                </wp:positionV>
                <wp:extent cx="1038225" cy="114300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1430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3651F" w14:textId="77777777" w:rsidR="001E0A29" w:rsidRDefault="001E0A29" w:rsidP="001E0A29">
                            <w:pPr>
                              <w:jc w:val="center"/>
                            </w:pPr>
                            <w:r>
                              <w:t>What activities are critical and/or unique?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270E6" id="_x0000_s1029" style="position:absolute;left:0;text-align:left;margin-left:204.75pt;margin-top:27pt;width:81.75pt;height:9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" strokecolor="#1f4d78 [1604]">
                <v:stroke joinstyle="miter"/>
                <v:textbox>
                  <w:txbxContent>
                    <w:p w14:paraId="4723651F" w14:textId="77777777" w:rsidR="001E0A29" w:rsidRDefault="001E0A29" w:rsidP="001E0A29">
                      <w:pPr>
                        <w:jc w:val="center"/>
                      </w:pPr>
                      <w:r>
                        <w:t>What activities are critical and/or unique?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289E19" wp14:editId="4745D7F5">
                <wp:simplePos x="0" y="0"/>
                <wp:positionH relativeFrom="column">
                  <wp:posOffset>3867150</wp:posOffset>
                </wp:positionH>
                <wp:positionV relativeFrom="paragraph">
                  <wp:posOffset>152400</wp:posOffset>
                </wp:positionV>
                <wp:extent cx="1038225" cy="133350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3335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B22E1" w14:textId="77777777" w:rsidR="001E0A29" w:rsidRDefault="001E0A29" w:rsidP="001E0A29">
                            <w:pPr>
                              <w:jc w:val="center"/>
                            </w:pPr>
                            <w:r>
                              <w:t>What products or behaviors result from this program?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89E19" id="_x0000_s1030" style="position:absolute;left:0;text-align:left;margin-left:304.5pt;margin-top:12pt;width:81.75pt;height:1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" strokecolor="#1f4d78 [1604]">
                <v:stroke joinstyle="miter"/>
                <v:textbox>
                  <w:txbxContent>
                    <w:p w14:paraId="33EB22E1" w14:textId="77777777" w:rsidR="001E0A29" w:rsidRDefault="001E0A29" w:rsidP="001E0A29">
                      <w:pPr>
                        <w:jc w:val="center"/>
                      </w:pPr>
                      <w:r>
                        <w:t>What products or behaviors result from this program?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D7AB8A7" wp14:editId="480AD907">
                <wp:simplePos x="0" y="0"/>
                <wp:positionH relativeFrom="column">
                  <wp:posOffset>7258050</wp:posOffset>
                </wp:positionH>
                <wp:positionV relativeFrom="paragraph">
                  <wp:posOffset>2266950</wp:posOffset>
                </wp:positionV>
                <wp:extent cx="1038225" cy="3324225"/>
                <wp:effectExtent l="0" t="0" r="28575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242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5CDFB" w14:textId="77777777" w:rsidR="001E0A29" w:rsidRDefault="001E0A29" w:rsidP="001E0A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AB8A7" id="_x0000_s1031" style="position:absolute;left:0;text-align:left;margin-left:571.5pt;margin-top:178.5pt;width:81.75pt;height:26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" strokecolor="#1f4d78 [1604]">
                <v:stroke joinstyle="miter"/>
                <v:textbox>
                  <w:txbxContent>
                    <w:p w14:paraId="5EA5CDFB" w14:textId="77777777" w:rsidR="001E0A29" w:rsidRDefault="001E0A29" w:rsidP="001E0A29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334ACC5" wp14:editId="76D4E97D">
                <wp:simplePos x="0" y="0"/>
                <wp:positionH relativeFrom="column">
                  <wp:posOffset>6219825</wp:posOffset>
                </wp:positionH>
                <wp:positionV relativeFrom="paragraph">
                  <wp:posOffset>2286000</wp:posOffset>
                </wp:positionV>
                <wp:extent cx="1038225" cy="3324225"/>
                <wp:effectExtent l="0" t="0" r="28575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242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BF186" w14:textId="77777777" w:rsidR="001E0A29" w:rsidRDefault="001E0A29" w:rsidP="001E0A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4ACC5" id="_x0000_s1032" style="position:absolute;left:0;text-align:left;margin-left:489.75pt;margin-top:180pt;width:81.75pt;height:26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" strokecolor="#1f4d78 [1604]">
                <v:stroke joinstyle="miter"/>
                <v:textbox>
                  <w:txbxContent>
                    <w:p w14:paraId="19DBF186" w14:textId="77777777" w:rsidR="001E0A29" w:rsidRDefault="001E0A29" w:rsidP="001E0A29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0E5E23" wp14:editId="7F3E5D1F">
                <wp:simplePos x="0" y="0"/>
                <wp:positionH relativeFrom="column">
                  <wp:posOffset>5181600</wp:posOffset>
                </wp:positionH>
                <wp:positionV relativeFrom="paragraph">
                  <wp:posOffset>2274570</wp:posOffset>
                </wp:positionV>
                <wp:extent cx="1038225" cy="3324225"/>
                <wp:effectExtent l="0" t="0" r="28575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242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D6544" w14:textId="77777777" w:rsidR="001E0A29" w:rsidRDefault="001E0A29" w:rsidP="001E0A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E5E23" id="_x0000_s1033" style="position:absolute;left:0;text-align:left;margin-left:408pt;margin-top:179.1pt;width:81.75pt;height:26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" strokecolor="#1f4d78 [1604]">
                <v:stroke joinstyle="miter"/>
                <v:textbox>
                  <w:txbxContent>
                    <w:p w14:paraId="25CD6544" w14:textId="77777777" w:rsidR="001E0A29" w:rsidRDefault="001E0A29" w:rsidP="001E0A29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6876A7F" wp14:editId="640D43E8">
                <wp:simplePos x="0" y="0"/>
                <wp:positionH relativeFrom="column">
                  <wp:posOffset>3867150</wp:posOffset>
                </wp:positionH>
                <wp:positionV relativeFrom="paragraph">
                  <wp:posOffset>2286000</wp:posOffset>
                </wp:positionV>
                <wp:extent cx="1038225" cy="3324225"/>
                <wp:effectExtent l="0" t="0" r="28575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242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2B566" w14:textId="77777777" w:rsidR="001E0A29" w:rsidRDefault="001E0A29" w:rsidP="001E0A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76A7F" id="_x0000_s1034" style="position:absolute;left:0;text-align:left;margin-left:304.5pt;margin-top:180pt;width:81.75pt;height:26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" strokecolor="#1f4d78 [1604]">
                <v:stroke joinstyle="miter"/>
                <v:textbox>
                  <w:txbxContent>
                    <w:p w14:paraId="53B2B566" w14:textId="77777777" w:rsidR="001E0A29" w:rsidRDefault="001E0A29" w:rsidP="001E0A29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BF2F6D7" wp14:editId="62F494F5">
                <wp:simplePos x="0" y="0"/>
                <wp:positionH relativeFrom="column">
                  <wp:posOffset>2600325</wp:posOffset>
                </wp:positionH>
                <wp:positionV relativeFrom="paragraph">
                  <wp:posOffset>2265045</wp:posOffset>
                </wp:positionV>
                <wp:extent cx="1038225" cy="3324225"/>
                <wp:effectExtent l="0" t="0" r="28575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242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5DFC7" w14:textId="77777777" w:rsidR="001E0A29" w:rsidRDefault="001E0A29" w:rsidP="001E0A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2F6D7" id="_x0000_s1035" style="position:absolute;left:0;text-align:left;margin-left:204.75pt;margin-top:178.35pt;width:81.75pt;height:26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" strokecolor="#1f4d78 [1604]">
                <v:stroke joinstyle="miter"/>
                <v:textbox>
                  <w:txbxContent>
                    <w:p w14:paraId="09E5DFC7" w14:textId="77777777" w:rsidR="001E0A29" w:rsidRDefault="001E0A29" w:rsidP="001E0A29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C0368C6" wp14:editId="09D751BE">
                <wp:simplePos x="0" y="0"/>
                <wp:positionH relativeFrom="column">
                  <wp:posOffset>1323975</wp:posOffset>
                </wp:positionH>
                <wp:positionV relativeFrom="paragraph">
                  <wp:posOffset>2266950</wp:posOffset>
                </wp:positionV>
                <wp:extent cx="1038225" cy="3324225"/>
                <wp:effectExtent l="0" t="0" r="28575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242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80FA" w14:textId="77777777" w:rsidR="001E0A29" w:rsidRDefault="001E0A29" w:rsidP="001E0A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368C6" id="_x0000_s1036" style="position:absolute;left:0;text-align:left;margin-left:104.25pt;margin-top:178.5pt;width:81.75pt;height:26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" strokecolor="#1f4d78 [1604]">
                <v:stroke joinstyle="miter"/>
                <v:textbox>
                  <w:txbxContent>
                    <w:p w14:paraId="52C680FA" w14:textId="77777777" w:rsidR="001E0A29" w:rsidRDefault="001E0A29" w:rsidP="001E0A29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467A963" wp14:editId="37D9F9C1">
                <wp:simplePos x="0" y="0"/>
                <wp:positionH relativeFrom="column">
                  <wp:posOffset>85725</wp:posOffset>
                </wp:positionH>
                <wp:positionV relativeFrom="paragraph">
                  <wp:posOffset>2247265</wp:posOffset>
                </wp:positionV>
                <wp:extent cx="1038225" cy="332422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242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ECCB1" w14:textId="77777777" w:rsidR="001E0A29" w:rsidRDefault="001E0A29" w:rsidP="001E0A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7A963" id="_x0000_s1037" style="position:absolute;left:0;text-align:left;margin-left:6.75pt;margin-top:176.95pt;width:81.75pt;height:26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" strokecolor="#1f4d78 [1604]">
                <v:stroke joinstyle="miter"/>
                <v:textbox>
                  <w:txbxContent>
                    <w:p w14:paraId="244ECCB1" w14:textId="77777777" w:rsidR="001E0A29" w:rsidRDefault="001E0A29" w:rsidP="001E0A29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4F4332" wp14:editId="3BD1A616">
                <wp:simplePos x="0" y="0"/>
                <wp:positionH relativeFrom="column">
                  <wp:posOffset>85725</wp:posOffset>
                </wp:positionH>
                <wp:positionV relativeFrom="paragraph">
                  <wp:posOffset>1714500</wp:posOffset>
                </wp:positionV>
                <wp:extent cx="1038225" cy="3333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F5BEB" w14:textId="77777777" w:rsidR="001E0A29" w:rsidRPr="00032888" w:rsidRDefault="001E0A29" w:rsidP="001E0A2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32888">
                              <w:rPr>
                                <w:b/>
                                <w:sz w:val="28"/>
                              </w:rPr>
                              <w:t>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4F4332" id="_x0000_s1038" style="position:absolute;left:0;text-align:left;margin-left:6.75pt;margin-top:135pt;width:81.75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" strokecolor="#1f4d78 [1604]">
                <v:stroke joinstyle="miter"/>
                <v:textbox>
                  <w:txbxContent>
                    <w:p w14:paraId="7E0F5BEB" w14:textId="77777777" w:rsidR="001E0A29" w:rsidRPr="00032888" w:rsidRDefault="001E0A29" w:rsidP="001E0A2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32888">
                        <w:rPr>
                          <w:b/>
                          <w:sz w:val="28"/>
                        </w:rPr>
                        <w:t>Purpose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DD7A6C" wp14:editId="6FAE78AB">
                <wp:simplePos x="0" y="0"/>
                <wp:positionH relativeFrom="column">
                  <wp:posOffset>1323975</wp:posOffset>
                </wp:positionH>
                <wp:positionV relativeFrom="paragraph">
                  <wp:posOffset>1714500</wp:posOffset>
                </wp:positionV>
                <wp:extent cx="1038225" cy="3333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63A5D" w14:textId="77777777" w:rsidR="001E0A29" w:rsidRPr="00032888" w:rsidRDefault="001E0A29" w:rsidP="001E0A2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32888">
                              <w:rPr>
                                <w:b/>
                                <w:sz w:val="28"/>
                              </w:rPr>
                              <w:t>Inputs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D7A6C" id="_x0000_s1039" style="position:absolute;left:0;text-align:left;margin-left:104.25pt;margin-top:135pt;width:81.75pt;height:2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" strokecolor="#1f4d78 [1604]">
                <v:stroke joinstyle="miter"/>
                <v:textbox>
                  <w:txbxContent>
                    <w:p w14:paraId="2E463A5D" w14:textId="77777777" w:rsidR="001E0A29" w:rsidRPr="00032888" w:rsidRDefault="001E0A29" w:rsidP="001E0A2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32888">
                        <w:rPr>
                          <w:b/>
                          <w:sz w:val="28"/>
                        </w:rPr>
                        <w:t>Inputs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5826A5" wp14:editId="37CF386C">
                <wp:simplePos x="0" y="0"/>
                <wp:positionH relativeFrom="column">
                  <wp:posOffset>2600325</wp:posOffset>
                </wp:positionH>
                <wp:positionV relativeFrom="paragraph">
                  <wp:posOffset>1714500</wp:posOffset>
                </wp:positionV>
                <wp:extent cx="1038225" cy="3333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BC27" w14:textId="77777777" w:rsidR="001E0A29" w:rsidRPr="00032888" w:rsidRDefault="001E0A29" w:rsidP="001E0A2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32888">
                              <w:rPr>
                                <w:b/>
                                <w:sz w:val="28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5826A5" id="_x0000_s1040" style="position:absolute;left:0;text-align:left;margin-left:204.75pt;margin-top:135pt;width:81.75pt;height:2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" strokecolor="#1f4d78 [1604]">
                <v:stroke joinstyle="miter"/>
                <v:textbox>
                  <w:txbxContent>
                    <w:p w14:paraId="5739BC27" w14:textId="77777777" w:rsidR="001E0A29" w:rsidRPr="00032888" w:rsidRDefault="001E0A29" w:rsidP="001E0A2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32888">
                        <w:rPr>
                          <w:b/>
                          <w:sz w:val="28"/>
                        </w:rPr>
                        <w:t>Activities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B44EB8" wp14:editId="573CA742">
                <wp:simplePos x="0" y="0"/>
                <wp:positionH relativeFrom="column">
                  <wp:posOffset>3867150</wp:posOffset>
                </wp:positionH>
                <wp:positionV relativeFrom="paragraph">
                  <wp:posOffset>1714500</wp:posOffset>
                </wp:positionV>
                <wp:extent cx="1038225" cy="3333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111D" w14:textId="77777777" w:rsidR="001E0A29" w:rsidRPr="00032888" w:rsidRDefault="001E0A29" w:rsidP="001E0A2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32888">
                              <w:rPr>
                                <w:b/>
                                <w:sz w:val="28"/>
                              </w:rPr>
                              <w:t>Outputs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44EB8" id="_x0000_s1041" style="position:absolute;left:0;text-align:left;margin-left:304.5pt;margin-top:135pt;width:81.75pt;height:26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" strokecolor="#1f4d78 [1604]">
                <v:stroke joinstyle="miter"/>
                <v:textbox>
                  <w:txbxContent>
                    <w:p w14:paraId="5CF4111D" w14:textId="77777777" w:rsidR="001E0A29" w:rsidRPr="00032888" w:rsidRDefault="001E0A29" w:rsidP="001E0A2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32888">
                        <w:rPr>
                          <w:b/>
                          <w:sz w:val="28"/>
                        </w:rPr>
                        <w:t>Outputs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7494" wp14:editId="332A374B">
                <wp:simplePos x="0" y="0"/>
                <wp:positionH relativeFrom="column">
                  <wp:posOffset>85725</wp:posOffset>
                </wp:positionH>
                <wp:positionV relativeFrom="paragraph">
                  <wp:posOffset>942975</wp:posOffset>
                </wp:positionV>
                <wp:extent cx="1038225" cy="53340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334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1636C" w14:textId="77777777" w:rsidR="001E0A29" w:rsidRDefault="001E0A29" w:rsidP="001E0A29">
                            <w:pPr>
                              <w:jc w:val="center"/>
                            </w:pPr>
                            <w:r>
                              <w:t>What is the problem?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E97494" id="_x0000_s1042" style="position:absolute;left:0;text-align:left;margin-left:6.75pt;margin-top:74.25pt;width:81.75pt;height:4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" strokecolor="#1f4d78 [1604]">
                <v:stroke joinstyle="miter"/>
                <v:textbox>
                  <w:txbxContent>
                    <w:p w14:paraId="1A41636C" w14:textId="77777777" w:rsidR="001E0A29" w:rsidRDefault="001E0A29" w:rsidP="001E0A29">
                      <w:pPr>
                        <w:jc w:val="center"/>
                      </w:pPr>
                      <w:r>
                        <w:t>What is the problem?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9816CD" wp14:editId="66AFBF84">
                <wp:simplePos x="0" y="0"/>
                <wp:positionH relativeFrom="column">
                  <wp:posOffset>5181600</wp:posOffset>
                </wp:positionH>
                <wp:positionV relativeFrom="paragraph">
                  <wp:posOffset>1714500</wp:posOffset>
                </wp:positionV>
                <wp:extent cx="3200400" cy="33337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333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FF090" w14:textId="77777777" w:rsidR="001E0A29" w:rsidRPr="00032888" w:rsidRDefault="001E0A29" w:rsidP="001E0A2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032888">
                              <w:rPr>
                                <w:b/>
                                <w:sz w:val="32"/>
                              </w:rPr>
                              <w:t>Outcomes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816CD" id="_x0000_s1043" style="position:absolute;left:0;text-align:left;margin-left:408pt;margin-top:135pt;width:252pt;height:2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" strokecolor="#1f4d78 [1604]">
                <v:stroke joinstyle="miter"/>
                <v:textbox>
                  <w:txbxContent>
                    <w:p w14:paraId="598FF090" w14:textId="77777777" w:rsidR="001E0A29" w:rsidRPr="00032888" w:rsidRDefault="001E0A29" w:rsidP="001E0A2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032888">
                        <w:rPr>
                          <w:b/>
                          <w:sz w:val="32"/>
                        </w:rPr>
                        <w:t>Outcomes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07C59975" w14:textId="74D053B9" w:rsidR="001E0A29" w:rsidRDefault="001E0A29" w:rsidP="003A04A4">
      <w:pPr>
        <w:spacing w:after="0" w:line="240" w:lineRule="auto"/>
        <w:rPr>
          <w:b/>
        </w:rPr>
        <w:sectPr w:rsidR="001E0A29" w:rsidSect="003A04A4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3CA588F9" w14:textId="081937F6" w:rsidR="001155FF" w:rsidRPr="00C67921" w:rsidRDefault="001155FF" w:rsidP="001155FF">
      <w:pPr>
        <w:spacing w:after="0" w:line="240" w:lineRule="auto"/>
        <w:jc w:val="center"/>
        <w:rPr>
          <w:b/>
        </w:rPr>
      </w:pPr>
      <w:r w:rsidRPr="00C67921">
        <w:rPr>
          <w:b/>
        </w:rPr>
        <w:lastRenderedPageBreak/>
        <w:t>Budget Template</w:t>
      </w:r>
    </w:p>
    <w:p w14:paraId="77DF216D" w14:textId="77777777" w:rsidR="001155FF" w:rsidRPr="00C67921" w:rsidRDefault="001155FF" w:rsidP="001155FF">
      <w:pPr>
        <w:spacing w:after="0" w:line="240" w:lineRule="auto"/>
        <w:rPr>
          <w:b/>
        </w:rPr>
      </w:pPr>
    </w:p>
    <w:p w14:paraId="461238CD" w14:textId="77777777" w:rsidR="001155FF" w:rsidRPr="00C67921" w:rsidRDefault="001155FF" w:rsidP="001155FF">
      <w:pPr>
        <w:spacing w:after="0" w:line="240" w:lineRule="auto"/>
        <w:jc w:val="center"/>
        <w:rPr>
          <w:b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065"/>
        <w:gridCol w:w="2885"/>
        <w:gridCol w:w="3505"/>
        <w:gridCol w:w="1530"/>
      </w:tblGrid>
      <w:tr w:rsidR="00C67921" w:rsidRPr="00C67921" w14:paraId="62DA7841" w14:textId="77777777" w:rsidTr="00BD7A20">
        <w:tc>
          <w:tcPr>
            <w:tcW w:w="2065" w:type="dxa"/>
          </w:tcPr>
          <w:p w14:paraId="4419E105" w14:textId="77777777" w:rsidR="00C67921" w:rsidRPr="00C67921" w:rsidRDefault="00C67921" w:rsidP="00C67921">
            <w:pPr>
              <w:rPr>
                <w:b/>
              </w:rPr>
            </w:pPr>
          </w:p>
        </w:tc>
        <w:tc>
          <w:tcPr>
            <w:tcW w:w="2885" w:type="dxa"/>
          </w:tcPr>
          <w:p w14:paraId="2FDA60C6" w14:textId="77777777" w:rsidR="00C67921" w:rsidRPr="00C67921" w:rsidRDefault="00C67921" w:rsidP="001155FF">
            <w:pPr>
              <w:jc w:val="center"/>
              <w:rPr>
                <w:b/>
              </w:rPr>
            </w:pPr>
            <w:r w:rsidRPr="00C67921">
              <w:rPr>
                <w:b/>
              </w:rPr>
              <w:t>Item</w:t>
            </w:r>
          </w:p>
        </w:tc>
        <w:tc>
          <w:tcPr>
            <w:tcW w:w="3505" w:type="dxa"/>
          </w:tcPr>
          <w:p w14:paraId="67BF4B3E" w14:textId="77777777" w:rsidR="00C67921" w:rsidRPr="00C67921" w:rsidRDefault="00C67921" w:rsidP="001155FF">
            <w:pPr>
              <w:jc w:val="center"/>
              <w:rPr>
                <w:b/>
              </w:rPr>
            </w:pPr>
            <w:r w:rsidRPr="00C67921">
              <w:rPr>
                <w:b/>
              </w:rPr>
              <w:t xml:space="preserve">Justification </w:t>
            </w:r>
          </w:p>
        </w:tc>
        <w:tc>
          <w:tcPr>
            <w:tcW w:w="1530" w:type="dxa"/>
          </w:tcPr>
          <w:p w14:paraId="30B67605" w14:textId="77777777" w:rsidR="00C67921" w:rsidRPr="00C67921" w:rsidRDefault="00C67921" w:rsidP="001155FF">
            <w:pPr>
              <w:jc w:val="center"/>
              <w:rPr>
                <w:b/>
              </w:rPr>
            </w:pPr>
            <w:r w:rsidRPr="00C67921">
              <w:rPr>
                <w:b/>
              </w:rPr>
              <w:t>Amount</w:t>
            </w:r>
          </w:p>
        </w:tc>
      </w:tr>
      <w:tr w:rsidR="00C67921" w:rsidRPr="00C67921" w14:paraId="7F249CAD" w14:textId="77777777" w:rsidTr="00BD7A20">
        <w:tc>
          <w:tcPr>
            <w:tcW w:w="2065" w:type="dxa"/>
          </w:tcPr>
          <w:p w14:paraId="724438AA" w14:textId="77777777" w:rsidR="00C67921" w:rsidRPr="00C67921" w:rsidRDefault="00C67921" w:rsidP="00C67921">
            <w:pPr>
              <w:rPr>
                <w:b/>
              </w:rPr>
            </w:pPr>
            <w:r w:rsidRPr="00C67921">
              <w:rPr>
                <w:b/>
              </w:rPr>
              <w:t>Compensation</w:t>
            </w:r>
            <w:r w:rsidR="00B841F2">
              <w:rPr>
                <w:b/>
              </w:rPr>
              <w:t>*</w:t>
            </w:r>
          </w:p>
        </w:tc>
        <w:tc>
          <w:tcPr>
            <w:tcW w:w="2885" w:type="dxa"/>
          </w:tcPr>
          <w:p w14:paraId="3E3ED6E8" w14:textId="77777777" w:rsidR="00C67921" w:rsidRPr="00C67921" w:rsidRDefault="00C67921" w:rsidP="001155FF">
            <w:pPr>
              <w:jc w:val="center"/>
              <w:rPr>
                <w:b/>
              </w:rPr>
            </w:pPr>
          </w:p>
        </w:tc>
        <w:tc>
          <w:tcPr>
            <w:tcW w:w="3505" w:type="dxa"/>
          </w:tcPr>
          <w:p w14:paraId="0BC75395" w14:textId="77777777" w:rsidR="00C67921" w:rsidRPr="00C67921" w:rsidRDefault="00C67921" w:rsidP="00B841F2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78DE31AC" w14:textId="77777777" w:rsidR="00C67921" w:rsidRPr="00C67921" w:rsidRDefault="00C67921" w:rsidP="00B841F2">
            <w:pPr>
              <w:jc w:val="right"/>
              <w:rPr>
                <w:b/>
              </w:rPr>
            </w:pPr>
          </w:p>
        </w:tc>
      </w:tr>
      <w:tr w:rsidR="00C67921" w:rsidRPr="00C67921" w14:paraId="7A303306" w14:textId="77777777" w:rsidTr="00BD7A20">
        <w:tc>
          <w:tcPr>
            <w:tcW w:w="2065" w:type="dxa"/>
          </w:tcPr>
          <w:p w14:paraId="3A9B892A" w14:textId="77777777" w:rsidR="00C67921" w:rsidRPr="00C67921" w:rsidRDefault="00C67921" w:rsidP="00C67921">
            <w:pPr>
              <w:rPr>
                <w:b/>
              </w:rPr>
            </w:pPr>
          </w:p>
        </w:tc>
        <w:tc>
          <w:tcPr>
            <w:tcW w:w="2885" w:type="dxa"/>
          </w:tcPr>
          <w:p w14:paraId="7BE9F4E2" w14:textId="77777777" w:rsidR="00C67921" w:rsidRPr="00C67921" w:rsidRDefault="00C67921" w:rsidP="001155FF">
            <w:pPr>
              <w:jc w:val="center"/>
              <w:rPr>
                <w:b/>
              </w:rPr>
            </w:pPr>
          </w:p>
        </w:tc>
        <w:tc>
          <w:tcPr>
            <w:tcW w:w="3505" w:type="dxa"/>
          </w:tcPr>
          <w:p w14:paraId="59648021" w14:textId="77777777" w:rsidR="00C67921" w:rsidRPr="00C67921" w:rsidRDefault="00C67921" w:rsidP="00B841F2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7F945FE8" w14:textId="77777777" w:rsidR="00C67921" w:rsidRPr="00C67921" w:rsidRDefault="00C67921" w:rsidP="00B841F2">
            <w:pPr>
              <w:jc w:val="right"/>
              <w:rPr>
                <w:b/>
              </w:rPr>
            </w:pPr>
          </w:p>
        </w:tc>
      </w:tr>
      <w:tr w:rsidR="00C67921" w:rsidRPr="00C67921" w14:paraId="5E55D848" w14:textId="77777777" w:rsidTr="00BD7A20">
        <w:tc>
          <w:tcPr>
            <w:tcW w:w="2065" w:type="dxa"/>
          </w:tcPr>
          <w:p w14:paraId="2622752D" w14:textId="77777777" w:rsidR="00C67921" w:rsidRPr="00C67921" w:rsidRDefault="00C67921" w:rsidP="00C67921">
            <w:pPr>
              <w:rPr>
                <w:b/>
              </w:rPr>
            </w:pPr>
          </w:p>
        </w:tc>
        <w:tc>
          <w:tcPr>
            <w:tcW w:w="2885" w:type="dxa"/>
          </w:tcPr>
          <w:p w14:paraId="12F60CE7" w14:textId="77777777" w:rsidR="00C67921" w:rsidRPr="00C67921" w:rsidRDefault="00C67921" w:rsidP="001155FF">
            <w:pPr>
              <w:jc w:val="center"/>
              <w:rPr>
                <w:b/>
              </w:rPr>
            </w:pPr>
          </w:p>
        </w:tc>
        <w:tc>
          <w:tcPr>
            <w:tcW w:w="3505" w:type="dxa"/>
          </w:tcPr>
          <w:p w14:paraId="0459AD53" w14:textId="77777777" w:rsidR="00C67921" w:rsidRPr="00C67921" w:rsidRDefault="00C67921" w:rsidP="00B841F2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7F5AED7D" w14:textId="77777777" w:rsidR="00C67921" w:rsidRPr="00C67921" w:rsidRDefault="00C67921" w:rsidP="00B841F2">
            <w:pPr>
              <w:jc w:val="right"/>
              <w:rPr>
                <w:b/>
              </w:rPr>
            </w:pPr>
          </w:p>
        </w:tc>
      </w:tr>
      <w:tr w:rsidR="00C67921" w:rsidRPr="00C67921" w14:paraId="763DE4C4" w14:textId="77777777" w:rsidTr="00BD7A20">
        <w:tc>
          <w:tcPr>
            <w:tcW w:w="2065" w:type="dxa"/>
          </w:tcPr>
          <w:p w14:paraId="1E57365F" w14:textId="77777777" w:rsidR="00C67921" w:rsidRPr="00C67921" w:rsidRDefault="00C67921" w:rsidP="00C67921">
            <w:pPr>
              <w:rPr>
                <w:b/>
              </w:rPr>
            </w:pPr>
          </w:p>
        </w:tc>
        <w:tc>
          <w:tcPr>
            <w:tcW w:w="2885" w:type="dxa"/>
          </w:tcPr>
          <w:p w14:paraId="12CDA9CA" w14:textId="77777777" w:rsidR="00C67921" w:rsidRPr="00C67921" w:rsidRDefault="00C67921" w:rsidP="001155FF">
            <w:pPr>
              <w:jc w:val="center"/>
              <w:rPr>
                <w:b/>
              </w:rPr>
            </w:pPr>
          </w:p>
        </w:tc>
        <w:tc>
          <w:tcPr>
            <w:tcW w:w="3505" w:type="dxa"/>
          </w:tcPr>
          <w:p w14:paraId="76F76499" w14:textId="77777777" w:rsidR="00C67921" w:rsidRPr="00C67921" w:rsidRDefault="00C67921" w:rsidP="00B841F2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0BDB46F5" w14:textId="77777777" w:rsidR="00C67921" w:rsidRPr="00C67921" w:rsidRDefault="00C67921" w:rsidP="00B841F2">
            <w:pPr>
              <w:jc w:val="right"/>
              <w:rPr>
                <w:b/>
              </w:rPr>
            </w:pPr>
          </w:p>
        </w:tc>
      </w:tr>
      <w:tr w:rsidR="00C67921" w:rsidRPr="00C67921" w14:paraId="064D2FF1" w14:textId="77777777" w:rsidTr="00BD7A20">
        <w:tc>
          <w:tcPr>
            <w:tcW w:w="2065" w:type="dxa"/>
          </w:tcPr>
          <w:p w14:paraId="3F7E2325" w14:textId="77777777" w:rsidR="00C67921" w:rsidRPr="00C67921" w:rsidRDefault="00C67921" w:rsidP="00C67921">
            <w:pPr>
              <w:rPr>
                <w:b/>
              </w:rPr>
            </w:pPr>
          </w:p>
        </w:tc>
        <w:tc>
          <w:tcPr>
            <w:tcW w:w="2885" w:type="dxa"/>
          </w:tcPr>
          <w:p w14:paraId="65172AAA" w14:textId="77777777" w:rsidR="00C67921" w:rsidRPr="00C67921" w:rsidRDefault="00C67921" w:rsidP="001155FF">
            <w:pPr>
              <w:jc w:val="center"/>
              <w:rPr>
                <w:b/>
              </w:rPr>
            </w:pPr>
          </w:p>
        </w:tc>
        <w:tc>
          <w:tcPr>
            <w:tcW w:w="3505" w:type="dxa"/>
          </w:tcPr>
          <w:p w14:paraId="44CCAEFF" w14:textId="77777777" w:rsidR="00C67921" w:rsidRPr="00C67921" w:rsidRDefault="00C67921" w:rsidP="00B841F2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7B625469" w14:textId="77777777" w:rsidR="00C67921" w:rsidRPr="00C67921" w:rsidRDefault="00C67921" w:rsidP="00B841F2">
            <w:pPr>
              <w:jc w:val="right"/>
              <w:rPr>
                <w:b/>
              </w:rPr>
            </w:pPr>
          </w:p>
        </w:tc>
      </w:tr>
      <w:tr w:rsidR="00C67921" w:rsidRPr="00C67921" w14:paraId="5424A6E3" w14:textId="77777777" w:rsidTr="00BD7A20">
        <w:tc>
          <w:tcPr>
            <w:tcW w:w="2065" w:type="dxa"/>
            <w:tcBorders>
              <w:bottom w:val="single" w:sz="4" w:space="0" w:color="auto"/>
            </w:tcBorders>
          </w:tcPr>
          <w:p w14:paraId="5A34E453" w14:textId="77777777" w:rsidR="00C67921" w:rsidRPr="00C67921" w:rsidRDefault="00C67921" w:rsidP="00C67921">
            <w:pPr>
              <w:rPr>
                <w:b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14:paraId="3A2831B3" w14:textId="77777777" w:rsidR="00C67921" w:rsidRPr="00C67921" w:rsidRDefault="00C67921" w:rsidP="001155FF">
            <w:pPr>
              <w:jc w:val="center"/>
              <w:rPr>
                <w:b/>
              </w:rPr>
            </w:pPr>
          </w:p>
        </w:tc>
        <w:tc>
          <w:tcPr>
            <w:tcW w:w="3505" w:type="dxa"/>
            <w:tcBorders>
              <w:bottom w:val="single" w:sz="4" w:space="0" w:color="auto"/>
            </w:tcBorders>
          </w:tcPr>
          <w:p w14:paraId="330768EF" w14:textId="77777777" w:rsidR="00C67921" w:rsidRPr="00C67921" w:rsidRDefault="00C67921" w:rsidP="00B841F2">
            <w:pPr>
              <w:jc w:val="right"/>
              <w:rPr>
                <w:b/>
              </w:rPr>
            </w:pPr>
            <w:r>
              <w:rPr>
                <w:b/>
              </w:rPr>
              <w:t>Total Compensation: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E51688C" w14:textId="77777777" w:rsidR="00C67921" w:rsidRPr="00C67921" w:rsidRDefault="00C67921" w:rsidP="00B841F2">
            <w:pPr>
              <w:jc w:val="right"/>
              <w:rPr>
                <w:b/>
              </w:rPr>
            </w:pPr>
          </w:p>
        </w:tc>
      </w:tr>
      <w:tr w:rsidR="00C67921" w:rsidRPr="00C67921" w14:paraId="11520600" w14:textId="77777777" w:rsidTr="00BD7A20">
        <w:tc>
          <w:tcPr>
            <w:tcW w:w="2065" w:type="dxa"/>
            <w:shd w:val="clear" w:color="auto" w:fill="92D050"/>
          </w:tcPr>
          <w:p w14:paraId="1D233F1D" w14:textId="77777777" w:rsidR="00C67921" w:rsidRPr="00C67921" w:rsidRDefault="00C67921" w:rsidP="00C67921">
            <w:pPr>
              <w:rPr>
                <w:b/>
              </w:rPr>
            </w:pPr>
          </w:p>
        </w:tc>
        <w:tc>
          <w:tcPr>
            <w:tcW w:w="2885" w:type="dxa"/>
            <w:shd w:val="clear" w:color="auto" w:fill="92D050"/>
          </w:tcPr>
          <w:p w14:paraId="6C38FD8B" w14:textId="77777777" w:rsidR="00C67921" w:rsidRPr="00C67921" w:rsidRDefault="00C67921" w:rsidP="001155FF">
            <w:pPr>
              <w:jc w:val="center"/>
              <w:rPr>
                <w:b/>
              </w:rPr>
            </w:pPr>
          </w:p>
        </w:tc>
        <w:tc>
          <w:tcPr>
            <w:tcW w:w="3505" w:type="dxa"/>
            <w:shd w:val="clear" w:color="auto" w:fill="92D050"/>
          </w:tcPr>
          <w:p w14:paraId="6163BEAC" w14:textId="77777777" w:rsidR="00C67921" w:rsidRPr="00C67921" w:rsidRDefault="00C67921" w:rsidP="00B841F2">
            <w:pPr>
              <w:jc w:val="right"/>
              <w:rPr>
                <w:b/>
              </w:rPr>
            </w:pPr>
          </w:p>
        </w:tc>
        <w:tc>
          <w:tcPr>
            <w:tcW w:w="1530" w:type="dxa"/>
            <w:shd w:val="clear" w:color="auto" w:fill="92D050"/>
          </w:tcPr>
          <w:p w14:paraId="4A96AC05" w14:textId="77777777" w:rsidR="00C67921" w:rsidRPr="00C67921" w:rsidRDefault="00C67921" w:rsidP="00B841F2">
            <w:pPr>
              <w:jc w:val="right"/>
              <w:rPr>
                <w:b/>
              </w:rPr>
            </w:pPr>
          </w:p>
        </w:tc>
      </w:tr>
      <w:tr w:rsidR="00C67921" w:rsidRPr="00C67921" w14:paraId="72F7A1F5" w14:textId="77777777" w:rsidTr="00BD7A20">
        <w:tc>
          <w:tcPr>
            <w:tcW w:w="2065" w:type="dxa"/>
          </w:tcPr>
          <w:p w14:paraId="12BCDABC" w14:textId="77777777" w:rsidR="00C67921" w:rsidRPr="00C67921" w:rsidRDefault="00C67921" w:rsidP="00C67921">
            <w:pPr>
              <w:rPr>
                <w:b/>
              </w:rPr>
            </w:pPr>
            <w:r>
              <w:rPr>
                <w:b/>
              </w:rPr>
              <w:t>Non-Compensation</w:t>
            </w:r>
          </w:p>
        </w:tc>
        <w:tc>
          <w:tcPr>
            <w:tcW w:w="2885" w:type="dxa"/>
          </w:tcPr>
          <w:p w14:paraId="722022A1" w14:textId="77777777" w:rsidR="00C67921" w:rsidRPr="00C67921" w:rsidRDefault="00C67921" w:rsidP="001155FF">
            <w:pPr>
              <w:jc w:val="center"/>
              <w:rPr>
                <w:b/>
              </w:rPr>
            </w:pPr>
          </w:p>
        </w:tc>
        <w:tc>
          <w:tcPr>
            <w:tcW w:w="3505" w:type="dxa"/>
          </w:tcPr>
          <w:p w14:paraId="55DD6D81" w14:textId="77777777" w:rsidR="00C67921" w:rsidRPr="00C67921" w:rsidRDefault="00C67921" w:rsidP="00B841F2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2ABEC0CF" w14:textId="77777777" w:rsidR="00C67921" w:rsidRPr="00C67921" w:rsidRDefault="00C67921" w:rsidP="00B841F2">
            <w:pPr>
              <w:jc w:val="right"/>
              <w:rPr>
                <w:b/>
              </w:rPr>
            </w:pPr>
          </w:p>
        </w:tc>
      </w:tr>
      <w:tr w:rsidR="00C67921" w:rsidRPr="00C67921" w14:paraId="53120AD1" w14:textId="77777777" w:rsidTr="00BD7A20">
        <w:tc>
          <w:tcPr>
            <w:tcW w:w="2065" w:type="dxa"/>
          </w:tcPr>
          <w:p w14:paraId="210D2F43" w14:textId="77777777" w:rsidR="00C67921" w:rsidRPr="00C67921" w:rsidRDefault="00C67921" w:rsidP="00C67921">
            <w:pPr>
              <w:rPr>
                <w:b/>
              </w:rPr>
            </w:pPr>
          </w:p>
        </w:tc>
        <w:tc>
          <w:tcPr>
            <w:tcW w:w="2885" w:type="dxa"/>
          </w:tcPr>
          <w:p w14:paraId="11DAEF8A" w14:textId="77777777" w:rsidR="00C67921" w:rsidRPr="00C67921" w:rsidRDefault="00C67921" w:rsidP="001155FF">
            <w:pPr>
              <w:jc w:val="center"/>
              <w:rPr>
                <w:b/>
              </w:rPr>
            </w:pPr>
          </w:p>
        </w:tc>
        <w:tc>
          <w:tcPr>
            <w:tcW w:w="3505" w:type="dxa"/>
          </w:tcPr>
          <w:p w14:paraId="17243E94" w14:textId="77777777" w:rsidR="00C67921" w:rsidRPr="00C67921" w:rsidRDefault="00C67921" w:rsidP="00B841F2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64816524" w14:textId="77777777" w:rsidR="00C67921" w:rsidRPr="00C67921" w:rsidRDefault="00C67921" w:rsidP="00B841F2">
            <w:pPr>
              <w:jc w:val="right"/>
              <w:rPr>
                <w:b/>
              </w:rPr>
            </w:pPr>
          </w:p>
        </w:tc>
      </w:tr>
      <w:tr w:rsidR="00C67921" w:rsidRPr="00C67921" w14:paraId="354978FA" w14:textId="77777777" w:rsidTr="00BD7A20">
        <w:tc>
          <w:tcPr>
            <w:tcW w:w="2065" w:type="dxa"/>
          </w:tcPr>
          <w:p w14:paraId="7635CD9D" w14:textId="77777777" w:rsidR="00C67921" w:rsidRPr="00C67921" w:rsidRDefault="00C67921" w:rsidP="00C67921">
            <w:pPr>
              <w:rPr>
                <w:b/>
              </w:rPr>
            </w:pPr>
          </w:p>
        </w:tc>
        <w:tc>
          <w:tcPr>
            <w:tcW w:w="2885" w:type="dxa"/>
          </w:tcPr>
          <w:p w14:paraId="091DEA23" w14:textId="77777777" w:rsidR="00C67921" w:rsidRPr="00C67921" w:rsidRDefault="00C67921" w:rsidP="001155FF">
            <w:pPr>
              <w:jc w:val="center"/>
              <w:rPr>
                <w:b/>
              </w:rPr>
            </w:pPr>
          </w:p>
        </w:tc>
        <w:tc>
          <w:tcPr>
            <w:tcW w:w="3505" w:type="dxa"/>
          </w:tcPr>
          <w:p w14:paraId="5BABFBFB" w14:textId="77777777" w:rsidR="00C67921" w:rsidRPr="00C67921" w:rsidRDefault="00C67921" w:rsidP="00B841F2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6FEEC005" w14:textId="77777777" w:rsidR="00C67921" w:rsidRPr="00C67921" w:rsidRDefault="00C67921" w:rsidP="00B841F2">
            <w:pPr>
              <w:jc w:val="right"/>
              <w:rPr>
                <w:b/>
              </w:rPr>
            </w:pPr>
          </w:p>
        </w:tc>
      </w:tr>
      <w:tr w:rsidR="00B841F2" w:rsidRPr="00C67921" w14:paraId="65E56BCC" w14:textId="77777777" w:rsidTr="00BD7A20">
        <w:tc>
          <w:tcPr>
            <w:tcW w:w="2065" w:type="dxa"/>
          </w:tcPr>
          <w:p w14:paraId="5EB2DDB8" w14:textId="77777777" w:rsidR="00B841F2" w:rsidRPr="00C67921" w:rsidRDefault="00B841F2" w:rsidP="00C67921">
            <w:pPr>
              <w:rPr>
                <w:b/>
              </w:rPr>
            </w:pPr>
          </w:p>
        </w:tc>
        <w:tc>
          <w:tcPr>
            <w:tcW w:w="2885" w:type="dxa"/>
          </w:tcPr>
          <w:p w14:paraId="0EF0BFF4" w14:textId="77777777" w:rsidR="00B841F2" w:rsidRPr="00C67921" w:rsidRDefault="00B841F2" w:rsidP="001155FF">
            <w:pPr>
              <w:jc w:val="center"/>
              <w:rPr>
                <w:b/>
              </w:rPr>
            </w:pPr>
          </w:p>
        </w:tc>
        <w:tc>
          <w:tcPr>
            <w:tcW w:w="3505" w:type="dxa"/>
          </w:tcPr>
          <w:p w14:paraId="45009A87" w14:textId="77777777" w:rsidR="00B841F2" w:rsidRPr="00C67921" w:rsidRDefault="00B841F2" w:rsidP="00B841F2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4335114C" w14:textId="77777777" w:rsidR="00B841F2" w:rsidRPr="00C67921" w:rsidRDefault="00B841F2" w:rsidP="00B841F2">
            <w:pPr>
              <w:jc w:val="right"/>
              <w:rPr>
                <w:b/>
              </w:rPr>
            </w:pPr>
          </w:p>
        </w:tc>
      </w:tr>
      <w:tr w:rsidR="00B841F2" w:rsidRPr="00C67921" w14:paraId="5146A9DC" w14:textId="77777777" w:rsidTr="00BD7A20">
        <w:tc>
          <w:tcPr>
            <w:tcW w:w="2065" w:type="dxa"/>
          </w:tcPr>
          <w:p w14:paraId="2D654D1F" w14:textId="77777777" w:rsidR="00B841F2" w:rsidRPr="00C67921" w:rsidRDefault="00B841F2" w:rsidP="00C67921">
            <w:pPr>
              <w:rPr>
                <w:b/>
              </w:rPr>
            </w:pPr>
          </w:p>
        </w:tc>
        <w:tc>
          <w:tcPr>
            <w:tcW w:w="2885" w:type="dxa"/>
          </w:tcPr>
          <w:p w14:paraId="224C7A33" w14:textId="77777777" w:rsidR="00B841F2" w:rsidRPr="00C67921" w:rsidRDefault="00B841F2" w:rsidP="001155FF">
            <w:pPr>
              <w:jc w:val="center"/>
              <w:rPr>
                <w:b/>
              </w:rPr>
            </w:pPr>
          </w:p>
        </w:tc>
        <w:tc>
          <w:tcPr>
            <w:tcW w:w="3505" w:type="dxa"/>
          </w:tcPr>
          <w:p w14:paraId="6AF8CB7E" w14:textId="77777777" w:rsidR="00B841F2" w:rsidRPr="00C67921" w:rsidRDefault="00B841F2" w:rsidP="00B841F2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65A3A039" w14:textId="77777777" w:rsidR="00B841F2" w:rsidRPr="00C67921" w:rsidRDefault="00B841F2" w:rsidP="00B841F2">
            <w:pPr>
              <w:jc w:val="right"/>
              <w:rPr>
                <w:b/>
              </w:rPr>
            </w:pPr>
          </w:p>
        </w:tc>
      </w:tr>
      <w:tr w:rsidR="00B841F2" w:rsidRPr="00C67921" w14:paraId="5F11A205" w14:textId="77777777" w:rsidTr="00BD7A20">
        <w:tc>
          <w:tcPr>
            <w:tcW w:w="2065" w:type="dxa"/>
          </w:tcPr>
          <w:p w14:paraId="1EEF4021" w14:textId="77777777" w:rsidR="00B841F2" w:rsidRPr="00C67921" w:rsidRDefault="00B841F2" w:rsidP="00C67921">
            <w:pPr>
              <w:rPr>
                <w:b/>
              </w:rPr>
            </w:pPr>
          </w:p>
        </w:tc>
        <w:tc>
          <w:tcPr>
            <w:tcW w:w="2885" w:type="dxa"/>
          </w:tcPr>
          <w:p w14:paraId="5B7BF858" w14:textId="77777777" w:rsidR="00B841F2" w:rsidRPr="00C67921" w:rsidRDefault="00B841F2" w:rsidP="001155FF">
            <w:pPr>
              <w:jc w:val="center"/>
              <w:rPr>
                <w:b/>
              </w:rPr>
            </w:pPr>
          </w:p>
        </w:tc>
        <w:tc>
          <w:tcPr>
            <w:tcW w:w="3505" w:type="dxa"/>
          </w:tcPr>
          <w:p w14:paraId="3DF33750" w14:textId="77777777" w:rsidR="00B841F2" w:rsidRPr="00C67921" w:rsidRDefault="00B841F2" w:rsidP="00B841F2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369DCEC1" w14:textId="77777777" w:rsidR="00B841F2" w:rsidRPr="00C67921" w:rsidRDefault="00B841F2" w:rsidP="00B841F2">
            <w:pPr>
              <w:jc w:val="right"/>
              <w:rPr>
                <w:b/>
              </w:rPr>
            </w:pPr>
          </w:p>
        </w:tc>
      </w:tr>
      <w:tr w:rsidR="00B841F2" w:rsidRPr="00C67921" w14:paraId="2B669144" w14:textId="77777777" w:rsidTr="00BD7A20">
        <w:tc>
          <w:tcPr>
            <w:tcW w:w="2065" w:type="dxa"/>
          </w:tcPr>
          <w:p w14:paraId="428186D6" w14:textId="77777777" w:rsidR="00B841F2" w:rsidRPr="00C67921" w:rsidRDefault="00B841F2" w:rsidP="00C67921">
            <w:pPr>
              <w:rPr>
                <w:b/>
              </w:rPr>
            </w:pPr>
          </w:p>
        </w:tc>
        <w:tc>
          <w:tcPr>
            <w:tcW w:w="2885" w:type="dxa"/>
          </w:tcPr>
          <w:p w14:paraId="7E1EA498" w14:textId="77777777" w:rsidR="00B841F2" w:rsidRPr="00C67921" w:rsidRDefault="00B841F2" w:rsidP="001155FF">
            <w:pPr>
              <w:jc w:val="center"/>
              <w:rPr>
                <w:b/>
              </w:rPr>
            </w:pPr>
          </w:p>
        </w:tc>
        <w:tc>
          <w:tcPr>
            <w:tcW w:w="3505" w:type="dxa"/>
          </w:tcPr>
          <w:p w14:paraId="789D47C9" w14:textId="77777777" w:rsidR="00B841F2" w:rsidRPr="00C67921" w:rsidRDefault="00B841F2" w:rsidP="00B841F2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</w:t>
            </w:r>
            <w:proofErr w:type="gramStart"/>
            <w:r>
              <w:rPr>
                <w:b/>
              </w:rPr>
              <w:t>Non-compensation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30" w:type="dxa"/>
          </w:tcPr>
          <w:p w14:paraId="44D7F1DD" w14:textId="77777777" w:rsidR="00B841F2" w:rsidRPr="00C67921" w:rsidRDefault="00B841F2" w:rsidP="00B841F2">
            <w:pPr>
              <w:jc w:val="right"/>
              <w:rPr>
                <w:b/>
              </w:rPr>
            </w:pPr>
          </w:p>
        </w:tc>
      </w:tr>
      <w:tr w:rsidR="00B841F2" w:rsidRPr="00C67921" w14:paraId="417F0A79" w14:textId="77777777" w:rsidTr="00BD7A20">
        <w:tc>
          <w:tcPr>
            <w:tcW w:w="2065" w:type="dxa"/>
          </w:tcPr>
          <w:p w14:paraId="18DF9959" w14:textId="77777777" w:rsidR="00B841F2" w:rsidRPr="00C67921" w:rsidRDefault="00B841F2" w:rsidP="00C67921">
            <w:pPr>
              <w:rPr>
                <w:b/>
              </w:rPr>
            </w:pPr>
          </w:p>
        </w:tc>
        <w:tc>
          <w:tcPr>
            <w:tcW w:w="2885" w:type="dxa"/>
          </w:tcPr>
          <w:p w14:paraId="550AB549" w14:textId="77777777" w:rsidR="00B841F2" w:rsidRPr="00C67921" w:rsidRDefault="00B841F2" w:rsidP="001155FF">
            <w:pPr>
              <w:jc w:val="center"/>
              <w:rPr>
                <w:b/>
              </w:rPr>
            </w:pPr>
          </w:p>
        </w:tc>
        <w:tc>
          <w:tcPr>
            <w:tcW w:w="3505" w:type="dxa"/>
          </w:tcPr>
          <w:p w14:paraId="16D99613" w14:textId="77777777" w:rsidR="00B841F2" w:rsidRPr="00C67921" w:rsidRDefault="00B841F2" w:rsidP="00B841F2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345F279A" w14:textId="77777777" w:rsidR="00B841F2" w:rsidRPr="00C67921" w:rsidRDefault="00B841F2" w:rsidP="00B841F2">
            <w:pPr>
              <w:jc w:val="right"/>
              <w:rPr>
                <w:b/>
              </w:rPr>
            </w:pPr>
          </w:p>
        </w:tc>
      </w:tr>
      <w:tr w:rsidR="00B841F2" w:rsidRPr="00C67921" w14:paraId="338B97F5" w14:textId="77777777" w:rsidTr="00BD7A20">
        <w:tc>
          <w:tcPr>
            <w:tcW w:w="2065" w:type="dxa"/>
          </w:tcPr>
          <w:p w14:paraId="41C1A165" w14:textId="77777777" w:rsidR="00B841F2" w:rsidRPr="00C67921" w:rsidRDefault="00B841F2" w:rsidP="00C67921">
            <w:pPr>
              <w:rPr>
                <w:b/>
              </w:rPr>
            </w:pPr>
          </w:p>
        </w:tc>
        <w:tc>
          <w:tcPr>
            <w:tcW w:w="2885" w:type="dxa"/>
          </w:tcPr>
          <w:p w14:paraId="3C596693" w14:textId="77777777" w:rsidR="00B841F2" w:rsidRPr="00C67921" w:rsidRDefault="00B841F2" w:rsidP="001155FF">
            <w:pPr>
              <w:jc w:val="center"/>
              <w:rPr>
                <w:b/>
              </w:rPr>
            </w:pPr>
          </w:p>
        </w:tc>
        <w:tc>
          <w:tcPr>
            <w:tcW w:w="3505" w:type="dxa"/>
          </w:tcPr>
          <w:p w14:paraId="4CC0E8CC" w14:textId="77777777" w:rsidR="00B841F2" w:rsidRPr="00C67921" w:rsidRDefault="00B23527" w:rsidP="00B841F2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Budget Request: </w:t>
            </w:r>
          </w:p>
        </w:tc>
        <w:tc>
          <w:tcPr>
            <w:tcW w:w="1530" w:type="dxa"/>
          </w:tcPr>
          <w:p w14:paraId="1FAFBA52" w14:textId="77777777" w:rsidR="00B841F2" w:rsidRPr="00C67921" w:rsidRDefault="00B841F2" w:rsidP="00B841F2">
            <w:pPr>
              <w:jc w:val="right"/>
              <w:rPr>
                <w:b/>
              </w:rPr>
            </w:pPr>
          </w:p>
        </w:tc>
      </w:tr>
    </w:tbl>
    <w:p w14:paraId="0D516660" w14:textId="77777777" w:rsidR="001155FF" w:rsidRPr="00C67921" w:rsidRDefault="001155FF" w:rsidP="001155FF">
      <w:pPr>
        <w:spacing w:after="0" w:line="240" w:lineRule="auto"/>
        <w:jc w:val="center"/>
        <w:rPr>
          <w:b/>
        </w:rPr>
      </w:pPr>
    </w:p>
    <w:p w14:paraId="06D13896" w14:textId="77777777" w:rsidR="00B841F2" w:rsidRPr="002979D9" w:rsidRDefault="00B841F2" w:rsidP="00B841F2">
      <w:pPr>
        <w:rPr>
          <w:b/>
        </w:rPr>
      </w:pPr>
      <w:r>
        <w:rPr>
          <w:b/>
        </w:rPr>
        <w:t>*Compensation:</w:t>
      </w:r>
    </w:p>
    <w:p w14:paraId="23747F74" w14:textId="77777777" w:rsidR="00B841F2" w:rsidRDefault="00B841F2" w:rsidP="00B841F2">
      <w:pPr>
        <w:ind w:left="360"/>
      </w:pPr>
      <w:r>
        <w:t>Compensation will be subject to NIH Salary Cap guidelines.</w:t>
      </w:r>
    </w:p>
    <w:p w14:paraId="474A3804" w14:textId="77777777" w:rsidR="00CC0F1A" w:rsidRPr="00C67921" w:rsidRDefault="00CC0F1A" w:rsidP="006A2941">
      <w:pPr>
        <w:spacing w:after="0" w:line="240" w:lineRule="auto"/>
      </w:pPr>
    </w:p>
    <w:sectPr w:rsidR="00CC0F1A" w:rsidRPr="00C67921" w:rsidSect="000047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DE4E" w14:textId="77777777" w:rsidR="008C2C4F" w:rsidRDefault="008C2C4F" w:rsidP="00CB0041">
      <w:pPr>
        <w:spacing w:after="0" w:line="240" w:lineRule="auto"/>
      </w:pPr>
      <w:r>
        <w:separator/>
      </w:r>
    </w:p>
  </w:endnote>
  <w:endnote w:type="continuationSeparator" w:id="0">
    <w:p w14:paraId="76171DF7" w14:textId="77777777" w:rsidR="008C2C4F" w:rsidRDefault="008C2C4F" w:rsidP="00CB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BE2D" w14:textId="77777777" w:rsidR="008C2C4F" w:rsidRDefault="008C2C4F" w:rsidP="00CB0041">
      <w:pPr>
        <w:spacing w:after="0" w:line="240" w:lineRule="auto"/>
      </w:pPr>
      <w:r>
        <w:separator/>
      </w:r>
    </w:p>
  </w:footnote>
  <w:footnote w:type="continuationSeparator" w:id="0">
    <w:p w14:paraId="5E7ADB59" w14:textId="77777777" w:rsidR="008C2C4F" w:rsidRDefault="008C2C4F" w:rsidP="00CB0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7175" w14:textId="3BE347C4" w:rsidR="00CB0041" w:rsidRDefault="00CB0041">
    <w:pPr>
      <w:pStyle w:val="Header"/>
    </w:pPr>
  </w:p>
  <w:p w14:paraId="5C47F49E" w14:textId="77777777" w:rsidR="00CB0041" w:rsidRDefault="00CB0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1598" w14:textId="30DFED5A" w:rsidR="00CB0041" w:rsidRPr="00CB0041" w:rsidRDefault="00CB0041" w:rsidP="00CB0041">
    <w:pPr>
      <w:jc w:val="center"/>
      <w:rPr>
        <w:b/>
      </w:rPr>
    </w:pPr>
    <w:r w:rsidRPr="00C67921">
      <w:rPr>
        <w:b/>
      </w:rPr>
      <w:t>Teaching Academy Curriculum Development and Educational Scholarship</w:t>
    </w:r>
    <w:r>
      <w:rPr>
        <w:b/>
      </w:rPr>
      <w:t xml:space="preserve"> Award</w:t>
    </w:r>
  </w:p>
  <w:p w14:paraId="00123061" w14:textId="77777777" w:rsidR="00CB0041" w:rsidRDefault="00CB0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3829"/>
    <w:multiLevelType w:val="multilevel"/>
    <w:tmpl w:val="6706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626AD"/>
    <w:multiLevelType w:val="hybridMultilevel"/>
    <w:tmpl w:val="CE68E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9C2572"/>
    <w:multiLevelType w:val="hybridMultilevel"/>
    <w:tmpl w:val="505E86F6"/>
    <w:lvl w:ilvl="0" w:tplc="540A652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956070"/>
    <w:multiLevelType w:val="hybridMultilevel"/>
    <w:tmpl w:val="DD86D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4E5D4F"/>
    <w:multiLevelType w:val="hybridMultilevel"/>
    <w:tmpl w:val="CC12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26A86"/>
    <w:multiLevelType w:val="hybridMultilevel"/>
    <w:tmpl w:val="B742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489468">
    <w:abstractNumId w:val="4"/>
  </w:num>
  <w:num w:numId="2" w16cid:durableId="733628223">
    <w:abstractNumId w:val="1"/>
  </w:num>
  <w:num w:numId="3" w16cid:durableId="1521118570">
    <w:abstractNumId w:val="3"/>
  </w:num>
  <w:num w:numId="4" w16cid:durableId="564611012">
    <w:abstractNumId w:val="5"/>
  </w:num>
  <w:num w:numId="5" w16cid:durableId="1002702121">
    <w:abstractNumId w:val="2"/>
  </w:num>
  <w:num w:numId="6" w16cid:durableId="49198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1A"/>
    <w:rsid w:val="00004797"/>
    <w:rsid w:val="000515D7"/>
    <w:rsid w:val="000A1E4F"/>
    <w:rsid w:val="000A381C"/>
    <w:rsid w:val="000A3B4E"/>
    <w:rsid w:val="000A4EFB"/>
    <w:rsid w:val="000A5116"/>
    <w:rsid w:val="000B4224"/>
    <w:rsid w:val="000B540E"/>
    <w:rsid w:val="00107593"/>
    <w:rsid w:val="001155FF"/>
    <w:rsid w:val="00127575"/>
    <w:rsid w:val="00184E32"/>
    <w:rsid w:val="001C044F"/>
    <w:rsid w:val="001C0A57"/>
    <w:rsid w:val="001E0A29"/>
    <w:rsid w:val="00220257"/>
    <w:rsid w:val="00254E25"/>
    <w:rsid w:val="00282253"/>
    <w:rsid w:val="002E37DB"/>
    <w:rsid w:val="003248CE"/>
    <w:rsid w:val="003A04A4"/>
    <w:rsid w:val="003C242E"/>
    <w:rsid w:val="003D5274"/>
    <w:rsid w:val="004B0E0A"/>
    <w:rsid w:val="004B6647"/>
    <w:rsid w:val="00502A9D"/>
    <w:rsid w:val="00517672"/>
    <w:rsid w:val="00531DFC"/>
    <w:rsid w:val="00570919"/>
    <w:rsid w:val="005C537E"/>
    <w:rsid w:val="0065767A"/>
    <w:rsid w:val="00666BAC"/>
    <w:rsid w:val="0067669D"/>
    <w:rsid w:val="006811F1"/>
    <w:rsid w:val="006A2941"/>
    <w:rsid w:val="006B1C86"/>
    <w:rsid w:val="007061FA"/>
    <w:rsid w:val="00721489"/>
    <w:rsid w:val="007365AF"/>
    <w:rsid w:val="00754799"/>
    <w:rsid w:val="0076570B"/>
    <w:rsid w:val="00773DAB"/>
    <w:rsid w:val="00800B91"/>
    <w:rsid w:val="008031A8"/>
    <w:rsid w:val="00821B89"/>
    <w:rsid w:val="008A1882"/>
    <w:rsid w:val="008C2C4F"/>
    <w:rsid w:val="00901CD9"/>
    <w:rsid w:val="00966909"/>
    <w:rsid w:val="00A0011E"/>
    <w:rsid w:val="00A11B1A"/>
    <w:rsid w:val="00A21410"/>
    <w:rsid w:val="00A25785"/>
    <w:rsid w:val="00A2794F"/>
    <w:rsid w:val="00A3071D"/>
    <w:rsid w:val="00A81CB3"/>
    <w:rsid w:val="00B23527"/>
    <w:rsid w:val="00B661DA"/>
    <w:rsid w:val="00B841F2"/>
    <w:rsid w:val="00BD7A20"/>
    <w:rsid w:val="00BE0278"/>
    <w:rsid w:val="00C34987"/>
    <w:rsid w:val="00C57D43"/>
    <w:rsid w:val="00C67921"/>
    <w:rsid w:val="00CB0041"/>
    <w:rsid w:val="00CC01E5"/>
    <w:rsid w:val="00CC0F1A"/>
    <w:rsid w:val="00CC2CC7"/>
    <w:rsid w:val="00CD332D"/>
    <w:rsid w:val="00D2502C"/>
    <w:rsid w:val="00D341A4"/>
    <w:rsid w:val="00DA500C"/>
    <w:rsid w:val="00DA6E17"/>
    <w:rsid w:val="00DB4A86"/>
    <w:rsid w:val="00DD46DB"/>
    <w:rsid w:val="00E16A04"/>
    <w:rsid w:val="00E67A42"/>
    <w:rsid w:val="00EA35ED"/>
    <w:rsid w:val="00EB3EB1"/>
    <w:rsid w:val="00EC7DA4"/>
    <w:rsid w:val="00EF795B"/>
    <w:rsid w:val="00F0505F"/>
    <w:rsid w:val="00F0635F"/>
    <w:rsid w:val="00F16860"/>
    <w:rsid w:val="00F25AE2"/>
    <w:rsid w:val="00F717F4"/>
    <w:rsid w:val="00FD73B7"/>
    <w:rsid w:val="00FE26DB"/>
    <w:rsid w:val="00FE3AFF"/>
    <w:rsid w:val="00FF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6F03A"/>
  <w15:chartTrackingRefBased/>
  <w15:docId w15:val="{E49FC0C4-37BE-4223-9122-839A7DF3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A2941"/>
    <w:pPr>
      <w:keepNext/>
      <w:spacing w:before="40" w:after="0" w:line="240" w:lineRule="auto"/>
      <w:outlineLvl w:val="1"/>
    </w:pPr>
    <w:rPr>
      <w:rFonts w:ascii="Calibri Light" w:eastAsia="MS PGothic" w:hAnsi="Calibri Light" w:cs="MS PGothic"/>
      <w:color w:val="2E74B5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F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A2941"/>
    <w:rPr>
      <w:rFonts w:ascii="Calibri Light" w:eastAsia="MS PGothic" w:hAnsi="Calibri Light" w:cs="MS PGothic"/>
      <w:color w:val="2E74B5"/>
      <w:sz w:val="26"/>
      <w:szCs w:val="2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6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6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6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64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7D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0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041"/>
  </w:style>
  <w:style w:type="paragraph" w:styleId="Footer">
    <w:name w:val="footer"/>
    <w:basedOn w:val="Normal"/>
    <w:link w:val="FooterChar"/>
    <w:uiPriority w:val="99"/>
    <w:unhideWhenUsed/>
    <w:rsid w:val="00CB0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041"/>
  </w:style>
  <w:style w:type="paragraph" w:styleId="Revision">
    <w:name w:val="Revision"/>
    <w:hidden/>
    <w:uiPriority w:val="99"/>
    <w:semiHidden/>
    <w:rsid w:val="002E37D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C2C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D52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www.uvm.edu%2Frpo&amp;data=05%7C02%7Camanda.broder%40med.uvm.edu%7Cafc83bcf1773498da29508dde648c716%7Ced03ff7aba9f420480a6b226316c919d%7C0%7C0%7C638919922443239642%7CUnknown%7CTWFpbGZsb3d8eyJFbXB0eU1hcGkiOnRydWUsIlYiOiIwLjAuMDAwMCIsIlAiOiJXaW4zMiIsIkFOIjoiTWFpbCIsIldUIjoyfQ%3D%3D%7C0%7C%7C%7C&amp;sdata=OG4n4DG6C7iCn7nziN63bqoHtdrQpy9s%2Bu0d6yCHrsg%3D&amp;reserved=0" TargetMode="External"/><Relationship Id="rId13" Type="http://schemas.openxmlformats.org/officeDocument/2006/relationships/hyperlink" Target="https://www.med.uvm.edu/teachingacademy/funding/frymoyer-scholars-program-toolk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uvm.edu/rpo/institutional-review-board-human-subjects-researc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d.uvm.edu/teachingacademy/funding/frymoyer-scholars-program-toolk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aching.academy@med.uvm.ed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848</Words>
  <Characters>5313</Characters>
  <Application>Microsoft Office Word</Application>
  <DocSecurity>0</DocSecurity>
  <Lines>252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Teaching Academy Curric Dev and Scholarship Award</dc:title>
  <dc:subject/>
  <dc:creator>Kathryn N. Huggett</dc:creator>
  <cp:keywords/>
  <dc:description/>
  <cp:lastModifiedBy>Broder, Amanda D (she/her)</cp:lastModifiedBy>
  <cp:revision>5</cp:revision>
  <cp:lastPrinted>2023-01-20T19:21:00Z</cp:lastPrinted>
  <dcterms:created xsi:type="dcterms:W3CDTF">2026-02-19T16:20:00Z</dcterms:created>
  <dcterms:modified xsi:type="dcterms:W3CDTF">2026-03-02T15:12:00Z</dcterms:modified>
</cp:coreProperties>
</file>