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0746" w14:textId="77777777" w:rsidR="00A7210C" w:rsidRPr="00631C1D" w:rsidRDefault="00A7210C" w:rsidP="00CD43F7">
      <w:pPr>
        <w:jc w:val="center"/>
        <w:rPr>
          <w:b/>
          <w:sz w:val="28"/>
          <w:szCs w:val="28"/>
        </w:rPr>
      </w:pPr>
      <w:r w:rsidRPr="00631C1D">
        <w:rPr>
          <w:b/>
          <w:noProof/>
          <w:sz w:val="28"/>
          <w:szCs w:val="28"/>
        </w:rPr>
        <w:drawing>
          <wp:inline distT="0" distB="0" distL="0" distR="0" wp14:anchorId="12AE8DB7" wp14:editId="4D7F68D7">
            <wp:extent cx="2781300" cy="8667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032" cy="86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CC473" w14:textId="77777777" w:rsidR="00A7210C" w:rsidRPr="00631C1D" w:rsidRDefault="00A7210C" w:rsidP="00CD43F7">
      <w:pPr>
        <w:jc w:val="center"/>
        <w:rPr>
          <w:b/>
          <w:sz w:val="28"/>
          <w:szCs w:val="28"/>
        </w:rPr>
      </w:pPr>
    </w:p>
    <w:p w14:paraId="2AE93636" w14:textId="77777777" w:rsidR="00B65B86" w:rsidRPr="00631C1D" w:rsidRDefault="0089362D" w:rsidP="00CD4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Advanced Integration</w:t>
      </w:r>
      <w:r w:rsidR="00AF77D6">
        <w:rPr>
          <w:b/>
          <w:sz w:val="28"/>
          <w:szCs w:val="28"/>
        </w:rPr>
        <w:t xml:space="preserve"> Level</w:t>
      </w:r>
      <w:r>
        <w:rPr>
          <w:b/>
          <w:sz w:val="28"/>
          <w:szCs w:val="28"/>
        </w:rPr>
        <w:t xml:space="preserve"> </w:t>
      </w:r>
      <w:r w:rsidR="00AF77D6">
        <w:rPr>
          <w:b/>
          <w:sz w:val="28"/>
          <w:szCs w:val="28"/>
        </w:rPr>
        <w:t>Credit Request</w:t>
      </w:r>
    </w:p>
    <w:p w14:paraId="4FD19107" w14:textId="77777777" w:rsidR="00CD43F7" w:rsidRPr="00631C1D" w:rsidRDefault="00CD43F7" w:rsidP="00CD43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5AA76" w14:textId="724D0BA0" w:rsidR="00CD43F7" w:rsidRPr="00631C1D" w:rsidRDefault="00CD43F7" w:rsidP="00CD43F7">
      <w:pPr>
        <w:rPr>
          <w:sz w:val="20"/>
          <w:szCs w:val="20"/>
        </w:rPr>
      </w:pPr>
      <w:r w:rsidRPr="00631C1D">
        <w:rPr>
          <w:sz w:val="20"/>
          <w:szCs w:val="20"/>
        </w:rPr>
        <w:t xml:space="preserve">Students requesting permission to enroll in up to 12 weeks of Advanced Integration </w:t>
      </w:r>
      <w:r w:rsidR="00AF77D6">
        <w:rPr>
          <w:sz w:val="20"/>
          <w:szCs w:val="20"/>
        </w:rPr>
        <w:t xml:space="preserve">Level </w:t>
      </w:r>
      <w:r w:rsidRPr="00631C1D">
        <w:rPr>
          <w:sz w:val="20"/>
          <w:szCs w:val="20"/>
        </w:rPr>
        <w:t xml:space="preserve">elective credit prior to completion of their Clerkship Year </w:t>
      </w:r>
      <w:r w:rsidR="002335A8">
        <w:rPr>
          <w:sz w:val="20"/>
          <w:szCs w:val="20"/>
        </w:rPr>
        <w:t xml:space="preserve">per the criteria specified in the </w:t>
      </w:r>
      <w:hyperlink r:id="rId6" w:history="1">
        <w:r w:rsidR="002335A8" w:rsidRPr="002335A8">
          <w:rPr>
            <w:rStyle w:val="Hyperlink"/>
            <w:sz w:val="20"/>
            <w:szCs w:val="20"/>
          </w:rPr>
          <w:t>Student Handbook</w:t>
        </w:r>
      </w:hyperlink>
      <w:r w:rsidR="002335A8">
        <w:rPr>
          <w:sz w:val="20"/>
          <w:szCs w:val="20"/>
        </w:rPr>
        <w:t xml:space="preserve"> </w:t>
      </w:r>
      <w:r w:rsidR="00145B27" w:rsidRPr="00631C1D">
        <w:rPr>
          <w:sz w:val="20"/>
          <w:szCs w:val="20"/>
        </w:rPr>
        <w:t>should fill-in</w:t>
      </w:r>
      <w:r w:rsidRPr="00631C1D">
        <w:rPr>
          <w:sz w:val="20"/>
          <w:szCs w:val="20"/>
        </w:rPr>
        <w:t xml:space="preserve"> the top section of this form and upload it to the </w:t>
      </w:r>
      <w:r w:rsidR="00145B27" w:rsidRPr="00631C1D">
        <w:rPr>
          <w:sz w:val="20"/>
          <w:szCs w:val="20"/>
        </w:rPr>
        <w:t xml:space="preserve">Exemption Request section of the </w:t>
      </w:r>
      <w:r w:rsidR="00C663EF">
        <w:rPr>
          <w:sz w:val="20"/>
          <w:szCs w:val="20"/>
        </w:rPr>
        <w:t>“Exemptions”</w:t>
      </w:r>
      <w:r w:rsidRPr="00631C1D">
        <w:rPr>
          <w:sz w:val="20"/>
          <w:szCs w:val="20"/>
        </w:rPr>
        <w:t xml:space="preserve"> tab in their </w:t>
      </w:r>
      <w:r w:rsidR="00E3041A">
        <w:rPr>
          <w:sz w:val="20"/>
          <w:szCs w:val="20"/>
        </w:rPr>
        <w:t>OASIS</w:t>
      </w:r>
      <w:r w:rsidRPr="00631C1D">
        <w:rPr>
          <w:sz w:val="20"/>
          <w:szCs w:val="20"/>
        </w:rPr>
        <w:t xml:space="preserve"> Academic History file.</w:t>
      </w:r>
    </w:p>
    <w:p w14:paraId="15594072" w14:textId="77777777" w:rsidR="00CD43F7" w:rsidRPr="00631C1D" w:rsidRDefault="00CD43F7" w:rsidP="00CD43F7">
      <w:pPr>
        <w:rPr>
          <w:sz w:val="20"/>
          <w:szCs w:val="20"/>
        </w:rPr>
      </w:pPr>
    </w:p>
    <w:p w14:paraId="1C0A0525" w14:textId="77777777" w:rsidR="00145B27" w:rsidRPr="00631C1D" w:rsidRDefault="00CD43F7" w:rsidP="00CD43F7">
      <w:pPr>
        <w:rPr>
          <w:sz w:val="20"/>
          <w:szCs w:val="20"/>
        </w:rPr>
      </w:pPr>
      <w:r w:rsidRPr="00631C1D">
        <w:rPr>
          <w:sz w:val="20"/>
          <w:szCs w:val="20"/>
        </w:rPr>
        <w:t>Name the file: “</w:t>
      </w:r>
      <w:r w:rsidR="00D90481" w:rsidRPr="00D90481">
        <w:rPr>
          <w:sz w:val="20"/>
          <w:szCs w:val="20"/>
        </w:rPr>
        <w:t>Last Name</w:t>
      </w:r>
      <w:r w:rsidR="00AF77D6" w:rsidRPr="00D90481">
        <w:rPr>
          <w:sz w:val="20"/>
          <w:szCs w:val="20"/>
        </w:rPr>
        <w:t xml:space="preserve"> </w:t>
      </w:r>
      <w:proofErr w:type="spellStart"/>
      <w:r w:rsidR="00D90481" w:rsidRPr="00D90481">
        <w:rPr>
          <w:sz w:val="20"/>
          <w:szCs w:val="20"/>
        </w:rPr>
        <w:t>FirstI</w:t>
      </w:r>
      <w:r w:rsidR="00AF77D6" w:rsidRPr="00D90481">
        <w:rPr>
          <w:sz w:val="20"/>
          <w:szCs w:val="20"/>
        </w:rPr>
        <w:t>nitial_AdvancedIntegrationCredit</w:t>
      </w:r>
      <w:r w:rsidRPr="00D90481">
        <w:rPr>
          <w:sz w:val="20"/>
          <w:szCs w:val="20"/>
        </w:rPr>
        <w:t>Request</w:t>
      </w:r>
      <w:r w:rsidRPr="00631C1D">
        <w:rPr>
          <w:sz w:val="20"/>
          <w:szCs w:val="20"/>
        </w:rPr>
        <w:t>_Date</w:t>
      </w:r>
      <w:proofErr w:type="spellEnd"/>
      <w:r w:rsidRPr="00631C1D">
        <w:rPr>
          <w:sz w:val="20"/>
          <w:szCs w:val="20"/>
        </w:rPr>
        <w:t>.”</w:t>
      </w:r>
    </w:p>
    <w:p w14:paraId="47742AF7" w14:textId="77777777" w:rsidR="00145B27" w:rsidRPr="00631C1D" w:rsidRDefault="00CD43F7" w:rsidP="00CD43F7">
      <w:pPr>
        <w:rPr>
          <w:sz w:val="20"/>
          <w:szCs w:val="20"/>
        </w:rPr>
      </w:pPr>
      <w:r w:rsidRPr="00631C1D">
        <w:rPr>
          <w:sz w:val="20"/>
          <w:szCs w:val="20"/>
        </w:rPr>
        <w:t>(Example: Smith</w:t>
      </w:r>
      <w:r w:rsidR="00AF77D6">
        <w:rPr>
          <w:sz w:val="20"/>
          <w:szCs w:val="20"/>
        </w:rPr>
        <w:t xml:space="preserve"> J</w:t>
      </w:r>
      <w:r w:rsidRPr="00631C1D">
        <w:rPr>
          <w:sz w:val="20"/>
          <w:szCs w:val="20"/>
        </w:rPr>
        <w:t>_</w:t>
      </w:r>
      <w:r w:rsidR="00AF77D6">
        <w:rPr>
          <w:sz w:val="20"/>
          <w:szCs w:val="20"/>
        </w:rPr>
        <w:t>AdvancedIntegrationCredit</w:t>
      </w:r>
      <w:r w:rsidRPr="00631C1D">
        <w:rPr>
          <w:sz w:val="20"/>
          <w:szCs w:val="20"/>
        </w:rPr>
        <w:t>Request_201</w:t>
      </w:r>
      <w:r w:rsidR="00AF77D6">
        <w:rPr>
          <w:sz w:val="20"/>
          <w:szCs w:val="20"/>
        </w:rPr>
        <w:t>7</w:t>
      </w:r>
      <w:r w:rsidRPr="00631C1D">
        <w:rPr>
          <w:sz w:val="20"/>
          <w:szCs w:val="20"/>
        </w:rPr>
        <w:t xml:space="preserve">0630.docx.) </w:t>
      </w:r>
    </w:p>
    <w:p w14:paraId="4EA12D5B" w14:textId="77777777" w:rsidR="00145B27" w:rsidRPr="00631C1D" w:rsidRDefault="00145B27" w:rsidP="00CD43F7">
      <w:pPr>
        <w:rPr>
          <w:sz w:val="20"/>
          <w:szCs w:val="20"/>
        </w:rPr>
      </w:pPr>
    </w:p>
    <w:p w14:paraId="1855DDEB" w14:textId="77777777" w:rsidR="00CD43F7" w:rsidRPr="00631C1D" w:rsidRDefault="00CD43F7" w:rsidP="00CD43F7">
      <w:pPr>
        <w:rPr>
          <w:sz w:val="20"/>
          <w:szCs w:val="20"/>
        </w:rPr>
      </w:pPr>
      <w:r w:rsidRPr="00631C1D">
        <w:rPr>
          <w:sz w:val="20"/>
          <w:szCs w:val="20"/>
        </w:rPr>
        <w:t xml:space="preserve">Be sure to hit “Save &amp; </w:t>
      </w:r>
      <w:r w:rsidR="00CF5338">
        <w:rPr>
          <w:sz w:val="20"/>
          <w:szCs w:val="20"/>
        </w:rPr>
        <w:t>Notify</w:t>
      </w:r>
      <w:r w:rsidRPr="00631C1D">
        <w:rPr>
          <w:sz w:val="20"/>
          <w:szCs w:val="20"/>
        </w:rPr>
        <w:t>” to generate an email notification (not just “Sav</w:t>
      </w:r>
      <w:r w:rsidRPr="00D90481">
        <w:rPr>
          <w:sz w:val="20"/>
          <w:szCs w:val="20"/>
        </w:rPr>
        <w:t xml:space="preserve">e”). </w:t>
      </w:r>
      <w:hyperlink r:id="rId7" w:history="1">
        <w:r w:rsidRPr="00D90481">
          <w:rPr>
            <w:rStyle w:val="Hyperlink"/>
            <w:sz w:val="20"/>
            <w:szCs w:val="20"/>
          </w:rPr>
          <w:t>Detailed instructions</w:t>
        </w:r>
      </w:hyperlink>
      <w:r w:rsidRPr="00631C1D">
        <w:rPr>
          <w:sz w:val="20"/>
          <w:szCs w:val="20"/>
        </w:rPr>
        <w:t xml:space="preserve"> are linked.</w:t>
      </w:r>
    </w:p>
    <w:p w14:paraId="312F3C64" w14:textId="77777777" w:rsidR="00CD43F7" w:rsidRPr="00631C1D" w:rsidRDefault="00CD43F7" w:rsidP="00CD43F7">
      <w:pPr>
        <w:rPr>
          <w:sz w:val="20"/>
          <w:szCs w:val="20"/>
        </w:rPr>
      </w:pPr>
    </w:p>
    <w:p w14:paraId="7C2C8EC2" w14:textId="783553A4" w:rsidR="00145B27" w:rsidRPr="00631C1D" w:rsidRDefault="00CD43F7" w:rsidP="00CD43F7">
      <w:pPr>
        <w:rPr>
          <w:sz w:val="20"/>
          <w:szCs w:val="20"/>
        </w:rPr>
      </w:pPr>
      <w:r w:rsidRPr="00631C1D">
        <w:rPr>
          <w:sz w:val="20"/>
          <w:szCs w:val="20"/>
        </w:rPr>
        <w:t xml:space="preserve">Upon review, the Associate Dean for Students or designee will append the decision and upload this form to </w:t>
      </w:r>
      <w:r w:rsidR="00145B27" w:rsidRPr="00631C1D">
        <w:rPr>
          <w:sz w:val="20"/>
          <w:szCs w:val="20"/>
        </w:rPr>
        <w:t xml:space="preserve">the student’s </w:t>
      </w:r>
      <w:r w:rsidR="00E3041A">
        <w:rPr>
          <w:sz w:val="20"/>
          <w:szCs w:val="20"/>
        </w:rPr>
        <w:t>OASIS</w:t>
      </w:r>
      <w:r w:rsidR="00145B27" w:rsidRPr="00631C1D">
        <w:rPr>
          <w:sz w:val="20"/>
          <w:szCs w:val="20"/>
        </w:rPr>
        <w:t xml:space="preserve"> Exemption Decision section</w:t>
      </w:r>
      <w:r w:rsidR="00A7210C" w:rsidRPr="00631C1D">
        <w:rPr>
          <w:sz w:val="20"/>
          <w:szCs w:val="20"/>
        </w:rPr>
        <w:t xml:space="preserve"> of the </w:t>
      </w:r>
      <w:r w:rsidR="00C663EF" w:rsidRPr="00631C1D">
        <w:rPr>
          <w:sz w:val="20"/>
          <w:szCs w:val="20"/>
        </w:rPr>
        <w:t xml:space="preserve">Academic History </w:t>
      </w:r>
      <w:r w:rsidR="00A7210C" w:rsidRPr="00631C1D">
        <w:rPr>
          <w:sz w:val="20"/>
          <w:szCs w:val="20"/>
        </w:rPr>
        <w:t>tab</w:t>
      </w:r>
      <w:r w:rsidR="00145B27" w:rsidRPr="00631C1D">
        <w:rPr>
          <w:sz w:val="20"/>
          <w:szCs w:val="20"/>
        </w:rPr>
        <w:t xml:space="preserve">. </w:t>
      </w:r>
      <w:r w:rsidR="00A7210C" w:rsidRPr="00631C1D">
        <w:rPr>
          <w:sz w:val="20"/>
          <w:szCs w:val="20"/>
        </w:rPr>
        <w:t>The request</w:t>
      </w:r>
      <w:r w:rsidR="00145B27" w:rsidRPr="00631C1D">
        <w:rPr>
          <w:sz w:val="20"/>
          <w:szCs w:val="20"/>
        </w:rPr>
        <w:t xml:space="preserve"> is not considered approved until documentation of such has been uploaded to this tab.</w:t>
      </w:r>
      <w:r w:rsidR="00E358E9">
        <w:rPr>
          <w:sz w:val="20"/>
          <w:szCs w:val="20"/>
        </w:rPr>
        <w:t xml:space="preserve"> If approved, students should work with the Advanced Integration Curriculum Coordinator to schedule coursework.</w:t>
      </w:r>
      <w:r w:rsidR="00DD70C1" w:rsidRPr="00DD70C1">
        <w:t xml:space="preserve"> </w:t>
      </w:r>
      <w:r w:rsidR="00DD70C1" w:rsidRPr="00DD70C1">
        <w:rPr>
          <w:sz w:val="20"/>
          <w:szCs w:val="20"/>
        </w:rPr>
        <w:t>Please note that this uploaded form is accessible to department clerkship/course coordinator(s).</w:t>
      </w:r>
    </w:p>
    <w:p w14:paraId="546D9ECA" w14:textId="77777777" w:rsidR="00CD43F7" w:rsidRPr="00631C1D" w:rsidRDefault="00145B27" w:rsidP="00145B27">
      <w:pPr>
        <w:tabs>
          <w:tab w:val="left" w:pos="5865"/>
        </w:tabs>
        <w:rPr>
          <w:sz w:val="20"/>
          <w:szCs w:val="20"/>
        </w:rPr>
      </w:pPr>
      <w:r w:rsidRPr="00631C1D">
        <w:rPr>
          <w:sz w:val="20"/>
          <w:szCs w:val="20"/>
        </w:rPr>
        <w:tab/>
      </w:r>
    </w:p>
    <w:p w14:paraId="0C717E08" w14:textId="77777777" w:rsidR="00A7210C" w:rsidRPr="00631C1D" w:rsidRDefault="00A7210C" w:rsidP="00A7210C">
      <w:pPr>
        <w:rPr>
          <w:b/>
          <w:color w:val="385623" w:themeColor="accent6" w:themeShade="80"/>
          <w:sz w:val="28"/>
          <w:szCs w:val="28"/>
          <w:u w:val="single"/>
        </w:rPr>
      </w:pPr>
      <w:r w:rsidRPr="00631C1D">
        <w:rPr>
          <w:b/>
          <w:color w:val="385623" w:themeColor="accent6" w:themeShade="80"/>
          <w:sz w:val="28"/>
          <w:szCs w:val="28"/>
          <w:u w:val="single"/>
        </w:rPr>
        <w:t>Student completes this section</w:t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  <w:t xml:space="preserve"> </w:t>
      </w:r>
    </w:p>
    <w:p w14:paraId="78FCB9CA" w14:textId="77777777" w:rsidR="00A7210C" w:rsidRPr="00631C1D" w:rsidRDefault="00A7210C" w:rsidP="00A7210C">
      <w:pPr>
        <w:rPr>
          <w:b/>
        </w:rPr>
      </w:pPr>
    </w:p>
    <w:p w14:paraId="12708621" w14:textId="77777777" w:rsidR="00A7210C" w:rsidRPr="00631C1D" w:rsidRDefault="00A7210C" w:rsidP="00A7210C">
      <w:pPr>
        <w:rPr>
          <w:rFonts w:ascii="Calibri" w:hAnsi="Calibri"/>
          <w:b/>
        </w:rPr>
      </w:pPr>
      <w:r w:rsidRPr="00631C1D">
        <w:rPr>
          <w:rFonts w:ascii="Calibri" w:hAnsi="Calibri"/>
          <w:b/>
        </w:rPr>
        <w:t xml:space="preserve">Student: </w:t>
      </w:r>
      <w:sdt>
        <w:sdtPr>
          <w:rPr>
            <w:rFonts w:ascii="Calibri" w:hAnsi="Calibri"/>
            <w:b/>
          </w:rPr>
          <w:alias w:val="Name"/>
          <w:tag w:val="Name"/>
          <w:id w:val="251943328"/>
          <w:placeholder>
            <w:docPart w:val="8E40A5C3AA764DA987790002CC7AAECA"/>
          </w:placeholder>
          <w:showingPlcHdr/>
          <w15:color w:val="008000"/>
          <w15:appearance w15:val="hidden"/>
        </w:sdtPr>
        <w:sdtEndPr/>
        <w:sdtContent>
          <w:r w:rsidRPr="00631C1D">
            <w:rPr>
              <w:rStyle w:val="PlaceholderText"/>
              <w:rFonts w:ascii="Calibri" w:hAnsi="Calibri"/>
            </w:rPr>
            <w:t>Click here to enter text.</w:t>
          </w:r>
        </w:sdtContent>
      </w:sdt>
      <w:r w:rsidRPr="00631C1D">
        <w:rPr>
          <w:rFonts w:ascii="Calibri" w:hAnsi="Calibri"/>
          <w:b/>
        </w:rPr>
        <w:tab/>
      </w:r>
      <w:r w:rsidRPr="00631C1D">
        <w:rPr>
          <w:rFonts w:ascii="Calibri" w:hAnsi="Calibri"/>
          <w:b/>
        </w:rPr>
        <w:tab/>
      </w:r>
      <w:r w:rsidRPr="00631C1D">
        <w:rPr>
          <w:rFonts w:ascii="Calibri" w:hAnsi="Calibri"/>
          <w:b/>
        </w:rPr>
        <w:tab/>
        <w:t xml:space="preserve">Date Request Submitted: </w:t>
      </w:r>
      <w:sdt>
        <w:sdtPr>
          <w:rPr>
            <w:rFonts w:ascii="Calibri" w:hAnsi="Calibri"/>
            <w:b/>
          </w:rPr>
          <w:alias w:val="RequestRec'd"/>
          <w:tag w:val="RequestRec'd"/>
          <w:id w:val="-125708865"/>
          <w:placeholder>
            <w:docPart w:val="E4816A61719F40908E77AC722A7391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31C1D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14:paraId="01D64A54" w14:textId="77777777" w:rsidR="00A7210C" w:rsidRPr="00631C1D" w:rsidRDefault="00A7210C" w:rsidP="00A7210C">
      <w:pPr>
        <w:rPr>
          <w:rFonts w:ascii="Calibri" w:hAnsi="Calibri"/>
          <w:b/>
        </w:rPr>
      </w:pPr>
    </w:p>
    <w:p w14:paraId="14EE1DAF" w14:textId="77777777" w:rsidR="00181C9C" w:rsidRDefault="00181C9C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Dates that you wish to “step out” of clerkships to pursue Advanced Integration credit:</w:t>
      </w:r>
    </w:p>
    <w:p w14:paraId="0DF579A7" w14:textId="77777777" w:rsidR="00181C9C" w:rsidRDefault="00181C9C" w:rsidP="00A7210C">
      <w:pPr>
        <w:rPr>
          <w:rFonts w:ascii="Calibri" w:hAnsi="Calibri"/>
          <w:b/>
        </w:rPr>
      </w:pPr>
      <w:r>
        <w:rPr>
          <w:rFonts w:ascii="Calibri" w:hAnsi="Calibri"/>
          <w:b/>
        </w:rPr>
        <w:t>Start Date</w:t>
      </w:r>
      <w:r w:rsidRPr="00631C1D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start date"/>
          <w:tag w:val="start date"/>
          <w:id w:val="3378422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3B20" w:rsidRPr="0007337B">
            <w:rPr>
              <w:rStyle w:val="PlaceholderText"/>
            </w:rPr>
            <w:t>Click here to enter a date.</w:t>
          </w:r>
        </w:sdtContent>
      </w:sdt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End Date: </w:t>
      </w:r>
      <w:sdt>
        <w:sdtPr>
          <w:rPr>
            <w:rFonts w:ascii="Calibri" w:hAnsi="Calibri"/>
            <w:b/>
          </w:rPr>
          <w:alias w:val="end date"/>
          <w:tag w:val="end date"/>
          <w:id w:val="157570301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7337B">
            <w:rPr>
              <w:rStyle w:val="PlaceholderText"/>
            </w:rPr>
            <w:t>Click here to enter a date.</w:t>
          </w:r>
        </w:sdtContent>
      </w:sdt>
    </w:p>
    <w:p w14:paraId="1D48B331" w14:textId="77777777" w:rsidR="00181C9C" w:rsidRDefault="00181C9C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</w:p>
    <w:p w14:paraId="090F2922" w14:textId="77777777" w:rsidR="00A7210C" w:rsidRDefault="00A7210C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631C1D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Reason for Exemption Request:</w:t>
      </w:r>
    </w:p>
    <w:p w14:paraId="25A9B806" w14:textId="77777777" w:rsidR="00DE4C0A" w:rsidRPr="00DE4C0A" w:rsidRDefault="00DE4C0A" w:rsidP="00A7210C">
      <w:pPr>
        <w:rPr>
          <w:sz w:val="20"/>
          <w:szCs w:val="20"/>
        </w:rPr>
      </w:pPr>
      <w:r w:rsidRPr="00DE4C0A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the grounds for your request are medical, also </w:t>
      </w:r>
      <w:hyperlink r:id="rId8" w:history="1">
        <w:r w:rsidRPr="00120FFF">
          <w:rPr>
            <w:rStyle w:val="Hyperlink"/>
            <w:sz w:val="20"/>
            <w:szCs w:val="20"/>
          </w:rPr>
          <w:t>upload supporting documentation</w:t>
        </w:r>
      </w:hyperlink>
      <w:r>
        <w:rPr>
          <w:sz w:val="20"/>
          <w:szCs w:val="20"/>
        </w:rPr>
        <w:t>.</w:t>
      </w:r>
    </w:p>
    <w:p w14:paraId="7B057A45" w14:textId="77777777" w:rsidR="00A7210C" w:rsidRPr="00631C1D" w:rsidRDefault="00DD70C1" w:rsidP="00A7210C">
      <w:pPr>
        <w:rPr>
          <w:rFonts w:ascii="Calibri" w:hAnsi="Calibri"/>
        </w:rPr>
      </w:pPr>
      <w:sdt>
        <w:sdtPr>
          <w:rPr>
            <w:rFonts w:ascii="Calibri" w:hAnsi="Calibri"/>
          </w:rPr>
          <w:alias w:val="Othertext"/>
          <w:tag w:val="Othertext"/>
          <w:id w:val="3403311"/>
          <w:placeholder>
            <w:docPart w:val="920EE01EF0284784870C5210C20A8206"/>
          </w:placeholder>
          <w:showingPlcHdr/>
          <w15:appearance w15:val="hidden"/>
        </w:sdtPr>
        <w:sdtEndPr/>
        <w:sdtContent>
          <w:r w:rsidR="00A7210C" w:rsidRPr="00631C1D">
            <w:rPr>
              <w:rStyle w:val="PlaceholderText"/>
            </w:rPr>
            <w:t>Click here to enter text.</w:t>
          </w:r>
        </w:sdtContent>
      </w:sdt>
    </w:p>
    <w:p w14:paraId="1C309CD5" w14:textId="77777777" w:rsidR="00A7210C" w:rsidRPr="00631C1D" w:rsidRDefault="00A7210C" w:rsidP="00A7210C">
      <w:pPr>
        <w:ind w:left="1440"/>
        <w:rPr>
          <w:rFonts w:ascii="Calibri" w:hAnsi="Calibri"/>
        </w:rPr>
      </w:pPr>
    </w:p>
    <w:p w14:paraId="2280EC37" w14:textId="58340FBF" w:rsidR="00E3041A" w:rsidRDefault="00E3041A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Specify replacement enrollment</w:t>
      </w:r>
    </w:p>
    <w:p w14:paraId="604CFE5B" w14:textId="6C01E529" w:rsidR="00E3041A" w:rsidRPr="00E3041A" w:rsidRDefault="00E3041A" w:rsidP="00A7210C">
      <w:pPr>
        <w:rPr>
          <w:sz w:val="20"/>
          <w:szCs w:val="20"/>
        </w:rPr>
      </w:pPr>
      <w:r w:rsidRPr="00E3041A">
        <w:rPr>
          <w:sz w:val="20"/>
          <w:szCs w:val="20"/>
        </w:rPr>
        <w:t>Include course director approval if necessary</w:t>
      </w:r>
    </w:p>
    <w:sdt>
      <w:sdtPr>
        <w:rPr>
          <w:rFonts w:ascii="Calibri" w:hAnsi="Calibri"/>
          <w:bCs/>
          <w:color w:val="385623" w:themeColor="accent6" w:themeShade="80"/>
          <w:sz w:val="24"/>
          <w:szCs w:val="24"/>
        </w:rPr>
        <w:alias w:val="replacementenroll"/>
        <w:tag w:val="replacementenroll"/>
        <w:id w:val="1351067467"/>
        <w:placeholder>
          <w:docPart w:val="DefaultPlaceholder_-1854013440"/>
        </w:placeholder>
        <w:showingPlcHdr/>
        <w15:appearance w15:val="hidden"/>
      </w:sdtPr>
      <w:sdtEndPr/>
      <w:sdtContent>
        <w:p w14:paraId="1FC13D00" w14:textId="765FBACC" w:rsidR="00E3041A" w:rsidRPr="00E3041A" w:rsidRDefault="00E3041A" w:rsidP="00A7210C">
          <w:pPr>
            <w:rPr>
              <w:rFonts w:ascii="Calibri" w:hAnsi="Calibri"/>
              <w:bCs/>
              <w:color w:val="385623" w:themeColor="accent6" w:themeShade="80"/>
              <w:sz w:val="24"/>
              <w:szCs w:val="24"/>
            </w:rPr>
          </w:pPr>
          <w:r w:rsidRPr="00523A1B">
            <w:rPr>
              <w:rStyle w:val="PlaceholderText"/>
            </w:rPr>
            <w:t>Click or tap here to enter text.</w:t>
          </w:r>
        </w:p>
      </w:sdtContent>
    </w:sdt>
    <w:p w14:paraId="5284804B" w14:textId="77777777" w:rsidR="00E3041A" w:rsidRDefault="00E3041A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</w:p>
    <w:p w14:paraId="06D69B13" w14:textId="518E133A" w:rsidR="00A7210C" w:rsidRPr="00631C1D" w:rsidRDefault="00A7210C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631C1D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</w:p>
    <w:p w14:paraId="7207DA2D" w14:textId="77777777" w:rsidR="00A7210C" w:rsidRPr="00631C1D" w:rsidRDefault="00DD70C1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sdt>
        <w:sdtPr>
          <w:rPr>
            <w:rStyle w:val="NotesStyle"/>
          </w:rPr>
          <w:alias w:val="RequestNotes"/>
          <w:tag w:val="RequestNotes"/>
          <w:id w:val="452290184"/>
          <w:placeholder>
            <w:docPart w:val="920EE01EF0284784870C5210C20A8206"/>
          </w:placeholder>
          <w:showingPlcHdr/>
          <w15:appearance w15:val="hidden"/>
        </w:sdtPr>
        <w:sdtEndPr>
          <w:rPr>
            <w:rStyle w:val="DefaultParagraphFont"/>
            <w:rFonts w:ascii="Calibri" w:hAnsi="Calibri"/>
            <w:b w:val="0"/>
            <w:color w:val="385623" w:themeColor="accent6" w:themeShade="80"/>
            <w:sz w:val="24"/>
            <w:szCs w:val="24"/>
            <w:u w:val="single"/>
          </w:rPr>
        </w:sdtEndPr>
        <w:sdtContent>
          <w:r w:rsidR="00A7210C" w:rsidRPr="00631C1D">
            <w:rPr>
              <w:rStyle w:val="PlaceholderText"/>
            </w:rPr>
            <w:t>Click here to enter text.</w:t>
          </w:r>
        </w:sdtContent>
      </w:sdt>
    </w:p>
    <w:p w14:paraId="58EECAEF" w14:textId="77777777" w:rsidR="00A7210C" w:rsidRPr="00631C1D" w:rsidRDefault="00A7210C" w:rsidP="00A7210C">
      <w:pPr>
        <w:rPr>
          <w:b/>
          <w:color w:val="385623" w:themeColor="accent6" w:themeShade="80"/>
          <w:sz w:val="28"/>
          <w:szCs w:val="28"/>
          <w:u w:val="single"/>
        </w:rPr>
      </w:pPr>
    </w:p>
    <w:p w14:paraId="5BEC08FE" w14:textId="77777777" w:rsidR="00A7210C" w:rsidRPr="00631C1D" w:rsidRDefault="00A7210C" w:rsidP="00A7210C">
      <w:pPr>
        <w:rPr>
          <w:b/>
          <w:color w:val="385623" w:themeColor="accent6" w:themeShade="80"/>
          <w:sz w:val="28"/>
          <w:szCs w:val="28"/>
          <w:u w:val="single"/>
        </w:rPr>
      </w:pPr>
      <w:r w:rsidRPr="00631C1D">
        <w:rPr>
          <w:b/>
          <w:color w:val="385623" w:themeColor="accent6" w:themeShade="80"/>
          <w:sz w:val="28"/>
          <w:szCs w:val="28"/>
          <w:u w:val="single"/>
        </w:rPr>
        <w:t>Associate Dean for Students completes this section</w:t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  <w:r w:rsidRPr="00631C1D">
        <w:rPr>
          <w:b/>
          <w:color w:val="385623" w:themeColor="accent6" w:themeShade="80"/>
          <w:sz w:val="28"/>
          <w:szCs w:val="28"/>
          <w:u w:val="single"/>
        </w:rPr>
        <w:tab/>
      </w:r>
    </w:p>
    <w:p w14:paraId="0921CDC5" w14:textId="77777777" w:rsidR="00A7210C" w:rsidRPr="00631C1D" w:rsidRDefault="00A7210C" w:rsidP="00A7210C">
      <w:pPr>
        <w:rPr>
          <w:rFonts w:ascii="Calibri" w:hAnsi="Calibri"/>
          <w:b/>
        </w:rPr>
      </w:pPr>
    </w:p>
    <w:p w14:paraId="70DFBBB5" w14:textId="77777777" w:rsidR="00A7210C" w:rsidRPr="00631C1D" w:rsidRDefault="00A7210C" w:rsidP="00A7210C">
      <w:pPr>
        <w:rPr>
          <w:rFonts w:ascii="Calibri" w:hAnsi="Calibri"/>
          <w:b/>
        </w:rPr>
      </w:pPr>
      <w:r w:rsidRPr="00631C1D">
        <w:rPr>
          <w:rFonts w:ascii="Calibri" w:hAnsi="Calibri"/>
          <w:b/>
        </w:rPr>
        <w:t xml:space="preserve">Decision By: </w:t>
      </w:r>
      <w:sdt>
        <w:sdtPr>
          <w:rPr>
            <w:rFonts w:ascii="Calibri" w:hAnsi="Calibri"/>
            <w:b/>
          </w:rPr>
          <w:alias w:val="Approved by"/>
          <w:tag w:val="Approved by"/>
          <w:id w:val="-82227962"/>
          <w:placeholder>
            <w:docPart w:val="424C16E8C28548E6AA38DE2DAAC056F6"/>
          </w:placeholder>
          <w:showingPlcHdr/>
          <w15:appearance w15:val="hidden"/>
        </w:sdtPr>
        <w:sdtEndPr/>
        <w:sdtContent>
          <w:r w:rsidRPr="00631C1D">
            <w:rPr>
              <w:rStyle w:val="PlaceholderText"/>
            </w:rPr>
            <w:t>Click here to enter text.</w:t>
          </w:r>
        </w:sdtContent>
      </w:sdt>
      <w:r w:rsidRPr="00631C1D">
        <w:rPr>
          <w:rFonts w:ascii="Calibri" w:hAnsi="Calibri"/>
          <w:b/>
        </w:rPr>
        <w:tab/>
      </w:r>
      <w:r w:rsidRPr="00631C1D">
        <w:rPr>
          <w:rFonts w:ascii="Calibri" w:hAnsi="Calibri"/>
          <w:b/>
        </w:rPr>
        <w:tab/>
      </w:r>
      <w:r w:rsidRPr="00631C1D">
        <w:rPr>
          <w:rFonts w:ascii="Calibri" w:hAnsi="Calibri"/>
          <w:b/>
        </w:rPr>
        <w:tab/>
        <w:t xml:space="preserve">Date: </w:t>
      </w:r>
      <w:sdt>
        <w:sdtPr>
          <w:rPr>
            <w:rFonts w:ascii="Calibri" w:hAnsi="Calibri"/>
            <w:b/>
          </w:rPr>
          <w:alias w:val="ApprovalDate"/>
          <w:tag w:val="ApprovalDate"/>
          <w:id w:val="-1007663789"/>
          <w:placeholder>
            <w:docPart w:val="6182B708CF37426684283D4D5F4688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31C1D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14:paraId="5230F0FC" w14:textId="77777777" w:rsidR="00A7210C" w:rsidRPr="00631C1D" w:rsidRDefault="00A7210C" w:rsidP="00A7210C">
      <w:pPr>
        <w:rPr>
          <w:rFonts w:ascii="Calibri" w:hAnsi="Calibri"/>
          <w:b/>
        </w:rPr>
      </w:pPr>
    </w:p>
    <w:p w14:paraId="3A99D27B" w14:textId="77777777" w:rsidR="00A7210C" w:rsidRPr="00631C1D" w:rsidRDefault="00A7210C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631C1D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Decision</w:t>
      </w:r>
    </w:p>
    <w:p w14:paraId="3A2C97D8" w14:textId="77777777" w:rsidR="00A7210C" w:rsidRPr="00631C1D" w:rsidRDefault="00A7210C" w:rsidP="00A7210C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</w:p>
    <w:p w14:paraId="5BCA072B" w14:textId="77777777" w:rsidR="00A7210C" w:rsidRPr="00631C1D" w:rsidRDefault="00DD70C1" w:rsidP="00A7210C">
      <w:pPr>
        <w:rPr>
          <w:rFonts w:ascii="Calibri" w:hAnsi="Calibri"/>
          <w:b/>
        </w:rPr>
      </w:pPr>
      <w:sdt>
        <w:sdtPr>
          <w:rPr>
            <w:rFonts w:ascii="Calibri" w:hAnsi="Calibri"/>
          </w:rPr>
          <w:alias w:val="Approved"/>
          <w:tag w:val="Approved"/>
          <w:id w:val="5761760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0C" w:rsidRPr="00631C1D">
            <w:rPr>
              <w:rFonts w:ascii="MS Gothic" w:eastAsia="MS Gothic" w:hAnsi="MS Gothic" w:hint="eastAsia"/>
            </w:rPr>
            <w:t>☐</w:t>
          </w:r>
        </w:sdtContent>
      </w:sdt>
      <w:r w:rsidR="00A7210C" w:rsidRPr="00631C1D">
        <w:rPr>
          <w:rFonts w:ascii="Calibri" w:hAnsi="Calibri"/>
          <w:b/>
        </w:rPr>
        <w:t xml:space="preserve"> Approved</w:t>
      </w:r>
    </w:p>
    <w:p w14:paraId="7081E452" w14:textId="77777777" w:rsidR="00A7210C" w:rsidRPr="00631C1D" w:rsidRDefault="00A7210C" w:rsidP="00A7210C">
      <w:pPr>
        <w:rPr>
          <w:rFonts w:ascii="Calibri" w:hAnsi="Calibri"/>
          <w:b/>
        </w:rPr>
      </w:pPr>
    </w:p>
    <w:p w14:paraId="4221069D" w14:textId="77777777" w:rsidR="00A7210C" w:rsidRPr="00631C1D" w:rsidRDefault="00DD70C1" w:rsidP="00A7210C">
      <w:pPr>
        <w:rPr>
          <w:rFonts w:ascii="Calibri" w:hAnsi="Calibri"/>
          <w:b/>
        </w:rPr>
      </w:pPr>
      <w:sdt>
        <w:sdtPr>
          <w:rPr>
            <w:rFonts w:ascii="Calibri" w:hAnsi="Calibri"/>
          </w:rPr>
          <w:alias w:val="Denied"/>
          <w:tag w:val="Denied"/>
          <w:id w:val="-2572138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0C" w:rsidRPr="00631C1D">
            <w:rPr>
              <w:rFonts w:ascii="MS Gothic" w:eastAsia="MS Gothic" w:hAnsi="MS Gothic" w:hint="eastAsia"/>
            </w:rPr>
            <w:t>☐</w:t>
          </w:r>
        </w:sdtContent>
      </w:sdt>
      <w:r w:rsidR="00A7210C" w:rsidRPr="00631C1D">
        <w:rPr>
          <w:rFonts w:ascii="Calibri" w:hAnsi="Calibri"/>
          <w:b/>
        </w:rPr>
        <w:t xml:space="preserve"> Denied</w:t>
      </w:r>
    </w:p>
    <w:p w14:paraId="08079360" w14:textId="77777777" w:rsidR="00A7210C" w:rsidRPr="00631C1D" w:rsidRDefault="00A7210C" w:rsidP="00A7210C">
      <w:pPr>
        <w:rPr>
          <w:rFonts w:ascii="Calibri" w:hAnsi="Calibri"/>
          <w:b/>
        </w:rPr>
      </w:pPr>
    </w:p>
    <w:p w14:paraId="67B0B3BF" w14:textId="087FF387" w:rsidR="00E3041A" w:rsidRDefault="00A7210C" w:rsidP="00A7210C">
      <w:pPr>
        <w:rPr>
          <w:rFonts w:ascii="Calibri" w:hAnsi="Calibri"/>
        </w:rPr>
      </w:pPr>
      <w:r w:rsidRPr="00631C1D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  <w:r w:rsidRPr="00631C1D">
        <w:rPr>
          <w:rFonts w:ascii="Calibri" w:hAnsi="Calibri"/>
        </w:rPr>
        <w:t xml:space="preserve"> (Required documentation, </w:t>
      </w:r>
      <w:r w:rsidR="00E3041A">
        <w:rPr>
          <w:rFonts w:ascii="Calibri" w:hAnsi="Calibri"/>
        </w:rPr>
        <w:t xml:space="preserve">confirmation of replacement enrollment, </w:t>
      </w:r>
      <w:r w:rsidRPr="00631C1D">
        <w:rPr>
          <w:rFonts w:ascii="Calibri" w:hAnsi="Calibri"/>
        </w:rPr>
        <w:t>etc.)</w:t>
      </w:r>
      <w:r w:rsidR="00E3041A">
        <w:rPr>
          <w:rFonts w:ascii="Calibri" w:hAnsi="Calibri"/>
        </w:rPr>
        <w:t xml:space="preserve">  </w:t>
      </w:r>
    </w:p>
    <w:p w14:paraId="09DFEC31" w14:textId="4A8B93C4" w:rsidR="00A7210C" w:rsidRPr="00631C1D" w:rsidRDefault="00DD70C1" w:rsidP="00A7210C">
      <w:pPr>
        <w:rPr>
          <w:rFonts w:ascii="Calibri" w:hAnsi="Calibri"/>
        </w:rPr>
      </w:pPr>
      <w:sdt>
        <w:sdtPr>
          <w:rPr>
            <w:rStyle w:val="NotesStyle"/>
          </w:rPr>
          <w:alias w:val="Notes"/>
          <w:tag w:val="Notes"/>
          <w:id w:val="-1937891165"/>
          <w:placeholder>
            <w:docPart w:val="D3599971ED1A4F72BDF2A4FCC73CD0F3"/>
          </w:placeholder>
          <w:showingPlcHdr/>
          <w15:appearance w15:val="hidden"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A7210C" w:rsidRPr="00631C1D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14:paraId="6E74D223" w14:textId="77777777" w:rsidR="00A7210C" w:rsidRPr="00631C1D" w:rsidRDefault="00A7210C" w:rsidP="00A7210C">
      <w:pPr>
        <w:rPr>
          <w:rFonts w:ascii="Calibri" w:hAnsi="Calibri"/>
          <w:b/>
        </w:rPr>
      </w:pPr>
    </w:p>
    <w:sectPr w:rsidR="00A7210C" w:rsidRPr="00631C1D" w:rsidSect="00A721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1420C"/>
    <w:multiLevelType w:val="hybridMultilevel"/>
    <w:tmpl w:val="32D6B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17F5D"/>
    <w:multiLevelType w:val="hybridMultilevel"/>
    <w:tmpl w:val="DA28B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56697"/>
    <w:multiLevelType w:val="hybridMultilevel"/>
    <w:tmpl w:val="FDE61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657368">
    <w:abstractNumId w:val="2"/>
  </w:num>
  <w:num w:numId="2" w16cid:durableId="1892182757">
    <w:abstractNumId w:val="1"/>
  </w:num>
  <w:num w:numId="3" w16cid:durableId="71238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7"/>
    <w:rsid w:val="00120FFF"/>
    <w:rsid w:val="00145B27"/>
    <w:rsid w:val="00162280"/>
    <w:rsid w:val="00171328"/>
    <w:rsid w:val="00181C9C"/>
    <w:rsid w:val="002335A8"/>
    <w:rsid w:val="005E3F0F"/>
    <w:rsid w:val="00631C1D"/>
    <w:rsid w:val="006A1A0C"/>
    <w:rsid w:val="0083290E"/>
    <w:rsid w:val="0089362D"/>
    <w:rsid w:val="00A01726"/>
    <w:rsid w:val="00A7210C"/>
    <w:rsid w:val="00AF77D6"/>
    <w:rsid w:val="00B65B86"/>
    <w:rsid w:val="00BC3B20"/>
    <w:rsid w:val="00C3161B"/>
    <w:rsid w:val="00C663EF"/>
    <w:rsid w:val="00C8718B"/>
    <w:rsid w:val="00CD43F7"/>
    <w:rsid w:val="00CF5338"/>
    <w:rsid w:val="00D90481"/>
    <w:rsid w:val="00DD70C1"/>
    <w:rsid w:val="00DE4C0A"/>
    <w:rsid w:val="00E3041A"/>
    <w:rsid w:val="00E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F70F"/>
  <w15:chartTrackingRefBased/>
  <w15:docId w15:val="{DB6824A2-D091-426E-A46C-F7E84431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10C"/>
    <w:rPr>
      <w:color w:val="808080"/>
    </w:rPr>
  </w:style>
  <w:style w:type="paragraph" w:styleId="ListParagraph">
    <w:name w:val="List Paragraph"/>
    <w:basedOn w:val="Normal"/>
    <w:uiPriority w:val="34"/>
    <w:qFormat/>
    <w:rsid w:val="00A72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10C"/>
    <w:rPr>
      <w:color w:val="0563C1" w:themeColor="hyperlink"/>
      <w:u w:val="single"/>
    </w:rPr>
  </w:style>
  <w:style w:type="character" w:customStyle="1" w:styleId="NotesStyle">
    <w:name w:val="NotesStyle"/>
    <w:basedOn w:val="DefaultParagraphFont"/>
    <w:uiPriority w:val="1"/>
    <w:qFormat/>
    <w:rsid w:val="00A7210C"/>
    <w:rPr>
      <w:rFonts w:ascii="Times New Roman" w:hAnsi="Times New Roman"/>
      <w:b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62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uvm.edu/docs/healthcare_provider_form/medical-education-documents/student-affairs/healthcare_provider_form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.uvm.edu/docs/instructions_for_requesting_a_clerkship_exemption/medical-education-documents/student-affairs/instructions_for_requesting_a_clerkship_exemp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.uvm.edu/studenthandbook/59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40A5C3AA764DA987790002CC7A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61F7-4171-4A0F-A018-FDEA189D4BD7}"/>
      </w:docPartPr>
      <w:docPartBody>
        <w:p w:rsidR="008222F3" w:rsidRDefault="00AB3A25" w:rsidP="00AB3A25">
          <w:pPr>
            <w:pStyle w:val="8E40A5C3AA764DA987790002CC7AAECA"/>
          </w:pPr>
          <w:r w:rsidRPr="001D4D2C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E4816A61719F40908E77AC722A73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5F33D-0888-4A70-9993-4809C7773159}"/>
      </w:docPartPr>
      <w:docPartBody>
        <w:p w:rsidR="008222F3" w:rsidRDefault="00AB3A25" w:rsidP="00AB3A25">
          <w:pPr>
            <w:pStyle w:val="E4816A61719F40908E77AC722A7391DF"/>
          </w:pPr>
          <w:r w:rsidRPr="001D4D2C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920EE01EF0284784870C5210C20A8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BE42-8D01-4342-BE59-371807005879}"/>
      </w:docPartPr>
      <w:docPartBody>
        <w:p w:rsidR="008222F3" w:rsidRDefault="00AB3A25" w:rsidP="00AB3A25">
          <w:pPr>
            <w:pStyle w:val="920EE01EF0284784870C5210C20A8206"/>
          </w:pPr>
          <w:r w:rsidRPr="00875E52">
            <w:rPr>
              <w:rStyle w:val="PlaceholderText"/>
            </w:rPr>
            <w:t>Click here to enter text.</w:t>
          </w:r>
        </w:p>
      </w:docPartBody>
    </w:docPart>
    <w:docPart>
      <w:docPartPr>
        <w:name w:val="424C16E8C28548E6AA38DE2DAAC0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9344-3A20-4A8B-B68A-6B59DE6F8F73}"/>
      </w:docPartPr>
      <w:docPartBody>
        <w:p w:rsidR="008222F3" w:rsidRDefault="00AB3A25" w:rsidP="00AB3A25">
          <w:pPr>
            <w:pStyle w:val="424C16E8C28548E6AA38DE2DAAC056F6"/>
          </w:pPr>
          <w:r w:rsidRPr="00875E52">
            <w:rPr>
              <w:rStyle w:val="PlaceholderText"/>
            </w:rPr>
            <w:t>Click here to enter text.</w:t>
          </w:r>
        </w:p>
      </w:docPartBody>
    </w:docPart>
    <w:docPart>
      <w:docPartPr>
        <w:name w:val="6182B708CF37426684283D4D5F46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6E38-FD3A-4440-BC52-E8448604C6C9}"/>
      </w:docPartPr>
      <w:docPartBody>
        <w:p w:rsidR="008222F3" w:rsidRDefault="00AB3A25" w:rsidP="00AB3A25">
          <w:pPr>
            <w:pStyle w:val="6182B708CF37426684283D4D5F4688EA"/>
          </w:pPr>
          <w:r w:rsidRPr="001D4D2C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D3599971ED1A4F72BDF2A4FCC73C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A164-C8BE-4B38-BFBE-81EB54956EFC}"/>
      </w:docPartPr>
      <w:docPartBody>
        <w:p w:rsidR="008222F3" w:rsidRDefault="00AB3A25" w:rsidP="00AB3A25">
          <w:pPr>
            <w:pStyle w:val="D3599971ED1A4F72BDF2A4FCC73CD0F3"/>
          </w:pPr>
          <w:r w:rsidRPr="001D4D2C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CEC8-8D3B-4E6C-9246-40D39EFFDC36}"/>
      </w:docPartPr>
      <w:docPartBody>
        <w:p w:rsidR="0070426C" w:rsidRDefault="00A906B3">
          <w:r w:rsidRPr="0007337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0417-38CE-49F4-A3C0-B216B7DF663D}"/>
      </w:docPartPr>
      <w:docPartBody>
        <w:p w:rsidR="00834DB1" w:rsidRDefault="00CD143C">
          <w:r w:rsidRPr="00523A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25"/>
    <w:rsid w:val="0070426C"/>
    <w:rsid w:val="008222F3"/>
    <w:rsid w:val="00834DB1"/>
    <w:rsid w:val="00A906B3"/>
    <w:rsid w:val="00AB3A25"/>
    <w:rsid w:val="00C8718B"/>
    <w:rsid w:val="00C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43C"/>
    <w:rPr>
      <w:color w:val="808080"/>
    </w:rPr>
  </w:style>
  <w:style w:type="paragraph" w:customStyle="1" w:styleId="8E40A5C3AA764DA987790002CC7AAECA">
    <w:name w:val="8E40A5C3AA764DA987790002CC7AAECA"/>
    <w:rsid w:val="00AB3A25"/>
  </w:style>
  <w:style w:type="paragraph" w:customStyle="1" w:styleId="E4816A61719F40908E77AC722A7391DF">
    <w:name w:val="E4816A61719F40908E77AC722A7391DF"/>
    <w:rsid w:val="00AB3A25"/>
  </w:style>
  <w:style w:type="paragraph" w:customStyle="1" w:styleId="920EE01EF0284784870C5210C20A8206">
    <w:name w:val="920EE01EF0284784870C5210C20A8206"/>
    <w:rsid w:val="00AB3A25"/>
  </w:style>
  <w:style w:type="paragraph" w:customStyle="1" w:styleId="424C16E8C28548E6AA38DE2DAAC056F6">
    <w:name w:val="424C16E8C28548E6AA38DE2DAAC056F6"/>
    <w:rsid w:val="00AB3A25"/>
  </w:style>
  <w:style w:type="paragraph" w:customStyle="1" w:styleId="6182B708CF37426684283D4D5F4688EA">
    <w:name w:val="6182B708CF37426684283D4D5F4688EA"/>
    <w:rsid w:val="00AB3A25"/>
  </w:style>
  <w:style w:type="paragraph" w:customStyle="1" w:styleId="D3599971ED1A4F72BDF2A4FCC73CD0F3">
    <w:name w:val="D3599971ED1A4F72BDF2A4FCC73CD0F3"/>
    <w:rsid w:val="00AB3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Melissa</dc:creator>
  <cp:keywords/>
  <dc:description/>
  <cp:lastModifiedBy>Long, Melissa</cp:lastModifiedBy>
  <cp:revision>10</cp:revision>
  <dcterms:created xsi:type="dcterms:W3CDTF">2016-09-28T19:29:00Z</dcterms:created>
  <dcterms:modified xsi:type="dcterms:W3CDTF">2024-07-17T12:59:00Z</dcterms:modified>
</cp:coreProperties>
</file>