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B8E84" w14:textId="1268EB37" w:rsidR="00611F96" w:rsidRDefault="009225CD" w:rsidP="009225CD">
      <w:pPr>
        <w:pStyle w:val="Heading1"/>
      </w:pPr>
      <w:r>
        <w:t>Master of Public Health 2 Year Plan</w:t>
      </w:r>
    </w:p>
    <w:p w14:paraId="1564F26A" w14:textId="5DDC4FE7" w:rsidR="009225CD" w:rsidRDefault="009225CD" w:rsidP="009225CD">
      <w:r>
        <w:t xml:space="preserve">The following information is a sample plan of study for a student completing a </w:t>
      </w:r>
      <w:r w:rsidR="00465FD2">
        <w:t>Master of Public Health</w:t>
      </w:r>
      <w:r>
        <w:t xml:space="preserve"> in 2 years.</w:t>
      </w:r>
    </w:p>
    <w:p w14:paraId="78BD19DA" w14:textId="77777777" w:rsidR="009225CD" w:rsidRDefault="009225CD" w:rsidP="009225CD"/>
    <w:p w14:paraId="14E8C128" w14:textId="2592A938" w:rsidR="00772B1D" w:rsidRDefault="00772B1D" w:rsidP="00772B1D">
      <w:pPr>
        <w:pStyle w:val="Heading2"/>
      </w:pPr>
      <w:r>
        <w:t xml:space="preserve">Option 1: Fall </w:t>
      </w:r>
      <w:proofErr w:type="gramStart"/>
      <w:r>
        <w:t>start</w:t>
      </w:r>
      <w:proofErr w:type="gramEnd"/>
    </w:p>
    <w:p w14:paraId="7DE13C13" w14:textId="3E0D6546" w:rsidR="009225CD" w:rsidRDefault="009225CD" w:rsidP="00772B1D">
      <w:pPr>
        <w:pStyle w:val="Heading3"/>
      </w:pPr>
      <w:r>
        <w:t xml:space="preserve">Fall semester of year 1: </w:t>
      </w:r>
    </w:p>
    <w:p w14:paraId="2113671A" w14:textId="540A9225" w:rsidR="009225CD" w:rsidRDefault="009225CD" w:rsidP="009225CD">
      <w:r>
        <w:t xml:space="preserve">We recommend students take PH 6010 Public Health and Health Policy, PH 6020 Epidemiology I, and PH 6030 Biostatistics I. Each course is 3 credits. </w:t>
      </w:r>
    </w:p>
    <w:p w14:paraId="1C802163" w14:textId="21CE13C4" w:rsidR="009225CD" w:rsidRDefault="009225CD" w:rsidP="00772B1D">
      <w:pPr>
        <w:pStyle w:val="Heading3"/>
      </w:pPr>
      <w:r>
        <w:t xml:space="preserve">Spring semester of year 1: </w:t>
      </w:r>
    </w:p>
    <w:p w14:paraId="5D2BCF98" w14:textId="2A5787FE" w:rsidR="009225CD" w:rsidRDefault="009225CD" w:rsidP="009225CD">
      <w:r>
        <w:t xml:space="preserve">We recommend students take PH 6070 Epidemiology II, PH 6170 Management in Health Services and Medical Care, and an elective course. Each course is 3 credits. </w:t>
      </w:r>
    </w:p>
    <w:p w14:paraId="1E9C8EA5" w14:textId="6FA932C9" w:rsidR="009225CD" w:rsidRDefault="009225CD" w:rsidP="00772B1D">
      <w:pPr>
        <w:pStyle w:val="Heading3"/>
      </w:pPr>
      <w:r>
        <w:t xml:space="preserve">Summer semester of year 1: </w:t>
      </w:r>
    </w:p>
    <w:p w14:paraId="408CAA86" w14:textId="361B1932" w:rsidR="009225CD" w:rsidRDefault="009225CD" w:rsidP="009225CD">
      <w:r>
        <w:t xml:space="preserve">We recommend students take PH 6060 Social and Behavioral Public Health and an elective course. Each course is 3 credits. </w:t>
      </w:r>
    </w:p>
    <w:p w14:paraId="17962F8F" w14:textId="496B0EDC" w:rsidR="009225CD" w:rsidRDefault="009225CD" w:rsidP="00772B1D">
      <w:pPr>
        <w:pStyle w:val="Heading3"/>
      </w:pPr>
      <w:r>
        <w:t>Fall semester of year 2:</w:t>
      </w:r>
    </w:p>
    <w:p w14:paraId="6944497B" w14:textId="2612CD8D" w:rsidR="009225CD" w:rsidRDefault="009225CD" w:rsidP="009225CD">
      <w:r>
        <w:t>We recommend students take PH 6040 Environmental Public Health I, PH 6100 Public Health Law and Ethics, and PH 6920 Culminating Project Experience. Each course is 3 credits.</w:t>
      </w:r>
    </w:p>
    <w:p w14:paraId="7EB60B90" w14:textId="3C98EE0A" w:rsidR="009225CD" w:rsidRDefault="009225CD" w:rsidP="00772B1D">
      <w:pPr>
        <w:pStyle w:val="Heading3"/>
      </w:pPr>
      <w:r>
        <w:t>Spring semester of year 2:</w:t>
      </w:r>
    </w:p>
    <w:p w14:paraId="0FA85A21" w14:textId="3495828A" w:rsidR="009225CD" w:rsidRDefault="009225CD" w:rsidP="009225CD">
      <w:r>
        <w:t>We recommend students take PH 6080 Environmental Public Health II, an elective course, and PH 6920 Culminating Project Experience. Each course is 3 credits.</w:t>
      </w:r>
    </w:p>
    <w:p w14:paraId="1B184BE1" w14:textId="48964C4D" w:rsidR="009225CD" w:rsidRDefault="009225CD" w:rsidP="009225CD"/>
    <w:p w14:paraId="08D119FB" w14:textId="3514B99F" w:rsidR="000F7BDC" w:rsidRDefault="000F7BDC" w:rsidP="00834D59">
      <w:pPr>
        <w:pStyle w:val="Heading2"/>
      </w:pPr>
      <w:r>
        <w:t>Option 2: Spring Start</w:t>
      </w:r>
    </w:p>
    <w:p w14:paraId="68725176" w14:textId="3030D28D" w:rsidR="000F7BDC" w:rsidRPr="00103D65" w:rsidRDefault="00745C4A" w:rsidP="00103D65">
      <w:pPr>
        <w:pStyle w:val="Heading3"/>
      </w:pPr>
      <w:r w:rsidRPr="00103D65">
        <w:t xml:space="preserve">Spring </w:t>
      </w:r>
      <w:r w:rsidR="007979EA" w:rsidRPr="00103D65">
        <w:t>s</w:t>
      </w:r>
      <w:r w:rsidRPr="00103D65">
        <w:t xml:space="preserve">emester of year 1: </w:t>
      </w:r>
    </w:p>
    <w:p w14:paraId="3F359F5E" w14:textId="77777777" w:rsidR="0060571E" w:rsidRDefault="00772B1D" w:rsidP="0060571E">
      <w:r>
        <w:t>We recommend students take PH 6010 Public Health and Health Policy,</w:t>
      </w:r>
      <w:r>
        <w:t xml:space="preserve"> </w:t>
      </w:r>
      <w:r>
        <w:t>PH 6030 Biostatistics I</w:t>
      </w:r>
      <w:r>
        <w:t xml:space="preserve">, and </w:t>
      </w:r>
      <w:r>
        <w:t>PH 6060 Social and Behavioral Public Health</w:t>
      </w:r>
      <w:r>
        <w:t xml:space="preserve">. </w:t>
      </w:r>
      <w:r w:rsidR="0060571E">
        <w:t>Each course is 3 credits.</w:t>
      </w:r>
    </w:p>
    <w:p w14:paraId="6E548254" w14:textId="072FB6D0" w:rsidR="00772B1D" w:rsidRDefault="00772B1D" w:rsidP="00772B1D"/>
    <w:p w14:paraId="3366BC96" w14:textId="77777777" w:rsidR="00103D65" w:rsidRDefault="00103D65" w:rsidP="00772B1D"/>
    <w:p w14:paraId="2AE010F4" w14:textId="3B51A9E1" w:rsidR="00103D65" w:rsidRDefault="00103D65" w:rsidP="00103D65">
      <w:pPr>
        <w:pStyle w:val="Heading3"/>
      </w:pPr>
      <w:r>
        <w:t>Summer semester of year 1:</w:t>
      </w:r>
    </w:p>
    <w:p w14:paraId="4A5EC99E" w14:textId="28E95CD0" w:rsidR="00481D62" w:rsidRDefault="00103D65" w:rsidP="009225CD">
      <w:r>
        <w:t>We recommend students take PH 6020 Epidemiology I</w:t>
      </w:r>
      <w:r>
        <w:t>, and an elective course. Each course is 3 credits</w:t>
      </w:r>
      <w:r w:rsidR="0060571E">
        <w:t>.</w:t>
      </w:r>
    </w:p>
    <w:p w14:paraId="38BA3765" w14:textId="0286386A" w:rsidR="00481D62" w:rsidRDefault="00481D62" w:rsidP="00772B1D">
      <w:pPr>
        <w:pStyle w:val="Heading3"/>
      </w:pPr>
      <w:r>
        <w:t xml:space="preserve">Fall semester of year </w:t>
      </w:r>
      <w:r w:rsidR="00457334">
        <w:t>1</w:t>
      </w:r>
      <w:r>
        <w:t xml:space="preserve">: </w:t>
      </w:r>
    </w:p>
    <w:p w14:paraId="0435294B" w14:textId="364129D5" w:rsidR="00430057" w:rsidRPr="009225CD" w:rsidRDefault="005457E1" w:rsidP="00430057">
      <w:r>
        <w:t xml:space="preserve">We recommend students take </w:t>
      </w:r>
      <w:r w:rsidR="0060571E">
        <w:t>PH 60</w:t>
      </w:r>
      <w:r w:rsidR="00546016">
        <w:t xml:space="preserve">40 Environmental Public </w:t>
      </w:r>
      <w:r w:rsidR="00AD32EB">
        <w:t>H</w:t>
      </w:r>
      <w:r w:rsidR="00546016">
        <w:t xml:space="preserve">ealth I, </w:t>
      </w:r>
      <w:r w:rsidR="00546016">
        <w:t>PH 6070 Epidemiology II,</w:t>
      </w:r>
      <w:r w:rsidR="00546016">
        <w:t xml:space="preserve"> PH</w:t>
      </w:r>
      <w:r w:rsidR="006D27DE">
        <w:t xml:space="preserve"> 6920 Culminating Project Experience, and an elective course</w:t>
      </w:r>
      <w:r w:rsidR="00430057">
        <w:t xml:space="preserve">. </w:t>
      </w:r>
      <w:r w:rsidR="00430057">
        <w:t>Each course is 3 credits.</w:t>
      </w:r>
    </w:p>
    <w:p w14:paraId="7F2D7985" w14:textId="7A0CA340" w:rsidR="00481D62" w:rsidRDefault="00430057" w:rsidP="000F3C2C">
      <w:pPr>
        <w:pStyle w:val="Heading3"/>
      </w:pPr>
      <w:r>
        <w:t xml:space="preserve">Spring semester </w:t>
      </w:r>
      <w:r w:rsidR="000F3C2C">
        <w:t>of year 2:</w:t>
      </w:r>
    </w:p>
    <w:p w14:paraId="17662F1B" w14:textId="2AFA0F0A" w:rsidR="003F07DA" w:rsidRPr="009225CD" w:rsidRDefault="000F3C2C" w:rsidP="003F07DA">
      <w:r>
        <w:t>We recommend students take</w:t>
      </w:r>
      <w:r>
        <w:t xml:space="preserve"> </w:t>
      </w:r>
      <w:r>
        <w:t>PH 60</w:t>
      </w:r>
      <w:r w:rsidR="005841FD">
        <w:t>8</w:t>
      </w:r>
      <w:r>
        <w:t>0 Environmental Public Health II</w:t>
      </w:r>
      <w:r>
        <w:t xml:space="preserve">, </w:t>
      </w:r>
      <w:r>
        <w:t>PH 6170 Management in Health Services and Medical Care</w:t>
      </w:r>
      <w:r w:rsidR="003F07DA">
        <w:t xml:space="preserve">, and PH 6920 Culminating Project Experience. </w:t>
      </w:r>
      <w:r w:rsidR="003F07DA">
        <w:t>Each course is 3 credits.</w:t>
      </w:r>
    </w:p>
    <w:p w14:paraId="11287384" w14:textId="7ED8F7EC" w:rsidR="000F3C2C" w:rsidRDefault="003F07DA" w:rsidP="003F07DA">
      <w:pPr>
        <w:pStyle w:val="Heading3"/>
      </w:pPr>
      <w:r>
        <w:t xml:space="preserve">Summer semester of year 2: </w:t>
      </w:r>
    </w:p>
    <w:p w14:paraId="4796E057" w14:textId="77777777" w:rsidR="004328B5" w:rsidRPr="009225CD" w:rsidRDefault="003F07DA" w:rsidP="004328B5">
      <w:r>
        <w:t>We recommend students take</w:t>
      </w:r>
      <w:r>
        <w:t xml:space="preserve"> </w:t>
      </w:r>
      <w:r w:rsidR="00F56270">
        <w:t>PH 6100 Public Health Law and Ethics</w:t>
      </w:r>
      <w:r w:rsidR="00F56270">
        <w:t xml:space="preserve"> and an elective course</w:t>
      </w:r>
      <w:r w:rsidR="004328B5">
        <w:t xml:space="preserve">. </w:t>
      </w:r>
      <w:r w:rsidR="004328B5">
        <w:t>Each course is 3 credits.</w:t>
      </w:r>
    </w:p>
    <w:p w14:paraId="37ABE367" w14:textId="0229579B" w:rsidR="003F07DA" w:rsidRDefault="003F07DA" w:rsidP="009225CD"/>
    <w:p w14:paraId="03D2FA5E" w14:textId="370AE858" w:rsidR="004328B5" w:rsidRDefault="004328B5" w:rsidP="004328B5">
      <w:pPr>
        <w:pStyle w:val="Heading2"/>
      </w:pPr>
      <w:r>
        <w:t>Option 3: Summer Start</w:t>
      </w:r>
    </w:p>
    <w:p w14:paraId="2B795EC6" w14:textId="77777777" w:rsidR="004328B5" w:rsidRDefault="004328B5" w:rsidP="009225CD"/>
    <w:p w14:paraId="24346278" w14:textId="3A201FEA" w:rsidR="004328B5" w:rsidRDefault="004328B5" w:rsidP="00C16161">
      <w:pPr>
        <w:pStyle w:val="Heading3"/>
      </w:pPr>
      <w:r>
        <w:t xml:space="preserve">Summer semester of year 1: </w:t>
      </w:r>
    </w:p>
    <w:p w14:paraId="21D3C760" w14:textId="77777777" w:rsidR="00F83FFF" w:rsidRDefault="00F83FFF" w:rsidP="00F83FFF">
      <w:r>
        <w:t>We recommend students take PH 6010 Public Health and Health Policy</w:t>
      </w:r>
      <w:r>
        <w:t xml:space="preserve"> and </w:t>
      </w:r>
      <w:r>
        <w:t xml:space="preserve">PH 6030 Biostatistics I. Each course is 3 credits. </w:t>
      </w:r>
    </w:p>
    <w:p w14:paraId="250C65E1" w14:textId="605CBFC6" w:rsidR="00C16161" w:rsidRDefault="009D6200" w:rsidP="009D6200">
      <w:pPr>
        <w:pStyle w:val="Heading3"/>
      </w:pPr>
      <w:r>
        <w:t>Fall semester of year 1:</w:t>
      </w:r>
    </w:p>
    <w:p w14:paraId="730CB450" w14:textId="39814460" w:rsidR="009D6200" w:rsidRPr="009225CD" w:rsidRDefault="009D6200" w:rsidP="009D6200">
      <w:r>
        <w:t>We recommend students take</w:t>
      </w:r>
      <w:r>
        <w:t xml:space="preserve"> </w:t>
      </w:r>
      <w:r>
        <w:t>PH 6020 Epidemiology I</w:t>
      </w:r>
      <w:r>
        <w:t>,</w:t>
      </w:r>
      <w:r>
        <w:t xml:space="preserve"> PH 6040 Environmental Public </w:t>
      </w:r>
      <w:r w:rsidR="00DF434B">
        <w:t>H</w:t>
      </w:r>
      <w:r>
        <w:t>ealth I,</w:t>
      </w:r>
      <w:r>
        <w:t xml:space="preserve"> and an elective course. </w:t>
      </w:r>
      <w:r>
        <w:t>Each course is 3 credits.</w:t>
      </w:r>
    </w:p>
    <w:p w14:paraId="6F7139BB" w14:textId="60B9867E" w:rsidR="009D6200" w:rsidRDefault="001F36C7" w:rsidP="001F36C7">
      <w:pPr>
        <w:pStyle w:val="Heading3"/>
      </w:pPr>
      <w:r>
        <w:t xml:space="preserve">Spring semester of year 1: </w:t>
      </w:r>
    </w:p>
    <w:p w14:paraId="47D714EF" w14:textId="77777777" w:rsidR="005841FD" w:rsidRPr="009225CD" w:rsidRDefault="001F36C7" w:rsidP="005841FD">
      <w:r>
        <w:t>We recommend students take</w:t>
      </w:r>
      <w:r>
        <w:t xml:space="preserve"> </w:t>
      </w:r>
      <w:r>
        <w:t>PH 6070 Epidemiology II</w:t>
      </w:r>
      <w:r w:rsidR="005841FD">
        <w:t xml:space="preserve"> and</w:t>
      </w:r>
      <w:r>
        <w:t xml:space="preserve"> </w:t>
      </w:r>
      <w:r w:rsidR="005841FD">
        <w:t>PH 6080 Environmental Public Health II</w:t>
      </w:r>
      <w:r w:rsidR="005841FD">
        <w:t xml:space="preserve">. </w:t>
      </w:r>
      <w:r w:rsidR="005841FD">
        <w:t>Each course is 3 credits.</w:t>
      </w:r>
    </w:p>
    <w:p w14:paraId="10027254" w14:textId="53A2405E" w:rsidR="001F36C7" w:rsidRDefault="00BD7D2A" w:rsidP="00BD7D2A">
      <w:pPr>
        <w:pStyle w:val="Heading3"/>
      </w:pPr>
      <w:r>
        <w:lastRenderedPageBreak/>
        <w:t xml:space="preserve">Summer semester of year 2: </w:t>
      </w:r>
    </w:p>
    <w:p w14:paraId="56C54F0B" w14:textId="4FAFE415" w:rsidR="00BD7D2A" w:rsidRPr="009225CD" w:rsidRDefault="00BD7D2A" w:rsidP="00BD7D2A">
      <w:r>
        <w:t>We recommend students take PH 6170 Management in Health Services and Medical Care</w:t>
      </w:r>
      <w:r>
        <w:t xml:space="preserve"> </w:t>
      </w:r>
      <w:r>
        <w:t>and an elective course. Each course is 3 credits.</w:t>
      </w:r>
    </w:p>
    <w:p w14:paraId="2A868724" w14:textId="7D3FDABB" w:rsidR="00BD7D2A" w:rsidRDefault="00BD7D2A" w:rsidP="00BD7D2A">
      <w:pPr>
        <w:pStyle w:val="Heading3"/>
      </w:pPr>
      <w:r>
        <w:t>Fall semester of year 2:</w:t>
      </w:r>
    </w:p>
    <w:p w14:paraId="3644F769" w14:textId="77777777" w:rsidR="00AF62DA" w:rsidRPr="009225CD" w:rsidRDefault="00AF62DA" w:rsidP="00AF62DA">
      <w:r>
        <w:t>We recommend students take</w:t>
      </w:r>
      <w:r>
        <w:t xml:space="preserve"> </w:t>
      </w:r>
      <w:r>
        <w:t>PH 6100 Public Health Law and Ethics</w:t>
      </w:r>
      <w:r>
        <w:t xml:space="preserve">, PH </w:t>
      </w:r>
      <w:r>
        <w:t>6920 Culminating Project Experience</w:t>
      </w:r>
      <w:r>
        <w:t xml:space="preserve">, and </w:t>
      </w:r>
      <w:r>
        <w:t>an elective course. Each course is 3 credits.</w:t>
      </w:r>
    </w:p>
    <w:p w14:paraId="2F285CF3" w14:textId="09E4DF90" w:rsidR="00BD7D2A" w:rsidRDefault="00AF62DA" w:rsidP="009225CD">
      <w:r w:rsidRPr="00AF62DA">
        <w:rPr>
          <w:rStyle w:val="Heading3Char"/>
        </w:rPr>
        <w:t>Spring semester of year 2</w:t>
      </w:r>
      <w:r>
        <w:t xml:space="preserve">: </w:t>
      </w:r>
    </w:p>
    <w:p w14:paraId="013C7564" w14:textId="604D6EAC" w:rsidR="00AD32EB" w:rsidRPr="009225CD" w:rsidRDefault="00AD32EB" w:rsidP="00AD32EB">
      <w:r>
        <w:t>We recommend students take</w:t>
      </w:r>
      <w:r>
        <w:t xml:space="preserve"> </w:t>
      </w:r>
      <w:r>
        <w:t>PH 6060 Social and Behavioral Public Health</w:t>
      </w:r>
      <w:r w:rsidR="0015294A">
        <w:t>,</w:t>
      </w:r>
      <w:r>
        <w:t xml:space="preserve"> </w:t>
      </w:r>
      <w:r>
        <w:t>PH 6920 Culminating Project Experience, and an elective course. Each course is 3 credits.</w:t>
      </w:r>
    </w:p>
    <w:p w14:paraId="5E3A5AE1" w14:textId="07701CCD" w:rsidR="00AF62DA" w:rsidRDefault="00AF62DA" w:rsidP="009225CD"/>
    <w:p w14:paraId="68832501" w14:textId="77777777" w:rsidR="00C82455" w:rsidRDefault="00C82455" w:rsidP="009225CD"/>
    <w:p w14:paraId="5D639807" w14:textId="0491BA3A" w:rsidR="00C82455" w:rsidRPr="009225CD" w:rsidRDefault="00C82455" w:rsidP="009225CD">
      <w:r>
        <w:t>Disclaimer: courses and course offerings are subject to change</w:t>
      </w:r>
    </w:p>
    <w:sectPr w:rsidR="00C82455" w:rsidRPr="009225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5CD"/>
    <w:rsid w:val="00052526"/>
    <w:rsid w:val="0009609F"/>
    <w:rsid w:val="000F3C2C"/>
    <w:rsid w:val="000F7BDC"/>
    <w:rsid w:val="00103D65"/>
    <w:rsid w:val="0015294A"/>
    <w:rsid w:val="001F36C7"/>
    <w:rsid w:val="00337ADE"/>
    <w:rsid w:val="003F07DA"/>
    <w:rsid w:val="00430057"/>
    <w:rsid w:val="004328B5"/>
    <w:rsid w:val="00457334"/>
    <w:rsid w:val="00465FD2"/>
    <w:rsid w:val="00481D62"/>
    <w:rsid w:val="005457E1"/>
    <w:rsid w:val="00546016"/>
    <w:rsid w:val="005841FD"/>
    <w:rsid w:val="0060571E"/>
    <w:rsid w:val="00611F96"/>
    <w:rsid w:val="0062103E"/>
    <w:rsid w:val="00653580"/>
    <w:rsid w:val="006D27DE"/>
    <w:rsid w:val="00745C4A"/>
    <w:rsid w:val="00772B1D"/>
    <w:rsid w:val="007979EA"/>
    <w:rsid w:val="00834D59"/>
    <w:rsid w:val="008A5AF8"/>
    <w:rsid w:val="009225CD"/>
    <w:rsid w:val="009D6200"/>
    <w:rsid w:val="00AD32EB"/>
    <w:rsid w:val="00AF62DA"/>
    <w:rsid w:val="00B83155"/>
    <w:rsid w:val="00BD7D2A"/>
    <w:rsid w:val="00C16161"/>
    <w:rsid w:val="00C82455"/>
    <w:rsid w:val="00DF434B"/>
    <w:rsid w:val="00ED40A3"/>
    <w:rsid w:val="00F4016C"/>
    <w:rsid w:val="00F56270"/>
    <w:rsid w:val="00F65805"/>
    <w:rsid w:val="00F83FFF"/>
    <w:rsid w:val="00FD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3BA0D"/>
  <w15:chartTrackingRefBased/>
  <w15:docId w15:val="{5B27CF8E-C70C-4456-A90A-A8E010068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25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25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25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5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25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25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25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25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25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25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225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225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5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25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25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25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25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25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25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25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25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25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25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25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25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25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25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25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25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Hansen, Cheryl L</dc:creator>
  <cp:keywords/>
  <dc:description/>
  <cp:lastModifiedBy>Hansen, Cheryl L</cp:lastModifiedBy>
  <cp:revision>2</cp:revision>
  <dcterms:created xsi:type="dcterms:W3CDTF">2025-10-14T13:17:00Z</dcterms:created>
  <dcterms:modified xsi:type="dcterms:W3CDTF">2025-10-14T13:17:00Z</dcterms:modified>
</cp:coreProperties>
</file>