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tblInd w:w="-635" w:type="dxa"/>
        <w:tblLook w:val="04A0" w:firstRow="1" w:lastRow="0" w:firstColumn="1" w:lastColumn="0" w:noHBand="0" w:noVBand="1"/>
      </w:tblPr>
      <w:tblGrid>
        <w:gridCol w:w="277"/>
        <w:gridCol w:w="277"/>
        <w:gridCol w:w="1256"/>
        <w:gridCol w:w="1570"/>
        <w:gridCol w:w="689"/>
        <w:gridCol w:w="96"/>
        <w:gridCol w:w="155"/>
        <w:gridCol w:w="1242"/>
        <w:gridCol w:w="2448"/>
        <w:gridCol w:w="2070"/>
      </w:tblGrid>
      <w:tr w:rsidR="000B1762" w:rsidRPr="005C45CA" w14:paraId="7EC52F73" w14:textId="77777777" w:rsidTr="005C45CA">
        <w:tc>
          <w:tcPr>
            <w:tcW w:w="10080" w:type="dxa"/>
            <w:gridSpan w:val="10"/>
            <w:shd w:val="clear" w:color="auto" w:fill="D0CECE" w:themeFill="background2" w:themeFillShade="E6"/>
          </w:tcPr>
          <w:p w14:paraId="6DE82AF7" w14:textId="070B0CCF" w:rsidR="000B1762" w:rsidRPr="005C45CA" w:rsidRDefault="005C45CA" w:rsidP="005C45C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45CA">
              <w:rPr>
                <w:rFonts w:asciiTheme="minorHAnsi" w:hAnsiTheme="minorHAnsi"/>
                <w:b/>
                <w:bCs/>
                <w:sz w:val="22"/>
                <w:szCs w:val="22"/>
              </w:rPr>
              <w:t>Researcher Information</w:t>
            </w:r>
          </w:p>
        </w:tc>
      </w:tr>
      <w:tr w:rsidR="005C45CA" w:rsidRPr="005C45CA" w14:paraId="3D203278" w14:textId="77777777" w:rsidTr="005C45CA">
        <w:tc>
          <w:tcPr>
            <w:tcW w:w="10080" w:type="dxa"/>
            <w:gridSpan w:val="10"/>
          </w:tcPr>
          <w:p w14:paraId="13EB18B9" w14:textId="023664F9" w:rsidR="005C45CA" w:rsidRPr="005C45CA" w:rsidRDefault="005C45CA" w:rsidP="00EE2748">
            <w:pPr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 xml:space="preserve">Researcher Name:  </w:t>
            </w:r>
          </w:p>
        </w:tc>
      </w:tr>
      <w:tr w:rsidR="005C45CA" w:rsidRPr="005C45CA" w14:paraId="57829E46" w14:textId="77777777" w:rsidTr="00467C6A">
        <w:tc>
          <w:tcPr>
            <w:tcW w:w="5562" w:type="dxa"/>
            <w:gridSpan w:val="8"/>
          </w:tcPr>
          <w:p w14:paraId="7315CE24" w14:textId="115FF3F8" w:rsidR="000B1762" w:rsidRPr="005C45CA" w:rsidRDefault="000B1762" w:rsidP="00EE2748">
            <w:pPr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Job title:</w:t>
            </w:r>
            <w:r w:rsidR="006F240F" w:rsidRPr="005C45CA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4518" w:type="dxa"/>
            <w:gridSpan w:val="2"/>
          </w:tcPr>
          <w:p w14:paraId="2129B146" w14:textId="418C7A8D" w:rsidR="000B1762" w:rsidRPr="005C45CA" w:rsidRDefault="000B1762" w:rsidP="00EE2748">
            <w:pPr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Net ID:</w:t>
            </w:r>
            <w:r w:rsidR="006F240F" w:rsidRPr="005C45CA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0B1762" w:rsidRPr="005C45CA" w14:paraId="351648BA" w14:textId="77777777" w:rsidTr="005C45CA">
        <w:tc>
          <w:tcPr>
            <w:tcW w:w="10080" w:type="dxa"/>
            <w:gridSpan w:val="10"/>
          </w:tcPr>
          <w:p w14:paraId="712860CB" w14:textId="2D34CAE8" w:rsidR="000B1762" w:rsidRPr="005C45CA" w:rsidRDefault="000B1762" w:rsidP="00EE2748">
            <w:pPr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PI:</w:t>
            </w:r>
            <w:r w:rsidR="006F240F" w:rsidRPr="005C45CA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0B1762" w:rsidRPr="005C45CA" w14:paraId="3A6A16A1" w14:textId="77777777" w:rsidTr="005C45CA">
        <w:tc>
          <w:tcPr>
            <w:tcW w:w="10080" w:type="dxa"/>
            <w:gridSpan w:val="10"/>
          </w:tcPr>
          <w:p w14:paraId="5DE1CC5E" w14:textId="422B164E" w:rsidR="000B1762" w:rsidRPr="005C45CA" w:rsidRDefault="000B1762" w:rsidP="00EE2748">
            <w:pPr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Department:</w:t>
            </w:r>
            <w:r w:rsidR="006F240F" w:rsidRPr="005C45CA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0B1762" w:rsidRPr="005C45CA" w14:paraId="65789C55" w14:textId="77777777" w:rsidTr="005C45CA">
        <w:tc>
          <w:tcPr>
            <w:tcW w:w="10080" w:type="dxa"/>
            <w:gridSpan w:val="10"/>
          </w:tcPr>
          <w:p w14:paraId="0BC37BFF" w14:textId="04448927" w:rsidR="000B1762" w:rsidRPr="005C45CA" w:rsidRDefault="00605A48" w:rsidP="00EE2748">
            <w:pPr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 xml:space="preserve">Today’s </w:t>
            </w:r>
            <w:r w:rsidR="000B1762" w:rsidRPr="005C45CA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  <w:tr w:rsidR="005C45CA" w:rsidRPr="005C45CA" w14:paraId="49B9E3B4" w14:textId="77777777" w:rsidTr="005C45CA">
        <w:tc>
          <w:tcPr>
            <w:tcW w:w="10080" w:type="dxa"/>
            <w:gridSpan w:val="10"/>
            <w:shd w:val="clear" w:color="auto" w:fill="D0CECE" w:themeFill="background2" w:themeFillShade="E6"/>
            <w:hideMark/>
          </w:tcPr>
          <w:p w14:paraId="56AD198C" w14:textId="3DC1C007" w:rsidR="005C45CA" w:rsidRPr="005C45CA" w:rsidRDefault="005C45CA" w:rsidP="005C45CA">
            <w:pPr>
              <w:spacing w:before="100" w:beforeAutospacing="1" w:after="100" w:afterAutospacing="1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Proposed Research Background Information</w:t>
            </w:r>
          </w:p>
        </w:tc>
      </w:tr>
      <w:tr w:rsidR="005C45CA" w:rsidRPr="005C45CA" w14:paraId="001293F4" w14:textId="77777777" w:rsidTr="00467C6A">
        <w:tc>
          <w:tcPr>
            <w:tcW w:w="10080" w:type="dxa"/>
            <w:gridSpan w:val="10"/>
            <w:tcBorders>
              <w:bottom w:val="single" w:sz="4" w:space="0" w:color="auto"/>
            </w:tcBorders>
            <w:hideMark/>
          </w:tcPr>
          <w:p w14:paraId="7B61540B" w14:textId="0C796CFC" w:rsid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What </w:t>
            </w:r>
            <w:r w:rsidR="004B6EC3">
              <w:rPr>
                <w:rFonts w:asciiTheme="minorHAnsi" w:hAnsiTheme="minorHAnsi" w:cs="Times New Roman"/>
                <w:sz w:val="22"/>
                <w:szCs w:val="22"/>
              </w:rPr>
              <w:t xml:space="preserve">specific RG-3 </w:t>
            </w:r>
            <w:r w:rsidR="006106AA">
              <w:rPr>
                <w:rFonts w:asciiTheme="minorHAnsi" w:hAnsiTheme="minorHAnsi" w:cs="Times New Roman"/>
                <w:sz w:val="22"/>
                <w:szCs w:val="22"/>
              </w:rPr>
              <w:t xml:space="preserve">or select 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agents are you applying to work with? Please list all: </w:t>
            </w:r>
          </w:p>
          <w:p w14:paraId="5FE21A2A" w14:textId="77777777" w:rsidR="005C45CA" w:rsidRP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3435E" w:rsidRPr="005C45CA" w14:paraId="5C824F92" w14:textId="77777777" w:rsidTr="00467C6A">
        <w:tc>
          <w:tcPr>
            <w:tcW w:w="10080" w:type="dxa"/>
            <w:gridSpan w:val="10"/>
            <w:tcBorders>
              <w:bottom w:val="nil"/>
            </w:tcBorders>
          </w:tcPr>
          <w:p w14:paraId="6734E143" w14:textId="77777777" w:rsidR="0093435E" w:rsidRDefault="0093435E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Provide a summary of the proposed work:</w:t>
            </w:r>
          </w:p>
          <w:p w14:paraId="6CA3A1C7" w14:textId="7CBD2922" w:rsidR="0093435E" w:rsidRPr="005C45CA" w:rsidRDefault="0093435E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3435E" w:rsidRPr="005C45CA" w14:paraId="4325BFFD" w14:textId="77777777" w:rsidTr="00467C6A">
        <w:trPr>
          <w:trHeight w:val="513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0E1DD" w14:textId="1FA1BA10" w:rsidR="0093435E" w:rsidDel="0093435E" w:rsidRDefault="0093435E" w:rsidP="00786440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Do you require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 specialized equipment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to be present in the A/BSL-3 facility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>?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If so, please specify the type of equipment and the optimal location:</w:t>
            </w:r>
          </w:p>
        </w:tc>
      </w:tr>
      <w:tr w:rsidR="005C45CA" w:rsidRPr="005C45CA" w14:paraId="0F82EE7B" w14:textId="77777777" w:rsidTr="000227D4"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D1FC" w14:textId="77777777" w:rsidR="005C45CA" w:rsidRPr="005C45CA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9F0" w14:textId="2A92219A" w:rsidR="005C45CA" w:rsidRPr="005C45CA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5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CED93" w14:textId="5877C215" w:rsidR="005C45CA" w:rsidRPr="00B861AD" w:rsidRDefault="005C45CA" w:rsidP="00B861AD">
            <w:pPr>
              <w:rPr>
                <w:rFonts w:ascii="Calibri" w:hAnsi="Calibri" w:cs="Calibri"/>
                <w:sz w:val="22"/>
                <w:szCs w:val="22"/>
              </w:rPr>
            </w:pPr>
            <w:r w:rsidRPr="00B861AD">
              <w:rPr>
                <w:rFonts w:ascii="Calibri" w:hAnsi="Calibri" w:cs="Calibri"/>
                <w:sz w:val="22"/>
                <w:szCs w:val="22"/>
              </w:rPr>
              <w:t>Yes (if yes, please list: cell sorter, IVIS, multi-photon microscope, etc.)</w:t>
            </w:r>
          </w:p>
        </w:tc>
      </w:tr>
      <w:tr w:rsidR="005C45CA" w:rsidRPr="005C45CA" w14:paraId="2CD1F715" w14:textId="77777777" w:rsidTr="000227D4">
        <w:trPr>
          <w:trHeight w:val="73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CD2C0" w14:textId="77777777" w:rsidR="005C45CA" w:rsidRPr="005C45CA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3C4" w14:textId="73B96B0D" w:rsidR="005C45CA" w:rsidRPr="005C45CA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5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B6581" w14:textId="75CF7C48" w:rsidR="00DA7E53" w:rsidRPr="00B861AD" w:rsidRDefault="005C45CA" w:rsidP="00B861AD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>No</w:t>
            </w:r>
          </w:p>
        </w:tc>
      </w:tr>
      <w:tr w:rsidR="005C45CA" w:rsidRPr="005C45CA" w14:paraId="01D941EA" w14:textId="77777777" w:rsidTr="000227D4">
        <w:tc>
          <w:tcPr>
            <w:tcW w:w="10080" w:type="dxa"/>
            <w:gridSpan w:val="10"/>
            <w:tcBorders>
              <w:top w:val="nil"/>
            </w:tcBorders>
            <w:hideMark/>
          </w:tcPr>
          <w:p w14:paraId="55037CD8" w14:textId="44C27F38" w:rsidR="005C45CA" w:rsidRPr="005C45CA" w:rsidRDefault="000227D4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 </w:t>
            </w:r>
            <w:r w:rsidR="0093435E">
              <w:rPr>
                <w:rFonts w:asciiTheme="minorHAnsi" w:hAnsiTheme="minorHAnsi" w:cs="Times New Roman"/>
                <w:sz w:val="22"/>
                <w:szCs w:val="22"/>
              </w:rPr>
              <w:t>List equipment:</w:t>
            </w:r>
          </w:p>
        </w:tc>
      </w:tr>
      <w:tr w:rsidR="006106AA" w:rsidRPr="005C45CA" w14:paraId="66D3E866" w14:textId="77777777" w:rsidTr="005C45CA">
        <w:tc>
          <w:tcPr>
            <w:tcW w:w="10080" w:type="dxa"/>
            <w:gridSpan w:val="10"/>
          </w:tcPr>
          <w:p w14:paraId="55BDC700" w14:textId="6F4150B1" w:rsidR="006106AA" w:rsidRDefault="000227D4" w:rsidP="006106AA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</w:t>
            </w:r>
            <w:r w:rsidR="006106AA"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escribe any specialized procedures </w:t>
            </w:r>
            <w:r w:rsidR="006106AA">
              <w:rPr>
                <w:rFonts w:asciiTheme="minorHAnsi" w:hAnsiTheme="minorHAnsi" w:cs="Times New Roman"/>
                <w:sz w:val="22"/>
                <w:szCs w:val="22"/>
              </w:rPr>
              <w:t xml:space="preserve">or processes </w:t>
            </w:r>
            <w:r w:rsidR="006106AA"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pertaining to your proposed work (e.g., assisting </w:t>
            </w:r>
            <w:r w:rsidR="006106AA">
              <w:rPr>
                <w:rFonts w:asciiTheme="minorHAnsi" w:hAnsiTheme="minorHAnsi" w:cs="Times New Roman"/>
                <w:sz w:val="22"/>
                <w:szCs w:val="22"/>
              </w:rPr>
              <w:t xml:space="preserve">or collaborating with </w:t>
            </w:r>
            <w:r w:rsidR="006106AA" w:rsidRPr="005C45CA">
              <w:rPr>
                <w:rFonts w:asciiTheme="minorHAnsi" w:hAnsiTheme="minorHAnsi" w:cs="Times New Roman"/>
                <w:sz w:val="22"/>
                <w:szCs w:val="22"/>
              </w:rPr>
              <w:t>an</w:t>
            </w:r>
            <w:r w:rsidR="006106AA">
              <w:rPr>
                <w:rFonts w:asciiTheme="minorHAnsi" w:hAnsiTheme="minorHAnsi" w:cs="Times New Roman"/>
                <w:sz w:val="22"/>
                <w:szCs w:val="22"/>
              </w:rPr>
              <w:t>other</w:t>
            </w:r>
            <w:r w:rsidR="006106AA"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6106AA">
              <w:rPr>
                <w:rFonts w:asciiTheme="minorHAnsi" w:hAnsiTheme="minorHAnsi" w:cs="Times New Roman"/>
                <w:sz w:val="22"/>
                <w:szCs w:val="22"/>
              </w:rPr>
              <w:t xml:space="preserve">approved </w:t>
            </w:r>
            <w:r w:rsidR="006106AA"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BSL-3 or ABSL-3 </w:t>
            </w:r>
            <w:r w:rsidR="006106AA">
              <w:rPr>
                <w:rFonts w:asciiTheme="minorHAnsi" w:hAnsiTheme="minorHAnsi" w:cs="Times New Roman"/>
                <w:sz w:val="22"/>
                <w:szCs w:val="22"/>
              </w:rPr>
              <w:t>user on a research project, deliberate aerosolization of RG3 agents, etc.</w:t>
            </w:r>
            <w:r w:rsidR="006106AA"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): </w:t>
            </w:r>
          </w:p>
          <w:p w14:paraId="64D8A8E3" w14:textId="77777777" w:rsidR="00467C6A" w:rsidRPr="005C45CA" w:rsidRDefault="00467C6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24B47" w:rsidRPr="005C45CA" w14:paraId="6B6FF902" w14:textId="77777777" w:rsidTr="005C45CA">
        <w:tc>
          <w:tcPr>
            <w:tcW w:w="10080" w:type="dxa"/>
            <w:gridSpan w:val="10"/>
            <w:shd w:val="clear" w:color="auto" w:fill="BFBFBF" w:themeFill="background1" w:themeFillShade="BF"/>
          </w:tcPr>
          <w:p w14:paraId="21F26741" w14:textId="10A68384" w:rsidR="00D24B47" w:rsidRPr="005C45CA" w:rsidRDefault="00D24B47" w:rsidP="00D24B4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45CA">
              <w:rPr>
                <w:rFonts w:asciiTheme="minorHAnsi" w:hAnsiTheme="minorHAnsi"/>
                <w:b/>
                <w:bCs/>
                <w:sz w:val="22"/>
                <w:szCs w:val="22"/>
              </w:rPr>
              <w:t>Education</w:t>
            </w:r>
          </w:p>
        </w:tc>
      </w:tr>
      <w:tr w:rsidR="0093435E" w:rsidRPr="005C45CA" w14:paraId="125E7C30" w14:textId="77777777" w:rsidTr="00467C6A">
        <w:tc>
          <w:tcPr>
            <w:tcW w:w="1810" w:type="dxa"/>
            <w:gridSpan w:val="3"/>
          </w:tcPr>
          <w:p w14:paraId="41B0BE1C" w14:textId="3D4AB0F6" w:rsidR="00D24B47" w:rsidRPr="005C45CA" w:rsidRDefault="00D24B47" w:rsidP="00D24B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2510" w:type="dxa"/>
            <w:gridSpan w:val="4"/>
          </w:tcPr>
          <w:p w14:paraId="3479FFBB" w14:textId="4015DD7E" w:rsidR="00D24B47" w:rsidRPr="005C45CA" w:rsidRDefault="00D24B47" w:rsidP="00D24B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Institution</w:t>
            </w:r>
          </w:p>
        </w:tc>
        <w:tc>
          <w:tcPr>
            <w:tcW w:w="3690" w:type="dxa"/>
            <w:gridSpan w:val="2"/>
          </w:tcPr>
          <w:p w14:paraId="47546E51" w14:textId="3BA01CC7" w:rsidR="00D24B47" w:rsidRPr="005C45CA" w:rsidRDefault="00D24B47" w:rsidP="00D24B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Major Area of Study</w:t>
            </w:r>
          </w:p>
        </w:tc>
        <w:tc>
          <w:tcPr>
            <w:tcW w:w="2070" w:type="dxa"/>
          </w:tcPr>
          <w:p w14:paraId="0D18FAE9" w14:textId="25A747D5" w:rsidR="00D24B47" w:rsidRPr="005C45CA" w:rsidRDefault="00D24B47" w:rsidP="00D24B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Degree(s) Earned</w:t>
            </w:r>
          </w:p>
        </w:tc>
      </w:tr>
      <w:tr w:rsidR="0093435E" w:rsidRPr="005C45CA" w14:paraId="558299A4" w14:textId="77777777" w:rsidTr="00467C6A">
        <w:tc>
          <w:tcPr>
            <w:tcW w:w="1810" w:type="dxa"/>
            <w:gridSpan w:val="3"/>
          </w:tcPr>
          <w:p w14:paraId="456F90CE" w14:textId="77777777" w:rsidR="00D24B47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CEF21D" w14:textId="77777777" w:rsidR="0093435E" w:rsidRPr="005C45CA" w:rsidRDefault="0093435E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10" w:type="dxa"/>
            <w:gridSpan w:val="4"/>
          </w:tcPr>
          <w:p w14:paraId="172B109D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14:paraId="6A2914D9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511C36A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35E" w:rsidRPr="005C45CA" w14:paraId="6C7FAE8A" w14:textId="77777777" w:rsidTr="00467C6A">
        <w:tc>
          <w:tcPr>
            <w:tcW w:w="1810" w:type="dxa"/>
            <w:gridSpan w:val="3"/>
          </w:tcPr>
          <w:p w14:paraId="04B3AEF5" w14:textId="77777777" w:rsidR="00D24B47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4D0425" w14:textId="77777777" w:rsidR="0093435E" w:rsidRPr="005C45CA" w:rsidRDefault="0093435E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10" w:type="dxa"/>
            <w:gridSpan w:val="4"/>
          </w:tcPr>
          <w:p w14:paraId="3BA4B192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14:paraId="383CF55F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59E145B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35E" w:rsidRPr="005C45CA" w14:paraId="4B5323F3" w14:textId="77777777" w:rsidTr="00467C6A">
        <w:tc>
          <w:tcPr>
            <w:tcW w:w="1810" w:type="dxa"/>
            <w:gridSpan w:val="3"/>
          </w:tcPr>
          <w:p w14:paraId="482AD212" w14:textId="77777777" w:rsidR="00D24B47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57C8E8" w14:textId="77777777" w:rsidR="0093435E" w:rsidRPr="005C45CA" w:rsidRDefault="0093435E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10" w:type="dxa"/>
            <w:gridSpan w:val="4"/>
          </w:tcPr>
          <w:p w14:paraId="37C37853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14:paraId="60EBCE5C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15880D4" w14:textId="77777777" w:rsidR="00D24B47" w:rsidRPr="005C45CA" w:rsidRDefault="00D24B47" w:rsidP="00D2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45CA" w:rsidRPr="005C45CA" w14:paraId="2FBB9714" w14:textId="77777777" w:rsidTr="005C45CA">
        <w:tc>
          <w:tcPr>
            <w:tcW w:w="10080" w:type="dxa"/>
            <w:gridSpan w:val="10"/>
            <w:shd w:val="clear" w:color="auto" w:fill="D0CECE" w:themeFill="background2" w:themeFillShade="E6"/>
            <w:hideMark/>
          </w:tcPr>
          <w:p w14:paraId="1C66D30F" w14:textId="71EC2558" w:rsidR="005C45CA" w:rsidRPr="005C45CA" w:rsidRDefault="005C45CA" w:rsidP="005C45CA">
            <w:pPr>
              <w:spacing w:before="100" w:beforeAutospacing="1" w:after="100" w:afterAutospacing="1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Laboratory Experience</w:t>
            </w:r>
          </w:p>
        </w:tc>
      </w:tr>
      <w:tr w:rsidR="005C45CA" w:rsidRPr="005C45CA" w14:paraId="6B23A91C" w14:textId="77777777" w:rsidTr="008D25D1">
        <w:trPr>
          <w:trHeight w:val="1808"/>
        </w:trPr>
        <w:tc>
          <w:tcPr>
            <w:tcW w:w="10080" w:type="dxa"/>
            <w:gridSpan w:val="10"/>
            <w:tcBorders>
              <w:bottom w:val="single" w:sz="4" w:space="0" w:color="auto"/>
            </w:tcBorders>
            <w:hideMark/>
          </w:tcPr>
          <w:p w14:paraId="15A9C7CA" w14:textId="466DCCD3" w:rsidR="000227D4" w:rsidRPr="008D25D1" w:rsidRDefault="005C45CA" w:rsidP="008D25D1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159" w:hanging="159"/>
              <w:rPr>
                <w:rFonts w:cs="Times New Roman"/>
                <w:i/>
                <w:iCs/>
                <w:sz w:val="20"/>
                <w:szCs w:val="20"/>
              </w:rPr>
            </w:pP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Please </w:t>
            </w:r>
            <w:r w:rsidR="008E3653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summarize 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your </w:t>
            </w:r>
            <w:r w:rsidR="008E3653" w:rsidRPr="008D25D1">
              <w:rPr>
                <w:rFonts w:cs="Times New Roman"/>
                <w:i/>
                <w:iCs/>
                <w:sz w:val="20"/>
                <w:szCs w:val="20"/>
                <w:u w:val="single"/>
              </w:rPr>
              <w:t>hands-on</w:t>
            </w:r>
            <w:r w:rsidR="008E3653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experience </w:t>
            </w:r>
            <w:r w:rsidR="008E3653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in 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>work</w:t>
            </w:r>
            <w:r w:rsidR="00C43EEB" w:rsidRPr="008D25D1">
              <w:rPr>
                <w:rFonts w:cs="Times New Roman"/>
                <w:i/>
                <w:iCs/>
                <w:sz w:val="20"/>
                <w:szCs w:val="20"/>
              </w:rPr>
              <w:t>ing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 with </w:t>
            </w:r>
            <w:r w:rsidR="008E3653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RG-2 and/or RG-3 </w:t>
            </w:r>
            <w:r w:rsidR="006106AA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or select </w:t>
            </w:r>
            <w:r w:rsidR="008E3653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agents (e.g., </w:t>
            </w:r>
            <w:r w:rsidR="00DA7E53" w:rsidRPr="008D25D1">
              <w:rPr>
                <w:rFonts w:cs="Times New Roman"/>
                <w:i/>
                <w:iCs/>
                <w:sz w:val="20"/>
                <w:szCs w:val="20"/>
              </w:rPr>
              <w:t>bacteria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="00DA7E53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mycobacteria, viruses, parasites, </w:t>
            </w:r>
            <w:r w:rsidR="008E3653" w:rsidRPr="008D25D1">
              <w:rPr>
                <w:rFonts w:cs="Times New Roman"/>
                <w:i/>
                <w:iCs/>
                <w:sz w:val="20"/>
                <w:szCs w:val="20"/>
              </w:rPr>
              <w:t>viral vectors,</w:t>
            </w:r>
            <w:r w:rsidR="00DA7E53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 prions, 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human </w:t>
            </w:r>
            <w:r w:rsidR="00DA7E53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and animal 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>pathogens</w:t>
            </w:r>
            <w:r w:rsidR="008E3653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="00804D34" w:rsidRPr="008D25D1">
              <w:rPr>
                <w:rFonts w:cs="Times New Roman"/>
                <w:i/>
                <w:iCs/>
                <w:sz w:val="20"/>
                <w:szCs w:val="20"/>
              </w:rPr>
              <w:t>select agents and toxins</w:t>
            </w:r>
            <w:r w:rsidR="008E3653" w:rsidRPr="008D25D1">
              <w:rPr>
                <w:rFonts w:cs="Times New Roman"/>
                <w:i/>
                <w:iCs/>
                <w:sz w:val="20"/>
                <w:szCs w:val="20"/>
              </w:rPr>
              <w:t>)</w:t>
            </w:r>
            <w:r w:rsidR="00C43EEB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 in a BSL-2 and/or BSL-3 laboratory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>. Provide</w:t>
            </w:r>
            <w:r w:rsidR="000227D4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 below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 the approximate date</w:t>
            </w:r>
            <w:r w:rsidR="001747D6" w:rsidRPr="008D25D1">
              <w:rPr>
                <w:rFonts w:cs="Times New Roman"/>
                <w:i/>
                <w:iCs/>
                <w:sz w:val="20"/>
                <w:szCs w:val="20"/>
              </w:rPr>
              <w:t>s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 of your </w:t>
            </w:r>
            <w:r w:rsidR="00017149" w:rsidRPr="008D25D1">
              <w:rPr>
                <w:rFonts w:cs="Times New Roman"/>
                <w:i/>
                <w:iCs/>
                <w:sz w:val="20"/>
                <w:szCs w:val="20"/>
              </w:rPr>
              <w:t>employment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, the institution where the work took place and a description of the work including the names of </w:t>
            </w:r>
            <w:r w:rsidR="0059698F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the agents 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you </w:t>
            </w:r>
            <w:r w:rsidR="008E3653" w:rsidRPr="008D25D1">
              <w:rPr>
                <w:rFonts w:cs="Times New Roman"/>
                <w:i/>
                <w:iCs/>
                <w:sz w:val="20"/>
                <w:szCs w:val="20"/>
              </w:rPr>
              <w:t>studied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. </w:t>
            </w:r>
          </w:p>
          <w:p w14:paraId="717A1544" w14:textId="77777777" w:rsidR="000227D4" w:rsidRPr="008D25D1" w:rsidRDefault="00804D34" w:rsidP="008D25D1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159" w:hanging="159"/>
              <w:rPr>
                <w:rFonts w:cs="Times New Roman"/>
                <w:i/>
                <w:iCs/>
                <w:sz w:val="20"/>
                <w:szCs w:val="20"/>
              </w:rPr>
            </w:pP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Attach your CV or NIH </w:t>
            </w:r>
            <w:proofErr w:type="spellStart"/>
            <w:r w:rsidRPr="008D25D1">
              <w:rPr>
                <w:rFonts w:cs="Times New Roman"/>
                <w:i/>
                <w:iCs/>
                <w:sz w:val="20"/>
                <w:szCs w:val="20"/>
              </w:rPr>
              <w:t>Biosketch</w:t>
            </w:r>
            <w:proofErr w:type="spellEnd"/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 highlighting publications</w:t>
            </w:r>
            <w:r w:rsidR="00FD69AE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 resulting from your work with 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RG-2 or RG-3 </w:t>
            </w:r>
            <w:r w:rsidR="000227D4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or select 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>agents.</w:t>
            </w:r>
          </w:p>
          <w:p w14:paraId="4A9FAFAF" w14:textId="3CF231AB" w:rsidR="005C45CA" w:rsidRPr="008D25D1" w:rsidRDefault="007940CC" w:rsidP="008D25D1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159" w:hanging="159"/>
              <w:rPr>
                <w:rFonts w:cs="Times New Roman"/>
                <w:sz w:val="20"/>
                <w:szCs w:val="20"/>
              </w:rPr>
            </w:pP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Attach certificate(s) of completion if you </w:t>
            </w:r>
            <w:r w:rsidR="00B929FA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have </w:t>
            </w:r>
            <w:r w:rsidRPr="008D25D1">
              <w:rPr>
                <w:rFonts w:cs="Times New Roman"/>
                <w:i/>
                <w:iCs/>
                <w:sz w:val="20"/>
                <w:szCs w:val="20"/>
              </w:rPr>
              <w:t xml:space="preserve">participated in a formal BSL-3 and/or ABSL-3 training program. </w:t>
            </w:r>
            <w:r w:rsidR="005C45CA" w:rsidRPr="008D25D1">
              <w:rPr>
                <w:rFonts w:cs="Times New Roman"/>
                <w:i/>
                <w:iCs/>
                <w:sz w:val="20"/>
                <w:szCs w:val="20"/>
              </w:rPr>
              <w:t>Copy this page and</w:t>
            </w:r>
            <w:r w:rsidR="00804D34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 complete additional sections</w:t>
            </w:r>
            <w:r w:rsidR="005C45CA" w:rsidRPr="008D25D1">
              <w:rPr>
                <w:rFonts w:cs="Times New Roman"/>
                <w:i/>
                <w:iCs/>
                <w:sz w:val="20"/>
                <w:szCs w:val="20"/>
              </w:rPr>
              <w:t xml:space="preserve">, if necessary. </w:t>
            </w:r>
          </w:p>
        </w:tc>
      </w:tr>
      <w:tr w:rsidR="005C45CA" w:rsidRPr="005C45CA" w14:paraId="600152B6" w14:textId="77777777" w:rsidTr="000227D4">
        <w:tc>
          <w:tcPr>
            <w:tcW w:w="10080" w:type="dxa"/>
            <w:gridSpan w:val="10"/>
            <w:tcBorders>
              <w:bottom w:val="nil"/>
            </w:tcBorders>
            <w:hideMark/>
          </w:tcPr>
          <w:p w14:paraId="521B7D86" w14:textId="3C47D5AB" w:rsidR="005C45CA" w:rsidRPr="005C45CA" w:rsidRDefault="005C45CA" w:rsidP="00877D6E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>Date</w:t>
            </w:r>
            <w:r w:rsidR="00FD69AE">
              <w:rPr>
                <w:rFonts w:asciiTheme="minorHAnsi" w:hAnsiTheme="minorHAnsi" w:cs="Times New Roman"/>
                <w:sz w:val="22"/>
                <w:szCs w:val="22"/>
              </w:rPr>
              <w:t>s and Institution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: </w:t>
            </w:r>
          </w:p>
        </w:tc>
      </w:tr>
      <w:tr w:rsidR="005C45CA" w:rsidRPr="005C45CA" w14:paraId="7698E62C" w14:textId="77777777" w:rsidTr="000227D4">
        <w:tc>
          <w:tcPr>
            <w:tcW w:w="10080" w:type="dxa"/>
            <w:gridSpan w:val="10"/>
            <w:tcBorders>
              <w:top w:val="nil"/>
              <w:bottom w:val="single" w:sz="4" w:space="0" w:color="auto"/>
            </w:tcBorders>
            <w:hideMark/>
          </w:tcPr>
          <w:p w14:paraId="2FBC08FE" w14:textId="76018568" w:rsid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>Description of work</w:t>
            </w:r>
            <w:r w:rsidR="000227D4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  <w:p w14:paraId="2DCEEE4E" w14:textId="77777777" w:rsidR="000227D4" w:rsidRPr="005C45CA" w:rsidRDefault="000227D4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5C45CA" w:rsidRPr="005C45CA" w14:paraId="77F68DFD" w14:textId="77777777" w:rsidTr="000227D4">
        <w:tc>
          <w:tcPr>
            <w:tcW w:w="10080" w:type="dxa"/>
            <w:gridSpan w:val="10"/>
            <w:tcBorders>
              <w:bottom w:val="nil"/>
            </w:tcBorders>
            <w:hideMark/>
          </w:tcPr>
          <w:p w14:paraId="62C31CE5" w14:textId="69C80B24" w:rsidR="005C45CA" w:rsidRPr="005C45CA" w:rsidRDefault="000227D4" w:rsidP="00877D6E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</w:t>
            </w:r>
            <w:r w:rsidR="005C45CA" w:rsidRPr="005C45CA">
              <w:rPr>
                <w:rFonts w:asciiTheme="minorHAnsi" w:hAnsiTheme="minorHAnsi" w:cs="Times New Roman"/>
                <w:sz w:val="22"/>
                <w:szCs w:val="22"/>
              </w:rPr>
              <w:t>ate</w:t>
            </w:r>
            <w:r w:rsidR="00FD69AE">
              <w:rPr>
                <w:rFonts w:asciiTheme="minorHAnsi" w:hAnsiTheme="minorHAnsi" w:cs="Times New Roman"/>
                <w:sz w:val="22"/>
                <w:szCs w:val="22"/>
              </w:rPr>
              <w:t>s and Institution</w:t>
            </w:r>
            <w:r w:rsidR="005C45CA"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: </w:t>
            </w:r>
          </w:p>
        </w:tc>
      </w:tr>
      <w:tr w:rsidR="005C45CA" w:rsidRPr="005C45CA" w14:paraId="716D8A25" w14:textId="77777777" w:rsidTr="000227D4">
        <w:tc>
          <w:tcPr>
            <w:tcW w:w="10080" w:type="dxa"/>
            <w:gridSpan w:val="10"/>
            <w:tcBorders>
              <w:top w:val="nil"/>
              <w:bottom w:val="single" w:sz="4" w:space="0" w:color="auto"/>
            </w:tcBorders>
            <w:hideMark/>
          </w:tcPr>
          <w:p w14:paraId="1D8F96DF" w14:textId="77777777" w:rsid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Description of work: </w:t>
            </w:r>
          </w:p>
          <w:p w14:paraId="48B20B6F" w14:textId="77777777" w:rsidR="000227D4" w:rsidRPr="005C45CA" w:rsidRDefault="000227D4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5C45CA" w:rsidRPr="005C45CA" w14:paraId="24CBDBB8" w14:textId="77777777" w:rsidTr="000227D4">
        <w:tc>
          <w:tcPr>
            <w:tcW w:w="10080" w:type="dxa"/>
            <w:gridSpan w:val="10"/>
            <w:tcBorders>
              <w:bottom w:val="nil"/>
            </w:tcBorders>
            <w:hideMark/>
          </w:tcPr>
          <w:p w14:paraId="1259B211" w14:textId="048789B3" w:rsidR="005C45CA" w:rsidRPr="005C45CA" w:rsidRDefault="000227D4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</w:t>
            </w:r>
            <w:r w:rsidR="005C45CA" w:rsidRPr="005C45CA">
              <w:rPr>
                <w:rFonts w:asciiTheme="minorHAnsi" w:hAnsiTheme="minorHAnsi" w:cs="Times New Roman"/>
                <w:sz w:val="22"/>
                <w:szCs w:val="22"/>
              </w:rPr>
              <w:t>ate</w:t>
            </w:r>
            <w:r w:rsidR="00FD69AE">
              <w:rPr>
                <w:rFonts w:asciiTheme="minorHAnsi" w:hAnsiTheme="minorHAnsi" w:cs="Times New Roman"/>
                <w:sz w:val="22"/>
                <w:szCs w:val="22"/>
              </w:rPr>
              <w:t>s and Institution</w:t>
            </w:r>
            <w:r w:rsidR="005C45CA"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: </w:t>
            </w:r>
          </w:p>
        </w:tc>
      </w:tr>
      <w:tr w:rsidR="005C45CA" w:rsidRPr="005C45CA" w14:paraId="3D32B895" w14:textId="77777777" w:rsidTr="000227D4">
        <w:tc>
          <w:tcPr>
            <w:tcW w:w="10080" w:type="dxa"/>
            <w:gridSpan w:val="10"/>
            <w:tcBorders>
              <w:top w:val="nil"/>
              <w:bottom w:val="single" w:sz="4" w:space="0" w:color="auto"/>
            </w:tcBorders>
            <w:hideMark/>
          </w:tcPr>
          <w:p w14:paraId="29A2200C" w14:textId="30ED67B6" w:rsid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>De</w:t>
            </w:r>
            <w:r w:rsidR="000227D4">
              <w:rPr>
                <w:rFonts w:asciiTheme="minorHAnsi" w:hAnsiTheme="minorHAnsi" w:cs="Times New Roman"/>
                <w:sz w:val="22"/>
                <w:szCs w:val="22"/>
              </w:rPr>
              <w:t>s</w:t>
            </w: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cription of work: </w:t>
            </w:r>
          </w:p>
          <w:p w14:paraId="3BB8D791" w14:textId="77777777" w:rsidR="000227D4" w:rsidRPr="005C45CA" w:rsidRDefault="000227D4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5C45CA" w:rsidRPr="005C45CA" w14:paraId="0A27B1B7" w14:textId="77777777" w:rsidTr="000227D4">
        <w:tc>
          <w:tcPr>
            <w:tcW w:w="10080" w:type="dxa"/>
            <w:gridSpan w:val="10"/>
            <w:tcBorders>
              <w:bottom w:val="nil"/>
            </w:tcBorders>
            <w:hideMark/>
          </w:tcPr>
          <w:p w14:paraId="5DDFFCFA" w14:textId="4B893885" w:rsidR="000227D4" w:rsidRPr="005C45CA" w:rsidRDefault="000227D4" w:rsidP="000227D4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Dates and Institution:</w:t>
            </w:r>
          </w:p>
        </w:tc>
      </w:tr>
      <w:tr w:rsidR="005C45CA" w:rsidRPr="005C45CA" w14:paraId="463DE1C2" w14:textId="77777777" w:rsidTr="000227D4">
        <w:tc>
          <w:tcPr>
            <w:tcW w:w="10080" w:type="dxa"/>
            <w:gridSpan w:val="10"/>
            <w:tcBorders>
              <w:top w:val="nil"/>
              <w:bottom w:val="single" w:sz="4" w:space="0" w:color="auto"/>
            </w:tcBorders>
            <w:hideMark/>
          </w:tcPr>
          <w:p w14:paraId="38B210DA" w14:textId="77777777" w:rsidR="005C45CA" w:rsidRDefault="005C45CA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5C45CA">
              <w:rPr>
                <w:rFonts w:asciiTheme="minorHAnsi" w:hAnsiTheme="minorHAnsi" w:cs="Times New Roman"/>
                <w:sz w:val="22"/>
                <w:szCs w:val="22"/>
              </w:rPr>
              <w:t xml:space="preserve">Description of work: </w:t>
            </w:r>
          </w:p>
          <w:p w14:paraId="2FD98130" w14:textId="77777777" w:rsidR="000227D4" w:rsidRPr="005C45CA" w:rsidRDefault="000227D4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0227D4" w:rsidRPr="005C45CA" w14:paraId="59DAA2E2" w14:textId="77777777" w:rsidTr="000227D4">
        <w:tc>
          <w:tcPr>
            <w:tcW w:w="10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6D733" w14:textId="77777777" w:rsidR="000227D4" w:rsidRPr="005C45CA" w:rsidRDefault="000227D4" w:rsidP="006B5A3F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5743A4" w:rsidRPr="005C45CA" w14:paraId="3B0CE4F7" w14:textId="77777777" w:rsidTr="000227D4"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916CEEB" w14:textId="6EE64B86" w:rsidR="005743A4" w:rsidRPr="005C45CA" w:rsidRDefault="005743A4" w:rsidP="005743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45CA">
              <w:rPr>
                <w:rFonts w:asciiTheme="minorHAnsi" w:hAnsiTheme="minorHAnsi"/>
                <w:sz w:val="22"/>
                <w:szCs w:val="22"/>
              </w:rPr>
              <w:t>Signature and Date of Individual Requesting Access</w:t>
            </w:r>
          </w:p>
        </w:tc>
      </w:tr>
      <w:tr w:rsidR="005743A4" w:rsidRPr="005C45CA" w14:paraId="5891D1F7" w14:textId="77777777" w:rsidTr="005C45CA">
        <w:tc>
          <w:tcPr>
            <w:tcW w:w="100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EEDFD1" w14:textId="77777777" w:rsidR="005743A4" w:rsidRDefault="005743A4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83AD07" w14:textId="020D4972" w:rsidR="005C45CA" w:rsidRPr="005C45CA" w:rsidRDefault="005C45CA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45CA" w:rsidRPr="005C45CA" w14:paraId="0B7F3DA5" w14:textId="77777777" w:rsidTr="000227D4"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EE466" w14:textId="74E8CCA1" w:rsidR="005C45CA" w:rsidRPr="005C45CA" w:rsidRDefault="005C45CA" w:rsidP="00605A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0E6DF" w14:textId="77777777" w:rsidR="005C45CA" w:rsidRPr="005C45CA" w:rsidRDefault="005C45CA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17979" w14:textId="77777777" w:rsidR="005C45CA" w:rsidRDefault="005C45CA" w:rsidP="00605A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</w:p>
          <w:p w14:paraId="30536CBC" w14:textId="6531008A" w:rsidR="000227D4" w:rsidRPr="005C45CA" w:rsidRDefault="000227D4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06AA" w:rsidRPr="005C45CA" w14:paraId="3A1A7CBA" w14:textId="77777777" w:rsidTr="000227D4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2CD53F4" w14:textId="6A1B07BD" w:rsidR="006106AA" w:rsidRDefault="006106AA" w:rsidP="00BB45C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Department Chair Review</w:t>
            </w:r>
            <w:r w:rsidR="00BB45CC">
              <w:rPr>
                <w:rFonts w:asciiTheme="minorHAnsi" w:hAnsiTheme="minorHAnsi"/>
                <w:sz w:val="22"/>
                <w:szCs w:val="22"/>
              </w:rPr>
              <w:t xml:space="preserve"> and Signature</w:t>
            </w:r>
          </w:p>
        </w:tc>
      </w:tr>
      <w:tr w:rsidR="006106AA" w:rsidRPr="000227D4" w14:paraId="70BCB834" w14:textId="77777777" w:rsidTr="000227D4">
        <w:tc>
          <w:tcPr>
            <w:tcW w:w="100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54F80B" w14:textId="61CB1940" w:rsidR="006106AA" w:rsidRPr="000227D4" w:rsidRDefault="006106AA" w:rsidP="00605A48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227D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Chair must evaluate the proposed </w:t>
            </w:r>
            <w:r w:rsidR="00BB45CC" w:rsidRPr="000227D4">
              <w:rPr>
                <w:rFonts w:asciiTheme="minorHAnsi" w:hAnsiTheme="minorHAnsi"/>
                <w:i/>
                <w:iCs/>
                <w:sz w:val="20"/>
                <w:szCs w:val="20"/>
              </w:rPr>
              <w:t>request to assess research potential, necessary investment/training, and the researcher’s ability to meet A/BSL-3 core facility use criteria.</w:t>
            </w:r>
          </w:p>
        </w:tc>
      </w:tr>
      <w:tr w:rsidR="006106AA" w:rsidRPr="005C45CA" w14:paraId="57A0ED05" w14:textId="77777777" w:rsidTr="000227D4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556C" w14:textId="2DFA454F" w:rsidR="00BB45CC" w:rsidRPr="000227D4" w:rsidRDefault="000227D4" w:rsidP="00605A4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227D4">
              <w:rPr>
                <w:rFonts w:asciiTheme="minorHAnsi" w:hAnsiTheme="minorHAnsi"/>
                <w:i/>
                <w:iCs/>
                <w:sz w:val="22"/>
                <w:szCs w:val="22"/>
              </w:rPr>
              <w:t>Comments:</w:t>
            </w:r>
          </w:p>
          <w:p w14:paraId="69C56990" w14:textId="77777777" w:rsidR="00BB45CC" w:rsidRDefault="00BB45CC" w:rsidP="00605A4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14:paraId="2B32D1A2" w14:textId="77777777" w:rsidR="000227D4" w:rsidRPr="000227D4" w:rsidRDefault="000227D4" w:rsidP="00605A4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BB45CC" w:rsidRPr="005C45CA" w14:paraId="1788BF0A" w14:textId="77777777" w:rsidTr="00BB45CC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0CDED" w14:textId="77777777" w:rsidR="00BB45CC" w:rsidRDefault="00BB45CC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45CC" w:rsidRPr="005C45CA" w14:paraId="05752994" w14:textId="77777777" w:rsidTr="000227D4"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C1946" w14:textId="3B7A39E6" w:rsidR="00BB45CC" w:rsidRDefault="00BB45CC" w:rsidP="00605A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528286" w14:textId="77777777" w:rsidR="00BB45CC" w:rsidRDefault="00BB45CC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0B50A" w14:textId="77777777" w:rsidR="00BB45CC" w:rsidRDefault="00BB45CC" w:rsidP="00605A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</w:p>
          <w:p w14:paraId="1F0E5F92" w14:textId="6A8E7D22" w:rsidR="000227D4" w:rsidRDefault="000227D4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45CC" w:rsidRPr="005C45CA" w14:paraId="0AFEB225" w14:textId="77777777" w:rsidTr="000227D4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01C5BE7" w14:textId="3FF79705" w:rsidR="00BB45CC" w:rsidRDefault="00BB45CC" w:rsidP="00BB45C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IBC Scientific Liaison</w:t>
            </w:r>
          </w:p>
        </w:tc>
      </w:tr>
      <w:tr w:rsidR="00BB45CC" w:rsidRPr="005C45CA" w14:paraId="696BA25C" w14:textId="77777777" w:rsidTr="000227D4">
        <w:tc>
          <w:tcPr>
            <w:tcW w:w="100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97963F" w14:textId="38D02966" w:rsidR="00BB45CC" w:rsidRPr="00C145FA" w:rsidRDefault="00BB45CC" w:rsidP="00605A4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227D4">
              <w:rPr>
                <w:rFonts w:asciiTheme="minorHAnsi" w:hAnsiTheme="minorHAnsi"/>
                <w:i/>
                <w:iCs/>
                <w:sz w:val="20"/>
                <w:szCs w:val="20"/>
              </w:rPr>
              <w:t>Scientific Liaison will evaluate and provide a recommendation summary to respective college official for consideration.</w:t>
            </w:r>
          </w:p>
        </w:tc>
      </w:tr>
      <w:tr w:rsidR="00BB45CC" w:rsidRPr="000227D4" w14:paraId="06EEC0DB" w14:textId="77777777" w:rsidTr="000227D4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D744" w14:textId="08247072" w:rsidR="00BB45CC" w:rsidRPr="000227D4" w:rsidRDefault="000227D4" w:rsidP="00605A4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227D4">
              <w:rPr>
                <w:rFonts w:asciiTheme="minorHAnsi" w:hAnsiTheme="minorHAnsi"/>
                <w:i/>
                <w:iCs/>
                <w:sz w:val="22"/>
                <w:szCs w:val="22"/>
              </w:rPr>
              <w:t>Comments:</w:t>
            </w:r>
          </w:p>
          <w:p w14:paraId="4C62C257" w14:textId="77777777" w:rsidR="00BB45CC" w:rsidRDefault="00BB45CC" w:rsidP="00605A4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14:paraId="30D56E21" w14:textId="77777777" w:rsidR="000227D4" w:rsidRPr="000227D4" w:rsidRDefault="000227D4" w:rsidP="00605A4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BB45CC" w:rsidRPr="005C45CA" w14:paraId="1589A0B8" w14:textId="77777777" w:rsidTr="00BB45CC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31AD8" w14:textId="77777777" w:rsidR="00BB45CC" w:rsidRDefault="00BB45CC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45CC" w:rsidRPr="005C45CA" w14:paraId="5471A5B0" w14:textId="77777777" w:rsidTr="000227D4"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74F07" w14:textId="739D72B8" w:rsidR="00BB45CC" w:rsidRDefault="00BB45CC" w:rsidP="00605A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F721F" w14:textId="77777777" w:rsidR="00BB45CC" w:rsidRDefault="00BB45CC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1F5666" w14:textId="77777777" w:rsidR="00BB45CC" w:rsidRDefault="00BB45CC" w:rsidP="00605A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</w:p>
          <w:p w14:paraId="3F1CF1B6" w14:textId="69BB74E1" w:rsidR="000227D4" w:rsidRDefault="000227D4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45CC" w:rsidRPr="005C45CA" w14:paraId="3DFAF41C" w14:textId="77777777" w:rsidTr="000227D4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4885A3F" w14:textId="4ABE1AA0" w:rsidR="00BB45CC" w:rsidRPr="00BB45CC" w:rsidRDefault="00BB45CC" w:rsidP="00BB45C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45CC">
              <w:rPr>
                <w:rFonts w:asciiTheme="minorHAnsi" w:hAnsiTheme="minorHAnsi"/>
                <w:sz w:val="22"/>
                <w:szCs w:val="22"/>
              </w:rPr>
              <w:t>Senior Associate Dean for Research or Vice President for Research</w:t>
            </w:r>
          </w:p>
        </w:tc>
      </w:tr>
      <w:tr w:rsidR="00BB45CC" w:rsidRPr="005C45CA" w14:paraId="7CD5D9D9" w14:textId="77777777" w:rsidTr="000227D4">
        <w:tc>
          <w:tcPr>
            <w:tcW w:w="100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0E1202" w14:textId="4332430E" w:rsidR="00BB45CC" w:rsidRPr="00C145FA" w:rsidRDefault="00BB45CC" w:rsidP="00605A4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83C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The senior officials will review the proposal and recommendations to assess if use of the facility for that purpose is in alignment with the College and/or UVM strategic plans for the facility. </w:t>
            </w:r>
          </w:p>
        </w:tc>
      </w:tr>
      <w:tr w:rsidR="00BB45CC" w:rsidRPr="000227D4" w14:paraId="204557EC" w14:textId="77777777" w:rsidTr="000227D4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EF1DC" w14:textId="1141C3DA" w:rsidR="00BB45CC" w:rsidRPr="000227D4" w:rsidRDefault="000227D4" w:rsidP="00605A4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227D4">
              <w:rPr>
                <w:rFonts w:asciiTheme="minorHAnsi" w:hAnsiTheme="minorHAnsi"/>
                <w:i/>
                <w:iCs/>
                <w:sz w:val="22"/>
                <w:szCs w:val="22"/>
              </w:rPr>
              <w:t>Comments:</w:t>
            </w:r>
          </w:p>
          <w:p w14:paraId="7658A67F" w14:textId="77777777" w:rsidR="00BB45CC" w:rsidRPr="000227D4" w:rsidRDefault="00BB45CC" w:rsidP="00605A4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14:paraId="4091465E" w14:textId="77777777" w:rsidR="00BB45CC" w:rsidRPr="000227D4" w:rsidRDefault="00BB45CC" w:rsidP="00605A4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BB45CC" w:rsidRPr="005C45CA" w14:paraId="438B61B5" w14:textId="77777777" w:rsidTr="00467C6A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9AD55" w14:textId="77777777" w:rsidR="00BB45CC" w:rsidRDefault="00BB45CC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45CC" w:rsidRPr="005C45CA" w14:paraId="242F20B1" w14:textId="77777777" w:rsidTr="00467C6A"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4B0BA5" w14:textId="27CE4907" w:rsidR="00BB45CC" w:rsidRDefault="00BB45CC" w:rsidP="00605A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ABA45" w14:textId="77777777" w:rsidR="00BB45CC" w:rsidRDefault="00BB45CC" w:rsidP="00605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1D4D66" w14:textId="4041E44F" w:rsidR="00BB45CC" w:rsidRDefault="00BB45CC" w:rsidP="00605A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</w:tr>
    </w:tbl>
    <w:p w14:paraId="2EE333BF" w14:textId="77777777" w:rsidR="004F11CC" w:rsidRPr="00EE2748" w:rsidRDefault="004F11CC" w:rsidP="000227D4"/>
    <w:sectPr w:rsidR="004F11CC" w:rsidRPr="00EE2748" w:rsidSect="000227D4">
      <w:headerReference w:type="default" r:id="rId11"/>
      <w:footerReference w:type="default" r:id="rId12"/>
      <w:pgSz w:w="12240" w:h="15840" w:code="1"/>
      <w:pgMar w:top="720" w:right="806" w:bottom="720" w:left="1440" w:header="720" w:footer="504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F45D7" w14:textId="77777777" w:rsidR="00BF2685" w:rsidRDefault="00BF2685" w:rsidP="00891305">
      <w:r>
        <w:separator/>
      </w:r>
    </w:p>
  </w:endnote>
  <w:endnote w:type="continuationSeparator" w:id="0">
    <w:p w14:paraId="327A03D2" w14:textId="77777777" w:rsidR="00BF2685" w:rsidRDefault="00BF2685" w:rsidP="0089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AEBA" w14:textId="61106320" w:rsidR="00891305" w:rsidRPr="007E0F74" w:rsidRDefault="00BB45CC" w:rsidP="00D24B47">
    <w:pPr>
      <w:pStyle w:val="Footer"/>
      <w:tabs>
        <w:tab w:val="clear" w:pos="4680"/>
        <w:tab w:val="clear" w:pos="9360"/>
        <w:tab w:val="center" w:pos="9090"/>
      </w:tabs>
      <w:spacing w:line="216" w:lineRule="auto"/>
      <w:ind w:right="274"/>
      <w:rPr>
        <w:color w:val="A6A6A6" w:themeColor="background1" w:themeShade="A6"/>
        <w:sz w:val="20"/>
        <w:szCs w:val="20"/>
      </w:rPr>
    </w:pPr>
    <w:r>
      <w:rPr>
        <w:sz w:val="18"/>
        <w:szCs w:val="18"/>
      </w:rPr>
      <w:t>10.12.23-ds</w:t>
    </w:r>
    <w:r w:rsidR="00D24B47" w:rsidRPr="00D24B47">
      <w:rPr>
        <w:sz w:val="18"/>
        <w:szCs w:val="18"/>
      </w:rPr>
      <w:tab/>
      <w:t xml:space="preserve">Page </w:t>
    </w:r>
    <w:r w:rsidR="00D24B47" w:rsidRPr="00D24B47">
      <w:rPr>
        <w:sz w:val="18"/>
        <w:szCs w:val="18"/>
      </w:rPr>
      <w:fldChar w:fldCharType="begin"/>
    </w:r>
    <w:r w:rsidR="00D24B47" w:rsidRPr="00D24B47">
      <w:rPr>
        <w:sz w:val="18"/>
        <w:szCs w:val="18"/>
      </w:rPr>
      <w:instrText xml:space="preserve"> PAGE   \* MERGEFORMAT </w:instrText>
    </w:r>
    <w:r w:rsidR="00D24B47" w:rsidRPr="00D24B47">
      <w:rPr>
        <w:sz w:val="18"/>
        <w:szCs w:val="18"/>
      </w:rPr>
      <w:fldChar w:fldCharType="separate"/>
    </w:r>
    <w:r w:rsidR="00B861AD">
      <w:rPr>
        <w:noProof/>
        <w:sz w:val="18"/>
        <w:szCs w:val="18"/>
      </w:rPr>
      <w:t>1</w:t>
    </w:r>
    <w:r w:rsidR="00D24B47" w:rsidRPr="00D24B47">
      <w:rPr>
        <w:sz w:val="18"/>
        <w:szCs w:val="18"/>
      </w:rPr>
      <w:fldChar w:fldCharType="end"/>
    </w:r>
    <w:r w:rsidR="00D24B47" w:rsidRPr="00D24B47">
      <w:rPr>
        <w:sz w:val="18"/>
        <w:szCs w:val="18"/>
      </w:rPr>
      <w:t xml:space="preserve"> of </w:t>
    </w:r>
    <w:r w:rsidR="00D24B47" w:rsidRPr="00D24B47">
      <w:rPr>
        <w:sz w:val="18"/>
        <w:szCs w:val="18"/>
      </w:rPr>
      <w:fldChar w:fldCharType="begin"/>
    </w:r>
    <w:r w:rsidR="00D24B47" w:rsidRPr="00D24B47">
      <w:rPr>
        <w:sz w:val="18"/>
        <w:szCs w:val="18"/>
      </w:rPr>
      <w:instrText xml:space="preserve"> NUMPAGES   \* MERGEFORMAT </w:instrText>
    </w:r>
    <w:r w:rsidR="00D24B47" w:rsidRPr="00D24B47">
      <w:rPr>
        <w:sz w:val="18"/>
        <w:szCs w:val="18"/>
      </w:rPr>
      <w:fldChar w:fldCharType="separate"/>
    </w:r>
    <w:r w:rsidR="00B861AD">
      <w:rPr>
        <w:noProof/>
        <w:sz w:val="18"/>
        <w:szCs w:val="18"/>
      </w:rPr>
      <w:t>2</w:t>
    </w:r>
    <w:r w:rsidR="00D24B47" w:rsidRPr="00D24B47">
      <w:rPr>
        <w:sz w:val="18"/>
        <w:szCs w:val="18"/>
      </w:rPr>
      <w:fldChar w:fldCharType="end"/>
    </w:r>
    <w:r w:rsidR="007E0F74">
      <w:ptab w:relativeTo="margin" w:alignment="center" w:leader="none"/>
    </w:r>
    <w:r w:rsidR="007E0F74" w:rsidRPr="007E0F74">
      <w:rPr>
        <w:color w:val="A6A6A6" w:themeColor="background1" w:themeShade="A6"/>
        <w:sz w:val="20"/>
        <w:szCs w:val="20"/>
      </w:rPr>
      <w:ptab w:relativeTo="margin" w:alignment="right" w:leader="none"/>
    </w:r>
    <w:r w:rsidR="00EC222D">
      <w:rPr>
        <w:color w:val="A6A6A6" w:themeColor="background1" w:themeShade="A6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739E3" w14:textId="77777777" w:rsidR="00BF2685" w:rsidRDefault="00BF2685" w:rsidP="00891305">
      <w:r>
        <w:separator/>
      </w:r>
    </w:p>
  </w:footnote>
  <w:footnote w:type="continuationSeparator" w:id="0">
    <w:p w14:paraId="7A212E7E" w14:textId="77777777" w:rsidR="00BF2685" w:rsidRDefault="00BF2685" w:rsidP="0089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658B" w14:textId="3CA28BF4" w:rsidR="00891305" w:rsidRDefault="00891305" w:rsidP="00D24B47">
    <w:pPr>
      <w:pStyle w:val="Header"/>
      <w:ind w:left="-864"/>
    </w:pPr>
    <w:r>
      <w:rPr>
        <w:noProof/>
      </w:rPr>
      <w:drawing>
        <wp:inline distT="0" distB="0" distL="0" distR="0" wp14:anchorId="5D3C21F2" wp14:editId="35572901">
          <wp:extent cx="1598141" cy="408941"/>
          <wp:effectExtent l="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VMLogoOutline UVMgre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114" cy="426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0BF4B6" w14:textId="5E02CD1D" w:rsidR="000B1762" w:rsidRDefault="00786440" w:rsidP="00EC222D">
    <w:pPr>
      <w:pStyle w:val="Header"/>
      <w:ind w:left="-864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Animal/</w:t>
    </w:r>
    <w:r w:rsidR="00D24B47" w:rsidRPr="00D24B47">
      <w:rPr>
        <w:rFonts w:ascii="Book Antiqua" w:hAnsi="Book Antiqua"/>
        <w:b/>
        <w:bCs/>
      </w:rPr>
      <w:t>Biosafety Level 3 Facility</w:t>
    </w:r>
  </w:p>
  <w:p w14:paraId="7435808F" w14:textId="5DCCF5A2" w:rsidR="00D24B47" w:rsidRPr="000227D4" w:rsidRDefault="00D24B47" w:rsidP="00EC222D">
    <w:pPr>
      <w:pStyle w:val="Header"/>
      <w:ind w:left="-864"/>
      <w:rPr>
        <w:sz w:val="12"/>
        <w:szCs w:val="12"/>
      </w:rPr>
    </w:pPr>
  </w:p>
  <w:p w14:paraId="1AF83DDE" w14:textId="406A2459" w:rsidR="00D24B47" w:rsidRDefault="00D24B47" w:rsidP="00EC222D">
    <w:pPr>
      <w:pStyle w:val="Header"/>
      <w:ind w:left="-864"/>
    </w:pPr>
  </w:p>
  <w:p w14:paraId="430134BC" w14:textId="078F21CB" w:rsidR="00D24B47" w:rsidRPr="00C62C7E" w:rsidRDefault="007A15A9" w:rsidP="000227D4">
    <w:pPr>
      <w:pStyle w:val="Header"/>
      <w:ind w:left="-864"/>
      <w:jc w:val="center"/>
      <w:rPr>
        <w:b/>
        <w:bCs/>
        <w:color w:val="000000" w:themeColor="text1"/>
        <w:sz w:val="24"/>
        <w:szCs w:val="24"/>
      </w:rPr>
    </w:pPr>
    <w:r w:rsidRPr="00C62C7E">
      <w:rPr>
        <w:b/>
        <w:bCs/>
        <w:color w:val="000000" w:themeColor="text1"/>
        <w:sz w:val="24"/>
        <w:szCs w:val="24"/>
      </w:rPr>
      <w:t xml:space="preserve">NEW </w:t>
    </w:r>
    <w:r w:rsidR="00D24B47" w:rsidRPr="00C62C7E">
      <w:rPr>
        <w:b/>
        <w:bCs/>
        <w:color w:val="000000" w:themeColor="text1"/>
        <w:sz w:val="24"/>
        <w:szCs w:val="24"/>
      </w:rPr>
      <w:t xml:space="preserve">RESEARCHER </w:t>
    </w:r>
    <w:r w:rsidR="006106AA" w:rsidRPr="00C62C7E">
      <w:rPr>
        <w:b/>
        <w:bCs/>
        <w:color w:val="000000" w:themeColor="text1"/>
        <w:sz w:val="24"/>
        <w:szCs w:val="24"/>
      </w:rPr>
      <w:t>REQUEST TO USE A/BSL-3 Facility</w:t>
    </w:r>
  </w:p>
  <w:p w14:paraId="2CEC4D3B" w14:textId="77777777" w:rsidR="000227D4" w:rsidRPr="000227D4" w:rsidRDefault="000227D4" w:rsidP="000227D4">
    <w:pPr>
      <w:pStyle w:val="Header"/>
      <w:ind w:left="-864"/>
      <w:jc w:val="center"/>
      <w:rPr>
        <w:b/>
        <w:bCs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1451"/>
    <w:multiLevelType w:val="hybridMultilevel"/>
    <w:tmpl w:val="3288F6A2"/>
    <w:lvl w:ilvl="0" w:tplc="D81ADC5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7478E"/>
    <w:multiLevelType w:val="hybridMultilevel"/>
    <w:tmpl w:val="FBDE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20CFC"/>
    <w:multiLevelType w:val="hybridMultilevel"/>
    <w:tmpl w:val="AC8C2378"/>
    <w:lvl w:ilvl="0" w:tplc="D81ADC5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18824">
    <w:abstractNumId w:val="2"/>
  </w:num>
  <w:num w:numId="2" w16cid:durableId="92478142">
    <w:abstractNumId w:val="0"/>
  </w:num>
  <w:num w:numId="3" w16cid:durableId="162249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A8"/>
    <w:rsid w:val="00017149"/>
    <w:rsid w:val="000227D4"/>
    <w:rsid w:val="00030E75"/>
    <w:rsid w:val="00042AC5"/>
    <w:rsid w:val="00092AA3"/>
    <w:rsid w:val="000B1762"/>
    <w:rsid w:val="001013F2"/>
    <w:rsid w:val="001747D6"/>
    <w:rsid w:val="00176468"/>
    <w:rsid w:val="002E18A6"/>
    <w:rsid w:val="00426142"/>
    <w:rsid w:val="00453C72"/>
    <w:rsid w:val="00467C6A"/>
    <w:rsid w:val="00494558"/>
    <w:rsid w:val="00495F41"/>
    <w:rsid w:val="004B6EC3"/>
    <w:rsid w:val="004E6B2E"/>
    <w:rsid w:val="004F11CC"/>
    <w:rsid w:val="00560C35"/>
    <w:rsid w:val="005743A4"/>
    <w:rsid w:val="0059698F"/>
    <w:rsid w:val="005C45CA"/>
    <w:rsid w:val="005E7ECC"/>
    <w:rsid w:val="005F338F"/>
    <w:rsid w:val="00605A48"/>
    <w:rsid w:val="006106AA"/>
    <w:rsid w:val="00651A87"/>
    <w:rsid w:val="006F240F"/>
    <w:rsid w:val="00730571"/>
    <w:rsid w:val="00786440"/>
    <w:rsid w:val="007940CC"/>
    <w:rsid w:val="007A15A9"/>
    <w:rsid w:val="007E0EE6"/>
    <w:rsid w:val="007E0F74"/>
    <w:rsid w:val="00804D34"/>
    <w:rsid w:val="00821F43"/>
    <w:rsid w:val="00837E2D"/>
    <w:rsid w:val="00877D6E"/>
    <w:rsid w:val="00891305"/>
    <w:rsid w:val="008D25D1"/>
    <w:rsid w:val="008D51A9"/>
    <w:rsid w:val="008E3653"/>
    <w:rsid w:val="0093435E"/>
    <w:rsid w:val="0096676C"/>
    <w:rsid w:val="009C1169"/>
    <w:rsid w:val="009E7A78"/>
    <w:rsid w:val="00A71B9E"/>
    <w:rsid w:val="00A75860"/>
    <w:rsid w:val="00A820A8"/>
    <w:rsid w:val="00AD702F"/>
    <w:rsid w:val="00B61225"/>
    <w:rsid w:val="00B83C34"/>
    <w:rsid w:val="00B861AD"/>
    <w:rsid w:val="00B929FA"/>
    <w:rsid w:val="00BA26F9"/>
    <w:rsid w:val="00BB45CC"/>
    <w:rsid w:val="00BB46C3"/>
    <w:rsid w:val="00BF2685"/>
    <w:rsid w:val="00C145FA"/>
    <w:rsid w:val="00C43EEB"/>
    <w:rsid w:val="00C62C7E"/>
    <w:rsid w:val="00C86D59"/>
    <w:rsid w:val="00C91140"/>
    <w:rsid w:val="00CD1F59"/>
    <w:rsid w:val="00D24B47"/>
    <w:rsid w:val="00D8644C"/>
    <w:rsid w:val="00DA7E53"/>
    <w:rsid w:val="00DC31E3"/>
    <w:rsid w:val="00E927FC"/>
    <w:rsid w:val="00EC222D"/>
    <w:rsid w:val="00ED7FBA"/>
    <w:rsid w:val="00EE2748"/>
    <w:rsid w:val="00F325FB"/>
    <w:rsid w:val="00F44D54"/>
    <w:rsid w:val="00F623DB"/>
    <w:rsid w:val="00F8717E"/>
    <w:rsid w:val="00F920C0"/>
    <w:rsid w:val="00FB1595"/>
    <w:rsid w:val="00FD69AE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948F9"/>
  <w15:chartTrackingRefBased/>
  <w15:docId w15:val="{F29CE468-6CA3-483B-9CD8-5975A348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CC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0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1305"/>
  </w:style>
  <w:style w:type="paragraph" w:styleId="Footer">
    <w:name w:val="footer"/>
    <w:basedOn w:val="Normal"/>
    <w:link w:val="FooterChar"/>
    <w:uiPriority w:val="99"/>
    <w:unhideWhenUsed/>
    <w:rsid w:val="00891305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1305"/>
  </w:style>
  <w:style w:type="character" w:styleId="Hyperlink">
    <w:name w:val="Hyperlink"/>
    <w:basedOn w:val="DefaultParagraphFont"/>
    <w:uiPriority w:val="99"/>
    <w:unhideWhenUsed/>
    <w:rsid w:val="007E0F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B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5CA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5C4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5CA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5C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6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7E53"/>
    <w:pPr>
      <w:spacing w:after="0" w:line="240" w:lineRule="auto"/>
    </w:pPr>
    <w:rPr>
      <w:rFonts w:ascii="Helvetica" w:eastAsia="Times New Roman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AF990-133A-4C0A-9562-64B716069D8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93e0ea1-f2cc-4f9b-9aaf-5fdf9deb642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6BD43D-E9F9-47D0-B727-1BAE2AEEB51A}"/>
</file>

<file path=customXml/itemProps3.xml><?xml version="1.0" encoding="utf-8"?>
<ds:datastoreItem xmlns:ds="http://schemas.openxmlformats.org/officeDocument/2006/customXml" ds:itemID="{65C401BA-7BF4-4725-8897-239DFBDBF5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A32FB8-B110-4770-AB5F-13EAEE4F2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Hannaford</dc:creator>
  <cp:keywords/>
  <dc:description/>
  <cp:lastModifiedBy>Donna Silver (she/her)</cp:lastModifiedBy>
  <cp:revision>7</cp:revision>
  <cp:lastPrinted>2018-02-20T20:19:00Z</cp:lastPrinted>
  <dcterms:created xsi:type="dcterms:W3CDTF">2023-10-12T18:30:00Z</dcterms:created>
  <dcterms:modified xsi:type="dcterms:W3CDTF">2025-06-12T19:18:00Z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