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C84C3AF" wp14:paraId="337402CF" wp14:textId="18FFBDDC">
      <w:pPr>
        <w:pStyle w:val="Heading3"/>
        <w:spacing w:before="281" w:beforeAutospacing="off" w:after="281" w:afterAutospacing="off"/>
      </w:pPr>
      <w:r w:rsidRPr="05812660" w:rsidR="5BBD211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Emergency Resources</w:t>
      </w:r>
      <w:r w:rsidRPr="05812660" w:rsidR="5F4AF86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– Food &amp; Housing</w:t>
      </w:r>
    </w:p>
    <w:p xmlns:wp14="http://schemas.microsoft.com/office/word/2010/wordml" w:rsidP="3C84C3AF" wp14:paraId="520D29DB" wp14:textId="154E3E8A">
      <w:pPr>
        <w:spacing w:before="240" w:beforeAutospacing="off" w:after="240" w:afterAutospacing="off"/>
      </w:pPr>
    </w:p>
    <w:p xmlns:wp14="http://schemas.microsoft.com/office/word/2010/wordml" w:rsidP="3C84C3AF" wp14:paraId="6DF9F59C" wp14:textId="41EDB2C4">
      <w:pPr>
        <w:spacing w:before="240" w:beforeAutospacing="off" w:after="240" w:afterAutospacing="off"/>
      </w:pP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Our full-time medical students often do not have earnings/income or significant savings to rely on during periods of enrollment. For this reason, we strive to connect you with pertinent resources that </w:t>
      </w: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may </w:t>
      </w: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supplement </w:t>
      </w: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>financial</w:t>
      </w: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aid.</w:t>
      </w:r>
    </w:p>
    <w:p w:rsidR="79A05BBB" w:rsidP="79A05BBB" w:rsidRDefault="79A05BBB" w14:paraId="41E33659" w14:textId="79A719A4">
      <w:pPr>
        <w:pStyle w:val="Normal"/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1B4A350" w:rsidP="79A05BBB" w:rsidRDefault="01B4A350" w14:paraId="39E36AEB" w14:textId="4186737F">
      <w:pPr>
        <w:pStyle w:val="Normal"/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u w:val="single"/>
          <w:lang w:val="en-US"/>
        </w:rPr>
      </w:pPr>
      <w:r w:rsidRPr="79A05BBB" w:rsidR="01B4A350">
        <w:rPr>
          <w:rFonts w:ascii="Calibri" w:hAnsi="Calibri" w:eastAsia="Calibri" w:cs="Calibri"/>
          <w:noProof w:val="0"/>
          <w:sz w:val="22"/>
          <w:szCs w:val="22"/>
          <w:u w:val="single"/>
          <w:lang w:val="en-US"/>
        </w:rPr>
        <w:t>VERMONT</w:t>
      </w:r>
    </w:p>
    <w:p xmlns:wp14="http://schemas.microsoft.com/office/word/2010/wordml" w:rsidP="3C84C3AF" wp14:paraId="0ABFEB42" wp14:textId="157D07F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2d78823d7cdb48d1">
        <w:r w:rsidRPr="05812660" w:rsidR="3DDCCADC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Hunger Free Vermont</w:t>
        </w:r>
      </w:hyperlink>
      <w:r w:rsidRPr="05812660" w:rsidR="3DDCCAD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"</w:t>
      </w:r>
      <w:r w:rsidRPr="05812660" w:rsidR="3DDCCADC">
        <w:rPr>
          <w:rFonts w:ascii="Calibri" w:hAnsi="Calibri" w:eastAsia="Calibri" w:cs="Calibri"/>
          <w:noProof w:val="0"/>
          <w:sz w:val="22"/>
          <w:szCs w:val="22"/>
          <w:lang w:val="en-US"/>
        </w:rPr>
        <w:t>wor</w:t>
      </w:r>
      <w:r w:rsidRPr="05812660" w:rsidR="5363B02B">
        <w:rPr>
          <w:rFonts w:ascii="Calibri" w:hAnsi="Calibri" w:eastAsia="Calibri" w:cs="Calibri"/>
          <w:noProof w:val="0"/>
          <w:sz w:val="22"/>
          <w:szCs w:val="22"/>
          <w:lang w:val="en-US"/>
        </w:rPr>
        <w:t>ks</w:t>
      </w:r>
      <w:r w:rsidRPr="05812660" w:rsidR="3DDCCAD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5812660" w:rsidR="3DDCCADC">
        <w:rPr>
          <w:rFonts w:ascii="Calibri" w:hAnsi="Calibri" w:eastAsia="Calibri" w:cs="Calibri"/>
          <w:noProof w:val="0"/>
          <w:sz w:val="22"/>
          <w:szCs w:val="22"/>
          <w:lang w:val="en-US"/>
        </w:rPr>
        <w:t>to end the injustice of hunger and malnutrition for all Vermonters" - visit their website for food access information, including the 3SquaresVT program</w:t>
      </w:r>
      <w:r w:rsidRPr="05812660" w:rsidR="3DDCCADC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  <w:r w:rsidRPr="05812660" w:rsidR="7EDD1BD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Additionally, </w:t>
      </w:r>
      <w:hyperlink r:id="Rd5777eabb0c54204">
        <w:r w:rsidRPr="05812660" w:rsidR="7EDD1BD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Click here</w:t>
        </w:r>
      </w:hyperlink>
      <w:r w:rsidRPr="05812660" w:rsidR="7EDD1BD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for more information on 3squaresVT.</w:t>
      </w:r>
      <w:r w:rsidRPr="05812660" w:rsidR="3DDCCAD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3C84C3AF" wp14:paraId="5C19EB2B" wp14:textId="0E58C1D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b8be857be8b445c3">
        <w:r w:rsidRPr="05812660" w:rsidR="5BBD2112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UVM's Food Insecurity Program</w:t>
        </w:r>
      </w:hyperlink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website promotes the campus Rally Cat food pantry and the Swipe Out Hunger program.</w:t>
      </w:r>
    </w:p>
    <w:p xmlns:wp14="http://schemas.microsoft.com/office/word/2010/wordml" w:rsidP="3C84C3AF" wp14:paraId="0284FAE3" wp14:textId="760E201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d34be4f94d0f49ac">
        <w:r w:rsidRPr="3C84C3AF" w:rsidR="5BBD2112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CVOEO</w:t>
        </w:r>
      </w:hyperlink>
      <w:r w:rsidRPr="3C84C3AF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>, the Champlain Valley Office of Economic Opportunity, offers help with housing/rent, utility costs, and food. CVOEO's safety net programs can help lower other costs of living so you have more money for food.</w:t>
      </w:r>
    </w:p>
    <w:p xmlns:wp14="http://schemas.microsoft.com/office/word/2010/wordml" w:rsidP="3C84C3AF" wp14:paraId="64953FE8" wp14:textId="4313312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>LHOME Initiat</w:t>
      </w: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>ive: Dana Allison '</w:t>
      </w: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>2</w:t>
      </w:r>
      <w:r w:rsidRPr="05812660" w:rsidR="3D0C637C">
        <w:rPr>
          <w:rFonts w:ascii="Calibri" w:hAnsi="Calibri" w:eastAsia="Calibri" w:cs="Calibri"/>
          <w:noProof w:val="0"/>
          <w:sz w:val="22"/>
          <w:szCs w:val="22"/>
          <w:lang w:val="en-US"/>
        </w:rPr>
        <w:t>4</w:t>
      </w: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is a great resource for information about insecurity. </w:t>
      </w:r>
      <w:hyperlink r:id="R49c9d20800d74c8c">
        <w:r w:rsidRPr="05812660" w:rsidR="5BBD2112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Watch the recorded Emergency Resources Town Hall from November 2020.</w:t>
        </w:r>
      </w:hyperlink>
    </w:p>
    <w:p xmlns:wp14="http://schemas.microsoft.com/office/word/2010/wordml" w:rsidP="3C84C3AF" wp14:paraId="479565CA" wp14:textId="7775CA0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E7C067C" w:rsidR="3DDCCADC">
        <w:rPr>
          <w:rFonts w:ascii="Calibri" w:hAnsi="Calibri" w:eastAsia="Calibri" w:cs="Calibri"/>
          <w:noProof w:val="0"/>
          <w:sz w:val="22"/>
          <w:szCs w:val="22"/>
          <w:lang w:val="en-US"/>
        </w:rPr>
        <w:t>Vermont Student Assistance Corporation has a "</w:t>
      </w:r>
      <w:r w:rsidRPr="5E7C067C" w:rsidR="3DDCCAD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micro grant" program for emergencies. You must meet VSAC's definition of a Vermonter. Contact </w:t>
      </w:r>
      <w:hyperlink r:id="R769253d3d4624623">
        <w:r w:rsidRPr="5E7C067C" w:rsidR="3DDCCADC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MedSFS@uvm.edu</w:t>
        </w:r>
      </w:hyperlink>
      <w:r w:rsidRPr="5E7C067C" w:rsidR="3DDCCADC"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u w:val="single"/>
          <w:lang w:val="en-US"/>
        </w:rPr>
        <w:t xml:space="preserve"> </w:t>
      </w:r>
      <w:r w:rsidRPr="5E7C067C" w:rsidR="3DDCCADC">
        <w:rPr>
          <w:rFonts w:ascii="Calibri" w:hAnsi="Calibri" w:eastAsia="Calibri" w:cs="Calibri"/>
          <w:noProof w:val="0"/>
          <w:sz w:val="22"/>
          <w:szCs w:val="22"/>
          <w:lang w:val="en-US"/>
        </w:rPr>
        <w:t>for the micro grant program details as well as the application/nomination form.</w:t>
      </w:r>
    </w:p>
    <w:p w:rsidR="7FACEC82" w:rsidP="5E7C067C" w:rsidRDefault="7FACEC82" w14:paraId="0364791B" w14:textId="0DE1FC5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E7C067C" w:rsidR="7FACEC82">
        <w:rPr>
          <w:rFonts w:ascii="Calibri" w:hAnsi="Calibri" w:eastAsia="Calibri" w:cs="Calibri"/>
          <w:noProof w:val="0"/>
          <w:sz w:val="22"/>
          <w:szCs w:val="22"/>
          <w:lang w:val="en-US"/>
        </w:rPr>
        <w:t>LCOM Office of Inclusive Excellence – food pantry in their office</w:t>
      </w:r>
    </w:p>
    <w:p w:rsidR="79A05BBB" w:rsidP="79A05BBB" w:rsidRDefault="79A05BBB" w14:paraId="37782977" w14:textId="3B468544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3FC374A2" w:rsidP="79A05BBB" w:rsidRDefault="3FC374A2" w14:paraId="3B57F99D" w14:textId="207F882A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u w:val="single"/>
          <w:lang w:val="en-US"/>
        </w:rPr>
      </w:pPr>
      <w:r w:rsidRPr="79A05BBB" w:rsidR="3FC374A2">
        <w:rPr>
          <w:rFonts w:ascii="Calibri" w:hAnsi="Calibri" w:eastAsia="Calibri" w:cs="Calibri"/>
          <w:noProof w:val="0"/>
          <w:sz w:val="22"/>
          <w:szCs w:val="22"/>
          <w:u w:val="single"/>
          <w:lang w:val="en-US"/>
        </w:rPr>
        <w:t>CONNECTICUT</w:t>
      </w:r>
    </w:p>
    <w:p xmlns:wp14="http://schemas.microsoft.com/office/word/2010/wordml" w:rsidP="3C84C3AF" wp14:paraId="665A8DB7" wp14:textId="7709C50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7ada9ac7c5234524">
        <w:r w:rsidRPr="05812660" w:rsidR="5BBD2112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Access Health CT Access Health CT is Connecticut’s official health insurance marketplace</w:t>
        </w:r>
      </w:hyperlink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>, where you can shop, compare and enroll in quality health and dental plans.</w:t>
      </w:r>
    </w:p>
    <w:p xmlns:wp14="http://schemas.microsoft.com/office/word/2010/wordml" w:rsidP="3C84C3AF" wp14:paraId="3A5F4260" wp14:textId="5C53F00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</w:pPr>
      <w:hyperlink r:id="Rd627779208d7490c">
        <w:r w:rsidRPr="3C84C3AF" w:rsidR="5BBD2112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CT SNAP Program (Supplemental Nutrition Assistance Program).</w:t>
        </w:r>
      </w:hyperlink>
    </w:p>
    <w:p xmlns:wp14="http://schemas.microsoft.com/office/word/2010/wordml" w:rsidP="3C84C3AF" wp14:paraId="66FBC846" wp14:textId="597084F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</w:pPr>
      <w:hyperlink r:id="R6d5d7e04b35f4c86">
        <w:r w:rsidRPr="3C84C3AF" w:rsidR="5BBD2112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Norwalk, CT Food Pantries.</w:t>
        </w:r>
      </w:hyperlink>
    </w:p>
    <w:p xmlns:wp14="http://schemas.microsoft.com/office/word/2010/wordml" w:rsidP="3C84C3AF" wp14:paraId="11481320" wp14:textId="1DA73B3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7a61cbb161e64ffa">
        <w:r w:rsidRPr="05812660" w:rsidR="5BBD2112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Danbury, CT Food Pantries.</w:t>
        </w:r>
      </w:hyperlink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3C7AE09" w:rsidP="05812660" w:rsidRDefault="73C7AE09" w14:paraId="3C621F36" w14:textId="0E021E1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5812660" w:rsidR="73C7AE0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For students living in Norwalk/Lower Fairfield County: </w:t>
      </w:r>
      <w:hyperlink r:id="R8282a37094454bfb">
        <w:r w:rsidRPr="05812660" w:rsidR="73C7AE09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Person-to-Person Food/Clothing Pantry</w:t>
        </w:r>
      </w:hyperlink>
    </w:p>
    <w:p w:rsidR="5EF98A7B" w:rsidP="05812660" w:rsidRDefault="5EF98A7B" w14:paraId="6C74C560" w14:textId="3D6A9E4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0fce865b164d430b">
        <w:r w:rsidRPr="05812660" w:rsidR="5EF98A7B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CT Heating Assistance The Connecticut Energy Assistance Program (CEAP)</w:t>
        </w:r>
      </w:hyperlink>
      <w:r w:rsidRPr="05812660" w:rsidR="5EF98A7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helps Connecticut residents afford to heat their homes. Applications for CEAP typically take 30-45 minutes.</w:t>
      </w:r>
    </w:p>
    <w:p w:rsidR="5EF98A7B" w:rsidP="05812660" w:rsidRDefault="5EF98A7B" w14:paraId="203E59B3" w14:textId="7848995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u w:val="single"/>
          <w:lang w:val="en-US"/>
        </w:rPr>
      </w:pPr>
      <w:hyperlink r:id="R35338329cfe14b5c">
        <w:r w:rsidRPr="05812660" w:rsidR="5EF98A7B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CT Utility Assistance Website listing several utility assistance programs</w:t>
        </w:r>
      </w:hyperlink>
      <w:r w:rsidRPr="05812660" w:rsidR="5EF98A7B"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u w:val="single"/>
          <w:lang w:val="en-US"/>
        </w:rPr>
        <w:t>.</w:t>
      </w:r>
    </w:p>
    <w:p w:rsidR="05812660" w:rsidP="05812660" w:rsidRDefault="05812660" w14:paraId="79A8EA22" w14:textId="51580492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3C84C3AF" wp14:paraId="766BC0C4" wp14:textId="34F9E1E0">
      <w:pPr>
        <w:pStyle w:val="Heading4"/>
        <w:spacing w:before="319" w:beforeAutospacing="off" w:after="319" w:afterAutospacing="off"/>
      </w:pPr>
      <w:r w:rsidRPr="3C84C3AF" w:rsidR="5BBD211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UVM Emergency Grant Program</w:t>
      </w:r>
    </w:p>
    <w:p xmlns:wp14="http://schemas.microsoft.com/office/word/2010/wordml" w:rsidP="3C84C3AF" wp14:paraId="5D35AF6A" wp14:textId="68031F82">
      <w:pPr>
        <w:spacing w:before="240" w:beforeAutospacing="off" w:after="240" w:afterAutospacing="off"/>
      </w:pP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UVM Emergency Grant Program supports students </w:t>
      </w: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>seeking</w:t>
      </w: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immediate. one-time financial </w:t>
      </w: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>assis</w:t>
      </w: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>tance</w:t>
      </w: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due to a temporary hardship or emergency.</w:t>
      </w:r>
    </w:p>
    <w:p xmlns:wp14="http://schemas.microsoft.com/office/word/2010/wordml" w:rsidP="3C84C3AF" wp14:paraId="39CC9252" wp14:textId="0DE982A3">
      <w:pPr>
        <w:spacing w:before="240" w:beforeAutospacing="off" w:after="240" w:afterAutospacing="off"/>
      </w:pPr>
      <w:hyperlink r:id="Rd857431af7904893">
        <w:r w:rsidRPr="3C84C3AF" w:rsidR="5BBD2112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Please visit the UVM Emergency Grant Program Webpage for more information.</w:t>
        </w:r>
      </w:hyperlink>
    </w:p>
    <w:p xmlns:wp14="http://schemas.microsoft.com/office/word/2010/wordml" w:rsidP="3C84C3AF" wp14:paraId="6A5D4607" wp14:textId="4E5A4597">
      <w:pPr>
        <w:spacing w:before="240" w:beforeAutospacing="off" w:after="240" w:afterAutospacing="off"/>
      </w:pPr>
      <w:r w:rsidRPr="3C84C3AF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3C84C3AF" wp14:paraId="1C37FA73" wp14:textId="7FC83E3F">
      <w:pPr>
        <w:spacing w:before="240" w:beforeAutospacing="off" w:after="240" w:afterAutospacing="off"/>
      </w:pPr>
      <w:hyperlink r:id="R191a942f45c14e10">
        <w:r w:rsidRPr="05812660" w:rsidR="5BBD2112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2"/>
            <w:szCs w:val="22"/>
            <w:lang w:val="en-US"/>
          </w:rPr>
          <w:t>WellConnect</w:t>
        </w:r>
      </w:hyperlink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is our partner for providing medical students with free Certified Financial Planning. Did you know </w:t>
      </w: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>WellConnect</w:t>
      </w: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also has a Work Life Benefit Team that </w:t>
      </w: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>maintains</w:t>
      </w: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 special database of various </w:t>
      </w: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>assistance</w:t>
      </w: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opportunities specific to your situation and/or geographic region? Examples include programs on renter </w:t>
      </w: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>assistance</w:t>
      </w: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food pantries, community partnerships, utility heating </w:t>
      </w: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>assistance</w:t>
      </w: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>, and much more!</w:t>
      </w:r>
    </w:p>
    <w:p xmlns:wp14="http://schemas.microsoft.com/office/word/2010/wordml" w:rsidP="3C84C3AF" wp14:paraId="53CC65BA" wp14:textId="61E94005">
      <w:pPr>
        <w:spacing w:before="240" w:beforeAutospacing="off" w:after="240" w:afterAutospacing="off"/>
      </w:pPr>
    </w:p>
    <w:p xmlns:wp14="http://schemas.microsoft.com/office/word/2010/wordml" w:rsidP="05812660" wp14:paraId="2C078E63" wp14:textId="656B1B72">
      <w:pPr>
        <w:spacing w:before="240" w:beforeAutospacing="off" w:after="240" w:afterAutospacing="off"/>
      </w:pPr>
      <w:r w:rsidR="5BBD2112">
        <w:drawing>
          <wp:inline xmlns:wp14="http://schemas.microsoft.com/office/word/2010/wordprocessingDrawing" wp14:editId="7EA2722D" wp14:anchorId="0E88CC86">
            <wp:extent cx="3771900" cy="819150"/>
            <wp:effectExtent l="0" t="0" r="0" b="0"/>
            <wp:docPr id="1954504101" name="" descr="UVM Care Team log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40cb14a87ff4bf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719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Do you know of a peer who </w:t>
      </w: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>has a concerning</w:t>
      </w: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financial situation? For example, at risk of homelessness or severe food scarcity? Please consider </w:t>
      </w: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>submitting</w:t>
      </w: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 </w:t>
      </w:r>
      <w:hyperlink r:id="R05311de210d74271">
        <w:r w:rsidRPr="05812660" w:rsidR="5BBD2112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CARE (Concerning and/or Risky Event) Form</w:t>
        </w:r>
      </w:hyperlink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so that a coordinated and </w:t>
      </w: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>appropriate response</w:t>
      </w:r>
      <w:r w:rsidRPr="05812660" w:rsidR="5BBD211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can be executed.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acde3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1BA9A8"/>
    <w:rsid w:val="01B4A350"/>
    <w:rsid w:val="05812660"/>
    <w:rsid w:val="1E2FB1B0"/>
    <w:rsid w:val="20842EF5"/>
    <w:rsid w:val="281CAE3A"/>
    <w:rsid w:val="2B78A6DF"/>
    <w:rsid w:val="2BB15B91"/>
    <w:rsid w:val="2BE904F0"/>
    <w:rsid w:val="2D96B526"/>
    <w:rsid w:val="2E758264"/>
    <w:rsid w:val="3689EBEF"/>
    <w:rsid w:val="3A969869"/>
    <w:rsid w:val="3AE4CBE4"/>
    <w:rsid w:val="3C84C3AF"/>
    <w:rsid w:val="3D0C637C"/>
    <w:rsid w:val="3DDCCADC"/>
    <w:rsid w:val="3E36DED2"/>
    <w:rsid w:val="3FC374A2"/>
    <w:rsid w:val="3FDAE401"/>
    <w:rsid w:val="418B5972"/>
    <w:rsid w:val="418B5972"/>
    <w:rsid w:val="41AFFCC2"/>
    <w:rsid w:val="43183C60"/>
    <w:rsid w:val="489BA877"/>
    <w:rsid w:val="4CA8D1DC"/>
    <w:rsid w:val="5363B02B"/>
    <w:rsid w:val="5367D3EB"/>
    <w:rsid w:val="552BB280"/>
    <w:rsid w:val="5BBD2112"/>
    <w:rsid w:val="5D4E09A9"/>
    <w:rsid w:val="5E7C067C"/>
    <w:rsid w:val="5EF98A7B"/>
    <w:rsid w:val="5F4AF86F"/>
    <w:rsid w:val="64824585"/>
    <w:rsid w:val="65D1FBBA"/>
    <w:rsid w:val="6B280E38"/>
    <w:rsid w:val="709E2DDF"/>
    <w:rsid w:val="721BA9A8"/>
    <w:rsid w:val="73C7AE09"/>
    <w:rsid w:val="74B5C821"/>
    <w:rsid w:val="76379E47"/>
    <w:rsid w:val="7789D618"/>
    <w:rsid w:val="79A05BBB"/>
    <w:rsid w:val="7E757C66"/>
    <w:rsid w:val="7EDD1BDE"/>
    <w:rsid w:val="7F226B29"/>
    <w:rsid w:val="7FACE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BA9A8"/>
  <w15:chartTrackingRefBased/>
  <w15:docId w15:val="{5E6FEA5F-59E1-43DC-B4DE-3CE2C0F1D6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oodpantries.org/ci/ct-norwalk" TargetMode="External" Id="R6d5d7e04b35f4c86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microsoft.com/office/2011/relationships/people" Target="people.xml" Id="R9551fcc2f660430e" /><Relationship Type="http://schemas.microsoft.com/office/2011/relationships/commentsExtended" Target="commentsExtended.xml" Id="R3635fb05acef4a01" /><Relationship Type="http://schemas.openxmlformats.org/officeDocument/2006/relationships/hyperlink" Target="https://portal.ct.gov/dss/SNAP/Supplemental-Nutrition-Assistance-Program---SNAP" TargetMode="External" Id="Rd627779208d7490c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numbering" Target="numbering.xml" Id="Rf0f2c6ed1967495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www.uvm.edu/studentfinancialservices/uvm-emergency-grant-program" TargetMode="External" Id="Rd857431af7904893" /><Relationship Type="http://schemas.openxmlformats.org/officeDocument/2006/relationships/fontTable" Target="fontTable.xml" Id="rId4" /><Relationship Type="http://schemas.microsoft.com/office/2016/09/relationships/commentsIds" Target="commentsIds.xml" Id="R8a96ba8e5c994027" /><Relationship Type="http://schemas.openxmlformats.org/officeDocument/2006/relationships/hyperlink" Target="https://www.cvoeo.org/index.cfm" TargetMode="External" Id="Rd34be4f94d0f49ac" /><Relationship Type="http://schemas.openxmlformats.org/officeDocument/2006/relationships/hyperlink" Target="https://www.hungerfreevt.org/" TargetMode="External" Id="R2d78823d7cdb48d1" /><Relationship Type="http://schemas.openxmlformats.org/officeDocument/2006/relationships/hyperlink" Target="https://vermontfoodhelp.com/service-providers/outreach-toolkit" TargetMode="External" Id="Rd5777eabb0c54204" /><Relationship Type="http://schemas.openxmlformats.org/officeDocument/2006/relationships/hyperlink" Target="https://www.uvm.edu/health/food-insecurity-uvm" TargetMode="External" Id="Rb8be857be8b445c3" /><Relationship Type="http://schemas.openxmlformats.org/officeDocument/2006/relationships/hyperlink" Target="https://vimeo.com/482361785" TargetMode="External" Id="R49c9d20800d74c8c" /><Relationship Type="http://schemas.openxmlformats.org/officeDocument/2006/relationships/hyperlink" Target="https://www.accesshealthct.com/" TargetMode="External" Id="R7ada9ac7c5234524" /><Relationship Type="http://schemas.openxmlformats.org/officeDocument/2006/relationships/hyperlink" Target="https://www.foodpantries.org/ci/ct-danbury" TargetMode="External" Id="R7a61cbb161e64ffa" /><Relationship Type="http://schemas.openxmlformats.org/officeDocument/2006/relationships/hyperlink" Target="https://p2phelps.org/get-help/" TargetMode="External" Id="R8282a37094454bfb" /><Relationship Type="http://schemas.openxmlformats.org/officeDocument/2006/relationships/hyperlink" Target="https://portal.ct.gov/dss/Economic-Security/Winter-Heating-Assistance/Energy-Assistance---Winter-Heating" TargetMode="External" Id="R0fce865b164d430b" /><Relationship Type="http://schemas.openxmlformats.org/officeDocument/2006/relationships/hyperlink" Target="https://portal.ct.gov/DCF/COVID-19/Utility-Assistance" TargetMode="External" Id="R35338329cfe14b5c" /><Relationship Type="http://schemas.openxmlformats.org/officeDocument/2006/relationships/hyperlink" Target="https://wellconnect.personaladvantage.com/" TargetMode="External" Id="R191a942f45c14e10" /><Relationship Type="http://schemas.openxmlformats.org/officeDocument/2006/relationships/image" Target="/media/image2.jpg" Id="Rf40cb14a87ff4bf6" /><Relationship Type="http://schemas.openxmlformats.org/officeDocument/2006/relationships/hyperlink" Target="https://www.uvm.edu/deanofstudents/students_concern" TargetMode="External" Id="R05311de210d74271" /><Relationship Type="http://schemas.openxmlformats.org/officeDocument/2006/relationships/hyperlink" Target="mailto:MedSFS@uvm.edu" TargetMode="External" Id="R769253d3d4624623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31B0375F77C44B410EA657D149E99" ma:contentTypeVersion="20" ma:contentTypeDescription="Create a new document." ma:contentTypeScope="" ma:versionID="f04879b4496f4ec82847f8f1a06906cc">
  <xsd:schema xmlns:xsd="http://www.w3.org/2001/XMLSchema" xmlns:xs="http://www.w3.org/2001/XMLSchema" xmlns:p="http://schemas.microsoft.com/office/2006/metadata/properties" xmlns:ns2="d9a32810-bc5f-4e73-af19-396ca8a65827" xmlns:ns3="c1142340-1cb4-46e9-8a36-7d2311fb2aed" targetNamespace="http://schemas.microsoft.com/office/2006/metadata/properties" ma:root="true" ma:fieldsID="9c3aca6c85da26745349c5a9c6ef4841" ns2:_="" ns3:_="">
    <xsd:import namespace="d9a32810-bc5f-4e73-af19-396ca8a65827"/>
    <xsd:import namespace="c1142340-1cb4-46e9-8a36-7d2311fb2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Assignedto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32810-bc5f-4e73-af19-396ca8a65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956a9f-3358-4078-8c77-79be78c78c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Assignedto" ma:index="24" nillable="true" ma:displayName="Assigned to " ma:description="Karen and Ryan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2340-1cb4-46e9-8a36-7d2311fb2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55e4bff-e4ed-4a81-aeba-00a6de878543}" ma:internalName="TaxCatchAll" ma:showField="CatchAllData" ma:web="c1142340-1cb4-46e9-8a36-7d2311fb2a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d9a32810-bc5f-4e73-af19-396ca8a65827">
      <UserInfo>
        <DisplayName/>
        <AccountId xsi:nil="true"/>
        <AccountType/>
      </UserInfo>
    </Assignedto>
    <lcf76f155ced4ddcb4097134ff3c332f xmlns="d9a32810-bc5f-4e73-af19-396ca8a65827">
      <Terms xmlns="http://schemas.microsoft.com/office/infopath/2007/PartnerControls"/>
    </lcf76f155ced4ddcb4097134ff3c332f>
    <TaxCatchAll xmlns="c1142340-1cb4-46e9-8a36-7d2311fb2aed" xsi:nil="true"/>
    <SharedWithUsers xmlns="c1142340-1cb4-46e9-8a36-7d2311fb2aed">
      <UserInfo>
        <DisplayName>Holterman, Leigh Ann</DisplayName>
        <AccountId>29</AccountId>
        <AccountType/>
      </UserInfo>
      <UserInfo>
        <DisplayName>Kulaga, Ellen D</DisplayName>
        <AccountId>30</AccountId>
        <AccountType/>
      </UserInfo>
      <UserInfo>
        <DisplayName>Moynihan, Timothy M</DisplayName>
        <AccountId>14</AccountId>
        <AccountType/>
      </UserInfo>
      <UserInfo>
        <DisplayName>Dolbec, Katherine W</DisplayName>
        <AccountId>89</AccountId>
        <AccountType/>
      </UserInfo>
      <UserInfo>
        <DisplayName>George, Karen</DisplayName>
        <AccountId>23</AccountId>
        <AccountType/>
      </UserInfo>
      <UserInfo>
        <DisplayName>Long, Melissa</DisplayName>
        <AccountId>16</AccountId>
        <AccountType/>
      </UserInfo>
      <UserInfo>
        <DisplayName>Gates, Ryan P</DisplayName>
        <AccountId>28</AccountId>
        <AccountType/>
      </UserInfo>
      <UserInfo>
        <DisplayName>Rosen, Lee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88328D2-E108-41E3-9316-2A44BC8E5CBA}"/>
</file>

<file path=customXml/itemProps2.xml><?xml version="1.0" encoding="utf-8"?>
<ds:datastoreItem xmlns:ds="http://schemas.openxmlformats.org/officeDocument/2006/customXml" ds:itemID="{BA74EA22-1C45-4057-9C5D-EDF28D3CD03E}"/>
</file>

<file path=customXml/itemProps3.xml><?xml version="1.0" encoding="utf-8"?>
<ds:datastoreItem xmlns:ds="http://schemas.openxmlformats.org/officeDocument/2006/customXml" ds:itemID="{ACC7074F-F5B4-41E9-A7A3-131F985537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Holterman, Leigh Ann</dc:creator>
  <keywords/>
  <dc:description/>
  <lastModifiedBy>Holterman, Leigh Ann</lastModifiedBy>
  <dcterms:created xsi:type="dcterms:W3CDTF">2024-03-06T19:15:58.0000000Z</dcterms:created>
  <dcterms:modified xsi:type="dcterms:W3CDTF">2025-08-13T18:22:48.3896623Z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0x010100C5D31B0375F77C44B410EA657D149E99</vt:lpwstr>
  </property>
  <property fmtid="{D5CDD505-2E9C-101B-9397-08002B2CF9AE}" pid="3" name="MediaServiceImageTags">
    <vt:lpwstr/>
  </property>
</Properties>
</file>