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F5BE" w14:textId="326D9EDA" w:rsidR="00DA37CA" w:rsidRPr="001A0A78" w:rsidRDefault="00DA37CA" w:rsidP="00DA37CA">
      <w:pPr>
        <w:spacing w:after="0" w:line="240" w:lineRule="auto"/>
        <w:rPr>
          <w:b/>
          <w:bCs/>
        </w:rPr>
      </w:pPr>
      <w:r w:rsidRPr="001A0A78">
        <w:rPr>
          <w:b/>
          <w:bCs/>
        </w:rPr>
        <w:t>DRUG FORMULARY FOR RESEARCH ANIMALS AT UVM</w:t>
      </w:r>
    </w:p>
    <w:p w14:paraId="3273D216" w14:textId="06E94F6C" w:rsidR="00DA37CA" w:rsidRDefault="003F47E0" w:rsidP="00DA37CA">
      <w:pPr>
        <w:spacing w:after="0" w:line="240" w:lineRule="auto"/>
      </w:pPr>
      <w:r>
        <w:t>7/12/25</w:t>
      </w:r>
    </w:p>
    <w:p w14:paraId="5DB95D54" w14:textId="402DD323" w:rsidR="00E82260" w:rsidRDefault="00E82260" w:rsidP="00E82260">
      <w:pPr>
        <w:spacing w:after="0" w:line="240" w:lineRule="auto"/>
        <w:rPr>
          <w:rFonts w:cstheme="minorHAnsi"/>
          <w:sz w:val="20"/>
          <w:szCs w:val="20"/>
        </w:rPr>
      </w:pPr>
      <w:r w:rsidRPr="001B7552">
        <w:rPr>
          <w:rFonts w:cstheme="minorHAnsi"/>
          <w:color w:val="FF0000"/>
          <w:sz w:val="20"/>
          <w:szCs w:val="20"/>
        </w:rPr>
        <w:t>*</w:t>
      </w:r>
      <w:r w:rsidRPr="00167E10">
        <w:rPr>
          <w:rFonts w:cstheme="minorHAnsi"/>
          <w:sz w:val="20"/>
          <w:szCs w:val="20"/>
        </w:rPr>
        <w:t xml:space="preserve"> </w:t>
      </w:r>
      <w:proofErr w:type="gramStart"/>
      <w:r w:rsidRPr="00167E10">
        <w:rPr>
          <w:rFonts w:cstheme="minorHAnsi"/>
          <w:sz w:val="20"/>
          <w:szCs w:val="20"/>
        </w:rPr>
        <w:t>requires</w:t>
      </w:r>
      <w:proofErr w:type="gramEnd"/>
      <w:r w:rsidRPr="00167E10">
        <w:rPr>
          <w:rFonts w:cstheme="minorHAnsi"/>
          <w:sz w:val="20"/>
          <w:szCs w:val="20"/>
        </w:rPr>
        <w:t xml:space="preserve"> DEA registration</w:t>
      </w:r>
    </w:p>
    <w:p w14:paraId="3909C819" w14:textId="77777777" w:rsidR="00167E10" w:rsidRPr="00167E10" w:rsidRDefault="00167E10" w:rsidP="00E82260">
      <w:pPr>
        <w:spacing w:after="0" w:line="240" w:lineRule="auto"/>
        <w:rPr>
          <w:rFonts w:cstheme="minorHAnsi"/>
          <w:sz w:val="20"/>
          <w:szCs w:val="20"/>
        </w:rPr>
      </w:pPr>
    </w:p>
    <w:p w14:paraId="05AA0198" w14:textId="77777777" w:rsidR="00E82260" w:rsidRPr="00167E10" w:rsidRDefault="00E82260" w:rsidP="00E82260">
      <w:pPr>
        <w:spacing w:after="0" w:line="240" w:lineRule="auto"/>
        <w:rPr>
          <w:rFonts w:cstheme="minorHAnsi"/>
          <w:sz w:val="20"/>
          <w:szCs w:val="20"/>
        </w:rPr>
      </w:pPr>
    </w:p>
    <w:p w14:paraId="274C21BD" w14:textId="14F2FDA7" w:rsidR="00167E10" w:rsidRPr="007464B7" w:rsidRDefault="006075CA" w:rsidP="00167E1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64B7">
        <w:rPr>
          <w:rFonts w:cstheme="minorHAnsi"/>
          <w:b/>
          <w:bCs/>
          <w:sz w:val="24"/>
          <w:szCs w:val="24"/>
          <w:highlight w:val="yellow"/>
        </w:rPr>
        <w:t>MOUSE</w:t>
      </w:r>
    </w:p>
    <w:p w14:paraId="48F9B9FF" w14:textId="77777777" w:rsidR="00167E10" w:rsidRPr="00167E10" w:rsidRDefault="00167E10" w:rsidP="00167E10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1"/>
        <w:gridCol w:w="1798"/>
        <w:gridCol w:w="1798"/>
        <w:gridCol w:w="3598"/>
      </w:tblGrid>
      <w:tr w:rsidR="00167E10" w:rsidRPr="00167E10" w14:paraId="67558397" w14:textId="77777777" w:rsidTr="00167E10">
        <w:tc>
          <w:tcPr>
            <w:tcW w:w="10790" w:type="dxa"/>
            <w:gridSpan w:val="5"/>
            <w:shd w:val="clear" w:color="auto" w:fill="BDD6EE" w:themeFill="accent5" w:themeFillTint="66"/>
          </w:tcPr>
          <w:p w14:paraId="04B32315" w14:textId="2634EE30" w:rsidR="00167E10" w:rsidRPr="00167E10" w:rsidRDefault="00167E10" w:rsidP="00167E10">
            <w:pPr>
              <w:rPr>
                <w:rFonts w:cstheme="minorHAnsi"/>
                <w:b/>
                <w:sz w:val="20"/>
                <w:szCs w:val="20"/>
              </w:rPr>
            </w:pPr>
            <w:r w:rsidRPr="00167E10">
              <w:rPr>
                <w:rFonts w:cstheme="minorHAnsi"/>
                <w:b/>
                <w:sz w:val="20"/>
                <w:szCs w:val="20"/>
              </w:rPr>
              <w:t>ANALGESICS</w:t>
            </w:r>
          </w:p>
        </w:tc>
      </w:tr>
      <w:tr w:rsidR="00167E10" w14:paraId="17F4F649" w14:textId="77777777" w:rsidTr="00167E10">
        <w:tc>
          <w:tcPr>
            <w:tcW w:w="10790" w:type="dxa"/>
            <w:gridSpan w:val="5"/>
          </w:tcPr>
          <w:p w14:paraId="0DFF588E" w14:textId="22E2C0D1" w:rsidR="00167E10" w:rsidRDefault="00167E10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b/>
                <w:sz w:val="20"/>
                <w:szCs w:val="20"/>
                <w:highlight w:val="lightGray"/>
              </w:rPr>
              <w:t>NSAIDs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167E10">
              <w:rPr>
                <w:rFonts w:cstheme="minorHAnsi"/>
                <w:sz w:val="20"/>
                <w:szCs w:val="20"/>
              </w:rPr>
              <w:t>for minor surgery/procedure (e.g., skin/scalp incision, small craniotomy, vascular cut</w:t>
            </w:r>
            <w:r w:rsidR="004C2CFD">
              <w:rPr>
                <w:rFonts w:cstheme="minorHAnsi"/>
                <w:sz w:val="20"/>
                <w:szCs w:val="20"/>
              </w:rPr>
              <w:t>-</w:t>
            </w:r>
            <w:r w:rsidRPr="00167E10">
              <w:rPr>
                <w:rFonts w:cstheme="minorHAnsi"/>
                <w:sz w:val="20"/>
                <w:szCs w:val="20"/>
              </w:rPr>
              <w:t xml:space="preserve">down); </w:t>
            </w:r>
            <w:r>
              <w:rPr>
                <w:rFonts w:cstheme="minorHAnsi"/>
                <w:sz w:val="20"/>
                <w:szCs w:val="20"/>
              </w:rPr>
              <w:t xml:space="preserve">give </w:t>
            </w:r>
            <w:r w:rsidRPr="00167E10">
              <w:rPr>
                <w:rFonts w:cstheme="minorHAnsi"/>
                <w:sz w:val="20"/>
                <w:szCs w:val="20"/>
              </w:rPr>
              <w:t>1</w:t>
            </w:r>
            <w:r w:rsidRPr="00167E10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167E10">
              <w:rPr>
                <w:rFonts w:cstheme="minorHAnsi"/>
                <w:sz w:val="20"/>
                <w:szCs w:val="20"/>
              </w:rPr>
              <w:t xml:space="preserve"> dose intra-op</w:t>
            </w:r>
          </w:p>
        </w:tc>
      </w:tr>
      <w:tr w:rsidR="00B94A3F" w:rsidRPr="00167E10" w14:paraId="02A86A37" w14:textId="77777777" w:rsidTr="00C81446">
        <w:tc>
          <w:tcPr>
            <w:tcW w:w="1975" w:type="dxa"/>
          </w:tcPr>
          <w:p w14:paraId="4E17E4A8" w14:textId="70FCCF31" w:rsidR="00B94A3F" w:rsidRPr="00167E10" w:rsidRDefault="00B94A3F" w:rsidP="00B415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621" w:type="dxa"/>
          </w:tcPr>
          <w:p w14:paraId="05ABEAFC" w14:textId="2660AC8C" w:rsidR="00B94A3F" w:rsidRPr="00167E10" w:rsidRDefault="00B94A3F" w:rsidP="007426E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98" w:type="dxa"/>
          </w:tcPr>
          <w:p w14:paraId="2F6272E1" w14:textId="6D39FD3D" w:rsidR="00B94A3F" w:rsidRPr="00167E10" w:rsidRDefault="00B94A3F" w:rsidP="007426E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8" w:type="dxa"/>
          </w:tcPr>
          <w:p w14:paraId="6EDDF774" w14:textId="3D2924F5" w:rsidR="00B94A3F" w:rsidRPr="00167E10" w:rsidRDefault="00B94A3F" w:rsidP="007426E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598" w:type="dxa"/>
          </w:tcPr>
          <w:p w14:paraId="546B158D" w14:textId="6FECA641" w:rsidR="00B94A3F" w:rsidRPr="00167E10" w:rsidRDefault="00B94A3F" w:rsidP="007426E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B94A3F" w:rsidRPr="00167E10" w14:paraId="56940348" w14:textId="77777777" w:rsidTr="00C81446">
        <w:tc>
          <w:tcPr>
            <w:tcW w:w="1975" w:type="dxa"/>
          </w:tcPr>
          <w:p w14:paraId="08327E46" w14:textId="77777777" w:rsidR="00B94A3F" w:rsidRDefault="00B94A3F" w:rsidP="00DA37CA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Meloxicam</w:t>
            </w:r>
          </w:p>
          <w:p w14:paraId="1CBD3013" w14:textId="77777777" w:rsidR="001F1023" w:rsidRDefault="001F1023" w:rsidP="00DA37CA">
            <w:pPr>
              <w:rPr>
                <w:rFonts w:cstheme="minorHAnsi"/>
                <w:sz w:val="20"/>
                <w:szCs w:val="20"/>
              </w:rPr>
            </w:pPr>
          </w:p>
          <w:p w14:paraId="11FF6320" w14:textId="52B4E3A0" w:rsidR="001F1023" w:rsidRPr="00167E10" w:rsidRDefault="000907D4" w:rsidP="00C81446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351515">
              <w:rPr>
                <w:rFonts w:cstheme="minorHAnsi"/>
                <w:sz w:val="20"/>
                <w:szCs w:val="20"/>
              </w:rPr>
              <w:t>Extended-Release</w:t>
            </w:r>
            <w:r w:rsidR="001F1023" w:rsidRPr="00351515">
              <w:rPr>
                <w:rFonts w:cstheme="minorHAnsi"/>
                <w:sz w:val="20"/>
                <w:szCs w:val="20"/>
              </w:rPr>
              <w:t xml:space="preserve"> Meloxicam (Meloxicam-ER)</w:t>
            </w:r>
          </w:p>
        </w:tc>
        <w:tc>
          <w:tcPr>
            <w:tcW w:w="1621" w:type="dxa"/>
          </w:tcPr>
          <w:p w14:paraId="0FB73C97" w14:textId="77777777" w:rsidR="00B94A3F" w:rsidRDefault="001F2FE9" w:rsidP="007426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5-10</w:t>
            </w:r>
          </w:p>
          <w:p w14:paraId="162F9E76" w14:textId="77777777" w:rsidR="001F1023" w:rsidRDefault="001F1023" w:rsidP="007426E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E0BC51" w14:textId="051D8E4F" w:rsidR="001F1023" w:rsidRDefault="001F1023" w:rsidP="007426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2-4 mg/kg</w:t>
            </w:r>
          </w:p>
          <w:p w14:paraId="0D8A7D60" w14:textId="57DBCB48" w:rsidR="001F1023" w:rsidRPr="00167E10" w:rsidRDefault="001F1023" w:rsidP="007426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5ED1F809" w14:textId="77777777" w:rsidR="00B94A3F" w:rsidRDefault="00DE2988" w:rsidP="007426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  <w:r w:rsidR="00872376" w:rsidRPr="00167E10">
              <w:rPr>
                <w:rFonts w:cstheme="minorHAnsi"/>
                <w:sz w:val="20"/>
                <w:szCs w:val="20"/>
              </w:rPr>
              <w:t xml:space="preserve">, </w:t>
            </w:r>
            <w:r w:rsidR="00B94A3F" w:rsidRPr="00167E10">
              <w:rPr>
                <w:rFonts w:cstheme="minorHAnsi"/>
                <w:sz w:val="20"/>
                <w:szCs w:val="20"/>
              </w:rPr>
              <w:t>PO</w:t>
            </w:r>
          </w:p>
          <w:p w14:paraId="0D7997E9" w14:textId="77777777" w:rsidR="001F1023" w:rsidRDefault="001F1023" w:rsidP="007426E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F87F94" w14:textId="10A19678" w:rsidR="001F1023" w:rsidRPr="00167E10" w:rsidRDefault="001F1023" w:rsidP="007426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1798" w:type="dxa"/>
          </w:tcPr>
          <w:p w14:paraId="48B1D2DD" w14:textId="77777777" w:rsidR="00B94A3F" w:rsidRDefault="00872376" w:rsidP="007426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12-24h</w:t>
            </w:r>
          </w:p>
          <w:p w14:paraId="59813D2C" w14:textId="77777777" w:rsidR="001F1023" w:rsidRDefault="001F1023" w:rsidP="007426E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4310FB" w14:textId="1FB20BE7" w:rsidR="001F1023" w:rsidRPr="00167E10" w:rsidRDefault="00AA453F" w:rsidP="007426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24h</w:t>
            </w:r>
          </w:p>
        </w:tc>
        <w:tc>
          <w:tcPr>
            <w:tcW w:w="3598" w:type="dxa"/>
          </w:tcPr>
          <w:p w14:paraId="0C51EF0F" w14:textId="77777777" w:rsidR="00B94A3F" w:rsidRDefault="00B94A3F" w:rsidP="007426E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D06115" w14:textId="77777777" w:rsidR="000907D4" w:rsidRDefault="000907D4" w:rsidP="007426E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3EF3A36" w14:textId="0BCFEFC5" w:rsidR="000907D4" w:rsidRPr="00167E10" w:rsidRDefault="000907D4" w:rsidP="007426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Should not be </w:t>
            </w:r>
            <w:r w:rsidR="005007D0">
              <w:rPr>
                <w:rFonts w:cstheme="minorHAnsi"/>
                <w:sz w:val="20"/>
                <w:szCs w:val="20"/>
              </w:rPr>
              <w:t>diluted</w:t>
            </w:r>
          </w:p>
        </w:tc>
      </w:tr>
      <w:tr w:rsidR="00B94A3F" w:rsidRPr="00167E10" w14:paraId="735C4D83" w14:textId="77777777" w:rsidTr="00C81446">
        <w:tc>
          <w:tcPr>
            <w:tcW w:w="1975" w:type="dxa"/>
          </w:tcPr>
          <w:p w14:paraId="074EBC0C" w14:textId="4DAE6AC5" w:rsidR="00B94A3F" w:rsidRPr="00167E10" w:rsidRDefault="00B94A3F" w:rsidP="00DA37CA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Carprofen</w:t>
            </w:r>
          </w:p>
        </w:tc>
        <w:tc>
          <w:tcPr>
            <w:tcW w:w="1621" w:type="dxa"/>
          </w:tcPr>
          <w:p w14:paraId="7290D87F" w14:textId="48085C68" w:rsidR="00B94A3F" w:rsidRPr="00167E10" w:rsidRDefault="001F2FE9" w:rsidP="007426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5-10</w:t>
            </w:r>
          </w:p>
        </w:tc>
        <w:tc>
          <w:tcPr>
            <w:tcW w:w="1798" w:type="dxa"/>
          </w:tcPr>
          <w:p w14:paraId="39CE6C8F" w14:textId="73AA45F1" w:rsidR="00B94A3F" w:rsidRPr="00167E10" w:rsidRDefault="00DE2988" w:rsidP="007426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  <w:r w:rsidR="00872376" w:rsidRPr="00167E10">
              <w:rPr>
                <w:rFonts w:cstheme="minorHAnsi"/>
                <w:sz w:val="20"/>
                <w:szCs w:val="20"/>
              </w:rPr>
              <w:t>, PO</w:t>
            </w:r>
          </w:p>
        </w:tc>
        <w:tc>
          <w:tcPr>
            <w:tcW w:w="1798" w:type="dxa"/>
          </w:tcPr>
          <w:p w14:paraId="3F277D7F" w14:textId="3C5385D4" w:rsidR="00B94A3F" w:rsidRPr="00167E10" w:rsidRDefault="00B94A3F" w:rsidP="007426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q </w:t>
            </w:r>
            <w:r w:rsidR="00CB2693" w:rsidRPr="00167E10">
              <w:rPr>
                <w:rFonts w:cstheme="minorHAnsi"/>
                <w:sz w:val="20"/>
                <w:szCs w:val="20"/>
              </w:rPr>
              <w:t>12</w:t>
            </w:r>
            <w:r w:rsidR="00EA7C96">
              <w:rPr>
                <w:rFonts w:cstheme="minorHAnsi"/>
                <w:sz w:val="20"/>
                <w:szCs w:val="20"/>
              </w:rPr>
              <w:t>-24</w:t>
            </w:r>
            <w:r w:rsidRPr="00167E10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3598" w:type="dxa"/>
          </w:tcPr>
          <w:p w14:paraId="690638EA" w14:textId="77777777" w:rsidR="00B94A3F" w:rsidRPr="00167E10" w:rsidRDefault="00B94A3F" w:rsidP="007426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2693" w:rsidRPr="00167E10" w14:paraId="5F124EF1" w14:textId="77777777" w:rsidTr="00C81446">
        <w:tc>
          <w:tcPr>
            <w:tcW w:w="1975" w:type="dxa"/>
          </w:tcPr>
          <w:p w14:paraId="564DA0BA" w14:textId="77777777" w:rsidR="00CB2693" w:rsidRPr="00167E10" w:rsidRDefault="00CB2693" w:rsidP="00DA37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7B1BEA6A" w14:textId="493D325D" w:rsidR="00CB2693" w:rsidRPr="00167E10" w:rsidRDefault="00667AF5" w:rsidP="007426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15-</w:t>
            </w:r>
            <w:r w:rsidR="00CB2693" w:rsidRPr="00167E1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798" w:type="dxa"/>
          </w:tcPr>
          <w:p w14:paraId="78FCE575" w14:textId="4327BF85" w:rsidR="00CB2693" w:rsidRPr="00167E10" w:rsidRDefault="00DE2988" w:rsidP="007426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  <w:r w:rsidR="00CB2693" w:rsidRPr="00167E10">
              <w:rPr>
                <w:rFonts w:cstheme="minorHAnsi"/>
                <w:sz w:val="20"/>
                <w:szCs w:val="20"/>
              </w:rPr>
              <w:t>, PO</w:t>
            </w:r>
          </w:p>
        </w:tc>
        <w:tc>
          <w:tcPr>
            <w:tcW w:w="1798" w:type="dxa"/>
          </w:tcPr>
          <w:p w14:paraId="18FBAA93" w14:textId="25F73687" w:rsidR="00CB2693" w:rsidRPr="00167E10" w:rsidRDefault="00CB2693" w:rsidP="007426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24h</w:t>
            </w:r>
          </w:p>
        </w:tc>
        <w:tc>
          <w:tcPr>
            <w:tcW w:w="3598" w:type="dxa"/>
          </w:tcPr>
          <w:p w14:paraId="09CB80A1" w14:textId="77777777" w:rsidR="00CB2693" w:rsidRPr="00167E10" w:rsidRDefault="00CB2693" w:rsidP="007426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94A3F" w:rsidRPr="00167E10" w14:paraId="4C4D2F60" w14:textId="77777777" w:rsidTr="00C81446">
        <w:tc>
          <w:tcPr>
            <w:tcW w:w="1975" w:type="dxa"/>
          </w:tcPr>
          <w:p w14:paraId="3716819E" w14:textId="76A2815B" w:rsidR="00B94A3F" w:rsidRPr="00167E10" w:rsidRDefault="00B94A3F" w:rsidP="00DA37CA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Ketoprofen</w:t>
            </w:r>
          </w:p>
        </w:tc>
        <w:tc>
          <w:tcPr>
            <w:tcW w:w="1621" w:type="dxa"/>
          </w:tcPr>
          <w:p w14:paraId="75775AF2" w14:textId="7CEFAAAB" w:rsidR="00B94A3F" w:rsidRPr="00167E10" w:rsidRDefault="00A25A6B" w:rsidP="007426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10-</w:t>
            </w:r>
            <w:r w:rsidR="00CB2693" w:rsidRPr="00167E1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798" w:type="dxa"/>
          </w:tcPr>
          <w:p w14:paraId="7EE8D9DD" w14:textId="64512CD1" w:rsidR="00B94A3F" w:rsidRPr="00167E10" w:rsidRDefault="00DE2988" w:rsidP="007426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1798" w:type="dxa"/>
          </w:tcPr>
          <w:p w14:paraId="45FAFF7A" w14:textId="10975CD0" w:rsidR="00B94A3F" w:rsidRPr="00167E10" w:rsidRDefault="00B94A3F" w:rsidP="007426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24h</w:t>
            </w:r>
          </w:p>
        </w:tc>
        <w:tc>
          <w:tcPr>
            <w:tcW w:w="3598" w:type="dxa"/>
          </w:tcPr>
          <w:p w14:paraId="4927BF77" w14:textId="77777777" w:rsidR="00B94A3F" w:rsidRPr="00167E10" w:rsidRDefault="00B94A3F" w:rsidP="007426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2988" w:rsidRPr="00167E10" w14:paraId="01640DB5" w14:textId="77777777" w:rsidTr="00C81446">
        <w:tc>
          <w:tcPr>
            <w:tcW w:w="1975" w:type="dxa"/>
          </w:tcPr>
          <w:p w14:paraId="4749A917" w14:textId="1A07B14A" w:rsidR="00DE2988" w:rsidRPr="00167E10" w:rsidRDefault="00DE2988" w:rsidP="00DA37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Flunixin</w:t>
            </w:r>
          </w:p>
        </w:tc>
        <w:tc>
          <w:tcPr>
            <w:tcW w:w="1621" w:type="dxa"/>
          </w:tcPr>
          <w:p w14:paraId="6FE8A128" w14:textId="3B77BB3A" w:rsidR="00DE2988" w:rsidRPr="00167E10" w:rsidRDefault="0002311D" w:rsidP="007426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</w:t>
            </w:r>
            <w:r w:rsidR="00DE298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98" w:type="dxa"/>
          </w:tcPr>
          <w:p w14:paraId="4A7B7883" w14:textId="4E1549A0" w:rsidR="00DE2988" w:rsidRDefault="00DE2988" w:rsidP="007426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1798" w:type="dxa"/>
          </w:tcPr>
          <w:p w14:paraId="7DCB1287" w14:textId="42A6401F" w:rsidR="00DE2988" w:rsidRPr="00167E10" w:rsidRDefault="00DE2988" w:rsidP="007426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q </w:t>
            </w:r>
            <w:r w:rsidR="00667AF5">
              <w:rPr>
                <w:rFonts w:cstheme="minorHAnsi"/>
                <w:sz w:val="20"/>
                <w:szCs w:val="20"/>
              </w:rPr>
              <w:t>12</w:t>
            </w: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3598" w:type="dxa"/>
          </w:tcPr>
          <w:p w14:paraId="7292B62F" w14:textId="77777777" w:rsidR="00DE2988" w:rsidRPr="00167E10" w:rsidRDefault="00DE2988" w:rsidP="007426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46C819" w14:textId="647710D1" w:rsidR="00AD4FF8" w:rsidRPr="00167E10" w:rsidRDefault="00AD4FF8" w:rsidP="00DA37C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975"/>
        <w:gridCol w:w="1621"/>
        <w:gridCol w:w="1798"/>
        <w:gridCol w:w="1798"/>
        <w:gridCol w:w="3603"/>
      </w:tblGrid>
      <w:tr w:rsidR="00167E10" w14:paraId="7ACA61B7" w14:textId="77777777" w:rsidTr="00167E10">
        <w:tc>
          <w:tcPr>
            <w:tcW w:w="10790" w:type="dxa"/>
            <w:gridSpan w:val="5"/>
          </w:tcPr>
          <w:p w14:paraId="4183DD37" w14:textId="659A8810" w:rsidR="00167E10" w:rsidRDefault="00167E10" w:rsidP="00DA37CA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b/>
                <w:sz w:val="20"/>
                <w:szCs w:val="20"/>
                <w:highlight w:val="lightGray"/>
              </w:rPr>
              <w:t>OPIOIDS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167E10">
              <w:rPr>
                <w:rFonts w:cstheme="minorHAnsi"/>
                <w:sz w:val="20"/>
                <w:szCs w:val="20"/>
              </w:rPr>
              <w:t xml:space="preserve">for major surgery (e.g., thoracotomy, laparotomy, osteotomy/fracture, large craniotomy); </w:t>
            </w:r>
            <w:r>
              <w:rPr>
                <w:rFonts w:cstheme="minorHAnsi"/>
                <w:sz w:val="20"/>
                <w:szCs w:val="20"/>
              </w:rPr>
              <w:t xml:space="preserve">give </w:t>
            </w:r>
            <w:r w:rsidRPr="00167E10">
              <w:rPr>
                <w:rFonts w:cstheme="minorHAnsi"/>
                <w:sz w:val="20"/>
                <w:szCs w:val="20"/>
              </w:rPr>
              <w:t>1</w:t>
            </w:r>
            <w:r w:rsidRPr="00167E10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167E10">
              <w:rPr>
                <w:rFonts w:cstheme="minorHAnsi"/>
                <w:sz w:val="20"/>
                <w:szCs w:val="20"/>
              </w:rPr>
              <w:t xml:space="preserve"> dose intra-op</w:t>
            </w:r>
          </w:p>
        </w:tc>
      </w:tr>
      <w:tr w:rsidR="00497EDA" w:rsidRPr="00167E10" w14:paraId="009F8B3E" w14:textId="77777777" w:rsidTr="00167E10">
        <w:tc>
          <w:tcPr>
            <w:tcW w:w="1975" w:type="dxa"/>
          </w:tcPr>
          <w:p w14:paraId="3DA03F28" w14:textId="77777777" w:rsidR="00497EDA" w:rsidRPr="00167E10" w:rsidRDefault="00497EDA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621" w:type="dxa"/>
          </w:tcPr>
          <w:p w14:paraId="47A3A438" w14:textId="77777777" w:rsidR="00497EDA" w:rsidRPr="00167E10" w:rsidRDefault="00497EDA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98" w:type="dxa"/>
          </w:tcPr>
          <w:p w14:paraId="6BDFC525" w14:textId="77777777" w:rsidR="00497EDA" w:rsidRPr="00167E10" w:rsidRDefault="00497EDA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8" w:type="dxa"/>
          </w:tcPr>
          <w:p w14:paraId="029AFD41" w14:textId="77777777" w:rsidR="00497EDA" w:rsidRPr="00167E10" w:rsidRDefault="00497EDA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603" w:type="dxa"/>
          </w:tcPr>
          <w:p w14:paraId="0EF24DCE" w14:textId="77777777" w:rsidR="00497EDA" w:rsidRPr="00167E10" w:rsidRDefault="00497EDA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CB2693" w:rsidRPr="00167E10" w14:paraId="0705AE71" w14:textId="77777777" w:rsidTr="00167E10">
        <w:tc>
          <w:tcPr>
            <w:tcW w:w="1975" w:type="dxa"/>
          </w:tcPr>
          <w:p w14:paraId="20ABD354" w14:textId="77777777" w:rsidR="00CB2693" w:rsidRPr="00167E10" w:rsidRDefault="00CB2693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Buprenorphine</w:t>
            </w:r>
            <w:r w:rsidRPr="001B7552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621" w:type="dxa"/>
          </w:tcPr>
          <w:p w14:paraId="7AD6F901" w14:textId="39CDFF20" w:rsidR="00CB2693" w:rsidRPr="00167E10" w:rsidRDefault="00CB2693" w:rsidP="001F2F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0.</w:t>
            </w:r>
            <w:r w:rsidR="00A2302B">
              <w:rPr>
                <w:rFonts w:cstheme="minorHAnsi"/>
                <w:sz w:val="20"/>
                <w:szCs w:val="20"/>
              </w:rPr>
              <w:t>05-0.</w:t>
            </w:r>
            <w:r w:rsidR="001F2FE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98" w:type="dxa"/>
          </w:tcPr>
          <w:p w14:paraId="241BA41C" w14:textId="3DB776C3" w:rsidR="00CB2693" w:rsidRPr="00167E10" w:rsidRDefault="00DE298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  <w:r w:rsidR="001F2FE9">
              <w:rPr>
                <w:rFonts w:cstheme="minorHAnsi"/>
                <w:sz w:val="20"/>
                <w:szCs w:val="20"/>
              </w:rPr>
              <w:t>, IP</w:t>
            </w:r>
          </w:p>
        </w:tc>
        <w:tc>
          <w:tcPr>
            <w:tcW w:w="1798" w:type="dxa"/>
          </w:tcPr>
          <w:p w14:paraId="53738CAE" w14:textId="77777777" w:rsidR="00CB2693" w:rsidRPr="00167E10" w:rsidRDefault="00CB2693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4-6h</w:t>
            </w:r>
          </w:p>
        </w:tc>
        <w:tc>
          <w:tcPr>
            <w:tcW w:w="3603" w:type="dxa"/>
          </w:tcPr>
          <w:p w14:paraId="12E8C621" w14:textId="29123D65" w:rsidR="00CB2693" w:rsidRPr="00167E10" w:rsidRDefault="001F2FE9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 cause respiratory depression</w:t>
            </w:r>
          </w:p>
        </w:tc>
      </w:tr>
      <w:tr w:rsidR="00CB2693" w:rsidRPr="00167E10" w14:paraId="3AC2C26E" w14:textId="77777777" w:rsidTr="00167E10">
        <w:tc>
          <w:tcPr>
            <w:tcW w:w="1975" w:type="dxa"/>
          </w:tcPr>
          <w:p w14:paraId="79B8973C" w14:textId="77777777" w:rsidR="00CB2693" w:rsidRDefault="00457C70" w:rsidP="001B7552">
            <w:pPr>
              <w:spacing w:line="200" w:lineRule="exact"/>
              <w:rPr>
                <w:rFonts w:cstheme="minorHAnsi"/>
                <w:color w:val="FF0000"/>
                <w:sz w:val="20"/>
                <w:szCs w:val="20"/>
              </w:rPr>
            </w:pPr>
            <w:r w:rsidRPr="00351515">
              <w:rPr>
                <w:rFonts w:cstheme="minorHAnsi"/>
                <w:sz w:val="20"/>
                <w:szCs w:val="20"/>
              </w:rPr>
              <w:t>Extended</w:t>
            </w:r>
            <w:r w:rsidR="00CB2693" w:rsidRPr="00167E10">
              <w:rPr>
                <w:rFonts w:cstheme="minorHAnsi"/>
                <w:sz w:val="20"/>
                <w:szCs w:val="20"/>
              </w:rPr>
              <w:t>-release Buprenorphine</w:t>
            </w:r>
            <w:r w:rsidR="00CB2693" w:rsidRPr="001B7552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  <w:p w14:paraId="35A6A383" w14:textId="77777777" w:rsidR="003D49EE" w:rsidRDefault="003D49EE" w:rsidP="001B7552">
            <w:pPr>
              <w:spacing w:line="200" w:lineRule="exact"/>
              <w:rPr>
                <w:rFonts w:cstheme="minorHAnsi"/>
                <w:color w:val="FF0000"/>
                <w:sz w:val="20"/>
                <w:szCs w:val="20"/>
              </w:rPr>
            </w:pPr>
          </w:p>
          <w:p w14:paraId="0001DF59" w14:textId="2F9A0E83" w:rsidR="003D49EE" w:rsidRPr="00167E10" w:rsidRDefault="003D49EE" w:rsidP="00C7651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Buprenorphine in Polymer (</w:t>
            </w:r>
            <w:proofErr w:type="gramStart"/>
            <w:r w:rsidR="00C7651A">
              <w:rPr>
                <w:rFonts w:cstheme="minorHAnsi"/>
                <w:sz w:val="20"/>
                <w:szCs w:val="20"/>
              </w:rPr>
              <w:t>sustained</w:t>
            </w:r>
            <w:r>
              <w:rPr>
                <w:rFonts w:cstheme="minorHAnsi"/>
                <w:sz w:val="20"/>
                <w:szCs w:val="20"/>
              </w:rPr>
              <w:t>-release</w:t>
            </w:r>
            <w:proofErr w:type="gramEnd"/>
            <w:r>
              <w:rPr>
                <w:rFonts w:cstheme="minorHAnsi"/>
                <w:sz w:val="20"/>
                <w:szCs w:val="20"/>
              </w:rPr>
              <w:t>)</w:t>
            </w:r>
            <w:r w:rsidR="0008246C" w:rsidRPr="002436BF">
              <w:rPr>
                <w:rFonts w:cstheme="minorHAnsi"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1621" w:type="dxa"/>
          </w:tcPr>
          <w:p w14:paraId="62E218F2" w14:textId="77777777" w:rsidR="00CB2693" w:rsidRPr="00167E10" w:rsidRDefault="00CB2693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3.25</w:t>
            </w:r>
          </w:p>
          <w:p w14:paraId="0B059B63" w14:textId="77777777" w:rsidR="003D49EE" w:rsidRDefault="003D49EE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7AE291DD" w14:textId="77777777" w:rsidR="003D49EE" w:rsidRDefault="003D49EE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16E3DDED" w14:textId="08ED7F61" w:rsidR="00CB2693" w:rsidRPr="00167E10" w:rsidRDefault="00CC2D79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0.6-1.2</w:t>
            </w:r>
          </w:p>
        </w:tc>
        <w:tc>
          <w:tcPr>
            <w:tcW w:w="1798" w:type="dxa"/>
          </w:tcPr>
          <w:p w14:paraId="3486604C" w14:textId="77777777" w:rsidR="00DE2988" w:rsidRDefault="00DE2988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  <w:r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90D5740" w14:textId="77777777" w:rsidR="00CB2693" w:rsidRDefault="00DE2988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  <w:p w14:paraId="18BC718C" w14:textId="77777777" w:rsidR="003D49EE" w:rsidRDefault="003D49EE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3994BC91" w14:textId="5368A2EF" w:rsidR="003D49EE" w:rsidRPr="00167E10" w:rsidRDefault="003D49EE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1798" w:type="dxa"/>
          </w:tcPr>
          <w:p w14:paraId="1A12DC3F" w14:textId="77777777" w:rsidR="00CB2693" w:rsidRPr="00167E10" w:rsidRDefault="00CB2693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72h</w:t>
            </w:r>
          </w:p>
          <w:p w14:paraId="533DF7FC" w14:textId="77777777" w:rsidR="003D49EE" w:rsidRDefault="003D49EE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651C10A2" w14:textId="77777777" w:rsidR="003D49EE" w:rsidRDefault="003D49EE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609820FF" w14:textId="6E29D94E" w:rsidR="00CB2693" w:rsidRPr="00167E10" w:rsidRDefault="00CB2693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q </w:t>
            </w:r>
            <w:r w:rsidR="003D49EE">
              <w:rPr>
                <w:rFonts w:cstheme="minorHAnsi"/>
                <w:sz w:val="20"/>
                <w:szCs w:val="20"/>
              </w:rPr>
              <w:t>72</w:t>
            </w:r>
            <w:r w:rsidRPr="00167E10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3603" w:type="dxa"/>
          </w:tcPr>
          <w:p w14:paraId="4736B4BF" w14:textId="66255CBF" w:rsidR="00CB2693" w:rsidRDefault="00CB2693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67E10">
              <w:rPr>
                <w:rFonts w:cstheme="minorHAnsi"/>
                <w:sz w:val="20"/>
                <w:szCs w:val="20"/>
              </w:rPr>
              <w:t>Ethiqa</w:t>
            </w:r>
            <w:proofErr w:type="spellEnd"/>
            <w:r w:rsidRPr="00167E10">
              <w:rPr>
                <w:rFonts w:cstheme="minorHAnsi"/>
                <w:sz w:val="20"/>
                <w:szCs w:val="20"/>
              </w:rPr>
              <w:t>-XR</w:t>
            </w:r>
            <w:r w:rsidR="004C2CFD">
              <w:rPr>
                <w:rFonts w:cstheme="minorHAnsi"/>
                <w:sz w:val="20"/>
                <w:szCs w:val="20"/>
              </w:rPr>
              <w:t>®</w:t>
            </w:r>
            <w:r w:rsidR="0074008D">
              <w:rPr>
                <w:rFonts w:cstheme="minorHAnsi"/>
                <w:sz w:val="20"/>
                <w:szCs w:val="20"/>
              </w:rPr>
              <w:t xml:space="preserve"> (or generic equivalent)</w:t>
            </w:r>
          </w:p>
          <w:p w14:paraId="63DA63E3" w14:textId="77777777" w:rsidR="003D49EE" w:rsidRDefault="003D49EE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710BE733" w14:textId="77777777" w:rsidR="003D49EE" w:rsidRDefault="003D49EE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6645B1B7" w14:textId="5CBE30C5" w:rsidR="003D49EE" w:rsidRPr="00167E10" w:rsidRDefault="00C7651A" w:rsidP="00C7651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Buprenorphine SR-LAB®; </w:t>
            </w:r>
            <w:r w:rsidR="0008246C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>se only</w:t>
            </w:r>
            <w:r w:rsidR="003D49EE">
              <w:rPr>
                <w:rFonts w:cstheme="minorHAnsi"/>
                <w:sz w:val="20"/>
                <w:szCs w:val="20"/>
              </w:rPr>
              <w:t xml:space="preserve"> if pharmaceutical grade </w:t>
            </w:r>
            <w:proofErr w:type="gramStart"/>
            <w:r w:rsidR="003D49EE">
              <w:rPr>
                <w:rFonts w:cstheme="minorHAnsi"/>
                <w:sz w:val="20"/>
                <w:szCs w:val="20"/>
              </w:rPr>
              <w:t>not</w:t>
            </w:r>
            <w:proofErr w:type="gramEnd"/>
            <w:r w:rsidR="003D49EE">
              <w:rPr>
                <w:rFonts w:cstheme="minorHAnsi"/>
                <w:sz w:val="20"/>
                <w:szCs w:val="20"/>
              </w:rPr>
              <w:t xml:space="preserve"> </w:t>
            </w:r>
            <w:r w:rsidR="00613B96">
              <w:rPr>
                <w:rFonts w:cstheme="minorHAnsi"/>
                <w:sz w:val="20"/>
                <w:szCs w:val="20"/>
              </w:rPr>
              <w:t>available</w:t>
            </w:r>
          </w:p>
          <w:p w14:paraId="18C0E2A0" w14:textId="411B50E7" w:rsidR="00CB2693" w:rsidRPr="00457C70" w:rsidRDefault="00CB2693" w:rsidP="001B7552">
            <w:pPr>
              <w:spacing w:line="200" w:lineRule="exact"/>
              <w:jc w:val="center"/>
              <w:rPr>
                <w:rFonts w:cstheme="minorHAnsi"/>
                <w:strike/>
                <w:sz w:val="20"/>
                <w:szCs w:val="20"/>
              </w:rPr>
            </w:pPr>
          </w:p>
        </w:tc>
      </w:tr>
      <w:tr w:rsidR="00A25A6B" w:rsidRPr="00167E10" w14:paraId="71FA69DA" w14:textId="77777777" w:rsidTr="00167E10">
        <w:tc>
          <w:tcPr>
            <w:tcW w:w="1975" w:type="dxa"/>
          </w:tcPr>
          <w:p w14:paraId="698787D2" w14:textId="16F1878B" w:rsidR="00A25A6B" w:rsidRPr="00167E10" w:rsidRDefault="00A25A6B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Morphine</w:t>
            </w:r>
            <w:r w:rsidRPr="00A25A6B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621" w:type="dxa"/>
          </w:tcPr>
          <w:p w14:paraId="0F726FA3" w14:textId="52513262" w:rsidR="00A25A6B" w:rsidRPr="00167E10" w:rsidRDefault="00A25A6B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2-5</w:t>
            </w:r>
          </w:p>
        </w:tc>
        <w:tc>
          <w:tcPr>
            <w:tcW w:w="1798" w:type="dxa"/>
          </w:tcPr>
          <w:p w14:paraId="34318CB8" w14:textId="6F6BE1B3" w:rsidR="00A25A6B" w:rsidRDefault="00A25A6B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1798" w:type="dxa"/>
          </w:tcPr>
          <w:p w14:paraId="6BF033C7" w14:textId="62C12E8A" w:rsidR="00A25A6B" w:rsidRPr="00167E10" w:rsidRDefault="00A25A6B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q </w:t>
            </w:r>
            <w:r w:rsidR="00C71FA3">
              <w:rPr>
                <w:rFonts w:cstheme="minorHAnsi"/>
                <w:sz w:val="20"/>
                <w:szCs w:val="20"/>
              </w:rPr>
              <w:t>2-</w:t>
            </w:r>
            <w:r>
              <w:rPr>
                <w:rFonts w:cstheme="minorHAnsi"/>
                <w:sz w:val="20"/>
                <w:szCs w:val="20"/>
              </w:rPr>
              <w:t>4h</w:t>
            </w:r>
          </w:p>
        </w:tc>
        <w:tc>
          <w:tcPr>
            <w:tcW w:w="3603" w:type="dxa"/>
          </w:tcPr>
          <w:p w14:paraId="78FF3753" w14:textId="77777777" w:rsidR="00A25A6B" w:rsidRPr="00167E10" w:rsidRDefault="00A25A6B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F50" w:rsidRPr="00167E10" w14:paraId="6FB480AC" w14:textId="77777777" w:rsidTr="00167E10">
        <w:tc>
          <w:tcPr>
            <w:tcW w:w="1975" w:type="dxa"/>
          </w:tcPr>
          <w:p w14:paraId="1FD8CF50" w14:textId="61F5B1D2" w:rsidR="00EF1F50" w:rsidRDefault="00EF1F50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Naloxone</w:t>
            </w:r>
          </w:p>
        </w:tc>
        <w:tc>
          <w:tcPr>
            <w:tcW w:w="1621" w:type="dxa"/>
          </w:tcPr>
          <w:p w14:paraId="5B95F0CD" w14:textId="664D99D7" w:rsidR="00EF1F50" w:rsidRDefault="00EF1F50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0.01-0.10</w:t>
            </w:r>
          </w:p>
        </w:tc>
        <w:tc>
          <w:tcPr>
            <w:tcW w:w="1798" w:type="dxa"/>
          </w:tcPr>
          <w:p w14:paraId="2243BFEB" w14:textId="231FE890" w:rsidR="00EF1F50" w:rsidRDefault="00EF1F50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1798" w:type="dxa"/>
          </w:tcPr>
          <w:p w14:paraId="1C264CE0" w14:textId="2BD5B885" w:rsidR="00EF1F50" w:rsidRDefault="00EF1F50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once</w:t>
            </w:r>
          </w:p>
        </w:tc>
        <w:tc>
          <w:tcPr>
            <w:tcW w:w="3603" w:type="dxa"/>
          </w:tcPr>
          <w:p w14:paraId="045FF130" w14:textId="378DA407" w:rsidR="00EF1F50" w:rsidRPr="00167E10" w:rsidRDefault="00EF1F50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reverses opioids</w:t>
            </w:r>
          </w:p>
        </w:tc>
      </w:tr>
    </w:tbl>
    <w:p w14:paraId="0AC42615" w14:textId="7462B789" w:rsidR="00167E10" w:rsidRDefault="00167E10" w:rsidP="00167E10">
      <w:pPr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975"/>
        <w:gridCol w:w="1890"/>
        <w:gridCol w:w="1529"/>
        <w:gridCol w:w="1798"/>
        <w:gridCol w:w="3603"/>
      </w:tblGrid>
      <w:tr w:rsidR="00167E10" w:rsidRPr="00167E10" w14:paraId="650A55D3" w14:textId="77777777" w:rsidTr="00167E10">
        <w:tc>
          <w:tcPr>
            <w:tcW w:w="10790" w:type="dxa"/>
            <w:gridSpan w:val="5"/>
            <w:shd w:val="clear" w:color="auto" w:fill="BDD6EE" w:themeFill="accent5" w:themeFillTint="66"/>
          </w:tcPr>
          <w:p w14:paraId="7B6822C2" w14:textId="7A4BE970" w:rsidR="00167E10" w:rsidRPr="00167E10" w:rsidRDefault="00167E10" w:rsidP="00DA37CA">
            <w:pPr>
              <w:rPr>
                <w:rFonts w:cstheme="minorHAnsi"/>
                <w:b/>
                <w:sz w:val="20"/>
                <w:szCs w:val="20"/>
              </w:rPr>
            </w:pPr>
            <w:r w:rsidRPr="00167E10">
              <w:rPr>
                <w:rFonts w:cstheme="minorHAnsi"/>
                <w:b/>
                <w:sz w:val="20"/>
                <w:szCs w:val="20"/>
              </w:rPr>
              <w:t>GENERAL ANESTHETICS</w:t>
            </w:r>
          </w:p>
        </w:tc>
      </w:tr>
      <w:tr w:rsidR="00167E10" w14:paraId="6B4C915D" w14:textId="77777777" w:rsidTr="00167E10">
        <w:tc>
          <w:tcPr>
            <w:tcW w:w="10790" w:type="dxa"/>
            <w:gridSpan w:val="5"/>
          </w:tcPr>
          <w:p w14:paraId="4807B8E2" w14:textId="4D734533" w:rsidR="00167E10" w:rsidRDefault="00167E10" w:rsidP="00DA37CA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b/>
                <w:sz w:val="20"/>
                <w:szCs w:val="20"/>
                <w:highlight w:val="lightGray"/>
              </w:rPr>
              <w:t>INHALED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67E10">
              <w:rPr>
                <w:rFonts w:cstheme="minorHAnsi"/>
                <w:sz w:val="20"/>
                <w:szCs w:val="20"/>
              </w:rPr>
              <w:t>– preferred method for survival surgery, especially ≥30 min; but provides no post-op analgesia</w:t>
            </w:r>
          </w:p>
        </w:tc>
      </w:tr>
      <w:tr w:rsidR="00114930" w:rsidRPr="00167E10" w14:paraId="76C00C6E" w14:textId="77777777" w:rsidTr="00167E10">
        <w:tc>
          <w:tcPr>
            <w:tcW w:w="1975" w:type="dxa"/>
          </w:tcPr>
          <w:p w14:paraId="640CA958" w14:textId="77777777" w:rsidR="00114930" w:rsidRPr="00167E10" w:rsidRDefault="00114930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890" w:type="dxa"/>
          </w:tcPr>
          <w:p w14:paraId="54C99146" w14:textId="4F9E3D7B" w:rsidR="00114930" w:rsidRPr="00167E10" w:rsidRDefault="00114930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(%)</w:t>
            </w:r>
          </w:p>
        </w:tc>
        <w:tc>
          <w:tcPr>
            <w:tcW w:w="1529" w:type="dxa"/>
          </w:tcPr>
          <w:p w14:paraId="53D71161" w14:textId="77777777" w:rsidR="00114930" w:rsidRPr="00167E10" w:rsidRDefault="00114930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8" w:type="dxa"/>
          </w:tcPr>
          <w:p w14:paraId="7CC2A61A" w14:textId="77777777" w:rsidR="00114930" w:rsidRPr="00167E10" w:rsidRDefault="00114930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603" w:type="dxa"/>
          </w:tcPr>
          <w:p w14:paraId="526B3AEA" w14:textId="77777777" w:rsidR="00114930" w:rsidRPr="00167E10" w:rsidRDefault="00114930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114930" w:rsidRPr="00167E10" w14:paraId="18DDD84E" w14:textId="77777777" w:rsidTr="00167E10">
        <w:tc>
          <w:tcPr>
            <w:tcW w:w="1975" w:type="dxa"/>
          </w:tcPr>
          <w:p w14:paraId="40A9C79B" w14:textId="4818188A" w:rsidR="00114930" w:rsidRPr="00167E10" w:rsidRDefault="00114930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Isoflurane</w:t>
            </w:r>
            <w:r w:rsidR="002F31A2" w:rsidRPr="00167E10">
              <w:rPr>
                <w:rFonts w:cstheme="minorHAnsi"/>
                <w:sz w:val="20"/>
                <w:szCs w:val="20"/>
              </w:rPr>
              <w:t xml:space="preserve"> or Sevoflurane</w:t>
            </w:r>
          </w:p>
        </w:tc>
        <w:tc>
          <w:tcPr>
            <w:tcW w:w="1890" w:type="dxa"/>
          </w:tcPr>
          <w:p w14:paraId="6539859C" w14:textId="77777777" w:rsidR="00114930" w:rsidRPr="00167E10" w:rsidRDefault="00114930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4-5 (induction), </w:t>
            </w:r>
          </w:p>
          <w:p w14:paraId="4C5B51A9" w14:textId="6AC7976C" w:rsidR="00BD10A8" w:rsidRPr="00167E10" w:rsidRDefault="00BD10A8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1-3 (maintenance)</w:t>
            </w:r>
          </w:p>
        </w:tc>
        <w:tc>
          <w:tcPr>
            <w:tcW w:w="1529" w:type="dxa"/>
          </w:tcPr>
          <w:p w14:paraId="66589DC1" w14:textId="1B2D2EB0" w:rsidR="00114930" w:rsidRPr="00167E10" w:rsidRDefault="00114930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inhaled</w:t>
            </w:r>
          </w:p>
        </w:tc>
        <w:tc>
          <w:tcPr>
            <w:tcW w:w="1798" w:type="dxa"/>
          </w:tcPr>
          <w:p w14:paraId="70A8DB63" w14:textId="41B02652" w:rsidR="00114930" w:rsidRPr="00167E10" w:rsidRDefault="00114930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continuous</w:t>
            </w:r>
          </w:p>
        </w:tc>
        <w:tc>
          <w:tcPr>
            <w:tcW w:w="3603" w:type="dxa"/>
          </w:tcPr>
          <w:p w14:paraId="4FA3DE79" w14:textId="77777777" w:rsidR="00BD10A8" w:rsidRPr="00167E10" w:rsidRDefault="00114930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requires precision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vaporizer</w:t>
            </w:r>
            <w:r w:rsidR="00BD10A8" w:rsidRPr="00167E10">
              <w:rPr>
                <w:rFonts w:cstheme="minorHAnsi"/>
                <w:sz w:val="20"/>
                <w:szCs w:val="20"/>
              </w:rPr>
              <w:t>;</w:t>
            </w:r>
            <w:proofErr w:type="gramEnd"/>
            <w:r w:rsidR="00BD10A8"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F931D57" w14:textId="77777777" w:rsidR="00114930" w:rsidRPr="00167E10" w:rsidRDefault="00BD10A8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adjust % to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effect</w:t>
            </w:r>
            <w:r w:rsidR="002F31A2" w:rsidRPr="00167E10">
              <w:rPr>
                <w:rFonts w:cstheme="minorHAnsi"/>
                <w:sz w:val="20"/>
                <w:szCs w:val="20"/>
              </w:rPr>
              <w:t>;</w:t>
            </w:r>
            <w:proofErr w:type="gramEnd"/>
            <w:r w:rsidR="002F31A2"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8F562D9" w14:textId="660CFCD5" w:rsidR="002F31A2" w:rsidRPr="00167E10" w:rsidRDefault="002F31A2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special vaporizer</w:t>
            </w:r>
            <w:r w:rsidR="0058528D" w:rsidRPr="00167E10">
              <w:rPr>
                <w:rFonts w:cstheme="minorHAnsi"/>
                <w:sz w:val="20"/>
                <w:szCs w:val="20"/>
              </w:rPr>
              <w:t xml:space="preserve"> for sevoflurane</w:t>
            </w:r>
          </w:p>
        </w:tc>
      </w:tr>
    </w:tbl>
    <w:p w14:paraId="0EE8EF89" w14:textId="0F0A84CC" w:rsidR="00A63954" w:rsidRDefault="00A63954" w:rsidP="00DA37C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980"/>
        <w:gridCol w:w="720"/>
        <w:gridCol w:w="1620"/>
        <w:gridCol w:w="3775"/>
      </w:tblGrid>
      <w:tr w:rsidR="00167E10" w:rsidRPr="00167E10" w14:paraId="713691EE" w14:textId="77777777" w:rsidTr="00167E10">
        <w:tc>
          <w:tcPr>
            <w:tcW w:w="10790" w:type="dxa"/>
            <w:gridSpan w:val="5"/>
          </w:tcPr>
          <w:p w14:paraId="1FC20495" w14:textId="1DF1E7A0" w:rsidR="00167E10" w:rsidRPr="00167E10" w:rsidRDefault="00167E10" w:rsidP="00DA37CA">
            <w:pPr>
              <w:rPr>
                <w:rFonts w:cstheme="minorHAnsi"/>
                <w:b/>
                <w:sz w:val="20"/>
                <w:szCs w:val="20"/>
              </w:rPr>
            </w:pPr>
            <w:r w:rsidRPr="00167E10">
              <w:rPr>
                <w:rFonts w:cstheme="minorHAnsi"/>
                <w:b/>
                <w:sz w:val="20"/>
                <w:szCs w:val="20"/>
                <w:highlight w:val="lightGray"/>
              </w:rPr>
              <w:t>INJECTABLE</w:t>
            </w:r>
          </w:p>
        </w:tc>
      </w:tr>
      <w:tr w:rsidR="0042393C" w:rsidRPr="00167E10" w14:paraId="640FCD70" w14:textId="77777777" w:rsidTr="00C81446">
        <w:tc>
          <w:tcPr>
            <w:tcW w:w="2695" w:type="dxa"/>
          </w:tcPr>
          <w:p w14:paraId="622F9451" w14:textId="77777777" w:rsidR="00BB0A99" w:rsidRPr="00167E10" w:rsidRDefault="00BB0A99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980" w:type="dxa"/>
          </w:tcPr>
          <w:p w14:paraId="5659D126" w14:textId="38601517" w:rsidR="00BB0A99" w:rsidRPr="00167E10" w:rsidRDefault="0072226C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Dose (mg/kg</w:t>
            </w:r>
            <w:r w:rsidR="00BB0A99" w:rsidRPr="00167E10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14:paraId="4EB983F5" w14:textId="77777777" w:rsidR="00BB0A99" w:rsidRPr="00167E10" w:rsidRDefault="00BB0A99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620" w:type="dxa"/>
          </w:tcPr>
          <w:p w14:paraId="3E083016" w14:textId="77777777" w:rsidR="00BB0A99" w:rsidRPr="00167E10" w:rsidRDefault="00BB0A99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775" w:type="dxa"/>
          </w:tcPr>
          <w:p w14:paraId="5B298CEA" w14:textId="77777777" w:rsidR="00BB0A99" w:rsidRPr="00167E10" w:rsidRDefault="00BB0A99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42393C" w:rsidRPr="00167E10" w14:paraId="741DE91A" w14:textId="77777777" w:rsidTr="00C81446">
        <w:tc>
          <w:tcPr>
            <w:tcW w:w="2695" w:type="dxa"/>
          </w:tcPr>
          <w:p w14:paraId="4D49391F" w14:textId="0ED9843F" w:rsidR="00BB0A99" w:rsidRPr="00167E10" w:rsidRDefault="00BB0A99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Ketamine</w:t>
            </w:r>
            <w:r w:rsidRPr="001B7552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503A90" w:rsidRPr="00167E10">
              <w:rPr>
                <w:rFonts w:cstheme="minorHAnsi"/>
                <w:sz w:val="20"/>
                <w:szCs w:val="20"/>
              </w:rPr>
              <w:t>/</w:t>
            </w:r>
            <w:r w:rsidR="0096721A" w:rsidRPr="00167E10">
              <w:rPr>
                <w:rFonts w:cstheme="minorHAnsi"/>
                <w:sz w:val="20"/>
                <w:szCs w:val="20"/>
              </w:rPr>
              <w:t>X</w:t>
            </w:r>
            <w:r w:rsidRPr="00167E10">
              <w:rPr>
                <w:rFonts w:cstheme="minorHAnsi"/>
                <w:sz w:val="20"/>
                <w:szCs w:val="20"/>
              </w:rPr>
              <w:t>ylazine</w:t>
            </w:r>
          </w:p>
        </w:tc>
        <w:tc>
          <w:tcPr>
            <w:tcW w:w="1980" w:type="dxa"/>
          </w:tcPr>
          <w:p w14:paraId="10C5F3CF" w14:textId="6B6647BD" w:rsidR="005F4C82" w:rsidRPr="00167E10" w:rsidRDefault="00D4498E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8A4086" w:rsidRPr="00167E10">
              <w:rPr>
                <w:rFonts w:cstheme="minorHAnsi"/>
                <w:sz w:val="20"/>
                <w:szCs w:val="20"/>
              </w:rPr>
              <w:t>0-1</w:t>
            </w:r>
            <w:r w:rsidR="00B728F8" w:rsidRPr="00167E10">
              <w:rPr>
                <w:rFonts w:cstheme="minorHAnsi"/>
                <w:sz w:val="20"/>
                <w:szCs w:val="20"/>
              </w:rPr>
              <w:t>2</w:t>
            </w:r>
            <w:r w:rsidR="008A4086" w:rsidRPr="00167E10">
              <w:rPr>
                <w:rFonts w:cstheme="minorHAnsi"/>
                <w:sz w:val="20"/>
                <w:szCs w:val="20"/>
              </w:rPr>
              <w:t xml:space="preserve">0 </w:t>
            </w:r>
            <w:r w:rsidR="00503A90" w:rsidRPr="00167E10">
              <w:rPr>
                <w:rFonts w:cstheme="minorHAnsi"/>
                <w:sz w:val="20"/>
                <w:szCs w:val="20"/>
              </w:rPr>
              <w:t>K/</w:t>
            </w:r>
            <w:r w:rsidR="009D78EC">
              <w:rPr>
                <w:rFonts w:cstheme="minorHAnsi"/>
                <w:sz w:val="20"/>
                <w:szCs w:val="20"/>
              </w:rPr>
              <w:t>5</w:t>
            </w:r>
            <w:r w:rsidR="00ED016B" w:rsidRPr="00167E10">
              <w:rPr>
                <w:rFonts w:cstheme="minorHAnsi"/>
                <w:sz w:val="20"/>
                <w:szCs w:val="20"/>
              </w:rPr>
              <w:t>-10</w:t>
            </w:r>
            <w:r w:rsidR="008A4086" w:rsidRPr="00167E10">
              <w:rPr>
                <w:rFonts w:cstheme="minorHAnsi"/>
                <w:sz w:val="20"/>
                <w:szCs w:val="20"/>
              </w:rPr>
              <w:t xml:space="preserve"> </w:t>
            </w:r>
            <w:r w:rsidR="00503A90" w:rsidRPr="00167E10">
              <w:rPr>
                <w:rFonts w:cstheme="minorHAnsi"/>
                <w:sz w:val="20"/>
                <w:szCs w:val="20"/>
              </w:rPr>
              <w:t>X</w:t>
            </w:r>
          </w:p>
          <w:p w14:paraId="50EC37AE" w14:textId="0F1647DD" w:rsidR="00BB0A99" w:rsidRPr="00167E10" w:rsidRDefault="005F4C82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(in </w:t>
            </w:r>
            <w:r w:rsidR="0096721A" w:rsidRPr="00167E10">
              <w:rPr>
                <w:rFonts w:cstheme="minorHAnsi"/>
                <w:sz w:val="20"/>
                <w:szCs w:val="20"/>
              </w:rPr>
              <w:t>one</w:t>
            </w:r>
            <w:r w:rsidRPr="00167E10">
              <w:rPr>
                <w:rFonts w:cstheme="minorHAnsi"/>
                <w:sz w:val="20"/>
                <w:szCs w:val="20"/>
              </w:rPr>
              <w:t xml:space="preserve"> syringe)</w:t>
            </w:r>
          </w:p>
        </w:tc>
        <w:tc>
          <w:tcPr>
            <w:tcW w:w="720" w:type="dxa"/>
          </w:tcPr>
          <w:p w14:paraId="1120FD55" w14:textId="0E8DAEF4" w:rsidR="00BB0A99" w:rsidRPr="00167E10" w:rsidRDefault="005F4C82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1620" w:type="dxa"/>
          </w:tcPr>
          <w:p w14:paraId="39A367AB" w14:textId="60077D0F" w:rsidR="00BB0A99" w:rsidRPr="00167E10" w:rsidRDefault="008A4086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lasts </w:t>
            </w:r>
            <w:r w:rsidR="00ED016B" w:rsidRPr="00167E10">
              <w:rPr>
                <w:rFonts w:cstheme="minorHAnsi"/>
                <w:sz w:val="20"/>
                <w:szCs w:val="20"/>
              </w:rPr>
              <w:t>20-30</w:t>
            </w:r>
            <w:r w:rsidRPr="00167E10">
              <w:rPr>
                <w:rFonts w:cstheme="minorHAnsi"/>
                <w:sz w:val="20"/>
                <w:szCs w:val="20"/>
              </w:rPr>
              <w:t xml:space="preserve"> min</w:t>
            </w:r>
          </w:p>
        </w:tc>
        <w:tc>
          <w:tcPr>
            <w:tcW w:w="3775" w:type="dxa"/>
          </w:tcPr>
          <w:p w14:paraId="687BE570" w14:textId="70F7583E" w:rsidR="00BB0A99" w:rsidRPr="00167E10" w:rsidRDefault="00BB0A99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for short (&lt;30 min) procedures; re</w:t>
            </w:r>
            <w:r w:rsidR="005F4C82" w:rsidRPr="00167E10">
              <w:rPr>
                <w:rFonts w:cstheme="minorHAnsi"/>
                <w:sz w:val="20"/>
                <w:szCs w:val="20"/>
              </w:rPr>
              <w:t>-</w:t>
            </w:r>
            <w:r w:rsidRPr="00167E10">
              <w:rPr>
                <w:rFonts w:cstheme="minorHAnsi"/>
                <w:sz w:val="20"/>
                <w:szCs w:val="20"/>
              </w:rPr>
              <w:t>d</w:t>
            </w:r>
            <w:r w:rsidR="00600EF5" w:rsidRPr="00167E10">
              <w:rPr>
                <w:rFonts w:cstheme="minorHAnsi"/>
                <w:sz w:val="20"/>
                <w:szCs w:val="20"/>
              </w:rPr>
              <w:t>ose</w:t>
            </w:r>
            <w:r w:rsidRPr="00167E10">
              <w:rPr>
                <w:rFonts w:cstheme="minorHAnsi"/>
                <w:sz w:val="20"/>
                <w:szCs w:val="20"/>
              </w:rPr>
              <w:t xml:space="preserve"> with ½ </w:t>
            </w:r>
            <w:r w:rsidR="00600EF5" w:rsidRPr="00167E10">
              <w:rPr>
                <w:rFonts w:cstheme="minorHAnsi"/>
                <w:sz w:val="20"/>
                <w:szCs w:val="20"/>
              </w:rPr>
              <w:t>ketamine</w:t>
            </w:r>
            <w:r w:rsidRPr="00167E10">
              <w:rPr>
                <w:rFonts w:cstheme="minorHAnsi"/>
                <w:sz w:val="20"/>
                <w:szCs w:val="20"/>
              </w:rPr>
              <w:t xml:space="preserve"> </w:t>
            </w:r>
            <w:r w:rsidR="00600EF5" w:rsidRPr="00167E10">
              <w:rPr>
                <w:rFonts w:cstheme="minorHAnsi"/>
                <w:sz w:val="20"/>
                <w:szCs w:val="20"/>
              </w:rPr>
              <w:t>dose only</w:t>
            </w:r>
          </w:p>
        </w:tc>
      </w:tr>
      <w:tr w:rsidR="0042393C" w:rsidRPr="00167E10" w14:paraId="79984025" w14:textId="77777777" w:rsidTr="00C81446">
        <w:tc>
          <w:tcPr>
            <w:tcW w:w="2695" w:type="dxa"/>
          </w:tcPr>
          <w:p w14:paraId="571A1400" w14:textId="7A5B06AF" w:rsidR="00503A90" w:rsidRPr="00167E10" w:rsidRDefault="00503A90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Ketamine</w:t>
            </w:r>
            <w:r w:rsidRPr="001B7552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167E10">
              <w:rPr>
                <w:rFonts w:cstheme="minorHAnsi"/>
                <w:sz w:val="20"/>
                <w:szCs w:val="20"/>
              </w:rPr>
              <w:t>/</w:t>
            </w:r>
            <w:r w:rsidR="0096721A" w:rsidRPr="00167E10">
              <w:rPr>
                <w:rFonts w:cstheme="minorHAnsi"/>
                <w:sz w:val="20"/>
                <w:szCs w:val="20"/>
              </w:rPr>
              <w:t>X</w:t>
            </w:r>
            <w:r w:rsidRPr="00167E10">
              <w:rPr>
                <w:rFonts w:cstheme="minorHAnsi"/>
                <w:sz w:val="20"/>
                <w:szCs w:val="20"/>
              </w:rPr>
              <w:t>ylazine/</w:t>
            </w:r>
          </w:p>
          <w:p w14:paraId="3A848E78" w14:textId="0A168B6C" w:rsidR="00BB0A99" w:rsidRPr="00167E10" w:rsidRDefault="0096721A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A</w:t>
            </w:r>
            <w:r w:rsidR="00503A90" w:rsidRPr="00167E10">
              <w:rPr>
                <w:rFonts w:cstheme="minorHAnsi"/>
                <w:sz w:val="20"/>
                <w:szCs w:val="20"/>
              </w:rPr>
              <w:t>cepromazine</w:t>
            </w:r>
          </w:p>
        </w:tc>
        <w:tc>
          <w:tcPr>
            <w:tcW w:w="1980" w:type="dxa"/>
          </w:tcPr>
          <w:p w14:paraId="3255B1DE" w14:textId="19FBBB0F" w:rsidR="0096721A" w:rsidRPr="00167E10" w:rsidRDefault="00ED016B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8</w:t>
            </w:r>
            <w:r w:rsidR="00503A90" w:rsidRPr="00167E10">
              <w:rPr>
                <w:rFonts w:cstheme="minorHAnsi"/>
                <w:sz w:val="20"/>
                <w:szCs w:val="20"/>
              </w:rPr>
              <w:t>0-1</w:t>
            </w:r>
            <w:r w:rsidR="00D4498E">
              <w:rPr>
                <w:rFonts w:cstheme="minorHAnsi"/>
                <w:sz w:val="20"/>
                <w:szCs w:val="20"/>
              </w:rPr>
              <w:t>0</w:t>
            </w:r>
            <w:r w:rsidR="00503A90" w:rsidRPr="00167E10">
              <w:rPr>
                <w:rFonts w:cstheme="minorHAnsi"/>
                <w:sz w:val="20"/>
                <w:szCs w:val="20"/>
              </w:rPr>
              <w:t>0 K/</w:t>
            </w:r>
            <w:r w:rsidRPr="00167E10">
              <w:rPr>
                <w:rFonts w:cstheme="minorHAnsi"/>
                <w:sz w:val="20"/>
                <w:szCs w:val="20"/>
              </w:rPr>
              <w:t>5-10</w:t>
            </w:r>
            <w:r w:rsidR="00503A90" w:rsidRPr="00167E10">
              <w:rPr>
                <w:rFonts w:cstheme="minorHAnsi"/>
                <w:sz w:val="20"/>
                <w:szCs w:val="20"/>
              </w:rPr>
              <w:t xml:space="preserve"> X/ </w:t>
            </w:r>
          </w:p>
          <w:p w14:paraId="0A5A6D89" w14:textId="03F6E902" w:rsidR="00BB0A99" w:rsidRPr="00167E10" w:rsidRDefault="00503A90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2-3 A (in </w:t>
            </w:r>
            <w:r w:rsidR="0096721A" w:rsidRPr="00167E10">
              <w:rPr>
                <w:rFonts w:cstheme="minorHAnsi"/>
                <w:sz w:val="20"/>
                <w:szCs w:val="20"/>
              </w:rPr>
              <w:t>one</w:t>
            </w:r>
            <w:r w:rsidRPr="00167E10">
              <w:rPr>
                <w:rFonts w:cstheme="minorHAnsi"/>
                <w:sz w:val="20"/>
                <w:szCs w:val="20"/>
              </w:rPr>
              <w:t xml:space="preserve"> syringe)</w:t>
            </w:r>
          </w:p>
        </w:tc>
        <w:tc>
          <w:tcPr>
            <w:tcW w:w="720" w:type="dxa"/>
          </w:tcPr>
          <w:p w14:paraId="4A28CF60" w14:textId="022707E3" w:rsidR="00BB0A99" w:rsidRPr="00167E10" w:rsidRDefault="0096721A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1620" w:type="dxa"/>
          </w:tcPr>
          <w:p w14:paraId="1AA86EF8" w14:textId="7033BEC3" w:rsidR="00BB0A99" w:rsidRPr="00167E10" w:rsidRDefault="0096721A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30-40 min</w:t>
            </w:r>
          </w:p>
        </w:tc>
        <w:tc>
          <w:tcPr>
            <w:tcW w:w="3775" w:type="dxa"/>
          </w:tcPr>
          <w:p w14:paraId="3C573BA7" w14:textId="42D1B633" w:rsidR="00BB0A99" w:rsidRPr="00167E10" w:rsidRDefault="0096721A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for short (&lt;30 min) procedures; re-dose with ½ ketamine dose only</w:t>
            </w:r>
          </w:p>
        </w:tc>
      </w:tr>
      <w:tr w:rsidR="0042393C" w:rsidRPr="00167E10" w14:paraId="29D963A6" w14:textId="77777777" w:rsidTr="00C81446">
        <w:tc>
          <w:tcPr>
            <w:tcW w:w="2695" w:type="dxa"/>
          </w:tcPr>
          <w:p w14:paraId="60E1BA69" w14:textId="7CE6FAA7" w:rsidR="00BB0A99" w:rsidRPr="00167E10" w:rsidRDefault="008C7A70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Ketamine</w:t>
            </w:r>
            <w:r w:rsidRPr="001B7552">
              <w:rPr>
                <w:rFonts w:cstheme="minorHAnsi"/>
                <w:color w:val="FF0000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>/Dexmede</w:t>
            </w:r>
            <w:r w:rsidR="0096721A" w:rsidRPr="00167E10">
              <w:rPr>
                <w:rFonts w:cstheme="minorHAnsi"/>
                <w:sz w:val="20"/>
                <w:szCs w:val="20"/>
              </w:rPr>
              <w:t>tomidine</w:t>
            </w:r>
          </w:p>
        </w:tc>
        <w:tc>
          <w:tcPr>
            <w:tcW w:w="1980" w:type="dxa"/>
          </w:tcPr>
          <w:p w14:paraId="193FD804" w14:textId="0FBBF809" w:rsidR="00BB0A99" w:rsidRPr="00167E10" w:rsidRDefault="0096721A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50-75 K/0.25-</w:t>
            </w:r>
            <w:r w:rsidR="004A068A" w:rsidRPr="00167E10">
              <w:rPr>
                <w:rFonts w:cstheme="minorHAnsi"/>
                <w:sz w:val="20"/>
                <w:szCs w:val="20"/>
              </w:rPr>
              <w:t>0.</w:t>
            </w:r>
            <w:r w:rsidRPr="00167E10">
              <w:rPr>
                <w:rFonts w:cstheme="minorHAnsi"/>
                <w:sz w:val="20"/>
                <w:szCs w:val="20"/>
              </w:rPr>
              <w:t>5</w:t>
            </w:r>
            <w:r w:rsidR="004A068A" w:rsidRPr="00167E10">
              <w:rPr>
                <w:rFonts w:cstheme="minorHAnsi"/>
                <w:sz w:val="20"/>
                <w:szCs w:val="20"/>
              </w:rPr>
              <w:t xml:space="preserve"> </w:t>
            </w:r>
            <w:r w:rsidRPr="00167E10">
              <w:rPr>
                <w:rFonts w:cstheme="minorHAnsi"/>
                <w:sz w:val="20"/>
                <w:szCs w:val="20"/>
              </w:rPr>
              <w:t>D</w:t>
            </w:r>
          </w:p>
          <w:p w14:paraId="4EB9286F" w14:textId="3F9E6B7A" w:rsidR="0096721A" w:rsidRPr="00167E10" w:rsidRDefault="0096721A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(in one syringe)</w:t>
            </w:r>
          </w:p>
        </w:tc>
        <w:tc>
          <w:tcPr>
            <w:tcW w:w="720" w:type="dxa"/>
          </w:tcPr>
          <w:p w14:paraId="3050FF72" w14:textId="4F934D4D" w:rsidR="00BB0A99" w:rsidRPr="00167E10" w:rsidRDefault="0096721A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1620" w:type="dxa"/>
          </w:tcPr>
          <w:p w14:paraId="2E647914" w14:textId="7AB444BC" w:rsidR="00BB0A99" w:rsidRPr="00167E10" w:rsidRDefault="0096721A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lasts </w:t>
            </w:r>
            <w:r w:rsidR="00ED016B" w:rsidRPr="00167E10">
              <w:rPr>
                <w:rFonts w:cstheme="minorHAnsi"/>
                <w:sz w:val="20"/>
                <w:szCs w:val="20"/>
              </w:rPr>
              <w:t>20-30</w:t>
            </w:r>
            <w:r w:rsidRPr="00167E10">
              <w:rPr>
                <w:rFonts w:cstheme="minorHAnsi"/>
                <w:sz w:val="20"/>
                <w:szCs w:val="20"/>
              </w:rPr>
              <w:t xml:space="preserve"> min</w:t>
            </w:r>
          </w:p>
        </w:tc>
        <w:tc>
          <w:tcPr>
            <w:tcW w:w="3775" w:type="dxa"/>
          </w:tcPr>
          <w:p w14:paraId="5F85C4BD" w14:textId="5B428112" w:rsidR="00BB0A99" w:rsidRPr="00167E10" w:rsidRDefault="0096721A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for short (&lt;30 min) procedures; re-dose with ½ ketamine dose only</w:t>
            </w:r>
          </w:p>
        </w:tc>
      </w:tr>
      <w:tr w:rsidR="0096721A" w:rsidRPr="00167E10" w14:paraId="1BC0508D" w14:textId="77777777" w:rsidTr="00C81446">
        <w:tc>
          <w:tcPr>
            <w:tcW w:w="2695" w:type="dxa"/>
          </w:tcPr>
          <w:p w14:paraId="28CB16A7" w14:textId="63432F05" w:rsidR="0096721A" w:rsidRPr="00167E10" w:rsidRDefault="0042393C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Atipamezole</w:t>
            </w:r>
            <w:r w:rsidR="00275D70">
              <w:rPr>
                <w:rFonts w:cstheme="minorHAnsi"/>
                <w:sz w:val="20"/>
                <w:szCs w:val="20"/>
              </w:rPr>
              <w:t xml:space="preserve"> (reversal agent)</w:t>
            </w:r>
          </w:p>
        </w:tc>
        <w:tc>
          <w:tcPr>
            <w:tcW w:w="1980" w:type="dxa"/>
          </w:tcPr>
          <w:p w14:paraId="1230BBBF" w14:textId="4DEFB5EA" w:rsidR="0096721A" w:rsidRPr="00167E10" w:rsidRDefault="003A55C8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1.0-2.5</w:t>
            </w:r>
          </w:p>
        </w:tc>
        <w:tc>
          <w:tcPr>
            <w:tcW w:w="720" w:type="dxa"/>
          </w:tcPr>
          <w:p w14:paraId="729F3A68" w14:textId="745BC1B5" w:rsidR="0096721A" w:rsidRPr="00167E10" w:rsidRDefault="00DE2988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  <w:r w:rsidR="0042393C" w:rsidRPr="00167E10">
              <w:rPr>
                <w:rFonts w:cstheme="minorHAnsi"/>
                <w:sz w:val="20"/>
                <w:szCs w:val="20"/>
              </w:rPr>
              <w:t>, IP</w:t>
            </w:r>
          </w:p>
        </w:tc>
        <w:tc>
          <w:tcPr>
            <w:tcW w:w="1620" w:type="dxa"/>
          </w:tcPr>
          <w:p w14:paraId="619089D3" w14:textId="11CB7354" w:rsidR="0096721A" w:rsidRPr="00167E10" w:rsidRDefault="0042393C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once</w:t>
            </w:r>
          </w:p>
        </w:tc>
        <w:tc>
          <w:tcPr>
            <w:tcW w:w="3775" w:type="dxa"/>
          </w:tcPr>
          <w:p w14:paraId="01044464" w14:textId="5EB7ECE1" w:rsidR="0096721A" w:rsidRPr="00167E10" w:rsidRDefault="0042393C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reverses dexmedetomidine</w:t>
            </w:r>
          </w:p>
        </w:tc>
      </w:tr>
      <w:tr w:rsidR="00333857" w:rsidRPr="00167E10" w14:paraId="40166E0A" w14:textId="77777777" w:rsidTr="00C81446">
        <w:tc>
          <w:tcPr>
            <w:tcW w:w="2695" w:type="dxa"/>
          </w:tcPr>
          <w:p w14:paraId="0E273C32" w14:textId="3B97F7CD" w:rsidR="00333857" w:rsidRPr="00167E10" w:rsidRDefault="00333857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Yohimbine</w:t>
            </w:r>
            <w:r w:rsidR="00275D70">
              <w:rPr>
                <w:rFonts w:cstheme="minorHAnsi"/>
                <w:sz w:val="20"/>
                <w:szCs w:val="20"/>
              </w:rPr>
              <w:t xml:space="preserve"> (reversal agent)</w:t>
            </w:r>
          </w:p>
        </w:tc>
        <w:tc>
          <w:tcPr>
            <w:tcW w:w="1980" w:type="dxa"/>
          </w:tcPr>
          <w:p w14:paraId="123D0164" w14:textId="5779C0D9" w:rsidR="00333857" w:rsidRPr="00167E10" w:rsidRDefault="00333857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1.0-2.0</w:t>
            </w:r>
          </w:p>
        </w:tc>
        <w:tc>
          <w:tcPr>
            <w:tcW w:w="720" w:type="dxa"/>
          </w:tcPr>
          <w:p w14:paraId="496B07C9" w14:textId="6E3EFE15" w:rsidR="00333857" w:rsidRPr="00167E10" w:rsidRDefault="00DE2988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  <w:r w:rsidR="00333857" w:rsidRPr="00167E10">
              <w:rPr>
                <w:rFonts w:cstheme="minorHAnsi"/>
                <w:sz w:val="20"/>
                <w:szCs w:val="20"/>
              </w:rPr>
              <w:t>, IP</w:t>
            </w:r>
          </w:p>
        </w:tc>
        <w:tc>
          <w:tcPr>
            <w:tcW w:w="1620" w:type="dxa"/>
          </w:tcPr>
          <w:p w14:paraId="2A16752D" w14:textId="4E914C8B" w:rsidR="00333857" w:rsidRPr="00167E10" w:rsidRDefault="00333857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once</w:t>
            </w:r>
          </w:p>
        </w:tc>
        <w:tc>
          <w:tcPr>
            <w:tcW w:w="3775" w:type="dxa"/>
          </w:tcPr>
          <w:p w14:paraId="3A99F9F1" w14:textId="1F0FDA47" w:rsidR="00333857" w:rsidRPr="00167E10" w:rsidRDefault="00333857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reverses xylazine</w:t>
            </w:r>
          </w:p>
        </w:tc>
      </w:tr>
      <w:tr w:rsidR="0042393C" w:rsidRPr="00167E10" w14:paraId="51BFC396" w14:textId="77777777" w:rsidTr="00C81446">
        <w:tc>
          <w:tcPr>
            <w:tcW w:w="2695" w:type="dxa"/>
          </w:tcPr>
          <w:p w14:paraId="4E2A1FBD" w14:textId="77777777" w:rsidR="0042393C" w:rsidRPr="00167E10" w:rsidRDefault="0042393C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Sodium pentobarbital</w:t>
            </w:r>
            <w:r w:rsidR="00E925FF" w:rsidRPr="001B7552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  <w:p w14:paraId="0B32EDE0" w14:textId="74555E33" w:rsidR="00C54A55" w:rsidRPr="00167E10" w:rsidRDefault="00C54A55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(not euthanasia solution)</w:t>
            </w:r>
          </w:p>
        </w:tc>
        <w:tc>
          <w:tcPr>
            <w:tcW w:w="1980" w:type="dxa"/>
          </w:tcPr>
          <w:p w14:paraId="3BDC5276" w14:textId="7E05C737" w:rsidR="0042393C" w:rsidRPr="00167E10" w:rsidRDefault="0042393C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40-</w:t>
            </w:r>
            <w:r w:rsidR="00D4498E">
              <w:rPr>
                <w:rFonts w:cstheme="minorHAnsi"/>
                <w:sz w:val="20"/>
                <w:szCs w:val="20"/>
              </w:rPr>
              <w:t>6</w:t>
            </w:r>
            <w:r w:rsidRPr="00167E1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0E545987" w14:textId="44486D18" w:rsidR="0042393C" w:rsidRPr="00167E10" w:rsidRDefault="0042393C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1620" w:type="dxa"/>
          </w:tcPr>
          <w:p w14:paraId="54FB4FA8" w14:textId="004B5B1C" w:rsidR="0042393C" w:rsidRPr="00167E10" w:rsidRDefault="0042393C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30-40 min</w:t>
            </w:r>
          </w:p>
        </w:tc>
        <w:tc>
          <w:tcPr>
            <w:tcW w:w="3775" w:type="dxa"/>
          </w:tcPr>
          <w:p w14:paraId="482BC20A" w14:textId="56CEEFB7" w:rsidR="0042393C" w:rsidRPr="00167E10" w:rsidRDefault="0042393C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low margin of safety</w:t>
            </w:r>
            <w:r w:rsidR="009866D0" w:rsidRPr="00167E10">
              <w:rPr>
                <w:rFonts w:cstheme="minorHAnsi"/>
                <w:sz w:val="20"/>
                <w:szCs w:val="20"/>
              </w:rPr>
              <w:t>; consider supplementing with NSAID</w:t>
            </w:r>
          </w:p>
        </w:tc>
      </w:tr>
      <w:tr w:rsidR="0042393C" w:rsidRPr="00167E10" w14:paraId="05C1082C" w14:textId="77777777" w:rsidTr="00C81446">
        <w:tc>
          <w:tcPr>
            <w:tcW w:w="2695" w:type="dxa"/>
          </w:tcPr>
          <w:p w14:paraId="67011EAE" w14:textId="6066D81E" w:rsidR="0042393C" w:rsidRPr="00167E10" w:rsidRDefault="0042393C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Tribromoethanol</w:t>
            </w:r>
          </w:p>
        </w:tc>
        <w:tc>
          <w:tcPr>
            <w:tcW w:w="1980" w:type="dxa"/>
          </w:tcPr>
          <w:p w14:paraId="3102D4D9" w14:textId="210E8100" w:rsidR="0042393C" w:rsidRPr="00167E10" w:rsidRDefault="00254A7A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200-30</w:t>
            </w:r>
            <w:r w:rsidR="0042393C" w:rsidRPr="00167E1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54AC684A" w14:textId="05307575" w:rsidR="0042393C" w:rsidRPr="00167E10" w:rsidRDefault="0042393C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1620" w:type="dxa"/>
          </w:tcPr>
          <w:p w14:paraId="7529C874" w14:textId="35A2C23D" w:rsidR="0042393C" w:rsidRPr="00167E10" w:rsidRDefault="009866D0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15-20 min</w:t>
            </w:r>
          </w:p>
        </w:tc>
        <w:tc>
          <w:tcPr>
            <w:tcW w:w="3775" w:type="dxa"/>
          </w:tcPr>
          <w:p w14:paraId="146461B6" w14:textId="7FF41B2E" w:rsidR="0042393C" w:rsidRPr="00167E10" w:rsidRDefault="00796A68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Previously avai</w:t>
            </w:r>
            <w:r w:rsidR="00A304E1">
              <w:rPr>
                <w:rFonts w:cstheme="minorHAnsi"/>
                <w:sz w:val="20"/>
                <w:szCs w:val="20"/>
              </w:rPr>
              <w:t xml:space="preserve">lable as </w:t>
            </w:r>
            <w:r w:rsidR="00DB6399">
              <w:rPr>
                <w:rFonts w:cstheme="minorHAnsi"/>
                <w:sz w:val="20"/>
                <w:szCs w:val="20"/>
              </w:rPr>
              <w:t xml:space="preserve">Avertin.  </w:t>
            </w:r>
            <w:r w:rsidR="00F645F4">
              <w:rPr>
                <w:rFonts w:cstheme="minorHAnsi"/>
                <w:sz w:val="20"/>
                <w:szCs w:val="20"/>
              </w:rPr>
              <w:t>F</w:t>
            </w:r>
            <w:r w:rsidR="0042393C" w:rsidRPr="00167E10">
              <w:rPr>
                <w:rFonts w:cstheme="minorHAnsi"/>
                <w:sz w:val="20"/>
                <w:szCs w:val="20"/>
              </w:rPr>
              <w:t xml:space="preserve">or </w:t>
            </w:r>
            <w:r w:rsidR="00A40C59" w:rsidRPr="00167E10">
              <w:rPr>
                <w:rFonts w:cstheme="minorHAnsi"/>
                <w:sz w:val="20"/>
                <w:szCs w:val="20"/>
              </w:rPr>
              <w:t>terminal procedure/</w:t>
            </w:r>
            <w:proofErr w:type="gramStart"/>
            <w:r w:rsidR="00A40C59" w:rsidRPr="00167E10">
              <w:rPr>
                <w:rFonts w:cstheme="minorHAnsi"/>
                <w:sz w:val="20"/>
                <w:szCs w:val="20"/>
              </w:rPr>
              <w:t>euthanasia;</w:t>
            </w:r>
            <w:proofErr w:type="gramEnd"/>
          </w:p>
          <w:p w14:paraId="5EFC07B8" w14:textId="2EBC5449" w:rsidR="00A40C59" w:rsidRPr="00167E10" w:rsidRDefault="00A40C59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use fresh solution (&lt;1wk old)</w:t>
            </w:r>
          </w:p>
        </w:tc>
      </w:tr>
      <w:tr w:rsidR="00E925FF" w:rsidRPr="00167E10" w14:paraId="416DC6F1" w14:textId="77777777" w:rsidTr="00C81446">
        <w:tc>
          <w:tcPr>
            <w:tcW w:w="2695" w:type="dxa"/>
          </w:tcPr>
          <w:p w14:paraId="697659D3" w14:textId="0FE82788" w:rsidR="00E925FF" w:rsidRPr="00167E10" w:rsidRDefault="00E925FF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Urethane</w:t>
            </w:r>
          </w:p>
        </w:tc>
        <w:tc>
          <w:tcPr>
            <w:tcW w:w="1980" w:type="dxa"/>
          </w:tcPr>
          <w:p w14:paraId="7C60F1C1" w14:textId="424BF4CA" w:rsidR="00E925FF" w:rsidRPr="00167E10" w:rsidRDefault="008D1659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750</w:t>
            </w:r>
            <w:r w:rsidR="00777FBE">
              <w:rPr>
                <w:rFonts w:cstheme="minorHAnsi"/>
                <w:sz w:val="20"/>
                <w:szCs w:val="20"/>
              </w:rPr>
              <w:t>-1800</w:t>
            </w:r>
          </w:p>
        </w:tc>
        <w:tc>
          <w:tcPr>
            <w:tcW w:w="720" w:type="dxa"/>
          </w:tcPr>
          <w:p w14:paraId="2E276DDA" w14:textId="5B19E8D0" w:rsidR="00E925FF" w:rsidRPr="00167E10" w:rsidRDefault="00E925FF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1620" w:type="dxa"/>
          </w:tcPr>
          <w:p w14:paraId="39AE1E09" w14:textId="486A2350" w:rsidR="00E925FF" w:rsidRPr="00167E10" w:rsidRDefault="00F24CF4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8-10 h</w:t>
            </w:r>
          </w:p>
        </w:tc>
        <w:tc>
          <w:tcPr>
            <w:tcW w:w="3775" w:type="dxa"/>
          </w:tcPr>
          <w:p w14:paraId="4F59E457" w14:textId="77777777" w:rsidR="00074D0B" w:rsidRDefault="00731179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f</w:t>
            </w:r>
            <w:r w:rsidR="00E925FF" w:rsidRPr="00167E10">
              <w:rPr>
                <w:rFonts w:cstheme="minorHAnsi"/>
                <w:sz w:val="20"/>
                <w:szCs w:val="20"/>
              </w:rPr>
              <w:t xml:space="preserve">or non-survival procedure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only</w:t>
            </w:r>
            <w:r w:rsidR="00074D0B">
              <w:rPr>
                <w:rFonts w:cstheme="minorHAnsi"/>
                <w:sz w:val="20"/>
                <w:szCs w:val="20"/>
              </w:rPr>
              <w:t>;</w:t>
            </w:r>
            <w:proofErr w:type="gramEnd"/>
            <w:r w:rsidR="00074D0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C310F0" w14:textId="14AD0C71" w:rsidR="00E925FF" w:rsidRPr="00167E10" w:rsidRDefault="00074D0B" w:rsidP="00074D0B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minimal CV/resp depression</w:t>
            </w:r>
          </w:p>
        </w:tc>
      </w:tr>
      <w:tr w:rsidR="00423762" w:rsidRPr="00167E10" w14:paraId="7EF441F3" w14:textId="77777777" w:rsidTr="00C81446">
        <w:tc>
          <w:tcPr>
            <w:tcW w:w="2695" w:type="dxa"/>
          </w:tcPr>
          <w:p w14:paraId="08BCAB9D" w14:textId="77777777" w:rsidR="00423762" w:rsidRPr="00167E10" w:rsidRDefault="00423762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Alpha-chloralose</w:t>
            </w:r>
          </w:p>
        </w:tc>
        <w:tc>
          <w:tcPr>
            <w:tcW w:w="1980" w:type="dxa"/>
          </w:tcPr>
          <w:p w14:paraId="49104DD2" w14:textId="6984BEB2" w:rsidR="00423762" w:rsidRPr="00167E10" w:rsidRDefault="0027283F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470FDE">
              <w:rPr>
                <w:rFonts w:cstheme="minorHAnsi"/>
                <w:sz w:val="20"/>
                <w:szCs w:val="20"/>
              </w:rPr>
              <w:t>0-120</w:t>
            </w:r>
          </w:p>
        </w:tc>
        <w:tc>
          <w:tcPr>
            <w:tcW w:w="720" w:type="dxa"/>
          </w:tcPr>
          <w:p w14:paraId="11865C71" w14:textId="3275D177" w:rsidR="00423762" w:rsidRPr="00167E10" w:rsidRDefault="00470FDE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1620" w:type="dxa"/>
          </w:tcPr>
          <w:p w14:paraId="6A9504C9" w14:textId="1C5E7617" w:rsidR="00423762" w:rsidRPr="00167E10" w:rsidRDefault="00470FDE" w:rsidP="00F521AA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lasts </w:t>
            </w:r>
            <w:r w:rsidR="00F521AA">
              <w:rPr>
                <w:rFonts w:cstheme="minorHAnsi"/>
                <w:sz w:val="20"/>
                <w:szCs w:val="20"/>
              </w:rPr>
              <w:t>up to 8 h</w:t>
            </w:r>
          </w:p>
        </w:tc>
        <w:tc>
          <w:tcPr>
            <w:tcW w:w="3775" w:type="dxa"/>
          </w:tcPr>
          <w:p w14:paraId="71E57386" w14:textId="77777777" w:rsidR="00423762" w:rsidRPr="00167E10" w:rsidRDefault="00423762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for non-survival procedure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only;</w:t>
            </w:r>
            <w:proofErr w:type="gramEnd"/>
          </w:p>
          <w:p w14:paraId="4648B2D6" w14:textId="77777777" w:rsidR="00423762" w:rsidRDefault="00211466" w:rsidP="00254A7A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hypnosis</w:t>
            </w:r>
            <w:r w:rsidR="00423762" w:rsidRPr="00167E10">
              <w:rPr>
                <w:rFonts w:cstheme="minorHAnsi"/>
                <w:sz w:val="20"/>
                <w:szCs w:val="20"/>
              </w:rPr>
              <w:t xml:space="preserve">, </w:t>
            </w:r>
            <w:r w:rsidR="00254A7A">
              <w:rPr>
                <w:rFonts w:cstheme="minorHAnsi"/>
                <w:sz w:val="20"/>
                <w:szCs w:val="20"/>
              </w:rPr>
              <w:t>poor</w:t>
            </w:r>
            <w:r w:rsidR="00074D0B">
              <w:rPr>
                <w:rFonts w:cstheme="minorHAnsi"/>
                <w:sz w:val="20"/>
                <w:szCs w:val="20"/>
              </w:rPr>
              <w:t xml:space="preserve"> anesthesia</w:t>
            </w:r>
            <w:r w:rsidR="00254A7A">
              <w:rPr>
                <w:rFonts w:cstheme="minorHAnsi"/>
                <w:sz w:val="20"/>
                <w:szCs w:val="20"/>
              </w:rPr>
              <w:t xml:space="preserve">, </w:t>
            </w:r>
            <w:r w:rsidR="00423762" w:rsidRPr="00167E10">
              <w:rPr>
                <w:rFonts w:cstheme="minorHAnsi"/>
                <w:sz w:val="20"/>
                <w:szCs w:val="20"/>
              </w:rPr>
              <w:t>poor analgesia</w:t>
            </w:r>
          </w:p>
          <w:p w14:paraId="0A8DDA16" w14:textId="0A9C014C" w:rsidR="00C81446" w:rsidRPr="00167E10" w:rsidRDefault="00C81446" w:rsidP="00254A7A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(sedative; must be used with an anesthetic)</w:t>
            </w:r>
          </w:p>
        </w:tc>
      </w:tr>
      <w:tr w:rsidR="00423762" w:rsidRPr="00167E10" w14:paraId="2C223C84" w14:textId="77777777" w:rsidTr="00C81446">
        <w:tc>
          <w:tcPr>
            <w:tcW w:w="2695" w:type="dxa"/>
          </w:tcPr>
          <w:p w14:paraId="7B92FDD0" w14:textId="70AC4B0D" w:rsidR="00423762" w:rsidRPr="00167E10" w:rsidRDefault="00423762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Chloral hydrate</w:t>
            </w:r>
            <w:r w:rsidR="00757BF0" w:rsidRPr="00757BF0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980" w:type="dxa"/>
          </w:tcPr>
          <w:p w14:paraId="511FFC30" w14:textId="151C72C5" w:rsidR="00423762" w:rsidRPr="00167E10" w:rsidRDefault="00C05BE5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370-400</w:t>
            </w:r>
          </w:p>
        </w:tc>
        <w:tc>
          <w:tcPr>
            <w:tcW w:w="720" w:type="dxa"/>
          </w:tcPr>
          <w:p w14:paraId="531A9F5E" w14:textId="5E83185E" w:rsidR="00423762" w:rsidRPr="00167E10" w:rsidRDefault="00C05BE5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1620" w:type="dxa"/>
          </w:tcPr>
          <w:p w14:paraId="3F60C27F" w14:textId="66A22814" w:rsidR="00423762" w:rsidRPr="00167E10" w:rsidRDefault="00F521AA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lasts ~1 h</w:t>
            </w:r>
          </w:p>
        </w:tc>
        <w:tc>
          <w:tcPr>
            <w:tcW w:w="3775" w:type="dxa"/>
          </w:tcPr>
          <w:p w14:paraId="7E126ACF" w14:textId="77777777" w:rsidR="00423762" w:rsidRPr="00167E10" w:rsidRDefault="00423762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for non-survival procedure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only;</w:t>
            </w:r>
            <w:proofErr w:type="gramEnd"/>
          </w:p>
          <w:p w14:paraId="197736B7" w14:textId="77777777" w:rsidR="00423762" w:rsidRDefault="00211466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hypnosis</w:t>
            </w:r>
            <w:r w:rsidR="00423762" w:rsidRPr="00167E10">
              <w:rPr>
                <w:rFonts w:cstheme="minorHAnsi"/>
                <w:sz w:val="20"/>
                <w:szCs w:val="20"/>
              </w:rPr>
              <w:t xml:space="preserve">, </w:t>
            </w:r>
            <w:r w:rsidR="00254A7A">
              <w:rPr>
                <w:rFonts w:cstheme="minorHAnsi"/>
                <w:sz w:val="20"/>
                <w:szCs w:val="20"/>
              </w:rPr>
              <w:t xml:space="preserve">poor anesthesia, </w:t>
            </w:r>
            <w:r w:rsidR="00423762" w:rsidRPr="00167E10">
              <w:rPr>
                <w:rFonts w:cstheme="minorHAnsi"/>
                <w:sz w:val="20"/>
                <w:szCs w:val="20"/>
              </w:rPr>
              <w:t>poor analgesia</w:t>
            </w:r>
          </w:p>
          <w:p w14:paraId="23987DE3" w14:textId="0D7AD9C2" w:rsidR="00C81446" w:rsidRPr="00167E10" w:rsidRDefault="00C81446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(sedative; must be used with an anesthetic)</w:t>
            </w:r>
          </w:p>
        </w:tc>
      </w:tr>
    </w:tbl>
    <w:p w14:paraId="4D18D639" w14:textId="73D4899A" w:rsidR="000F6A97" w:rsidRPr="00167E10" w:rsidRDefault="000F6A97" w:rsidP="00DA37C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7"/>
        <w:gridCol w:w="1833"/>
        <w:gridCol w:w="90"/>
        <w:gridCol w:w="1439"/>
        <w:gridCol w:w="91"/>
        <w:gridCol w:w="1707"/>
        <w:gridCol w:w="453"/>
        <w:gridCol w:w="3145"/>
      </w:tblGrid>
      <w:tr w:rsidR="00167E10" w14:paraId="595E37E2" w14:textId="77777777" w:rsidTr="00167E10">
        <w:tc>
          <w:tcPr>
            <w:tcW w:w="10790" w:type="dxa"/>
            <w:gridSpan w:val="9"/>
          </w:tcPr>
          <w:p w14:paraId="02AD9C9F" w14:textId="7BFB68A0" w:rsidR="00167E10" w:rsidRPr="008C7A70" w:rsidRDefault="008C7A70" w:rsidP="00DA37CA">
            <w:pPr>
              <w:rPr>
                <w:rFonts w:cstheme="minorHAnsi"/>
                <w:b/>
                <w:sz w:val="20"/>
                <w:szCs w:val="20"/>
              </w:rPr>
            </w:pPr>
            <w:r w:rsidRPr="008C7A70">
              <w:rPr>
                <w:rFonts w:cstheme="minorHAnsi"/>
                <w:b/>
                <w:sz w:val="20"/>
                <w:szCs w:val="20"/>
                <w:highlight w:val="lightGray"/>
              </w:rPr>
              <w:t>HYPOTHERMIA</w:t>
            </w:r>
            <w:r>
              <w:rPr>
                <w:rFonts w:cstheme="minorHAnsi"/>
                <w:sz w:val="20"/>
                <w:szCs w:val="20"/>
              </w:rPr>
              <w:t xml:space="preserve"> – for neonates only</w:t>
            </w:r>
          </w:p>
        </w:tc>
      </w:tr>
      <w:tr w:rsidR="00EA3F63" w:rsidRPr="00167E10" w14:paraId="4857692E" w14:textId="77777777" w:rsidTr="00167E10">
        <w:tc>
          <w:tcPr>
            <w:tcW w:w="1975" w:type="dxa"/>
          </w:tcPr>
          <w:p w14:paraId="63E058D4" w14:textId="77777777" w:rsidR="00EA3F63" w:rsidRPr="00167E10" w:rsidRDefault="00EA3F6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890" w:type="dxa"/>
            <w:gridSpan w:val="2"/>
          </w:tcPr>
          <w:p w14:paraId="30BCAFF5" w14:textId="2C12547F" w:rsidR="00EA3F63" w:rsidRPr="00167E10" w:rsidRDefault="00EA3F6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</w:t>
            </w:r>
          </w:p>
        </w:tc>
        <w:tc>
          <w:tcPr>
            <w:tcW w:w="1529" w:type="dxa"/>
            <w:gridSpan w:val="2"/>
          </w:tcPr>
          <w:p w14:paraId="51B715E8" w14:textId="77777777" w:rsidR="00EA3F63" w:rsidRPr="00167E10" w:rsidRDefault="00EA3F6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8" w:type="dxa"/>
            <w:gridSpan w:val="2"/>
          </w:tcPr>
          <w:p w14:paraId="77D03F31" w14:textId="77777777" w:rsidR="00EA3F63" w:rsidRPr="00167E10" w:rsidRDefault="00EA3F6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598" w:type="dxa"/>
            <w:gridSpan w:val="2"/>
          </w:tcPr>
          <w:p w14:paraId="0B1539CF" w14:textId="77777777" w:rsidR="00EA3F63" w:rsidRPr="00167E10" w:rsidRDefault="00EA3F6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EA3F63" w:rsidRPr="00167E10" w14:paraId="0FEFDA5C" w14:textId="77777777" w:rsidTr="00167E10">
        <w:tc>
          <w:tcPr>
            <w:tcW w:w="1975" w:type="dxa"/>
          </w:tcPr>
          <w:p w14:paraId="5C6ADF47" w14:textId="3E6F40E1" w:rsidR="00EA3F63" w:rsidRPr="00167E10" w:rsidRDefault="00EA3F63" w:rsidP="00DD1DF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Hypothermia</w:t>
            </w:r>
          </w:p>
        </w:tc>
        <w:tc>
          <w:tcPr>
            <w:tcW w:w="1890" w:type="dxa"/>
            <w:gridSpan w:val="2"/>
          </w:tcPr>
          <w:p w14:paraId="4945BBD0" w14:textId="4080D243" w:rsidR="00EA3F63" w:rsidRPr="00167E10" w:rsidRDefault="00EA3F6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ice-water slurry</w:t>
            </w:r>
          </w:p>
        </w:tc>
        <w:tc>
          <w:tcPr>
            <w:tcW w:w="1529" w:type="dxa"/>
            <w:gridSpan w:val="2"/>
          </w:tcPr>
          <w:p w14:paraId="1342F9CD" w14:textId="5BBB3DA1" w:rsidR="00EA3F63" w:rsidRPr="00167E10" w:rsidRDefault="00EA3F6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topical</w:t>
            </w:r>
          </w:p>
        </w:tc>
        <w:tc>
          <w:tcPr>
            <w:tcW w:w="1798" w:type="dxa"/>
            <w:gridSpan w:val="2"/>
          </w:tcPr>
          <w:p w14:paraId="600E33BB" w14:textId="77777777" w:rsidR="00EA3F63" w:rsidRPr="00167E10" w:rsidRDefault="00EA3F6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once per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surgery;</w:t>
            </w:r>
            <w:proofErr w:type="gramEnd"/>
          </w:p>
          <w:p w14:paraId="0B75DBC8" w14:textId="190D6F52" w:rsidR="00EA3F63" w:rsidRPr="00167E10" w:rsidRDefault="00EA3F6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10-15 min</w:t>
            </w:r>
          </w:p>
        </w:tc>
        <w:tc>
          <w:tcPr>
            <w:tcW w:w="3598" w:type="dxa"/>
            <w:gridSpan w:val="2"/>
          </w:tcPr>
          <w:p w14:paraId="37C80836" w14:textId="3BCB88BE" w:rsidR="00EA3F63" w:rsidRPr="00167E10" w:rsidRDefault="008528AA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o</w:t>
            </w:r>
            <w:r w:rsidR="00EA3F63" w:rsidRPr="00167E10">
              <w:rPr>
                <w:rFonts w:cstheme="minorHAnsi"/>
                <w:sz w:val="20"/>
                <w:szCs w:val="20"/>
              </w:rPr>
              <w:t xml:space="preserve">nly for pups ≤6 days old; </w:t>
            </w:r>
            <w:r w:rsidRPr="00167E10">
              <w:rPr>
                <w:rFonts w:cstheme="minorHAnsi"/>
                <w:sz w:val="20"/>
                <w:szCs w:val="20"/>
              </w:rPr>
              <w:t>avoid direct</w:t>
            </w:r>
            <w:r w:rsidR="00EA3F63" w:rsidRPr="00167E10">
              <w:rPr>
                <w:rFonts w:cstheme="minorHAnsi"/>
                <w:sz w:val="20"/>
                <w:szCs w:val="20"/>
              </w:rPr>
              <w:t xml:space="preserve"> contact </w:t>
            </w:r>
            <w:r w:rsidRPr="00167E10">
              <w:rPr>
                <w:rFonts w:cstheme="minorHAnsi"/>
                <w:sz w:val="20"/>
                <w:szCs w:val="20"/>
              </w:rPr>
              <w:t xml:space="preserve">with </w:t>
            </w:r>
            <w:r w:rsidR="00EA3F63" w:rsidRPr="00167E10">
              <w:rPr>
                <w:rFonts w:cstheme="minorHAnsi"/>
                <w:sz w:val="20"/>
                <w:szCs w:val="20"/>
              </w:rPr>
              <w:t>ice</w:t>
            </w:r>
            <w:r w:rsidR="00797B5C">
              <w:rPr>
                <w:rFonts w:cstheme="minorHAnsi"/>
                <w:sz w:val="20"/>
                <w:szCs w:val="20"/>
              </w:rPr>
              <w:t>; rewarm gradually</w:t>
            </w:r>
          </w:p>
        </w:tc>
      </w:tr>
      <w:tr w:rsidR="008C7A70" w:rsidRPr="008C7A70" w14:paraId="77D4AF69" w14:textId="77777777" w:rsidTr="008C7A70">
        <w:tc>
          <w:tcPr>
            <w:tcW w:w="10790" w:type="dxa"/>
            <w:gridSpan w:val="9"/>
            <w:shd w:val="clear" w:color="auto" w:fill="BDD6EE" w:themeFill="accent5" w:themeFillTint="66"/>
          </w:tcPr>
          <w:p w14:paraId="72E289FD" w14:textId="53536F6D" w:rsidR="008C7A70" w:rsidRPr="008C7A70" w:rsidRDefault="008C7A70" w:rsidP="00DA37CA">
            <w:pPr>
              <w:rPr>
                <w:rFonts w:cstheme="minorHAnsi"/>
                <w:b/>
                <w:sz w:val="20"/>
                <w:szCs w:val="20"/>
              </w:rPr>
            </w:pPr>
            <w:r w:rsidRPr="008C7A70">
              <w:rPr>
                <w:rFonts w:cstheme="minorHAnsi"/>
                <w:b/>
                <w:sz w:val="20"/>
                <w:szCs w:val="20"/>
              </w:rPr>
              <w:t>LOCAL ANESTHETICS</w:t>
            </w:r>
          </w:p>
        </w:tc>
      </w:tr>
      <w:tr w:rsidR="00895066" w:rsidRPr="00167E10" w14:paraId="0DFE4C9F" w14:textId="77777777" w:rsidTr="008C7A70">
        <w:tc>
          <w:tcPr>
            <w:tcW w:w="2032" w:type="dxa"/>
            <w:gridSpan w:val="2"/>
          </w:tcPr>
          <w:p w14:paraId="0108F864" w14:textId="77777777" w:rsidR="00895066" w:rsidRPr="00167E10" w:rsidRDefault="00895066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923" w:type="dxa"/>
            <w:gridSpan w:val="2"/>
          </w:tcPr>
          <w:p w14:paraId="502DD4B1" w14:textId="77777777" w:rsidR="00895066" w:rsidRPr="00167E10" w:rsidRDefault="00895066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530" w:type="dxa"/>
            <w:gridSpan w:val="2"/>
          </w:tcPr>
          <w:p w14:paraId="09456545" w14:textId="77777777" w:rsidR="00895066" w:rsidRPr="00167E10" w:rsidRDefault="00895066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2160" w:type="dxa"/>
            <w:gridSpan w:val="2"/>
          </w:tcPr>
          <w:p w14:paraId="464AB446" w14:textId="77777777" w:rsidR="00895066" w:rsidRPr="00167E10" w:rsidRDefault="00895066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145" w:type="dxa"/>
          </w:tcPr>
          <w:p w14:paraId="3AF2C1B7" w14:textId="77777777" w:rsidR="00895066" w:rsidRPr="00167E10" w:rsidRDefault="00895066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895066" w:rsidRPr="00167E10" w14:paraId="05008CDD" w14:textId="77777777" w:rsidTr="008C7A70">
        <w:tc>
          <w:tcPr>
            <w:tcW w:w="2032" w:type="dxa"/>
            <w:gridSpan w:val="2"/>
          </w:tcPr>
          <w:p w14:paraId="6FCE19A5" w14:textId="764DDBEA" w:rsidR="00895066" w:rsidRPr="00167E10" w:rsidRDefault="00895066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Lidocaine</w:t>
            </w:r>
          </w:p>
        </w:tc>
        <w:tc>
          <w:tcPr>
            <w:tcW w:w="1923" w:type="dxa"/>
            <w:gridSpan w:val="2"/>
          </w:tcPr>
          <w:p w14:paraId="42C9EDF1" w14:textId="0B72B4B2" w:rsidR="00D8362A" w:rsidRPr="00167E10" w:rsidRDefault="00667AF5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D8362A" w:rsidRPr="00167E10">
              <w:rPr>
                <w:rFonts w:cstheme="minorHAnsi"/>
                <w:sz w:val="20"/>
                <w:szCs w:val="20"/>
              </w:rPr>
              <w:t>-4</w:t>
            </w:r>
          </w:p>
          <w:p w14:paraId="50BABD63" w14:textId="16F9EAAD" w:rsidR="00895066" w:rsidRPr="00167E10" w:rsidRDefault="00D8362A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(</w:t>
            </w:r>
            <w:r w:rsidR="00E10263" w:rsidRPr="00167E10">
              <w:rPr>
                <w:rFonts w:cstheme="minorHAnsi"/>
                <w:sz w:val="20"/>
                <w:szCs w:val="20"/>
              </w:rPr>
              <w:t>≤ 0.1cc of 0.5%</w:t>
            </w:r>
            <w:r w:rsidRPr="00167E1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30" w:type="dxa"/>
            <w:gridSpan w:val="2"/>
          </w:tcPr>
          <w:p w14:paraId="27004EEA" w14:textId="5DCC6EF0" w:rsidR="00895066" w:rsidRPr="00167E10" w:rsidRDefault="00E10263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intra-incision</w:t>
            </w:r>
            <w:r w:rsidR="003D53F5" w:rsidRPr="00167E10">
              <w:rPr>
                <w:rFonts w:cstheme="minorHAnsi"/>
                <w:sz w:val="20"/>
                <w:szCs w:val="20"/>
              </w:rPr>
              <w:t>al</w:t>
            </w:r>
          </w:p>
        </w:tc>
        <w:tc>
          <w:tcPr>
            <w:tcW w:w="2160" w:type="dxa"/>
            <w:gridSpan w:val="2"/>
          </w:tcPr>
          <w:p w14:paraId="7F62FA0E" w14:textId="40CB52CB" w:rsidR="00D8362A" w:rsidRPr="00167E10" w:rsidRDefault="008C7A70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once, before </w:t>
            </w:r>
            <w:proofErr w:type="gramStart"/>
            <w:r>
              <w:rPr>
                <w:rFonts w:cstheme="minorHAnsi"/>
                <w:sz w:val="20"/>
                <w:szCs w:val="20"/>
              </w:rPr>
              <w:t>incision;</w:t>
            </w:r>
            <w:proofErr w:type="gramEnd"/>
            <w:r w:rsidR="00D8362A"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1E03994" w14:textId="79A30E27" w:rsidR="00895066" w:rsidRPr="00167E10" w:rsidRDefault="003D53F5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&lt;1h</w:t>
            </w:r>
          </w:p>
        </w:tc>
        <w:tc>
          <w:tcPr>
            <w:tcW w:w="3145" w:type="dxa"/>
          </w:tcPr>
          <w:p w14:paraId="4630D8D8" w14:textId="67AFA5E1" w:rsidR="00895066" w:rsidRPr="00167E10" w:rsidRDefault="00D8362A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f</w:t>
            </w:r>
            <w:r w:rsidR="002A0F57" w:rsidRPr="00167E10">
              <w:rPr>
                <w:rFonts w:cstheme="minorHAnsi"/>
                <w:sz w:val="20"/>
                <w:szCs w:val="20"/>
              </w:rPr>
              <w:t>ast onset</w:t>
            </w:r>
            <w:r w:rsidR="008650A1">
              <w:rPr>
                <w:rFonts w:cstheme="minorHAnsi"/>
                <w:sz w:val="20"/>
                <w:szCs w:val="20"/>
              </w:rPr>
              <w:t xml:space="preserve"> (2 min</w:t>
            </w:r>
            <w:proofErr w:type="gramStart"/>
            <w:r w:rsidR="008650A1">
              <w:rPr>
                <w:rFonts w:cstheme="minorHAnsi"/>
                <w:sz w:val="20"/>
                <w:szCs w:val="20"/>
              </w:rPr>
              <w:t>)</w:t>
            </w:r>
            <w:r w:rsidR="00B728F8" w:rsidRPr="00167E10">
              <w:rPr>
                <w:rFonts w:cstheme="minorHAnsi"/>
                <w:sz w:val="20"/>
                <w:szCs w:val="20"/>
              </w:rPr>
              <w:t>;</w:t>
            </w:r>
            <w:proofErr w:type="gramEnd"/>
          </w:p>
          <w:p w14:paraId="220DC30D" w14:textId="0524441B" w:rsidR="00B728F8" w:rsidRPr="00167E10" w:rsidRDefault="00B728F8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max total dose 7mg/kg</w:t>
            </w:r>
          </w:p>
        </w:tc>
      </w:tr>
      <w:tr w:rsidR="00895066" w:rsidRPr="00167E10" w14:paraId="43133076" w14:textId="77777777" w:rsidTr="008C7A70">
        <w:tc>
          <w:tcPr>
            <w:tcW w:w="2032" w:type="dxa"/>
            <w:gridSpan w:val="2"/>
          </w:tcPr>
          <w:p w14:paraId="2D322DB4" w14:textId="77777777" w:rsidR="00895066" w:rsidRDefault="00895066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Bupivacaine</w:t>
            </w:r>
          </w:p>
          <w:p w14:paraId="7B97AF73" w14:textId="77777777" w:rsidR="005E11BD" w:rsidRDefault="005E11BD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14:paraId="06D9E05A" w14:textId="77777777" w:rsidR="005E11BD" w:rsidRDefault="005E11BD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14:paraId="09C46CF7" w14:textId="0A29013F" w:rsidR="005E11BD" w:rsidRPr="00167E10" w:rsidRDefault="005E11BD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351515">
              <w:rPr>
                <w:rFonts w:cstheme="minorHAnsi"/>
                <w:sz w:val="20"/>
                <w:szCs w:val="20"/>
              </w:rPr>
              <w:t>Bupivacaine Liposom</w:t>
            </w:r>
            <w:r w:rsidR="00417EA1" w:rsidRPr="00351515">
              <w:rPr>
                <w:rFonts w:cstheme="minorHAnsi"/>
                <w:sz w:val="20"/>
                <w:szCs w:val="20"/>
              </w:rPr>
              <w:t>e Injection (extended release)</w:t>
            </w:r>
          </w:p>
        </w:tc>
        <w:tc>
          <w:tcPr>
            <w:tcW w:w="1923" w:type="dxa"/>
            <w:gridSpan w:val="2"/>
          </w:tcPr>
          <w:p w14:paraId="13177B22" w14:textId="272D42E1" w:rsidR="00D8362A" w:rsidRPr="00167E10" w:rsidRDefault="00667AF5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</w:t>
            </w:r>
          </w:p>
          <w:p w14:paraId="3AF3B861" w14:textId="77777777" w:rsidR="00895066" w:rsidRDefault="00C87E52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(</w:t>
            </w:r>
            <w:r w:rsidR="00E10263" w:rsidRPr="00167E10">
              <w:rPr>
                <w:rFonts w:cstheme="minorHAnsi"/>
                <w:sz w:val="20"/>
                <w:szCs w:val="20"/>
              </w:rPr>
              <w:t>≤ 0.1cc of 0.25%</w:t>
            </w:r>
            <w:r w:rsidRPr="00167E10">
              <w:rPr>
                <w:rFonts w:cstheme="minorHAnsi"/>
                <w:sz w:val="20"/>
                <w:szCs w:val="20"/>
              </w:rPr>
              <w:t>)</w:t>
            </w:r>
          </w:p>
          <w:p w14:paraId="048F23F3" w14:textId="77777777" w:rsidR="00417EA1" w:rsidRDefault="00417EA1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4F94FCA6" w14:textId="09B4F0CE" w:rsidR="00417EA1" w:rsidRPr="00167E10" w:rsidRDefault="00CC2D79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45B55">
              <w:rPr>
                <w:rFonts w:cstheme="minorHAnsi"/>
                <w:sz w:val="20"/>
                <w:szCs w:val="20"/>
              </w:rPr>
              <w:t xml:space="preserve"> mg/kg</w:t>
            </w:r>
          </w:p>
        </w:tc>
        <w:tc>
          <w:tcPr>
            <w:tcW w:w="1530" w:type="dxa"/>
            <w:gridSpan w:val="2"/>
          </w:tcPr>
          <w:p w14:paraId="226BA8A6" w14:textId="77777777" w:rsidR="00895066" w:rsidRDefault="003D53F5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intra-incisional</w:t>
            </w:r>
          </w:p>
          <w:p w14:paraId="69B5A556" w14:textId="77777777" w:rsidR="00D45B55" w:rsidRDefault="00D45B55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7F877804" w14:textId="77777777" w:rsidR="00D45B55" w:rsidRDefault="00D45B55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21AD39A2" w14:textId="613ABBB3" w:rsidR="00D45B55" w:rsidRPr="00167E10" w:rsidRDefault="00DE3C79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intra-incisional</w:t>
            </w:r>
          </w:p>
        </w:tc>
        <w:tc>
          <w:tcPr>
            <w:tcW w:w="2160" w:type="dxa"/>
            <w:gridSpan w:val="2"/>
          </w:tcPr>
          <w:p w14:paraId="558565E6" w14:textId="5E2481D4" w:rsidR="00D8362A" w:rsidRPr="00167E10" w:rsidRDefault="008C7A70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D8362A" w:rsidRPr="00167E10">
              <w:rPr>
                <w:rFonts w:cstheme="minorHAnsi"/>
                <w:sz w:val="20"/>
                <w:szCs w:val="20"/>
              </w:rPr>
              <w:t>nce</w:t>
            </w:r>
            <w:r>
              <w:rPr>
                <w:rFonts w:cstheme="minorHAnsi"/>
                <w:sz w:val="20"/>
                <w:szCs w:val="20"/>
              </w:rPr>
              <w:t xml:space="preserve">, before </w:t>
            </w:r>
            <w:proofErr w:type="gramStart"/>
            <w:r>
              <w:rPr>
                <w:rFonts w:cstheme="minorHAnsi"/>
                <w:sz w:val="20"/>
                <w:szCs w:val="20"/>
              </w:rPr>
              <w:t>incision</w:t>
            </w:r>
            <w:r w:rsidR="00D8362A" w:rsidRPr="00167E10">
              <w:rPr>
                <w:rFonts w:cstheme="minorHAnsi"/>
                <w:sz w:val="20"/>
                <w:szCs w:val="20"/>
              </w:rPr>
              <w:t>;</w:t>
            </w:r>
            <w:proofErr w:type="gramEnd"/>
            <w:r w:rsidR="00D8362A"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F914232" w14:textId="77777777" w:rsidR="00895066" w:rsidRDefault="003D53F5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4-8h</w:t>
            </w:r>
          </w:p>
          <w:p w14:paraId="6C0299A0" w14:textId="77777777" w:rsidR="00D45B55" w:rsidRDefault="00D45B55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0D88C0B7" w14:textId="5A4E845D" w:rsidR="00D45B55" w:rsidRPr="00167E10" w:rsidRDefault="008A06EF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once</w:t>
            </w:r>
            <w:proofErr w:type="gramEnd"/>
            <w:r>
              <w:rPr>
                <w:rFonts w:cstheme="minorHAnsi"/>
                <w:sz w:val="20"/>
                <w:szCs w:val="20"/>
              </w:rPr>
              <w:t>, before incision, last</w:t>
            </w:r>
            <w:r w:rsidR="00E1577B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336ED">
              <w:rPr>
                <w:rFonts w:cstheme="minorHAnsi"/>
                <w:sz w:val="20"/>
                <w:szCs w:val="20"/>
              </w:rPr>
              <w:t>72 hours</w:t>
            </w:r>
          </w:p>
        </w:tc>
        <w:tc>
          <w:tcPr>
            <w:tcW w:w="3145" w:type="dxa"/>
          </w:tcPr>
          <w:p w14:paraId="650DE139" w14:textId="55536429" w:rsidR="00895066" w:rsidRPr="00167E10" w:rsidRDefault="00D8362A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s</w:t>
            </w:r>
            <w:r w:rsidR="002A0F57" w:rsidRPr="00167E10">
              <w:rPr>
                <w:rFonts w:cstheme="minorHAnsi"/>
                <w:sz w:val="20"/>
                <w:szCs w:val="20"/>
              </w:rPr>
              <w:t>low onset</w:t>
            </w:r>
            <w:r w:rsidR="008650A1">
              <w:rPr>
                <w:rFonts w:cstheme="minorHAnsi"/>
                <w:sz w:val="20"/>
                <w:szCs w:val="20"/>
              </w:rPr>
              <w:t xml:space="preserve"> (15 min</w:t>
            </w:r>
            <w:proofErr w:type="gramStart"/>
            <w:r w:rsidR="008650A1">
              <w:rPr>
                <w:rFonts w:cstheme="minorHAnsi"/>
                <w:sz w:val="20"/>
                <w:szCs w:val="20"/>
              </w:rPr>
              <w:t>)</w:t>
            </w:r>
            <w:r w:rsidR="00B728F8" w:rsidRPr="00167E10">
              <w:rPr>
                <w:rFonts w:cstheme="minorHAnsi"/>
                <w:sz w:val="20"/>
                <w:szCs w:val="20"/>
              </w:rPr>
              <w:t>;</w:t>
            </w:r>
            <w:proofErr w:type="gramEnd"/>
          </w:p>
          <w:p w14:paraId="4AEBDC7C" w14:textId="77777777" w:rsidR="00B728F8" w:rsidRDefault="00667AF5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 total dose 6</w:t>
            </w:r>
            <w:r w:rsidR="00B728F8" w:rsidRPr="00167E10">
              <w:rPr>
                <w:rFonts w:cstheme="minorHAnsi"/>
                <w:sz w:val="20"/>
                <w:szCs w:val="20"/>
              </w:rPr>
              <w:t>mg/kg</w:t>
            </w:r>
          </w:p>
          <w:p w14:paraId="3758D5D9" w14:textId="77777777" w:rsidR="00E1577B" w:rsidRDefault="00E1577B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28B356B6" w14:textId="1434A707" w:rsidR="00F4150E" w:rsidRDefault="00F4150E" w:rsidP="00F4150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Nocita® (or generic </w:t>
            </w:r>
            <w:r w:rsidR="005007D0">
              <w:rPr>
                <w:rFonts w:cstheme="minorHAnsi"/>
                <w:sz w:val="20"/>
                <w:szCs w:val="20"/>
              </w:rPr>
              <w:t>equivalent)</w:t>
            </w:r>
          </w:p>
          <w:p w14:paraId="5255DD2F" w14:textId="3DD17CF3" w:rsidR="00E1577B" w:rsidRPr="00167E10" w:rsidRDefault="005B2F13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vial must be used within 4 days of puncture. </w:t>
            </w:r>
          </w:p>
        </w:tc>
      </w:tr>
      <w:tr w:rsidR="00895066" w:rsidRPr="00167E10" w14:paraId="1DB2B832" w14:textId="77777777" w:rsidTr="008C7A70">
        <w:tc>
          <w:tcPr>
            <w:tcW w:w="2032" w:type="dxa"/>
            <w:gridSpan w:val="2"/>
          </w:tcPr>
          <w:p w14:paraId="285AB3AA" w14:textId="1816F95E" w:rsidR="008C7A70" w:rsidRPr="00167E10" w:rsidRDefault="00895066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Lidocaine/Prilocaine</w:t>
            </w:r>
          </w:p>
        </w:tc>
        <w:tc>
          <w:tcPr>
            <w:tcW w:w="1923" w:type="dxa"/>
            <w:gridSpan w:val="2"/>
          </w:tcPr>
          <w:p w14:paraId="3AAB5B1F" w14:textId="77777777" w:rsidR="00895066" w:rsidRPr="00167E10" w:rsidRDefault="00895066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5-10</w:t>
            </w:r>
          </w:p>
        </w:tc>
        <w:tc>
          <w:tcPr>
            <w:tcW w:w="1530" w:type="dxa"/>
            <w:gridSpan w:val="2"/>
          </w:tcPr>
          <w:p w14:paraId="5AD39059" w14:textId="15664990" w:rsidR="00895066" w:rsidRPr="00167E10" w:rsidRDefault="00D8362A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topical</w:t>
            </w:r>
          </w:p>
        </w:tc>
        <w:tc>
          <w:tcPr>
            <w:tcW w:w="2160" w:type="dxa"/>
            <w:gridSpan w:val="2"/>
          </w:tcPr>
          <w:p w14:paraId="0155893E" w14:textId="77777777" w:rsidR="00895066" w:rsidRPr="00167E10" w:rsidRDefault="00895066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24h</w:t>
            </w:r>
          </w:p>
        </w:tc>
        <w:tc>
          <w:tcPr>
            <w:tcW w:w="3145" w:type="dxa"/>
          </w:tcPr>
          <w:p w14:paraId="497EBA02" w14:textId="44693DA6" w:rsidR="00895066" w:rsidRPr="00167E10" w:rsidRDefault="00DD1DF2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(EMLA® cream)</w:t>
            </w:r>
          </w:p>
        </w:tc>
      </w:tr>
    </w:tbl>
    <w:p w14:paraId="2FD4DF0B" w14:textId="6FD63143" w:rsidR="006075CA" w:rsidRDefault="006075CA" w:rsidP="00DA37CA">
      <w:pPr>
        <w:spacing w:after="0" w:line="240" w:lineRule="auto"/>
        <w:rPr>
          <w:rFonts w:cstheme="minorHAnsi"/>
          <w:sz w:val="20"/>
          <w:szCs w:val="20"/>
        </w:rPr>
      </w:pPr>
    </w:p>
    <w:p w14:paraId="072CC62A" w14:textId="77777777" w:rsidR="00906C07" w:rsidRDefault="00906C07" w:rsidP="00DA37C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0790"/>
      </w:tblGrid>
      <w:tr w:rsidR="008C7A70" w:rsidRPr="008C7A70" w14:paraId="1365AA4E" w14:textId="77777777" w:rsidTr="008C7A70">
        <w:tc>
          <w:tcPr>
            <w:tcW w:w="10790" w:type="dxa"/>
            <w:shd w:val="clear" w:color="auto" w:fill="BDD6EE" w:themeFill="accent5" w:themeFillTint="66"/>
          </w:tcPr>
          <w:p w14:paraId="47012E9A" w14:textId="05281CE1" w:rsidR="008C7A70" w:rsidRPr="008C7A70" w:rsidRDefault="008C7A70" w:rsidP="00DA37CA">
            <w:pPr>
              <w:rPr>
                <w:rFonts w:cstheme="minorHAnsi"/>
                <w:b/>
                <w:sz w:val="20"/>
                <w:szCs w:val="20"/>
              </w:rPr>
            </w:pPr>
            <w:r w:rsidRPr="008C7A70">
              <w:rPr>
                <w:rFonts w:cstheme="minorHAnsi"/>
                <w:b/>
                <w:sz w:val="20"/>
                <w:szCs w:val="20"/>
              </w:rPr>
              <w:t>ANTIBIOTICS</w:t>
            </w:r>
          </w:p>
        </w:tc>
      </w:tr>
    </w:tbl>
    <w:p w14:paraId="71B89209" w14:textId="21F41800" w:rsidR="00350A8F" w:rsidRPr="00167E10" w:rsidRDefault="008C7A70" w:rsidP="00DA37CA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8C7A70">
        <w:rPr>
          <w:rFonts w:cstheme="minorHAnsi"/>
          <w:bCs/>
          <w:sz w:val="20"/>
          <w:szCs w:val="20"/>
        </w:rPr>
        <w:t>T</w:t>
      </w:r>
      <w:r w:rsidR="00421593" w:rsidRPr="00167E10">
        <w:rPr>
          <w:rFonts w:cstheme="minorHAnsi"/>
          <w:sz w:val="20"/>
          <w:szCs w:val="20"/>
        </w:rPr>
        <w:t xml:space="preserve">reatment </w:t>
      </w:r>
      <w:r w:rsidR="003A55C8">
        <w:rPr>
          <w:rFonts w:cstheme="minorHAnsi"/>
          <w:sz w:val="20"/>
          <w:szCs w:val="20"/>
        </w:rPr>
        <w:t xml:space="preserve">is </w:t>
      </w:r>
      <w:r w:rsidR="00421593" w:rsidRPr="00167E10">
        <w:rPr>
          <w:rFonts w:cstheme="minorHAnsi"/>
          <w:sz w:val="20"/>
          <w:szCs w:val="20"/>
        </w:rPr>
        <w:t xml:space="preserve">typically directed by </w:t>
      </w:r>
      <w:r w:rsidR="00DB268A" w:rsidRPr="00167E10">
        <w:rPr>
          <w:rFonts w:cstheme="minorHAnsi"/>
          <w:sz w:val="20"/>
          <w:szCs w:val="20"/>
        </w:rPr>
        <w:t>veterinary staff, unless specifically approved in protocol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2"/>
        <w:gridCol w:w="1788"/>
        <w:gridCol w:w="1786"/>
        <w:gridCol w:w="1791"/>
        <w:gridCol w:w="3393"/>
      </w:tblGrid>
      <w:tr w:rsidR="00302F7C" w:rsidRPr="00167E10" w14:paraId="05E0DE40" w14:textId="77777777" w:rsidTr="00167E10">
        <w:tc>
          <w:tcPr>
            <w:tcW w:w="2032" w:type="dxa"/>
          </w:tcPr>
          <w:p w14:paraId="0746E1B8" w14:textId="77777777" w:rsidR="00302F7C" w:rsidRPr="00167E10" w:rsidRDefault="00302F7C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788" w:type="dxa"/>
          </w:tcPr>
          <w:p w14:paraId="454E06B1" w14:textId="77777777" w:rsidR="00302F7C" w:rsidRPr="00167E10" w:rsidRDefault="00302F7C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86" w:type="dxa"/>
          </w:tcPr>
          <w:p w14:paraId="5D638CA4" w14:textId="77777777" w:rsidR="00302F7C" w:rsidRPr="00167E10" w:rsidRDefault="00302F7C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1" w:type="dxa"/>
          </w:tcPr>
          <w:p w14:paraId="4F174F56" w14:textId="77777777" w:rsidR="00302F7C" w:rsidRPr="00167E10" w:rsidRDefault="00302F7C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393" w:type="dxa"/>
          </w:tcPr>
          <w:p w14:paraId="4C4B7553" w14:textId="77777777" w:rsidR="00302F7C" w:rsidRPr="00167E10" w:rsidRDefault="00302F7C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302F7C" w:rsidRPr="00167E10" w14:paraId="518022BF" w14:textId="77777777" w:rsidTr="00167E10">
        <w:tc>
          <w:tcPr>
            <w:tcW w:w="2032" w:type="dxa"/>
          </w:tcPr>
          <w:p w14:paraId="1EBB02B6" w14:textId="52D9844C" w:rsidR="00302F7C" w:rsidRPr="00167E10" w:rsidRDefault="003A55C8" w:rsidP="00167E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Ampicillin</w:t>
            </w:r>
          </w:p>
        </w:tc>
        <w:tc>
          <w:tcPr>
            <w:tcW w:w="1788" w:type="dxa"/>
          </w:tcPr>
          <w:p w14:paraId="0763C235" w14:textId="0142682B" w:rsidR="00302F7C" w:rsidRPr="00167E10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20-100</w:t>
            </w:r>
          </w:p>
        </w:tc>
        <w:tc>
          <w:tcPr>
            <w:tcW w:w="1786" w:type="dxa"/>
          </w:tcPr>
          <w:p w14:paraId="191E26AD" w14:textId="2EE5E7AF" w:rsidR="00302F7C" w:rsidRPr="00167E10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PO, SC, IM</w:t>
            </w:r>
          </w:p>
        </w:tc>
        <w:tc>
          <w:tcPr>
            <w:tcW w:w="1791" w:type="dxa"/>
          </w:tcPr>
          <w:p w14:paraId="34BE6FE6" w14:textId="152068AA" w:rsidR="00302F7C" w:rsidRPr="00167E10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</w:t>
            </w:r>
            <w:r w:rsidR="005C6FCE">
              <w:rPr>
                <w:rFonts w:cstheme="minorHAnsi"/>
                <w:sz w:val="20"/>
                <w:szCs w:val="20"/>
              </w:rPr>
              <w:t xml:space="preserve"> or equivalent 24</w:t>
            </w:r>
            <w:r w:rsidR="008D35E8">
              <w:rPr>
                <w:rFonts w:cstheme="minorHAnsi"/>
                <w:sz w:val="20"/>
                <w:szCs w:val="20"/>
              </w:rPr>
              <w:t>h</w:t>
            </w:r>
            <w:r w:rsidR="005C6FCE">
              <w:rPr>
                <w:rFonts w:cstheme="minorHAnsi"/>
                <w:sz w:val="20"/>
                <w:szCs w:val="20"/>
              </w:rPr>
              <w:t xml:space="preserve"> dose </w:t>
            </w:r>
            <w:r w:rsidR="008D35E8">
              <w:rPr>
                <w:rFonts w:cstheme="minorHAnsi"/>
                <w:sz w:val="20"/>
                <w:szCs w:val="20"/>
              </w:rPr>
              <w:t>c</w:t>
            </w:r>
            <w:r w:rsidR="005C6FCE">
              <w:rPr>
                <w:rFonts w:cstheme="minorHAnsi"/>
                <w:sz w:val="20"/>
                <w:szCs w:val="20"/>
              </w:rPr>
              <w:t>ontinuously in drinking water</w:t>
            </w:r>
          </w:p>
        </w:tc>
        <w:tc>
          <w:tcPr>
            <w:tcW w:w="3393" w:type="dxa"/>
          </w:tcPr>
          <w:p w14:paraId="08D7951D" w14:textId="4DE3BEAF" w:rsidR="00302F7C" w:rsidRPr="00167E10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 mg/mL drinking water x 14d</w:t>
            </w:r>
          </w:p>
        </w:tc>
      </w:tr>
      <w:tr w:rsidR="00C81446" w:rsidRPr="00167E10" w14:paraId="3C506145" w14:textId="77777777" w:rsidTr="00167E10">
        <w:tc>
          <w:tcPr>
            <w:tcW w:w="2032" w:type="dxa"/>
          </w:tcPr>
          <w:p w14:paraId="6856BBE6" w14:textId="5D40C95E" w:rsidR="00C81446" w:rsidRDefault="00C81446" w:rsidP="00167E1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Clavamox</w:t>
            </w:r>
            <w:proofErr w:type="spellEnd"/>
          </w:p>
        </w:tc>
        <w:tc>
          <w:tcPr>
            <w:tcW w:w="1788" w:type="dxa"/>
          </w:tcPr>
          <w:p w14:paraId="6273596B" w14:textId="5D2F11E9" w:rsidR="00C81446" w:rsidRDefault="00E71A59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50-</w:t>
            </w:r>
            <w:r w:rsidR="00613B96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1786" w:type="dxa"/>
          </w:tcPr>
          <w:p w14:paraId="7E3A492A" w14:textId="4B66DA2F" w:rsidR="00C81446" w:rsidRDefault="00063F0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</w:t>
            </w:r>
          </w:p>
        </w:tc>
        <w:tc>
          <w:tcPr>
            <w:tcW w:w="1791" w:type="dxa"/>
          </w:tcPr>
          <w:p w14:paraId="1D15D4A9" w14:textId="74684CFD" w:rsidR="00C81446" w:rsidRDefault="00810CD4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Continuously in drinking water</w:t>
            </w:r>
          </w:p>
        </w:tc>
        <w:tc>
          <w:tcPr>
            <w:tcW w:w="3393" w:type="dxa"/>
          </w:tcPr>
          <w:p w14:paraId="698C095F" w14:textId="5F35AF63" w:rsidR="00C81446" w:rsidRDefault="00C81446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Amoxicillin + clavulanic acid</w:t>
            </w:r>
          </w:p>
        </w:tc>
      </w:tr>
      <w:tr w:rsidR="00302F7C" w:rsidRPr="00167E10" w14:paraId="2E5E0861" w14:textId="77777777" w:rsidTr="00167E10">
        <w:tc>
          <w:tcPr>
            <w:tcW w:w="2032" w:type="dxa"/>
          </w:tcPr>
          <w:p w14:paraId="3BC1CF7B" w14:textId="09739547" w:rsidR="00302F7C" w:rsidRPr="00167E10" w:rsidRDefault="003A55C8" w:rsidP="00167E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Doxycycline</w:t>
            </w:r>
          </w:p>
        </w:tc>
        <w:tc>
          <w:tcPr>
            <w:tcW w:w="1788" w:type="dxa"/>
          </w:tcPr>
          <w:p w14:paraId="15417036" w14:textId="11A904B9" w:rsidR="00302F7C" w:rsidRPr="00167E10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47C6E">
              <w:rPr>
                <w:rFonts w:cstheme="minorHAnsi"/>
                <w:sz w:val="20"/>
                <w:szCs w:val="20"/>
              </w:rPr>
              <w:t>-10</w:t>
            </w:r>
          </w:p>
        </w:tc>
        <w:tc>
          <w:tcPr>
            <w:tcW w:w="1786" w:type="dxa"/>
          </w:tcPr>
          <w:p w14:paraId="0A7A88E2" w14:textId="36947BDA" w:rsidR="00302F7C" w:rsidRPr="00167E10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</w:t>
            </w:r>
          </w:p>
        </w:tc>
        <w:tc>
          <w:tcPr>
            <w:tcW w:w="1791" w:type="dxa"/>
          </w:tcPr>
          <w:p w14:paraId="19E20199" w14:textId="23AFEED7" w:rsidR="00302F7C" w:rsidRPr="00167E10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</w:t>
            </w:r>
            <w:r w:rsidR="00810CD4">
              <w:rPr>
                <w:rFonts w:cstheme="minorHAnsi"/>
                <w:sz w:val="20"/>
                <w:szCs w:val="20"/>
              </w:rPr>
              <w:t xml:space="preserve"> or</w:t>
            </w:r>
            <w:r w:rsidR="00107A8D">
              <w:rPr>
                <w:rFonts w:cstheme="minorHAnsi"/>
                <w:sz w:val="20"/>
                <w:szCs w:val="20"/>
              </w:rPr>
              <w:t xml:space="preserve"> equivalent 24</w:t>
            </w:r>
            <w:r w:rsidR="008D35E8">
              <w:rPr>
                <w:rFonts w:cstheme="minorHAnsi"/>
                <w:sz w:val="20"/>
                <w:szCs w:val="20"/>
              </w:rPr>
              <w:t>h</w:t>
            </w:r>
            <w:r w:rsidR="00107A8D">
              <w:rPr>
                <w:rFonts w:cstheme="minorHAnsi"/>
                <w:sz w:val="20"/>
                <w:szCs w:val="20"/>
              </w:rPr>
              <w:t xml:space="preserve"> dose </w:t>
            </w:r>
            <w:r w:rsidR="008D35E8">
              <w:rPr>
                <w:rFonts w:cstheme="minorHAnsi"/>
                <w:sz w:val="20"/>
                <w:szCs w:val="20"/>
              </w:rPr>
              <w:t>c</w:t>
            </w:r>
            <w:r w:rsidR="00107A8D">
              <w:rPr>
                <w:rFonts w:cstheme="minorHAnsi"/>
                <w:sz w:val="20"/>
                <w:szCs w:val="20"/>
              </w:rPr>
              <w:t>ontinuously in drinking water</w:t>
            </w:r>
          </w:p>
        </w:tc>
        <w:tc>
          <w:tcPr>
            <w:tcW w:w="3393" w:type="dxa"/>
          </w:tcPr>
          <w:p w14:paraId="0E64069A" w14:textId="166AFA27" w:rsidR="00302F7C" w:rsidRPr="00167E10" w:rsidRDefault="00302F7C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02F7C" w:rsidRPr="00167E10" w14:paraId="3F05A6DF" w14:textId="77777777" w:rsidTr="00167E10">
        <w:tc>
          <w:tcPr>
            <w:tcW w:w="2032" w:type="dxa"/>
          </w:tcPr>
          <w:p w14:paraId="6874412F" w14:textId="5734C52A" w:rsidR="00302F7C" w:rsidRPr="00167E10" w:rsidRDefault="003A55C8" w:rsidP="00167E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Enrofloxacin</w:t>
            </w:r>
          </w:p>
        </w:tc>
        <w:tc>
          <w:tcPr>
            <w:tcW w:w="1788" w:type="dxa"/>
          </w:tcPr>
          <w:p w14:paraId="4EF5A102" w14:textId="172A97A7" w:rsidR="00302F7C" w:rsidRPr="00167E10" w:rsidRDefault="001435C6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10-50</w:t>
            </w:r>
          </w:p>
        </w:tc>
        <w:tc>
          <w:tcPr>
            <w:tcW w:w="1786" w:type="dxa"/>
          </w:tcPr>
          <w:p w14:paraId="402EAA02" w14:textId="6CE7A007" w:rsidR="00302F7C" w:rsidRPr="00167E10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PO, IM</w:t>
            </w:r>
          </w:p>
        </w:tc>
        <w:tc>
          <w:tcPr>
            <w:tcW w:w="1791" w:type="dxa"/>
          </w:tcPr>
          <w:p w14:paraId="593CF839" w14:textId="7ED278CF" w:rsidR="00302F7C" w:rsidRPr="00167E10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</w:t>
            </w:r>
            <w:r w:rsidR="002D4958">
              <w:rPr>
                <w:rFonts w:cstheme="minorHAnsi"/>
                <w:sz w:val="20"/>
                <w:szCs w:val="20"/>
              </w:rPr>
              <w:t xml:space="preserve"> or equivalent 24</w:t>
            </w:r>
            <w:r w:rsidR="008D35E8">
              <w:rPr>
                <w:rFonts w:cstheme="minorHAnsi"/>
                <w:sz w:val="20"/>
                <w:szCs w:val="20"/>
              </w:rPr>
              <w:t>h</w:t>
            </w:r>
            <w:r w:rsidR="002D4958">
              <w:rPr>
                <w:rFonts w:cstheme="minorHAnsi"/>
                <w:sz w:val="20"/>
                <w:szCs w:val="20"/>
              </w:rPr>
              <w:t xml:space="preserve"> dose </w:t>
            </w:r>
            <w:r w:rsidR="008D35E8">
              <w:rPr>
                <w:rFonts w:cstheme="minorHAnsi"/>
                <w:sz w:val="20"/>
                <w:szCs w:val="20"/>
              </w:rPr>
              <w:t>c</w:t>
            </w:r>
            <w:r w:rsidR="002D4958">
              <w:rPr>
                <w:rFonts w:cstheme="minorHAnsi"/>
                <w:sz w:val="20"/>
                <w:szCs w:val="20"/>
              </w:rPr>
              <w:t>ontinuously in drinking water</w:t>
            </w:r>
          </w:p>
        </w:tc>
        <w:tc>
          <w:tcPr>
            <w:tcW w:w="3393" w:type="dxa"/>
          </w:tcPr>
          <w:p w14:paraId="130B9952" w14:textId="77E5D46D" w:rsidR="00302F7C" w:rsidRPr="00167E10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0.05-2.0 mg/mL drinking water x 14d</w:t>
            </w:r>
            <w:r w:rsidR="00302F7C"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A55C8" w:rsidRPr="00167E10" w14:paraId="23DE7B80" w14:textId="77777777" w:rsidTr="00167E10">
        <w:tc>
          <w:tcPr>
            <w:tcW w:w="2032" w:type="dxa"/>
          </w:tcPr>
          <w:p w14:paraId="3A0043C7" w14:textId="47D8173D" w:rsidR="003A55C8" w:rsidRDefault="003A55C8" w:rsidP="00167E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Erythromycin</w:t>
            </w:r>
          </w:p>
        </w:tc>
        <w:tc>
          <w:tcPr>
            <w:tcW w:w="1788" w:type="dxa"/>
          </w:tcPr>
          <w:p w14:paraId="373508D4" w14:textId="51A23851" w:rsidR="003A55C8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786" w:type="dxa"/>
          </w:tcPr>
          <w:p w14:paraId="08A07733" w14:textId="4CCDBF1B" w:rsidR="003A55C8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</w:t>
            </w:r>
          </w:p>
        </w:tc>
        <w:tc>
          <w:tcPr>
            <w:tcW w:w="1791" w:type="dxa"/>
          </w:tcPr>
          <w:p w14:paraId="0F098C43" w14:textId="3C942A0A" w:rsidR="003A55C8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</w:t>
            </w:r>
            <w:r w:rsidR="00A349A5">
              <w:rPr>
                <w:rFonts w:cstheme="minorHAnsi"/>
                <w:sz w:val="20"/>
                <w:szCs w:val="20"/>
              </w:rPr>
              <w:t xml:space="preserve"> or equivalent 24</w:t>
            </w:r>
            <w:r w:rsidR="008D35E8">
              <w:rPr>
                <w:rFonts w:cstheme="minorHAnsi"/>
                <w:sz w:val="20"/>
                <w:szCs w:val="20"/>
              </w:rPr>
              <w:t>h</w:t>
            </w:r>
            <w:r w:rsidR="00A349A5">
              <w:rPr>
                <w:rFonts w:cstheme="minorHAnsi"/>
                <w:sz w:val="20"/>
                <w:szCs w:val="20"/>
              </w:rPr>
              <w:t xml:space="preserve"> dose </w:t>
            </w:r>
            <w:r w:rsidR="008D35E8">
              <w:rPr>
                <w:rFonts w:cstheme="minorHAnsi"/>
                <w:sz w:val="20"/>
                <w:szCs w:val="20"/>
              </w:rPr>
              <w:t>c</w:t>
            </w:r>
            <w:r w:rsidR="00A349A5">
              <w:rPr>
                <w:rFonts w:cstheme="minorHAnsi"/>
                <w:sz w:val="20"/>
                <w:szCs w:val="20"/>
              </w:rPr>
              <w:t>ontinuously in drinking water</w:t>
            </w:r>
          </w:p>
        </w:tc>
        <w:tc>
          <w:tcPr>
            <w:tcW w:w="3393" w:type="dxa"/>
          </w:tcPr>
          <w:p w14:paraId="7C56AAAC" w14:textId="77777777" w:rsidR="003A55C8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A55C8" w:rsidRPr="00167E10" w14:paraId="301266A5" w14:textId="77777777" w:rsidTr="00167E10">
        <w:tc>
          <w:tcPr>
            <w:tcW w:w="2032" w:type="dxa"/>
          </w:tcPr>
          <w:p w14:paraId="10866386" w14:textId="6DF841AC" w:rsidR="003A55C8" w:rsidRDefault="003A55C8" w:rsidP="00167E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Gentamicin</w:t>
            </w:r>
          </w:p>
        </w:tc>
        <w:tc>
          <w:tcPr>
            <w:tcW w:w="1788" w:type="dxa"/>
          </w:tcPr>
          <w:p w14:paraId="0EA4C993" w14:textId="1FBE6C83" w:rsidR="003A55C8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2-4</w:t>
            </w:r>
          </w:p>
        </w:tc>
        <w:tc>
          <w:tcPr>
            <w:tcW w:w="1786" w:type="dxa"/>
          </w:tcPr>
          <w:p w14:paraId="62D5C13A" w14:textId="008B3D2A" w:rsidR="003A55C8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SC, IM</w:t>
            </w:r>
          </w:p>
        </w:tc>
        <w:tc>
          <w:tcPr>
            <w:tcW w:w="1791" w:type="dxa"/>
          </w:tcPr>
          <w:p w14:paraId="3D62AA15" w14:textId="60F5DFB5" w:rsidR="003A55C8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8-24h</w:t>
            </w:r>
          </w:p>
        </w:tc>
        <w:tc>
          <w:tcPr>
            <w:tcW w:w="3393" w:type="dxa"/>
          </w:tcPr>
          <w:p w14:paraId="0D23C392" w14:textId="77777777" w:rsidR="003A55C8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A55C8" w:rsidRPr="00167E10" w14:paraId="542580BE" w14:textId="77777777" w:rsidTr="00167E10">
        <w:tc>
          <w:tcPr>
            <w:tcW w:w="2032" w:type="dxa"/>
          </w:tcPr>
          <w:p w14:paraId="53AAE066" w14:textId="73E7FD4B" w:rsidR="003A55C8" w:rsidRDefault="003A55C8" w:rsidP="00167E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Metronidazole</w:t>
            </w:r>
          </w:p>
        </w:tc>
        <w:tc>
          <w:tcPr>
            <w:tcW w:w="1788" w:type="dxa"/>
          </w:tcPr>
          <w:p w14:paraId="5D6F9C4B" w14:textId="465BEC41" w:rsidR="003A55C8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20-60</w:t>
            </w:r>
          </w:p>
        </w:tc>
        <w:tc>
          <w:tcPr>
            <w:tcW w:w="1786" w:type="dxa"/>
          </w:tcPr>
          <w:p w14:paraId="1DCBD106" w14:textId="7CA3D51E" w:rsidR="003A55C8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</w:t>
            </w:r>
          </w:p>
        </w:tc>
        <w:tc>
          <w:tcPr>
            <w:tcW w:w="1791" w:type="dxa"/>
          </w:tcPr>
          <w:p w14:paraId="2F1E9C9C" w14:textId="1108E420" w:rsidR="003A55C8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8-12h</w:t>
            </w:r>
            <w:r w:rsidR="00A349A5">
              <w:rPr>
                <w:rFonts w:cstheme="minorHAnsi"/>
                <w:sz w:val="20"/>
                <w:szCs w:val="20"/>
              </w:rPr>
              <w:t xml:space="preserve"> or equivalent 24</w:t>
            </w:r>
            <w:r w:rsidR="008D35E8">
              <w:rPr>
                <w:rFonts w:cstheme="minorHAnsi"/>
                <w:sz w:val="20"/>
                <w:szCs w:val="20"/>
              </w:rPr>
              <w:t>h</w:t>
            </w:r>
            <w:r w:rsidR="00A349A5">
              <w:rPr>
                <w:rFonts w:cstheme="minorHAnsi"/>
                <w:sz w:val="20"/>
                <w:szCs w:val="20"/>
              </w:rPr>
              <w:t xml:space="preserve"> dose </w:t>
            </w:r>
            <w:r w:rsidR="008D35E8">
              <w:rPr>
                <w:rFonts w:cstheme="minorHAnsi"/>
                <w:sz w:val="20"/>
                <w:szCs w:val="20"/>
              </w:rPr>
              <w:t>c</w:t>
            </w:r>
            <w:r w:rsidR="00A349A5">
              <w:rPr>
                <w:rFonts w:cstheme="minorHAnsi"/>
                <w:sz w:val="20"/>
                <w:szCs w:val="20"/>
              </w:rPr>
              <w:t>ontinuously in drinking water</w:t>
            </w:r>
          </w:p>
        </w:tc>
        <w:tc>
          <w:tcPr>
            <w:tcW w:w="3393" w:type="dxa"/>
          </w:tcPr>
          <w:p w14:paraId="446AE6D0" w14:textId="558DEAA1" w:rsidR="003A55C8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 mg/mL drinking water x 5d</w:t>
            </w:r>
          </w:p>
        </w:tc>
      </w:tr>
      <w:tr w:rsidR="003A55C8" w:rsidRPr="00167E10" w14:paraId="24B3DB7E" w14:textId="77777777" w:rsidTr="00167E10">
        <w:tc>
          <w:tcPr>
            <w:tcW w:w="2032" w:type="dxa"/>
          </w:tcPr>
          <w:p w14:paraId="2C603993" w14:textId="3FAB2DD8" w:rsidR="003A55C8" w:rsidRDefault="003A55C8" w:rsidP="00167E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Trimethoprim/sulfa</w:t>
            </w:r>
          </w:p>
        </w:tc>
        <w:tc>
          <w:tcPr>
            <w:tcW w:w="1788" w:type="dxa"/>
          </w:tcPr>
          <w:p w14:paraId="028D79FF" w14:textId="23B0B98A" w:rsidR="003A55C8" w:rsidRDefault="001435C6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80-160</w:t>
            </w:r>
          </w:p>
        </w:tc>
        <w:tc>
          <w:tcPr>
            <w:tcW w:w="1786" w:type="dxa"/>
          </w:tcPr>
          <w:p w14:paraId="088DEAF4" w14:textId="2C92B644" w:rsidR="003A55C8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PO, IM</w:t>
            </w:r>
          </w:p>
        </w:tc>
        <w:tc>
          <w:tcPr>
            <w:tcW w:w="1791" w:type="dxa"/>
          </w:tcPr>
          <w:p w14:paraId="477B58C7" w14:textId="147E0AAA" w:rsidR="003A55C8" w:rsidRDefault="003A55C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</w:t>
            </w:r>
            <w:r w:rsidR="00A349A5">
              <w:rPr>
                <w:rFonts w:cstheme="minorHAnsi"/>
                <w:sz w:val="20"/>
                <w:szCs w:val="20"/>
              </w:rPr>
              <w:t xml:space="preserve"> or equivalent 24</w:t>
            </w:r>
            <w:r w:rsidR="008D35E8">
              <w:rPr>
                <w:rFonts w:cstheme="minorHAnsi"/>
                <w:sz w:val="20"/>
                <w:szCs w:val="20"/>
              </w:rPr>
              <w:t xml:space="preserve">h </w:t>
            </w:r>
            <w:r w:rsidR="00A349A5">
              <w:rPr>
                <w:rFonts w:cstheme="minorHAnsi"/>
                <w:sz w:val="20"/>
                <w:szCs w:val="20"/>
              </w:rPr>
              <w:t xml:space="preserve">dose </w:t>
            </w:r>
            <w:r w:rsidR="008D35E8">
              <w:rPr>
                <w:rFonts w:cstheme="minorHAnsi"/>
                <w:sz w:val="20"/>
                <w:szCs w:val="20"/>
              </w:rPr>
              <w:t>c</w:t>
            </w:r>
            <w:r w:rsidR="00A349A5">
              <w:rPr>
                <w:rFonts w:cstheme="minorHAnsi"/>
                <w:sz w:val="20"/>
                <w:szCs w:val="20"/>
              </w:rPr>
              <w:t>ontinuously in drinking water</w:t>
            </w:r>
          </w:p>
        </w:tc>
        <w:tc>
          <w:tcPr>
            <w:tcW w:w="3393" w:type="dxa"/>
          </w:tcPr>
          <w:p w14:paraId="6209955C" w14:textId="031F5B3D" w:rsidR="003A55C8" w:rsidRDefault="00E30807" w:rsidP="00E308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1-3.5 mL of 480 mg/mL to 250 mL H2O</w:t>
            </w:r>
          </w:p>
        </w:tc>
      </w:tr>
    </w:tbl>
    <w:p w14:paraId="58905832" w14:textId="5BBADF3F" w:rsidR="00302F7C" w:rsidRDefault="00302F7C" w:rsidP="00DA37CA">
      <w:pPr>
        <w:spacing w:after="0" w:line="240" w:lineRule="auto"/>
        <w:rPr>
          <w:rFonts w:cstheme="minorHAnsi"/>
          <w:sz w:val="20"/>
          <w:szCs w:val="20"/>
        </w:rPr>
      </w:pPr>
    </w:p>
    <w:p w14:paraId="2B135140" w14:textId="77777777" w:rsidR="00906C07" w:rsidRDefault="00906C07" w:rsidP="00DA37C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2155"/>
        <w:gridCol w:w="1665"/>
        <w:gridCol w:w="1786"/>
        <w:gridCol w:w="1791"/>
        <w:gridCol w:w="3393"/>
      </w:tblGrid>
      <w:tr w:rsidR="008C7A70" w:rsidRPr="008C7A70" w14:paraId="33F79BB7" w14:textId="77777777" w:rsidTr="008C7A70">
        <w:tc>
          <w:tcPr>
            <w:tcW w:w="10790" w:type="dxa"/>
            <w:gridSpan w:val="5"/>
            <w:shd w:val="clear" w:color="auto" w:fill="BDD6EE" w:themeFill="accent5" w:themeFillTint="66"/>
          </w:tcPr>
          <w:p w14:paraId="2DE13694" w14:textId="79BBB92D" w:rsidR="008C7A70" w:rsidRPr="008C7A70" w:rsidRDefault="008C7A70" w:rsidP="00DA37CA">
            <w:pPr>
              <w:rPr>
                <w:rFonts w:cstheme="minorHAnsi"/>
                <w:b/>
                <w:sz w:val="20"/>
                <w:szCs w:val="20"/>
              </w:rPr>
            </w:pPr>
            <w:r w:rsidRPr="008C7A70">
              <w:rPr>
                <w:rFonts w:cstheme="minorHAnsi"/>
                <w:b/>
                <w:sz w:val="20"/>
                <w:szCs w:val="20"/>
              </w:rPr>
              <w:t>OPHTHALMIC DRUGS</w:t>
            </w:r>
          </w:p>
        </w:tc>
      </w:tr>
      <w:tr w:rsidR="00302F7C" w:rsidRPr="00167E10" w14:paraId="0563FB99" w14:textId="77777777" w:rsidTr="0039649D">
        <w:tblPrEx>
          <w:shd w:val="clear" w:color="auto" w:fill="auto"/>
        </w:tblPrEx>
        <w:tc>
          <w:tcPr>
            <w:tcW w:w="2155" w:type="dxa"/>
          </w:tcPr>
          <w:p w14:paraId="34945EB1" w14:textId="77777777" w:rsidR="00302F7C" w:rsidRPr="00167E10" w:rsidRDefault="00302F7C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665" w:type="dxa"/>
          </w:tcPr>
          <w:p w14:paraId="3B016EB0" w14:textId="4A0594C3" w:rsidR="00302F7C" w:rsidRPr="00167E10" w:rsidRDefault="001F2FE9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Dose</w:t>
            </w:r>
          </w:p>
        </w:tc>
        <w:tc>
          <w:tcPr>
            <w:tcW w:w="1786" w:type="dxa"/>
          </w:tcPr>
          <w:p w14:paraId="41002D3B" w14:textId="77777777" w:rsidR="00302F7C" w:rsidRPr="00167E10" w:rsidRDefault="00302F7C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1" w:type="dxa"/>
          </w:tcPr>
          <w:p w14:paraId="3ED3FB5D" w14:textId="77777777" w:rsidR="00302F7C" w:rsidRPr="00167E10" w:rsidRDefault="00302F7C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393" w:type="dxa"/>
          </w:tcPr>
          <w:p w14:paraId="655EEAD6" w14:textId="77777777" w:rsidR="00302F7C" w:rsidRPr="00167E10" w:rsidRDefault="00302F7C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302F7C" w:rsidRPr="00167E10" w14:paraId="762FA8AD" w14:textId="77777777" w:rsidTr="0039649D">
        <w:tblPrEx>
          <w:shd w:val="clear" w:color="auto" w:fill="auto"/>
        </w:tblPrEx>
        <w:tc>
          <w:tcPr>
            <w:tcW w:w="2155" w:type="dxa"/>
          </w:tcPr>
          <w:p w14:paraId="67B7C69D" w14:textId="19D897A2" w:rsidR="00302F7C" w:rsidRPr="00167E10" w:rsidRDefault="0039649D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Gentamicin</w:t>
            </w:r>
            <w:r w:rsidR="001F2FE9">
              <w:rPr>
                <w:rFonts w:cstheme="minorHAnsi"/>
                <w:sz w:val="20"/>
                <w:szCs w:val="20"/>
              </w:rPr>
              <w:t xml:space="preserve"> ophthalmic</w:t>
            </w:r>
          </w:p>
        </w:tc>
        <w:tc>
          <w:tcPr>
            <w:tcW w:w="1665" w:type="dxa"/>
          </w:tcPr>
          <w:p w14:paraId="104B716B" w14:textId="37947E79" w:rsidR="00302F7C" w:rsidRPr="00167E10" w:rsidRDefault="001F2FE9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drops</w:t>
            </w:r>
          </w:p>
        </w:tc>
        <w:tc>
          <w:tcPr>
            <w:tcW w:w="1786" w:type="dxa"/>
          </w:tcPr>
          <w:p w14:paraId="394ADD6E" w14:textId="5377625D" w:rsidR="00302F7C" w:rsidRPr="00167E10" w:rsidRDefault="001F2FE9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DE2988">
              <w:rPr>
                <w:rFonts w:cstheme="minorHAnsi"/>
                <w:sz w:val="20"/>
                <w:szCs w:val="20"/>
              </w:rPr>
              <w:t>opical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ophth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91" w:type="dxa"/>
          </w:tcPr>
          <w:p w14:paraId="081D8A59" w14:textId="3758C7F9" w:rsidR="00302F7C" w:rsidRPr="00167E10" w:rsidRDefault="001F2FE9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</w:t>
            </w:r>
          </w:p>
        </w:tc>
        <w:tc>
          <w:tcPr>
            <w:tcW w:w="3393" w:type="dxa"/>
          </w:tcPr>
          <w:p w14:paraId="70513373" w14:textId="3105E971" w:rsidR="00302F7C" w:rsidRPr="00167E10" w:rsidRDefault="0039649D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ophthalmic antibiotic</w:t>
            </w:r>
          </w:p>
        </w:tc>
      </w:tr>
      <w:tr w:rsidR="00302F7C" w:rsidRPr="00167E10" w14:paraId="1A7D63EA" w14:textId="77777777" w:rsidTr="0039649D">
        <w:tblPrEx>
          <w:shd w:val="clear" w:color="auto" w:fill="auto"/>
        </w:tblPrEx>
        <w:tc>
          <w:tcPr>
            <w:tcW w:w="2155" w:type="dxa"/>
          </w:tcPr>
          <w:p w14:paraId="1D66F640" w14:textId="2828FE2D" w:rsidR="00302F7C" w:rsidRPr="00167E10" w:rsidRDefault="0039649D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Proparacaine HCl</w:t>
            </w:r>
          </w:p>
        </w:tc>
        <w:tc>
          <w:tcPr>
            <w:tcW w:w="1665" w:type="dxa"/>
          </w:tcPr>
          <w:p w14:paraId="1201C367" w14:textId="47016C26" w:rsidR="00302F7C" w:rsidRPr="00167E10" w:rsidRDefault="0039649D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drop</w:t>
            </w:r>
          </w:p>
        </w:tc>
        <w:tc>
          <w:tcPr>
            <w:tcW w:w="1786" w:type="dxa"/>
          </w:tcPr>
          <w:p w14:paraId="68B20B33" w14:textId="25556FBC" w:rsidR="00302F7C" w:rsidRPr="00167E10" w:rsidRDefault="0039649D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DE2988">
              <w:rPr>
                <w:rFonts w:cstheme="minorHAnsi"/>
                <w:sz w:val="20"/>
                <w:szCs w:val="20"/>
              </w:rPr>
              <w:t>opical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ophth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91" w:type="dxa"/>
          </w:tcPr>
          <w:p w14:paraId="116499FE" w14:textId="404CA5C6" w:rsidR="00302F7C" w:rsidRPr="00167E10" w:rsidRDefault="0039649D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</w:t>
            </w:r>
          </w:p>
        </w:tc>
        <w:tc>
          <w:tcPr>
            <w:tcW w:w="3393" w:type="dxa"/>
          </w:tcPr>
          <w:p w14:paraId="5B745F6B" w14:textId="4090BD1F" w:rsidR="00302F7C" w:rsidRPr="00167E10" w:rsidRDefault="0039649D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ophthalmic anesthetic</w:t>
            </w:r>
          </w:p>
        </w:tc>
      </w:tr>
    </w:tbl>
    <w:p w14:paraId="471256C6" w14:textId="77777777" w:rsidR="00906C07" w:rsidRDefault="00906C07" w:rsidP="00DA37CA">
      <w:pPr>
        <w:spacing w:after="0" w:line="240" w:lineRule="auto"/>
        <w:rPr>
          <w:rFonts w:cstheme="minorHAnsi"/>
          <w:sz w:val="20"/>
          <w:szCs w:val="20"/>
        </w:rPr>
      </w:pPr>
    </w:p>
    <w:p w14:paraId="18C086C8" w14:textId="1F20C42B" w:rsidR="00350A8F" w:rsidRPr="00167E10" w:rsidRDefault="00DB268A" w:rsidP="00DA37CA">
      <w:pPr>
        <w:spacing w:after="0" w:line="240" w:lineRule="auto"/>
        <w:rPr>
          <w:rFonts w:cstheme="minorHAnsi"/>
          <w:sz w:val="20"/>
          <w:szCs w:val="20"/>
        </w:rPr>
      </w:pPr>
      <w:r w:rsidRPr="00167E10">
        <w:rPr>
          <w:rFonts w:cstheme="minorHAnsi"/>
          <w:sz w:val="20"/>
          <w:szCs w:val="20"/>
        </w:rPr>
        <w:tab/>
      </w: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2032"/>
        <w:gridCol w:w="1788"/>
        <w:gridCol w:w="1786"/>
        <w:gridCol w:w="1791"/>
        <w:gridCol w:w="3393"/>
      </w:tblGrid>
      <w:tr w:rsidR="00906C07" w:rsidRPr="00906C07" w14:paraId="56303299" w14:textId="77777777" w:rsidTr="00906C07">
        <w:tc>
          <w:tcPr>
            <w:tcW w:w="10790" w:type="dxa"/>
            <w:gridSpan w:val="5"/>
            <w:shd w:val="clear" w:color="auto" w:fill="BDD6EE" w:themeFill="accent5" w:themeFillTint="66"/>
          </w:tcPr>
          <w:p w14:paraId="29630128" w14:textId="3596B1E3" w:rsidR="00906C07" w:rsidRPr="00906C07" w:rsidRDefault="00906C07" w:rsidP="00DA37CA">
            <w:pPr>
              <w:rPr>
                <w:rFonts w:cstheme="minorHAnsi"/>
                <w:b/>
                <w:sz w:val="20"/>
                <w:szCs w:val="20"/>
              </w:rPr>
            </w:pPr>
            <w:r w:rsidRPr="00906C07">
              <w:rPr>
                <w:rFonts w:cstheme="minorHAnsi"/>
                <w:b/>
                <w:sz w:val="20"/>
                <w:szCs w:val="20"/>
              </w:rPr>
              <w:t>PARALYTIC DRUGS</w:t>
            </w:r>
          </w:p>
        </w:tc>
      </w:tr>
      <w:tr w:rsidR="00254A7A" w:rsidRPr="00254A7A" w14:paraId="242D07BE" w14:textId="77777777" w:rsidTr="00254A7A">
        <w:tc>
          <w:tcPr>
            <w:tcW w:w="10790" w:type="dxa"/>
            <w:gridSpan w:val="5"/>
          </w:tcPr>
          <w:p w14:paraId="683A6B23" w14:textId="7B7C7E82" w:rsidR="00254A7A" w:rsidRPr="00254A7A" w:rsidRDefault="00254A7A" w:rsidP="00DA37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Produce immobility but not unconsciousness. </w:t>
            </w:r>
            <w:r w:rsidRPr="00254A7A">
              <w:rPr>
                <w:rFonts w:cstheme="minorHAnsi"/>
                <w:sz w:val="20"/>
                <w:szCs w:val="20"/>
              </w:rPr>
              <w:t>Must be justified in protocol</w:t>
            </w:r>
            <w:r>
              <w:rPr>
                <w:rFonts w:cstheme="minorHAnsi"/>
                <w:sz w:val="20"/>
                <w:szCs w:val="20"/>
              </w:rPr>
              <w:t xml:space="preserve"> and level of anesthesia well monitored.</w:t>
            </w:r>
          </w:p>
        </w:tc>
      </w:tr>
      <w:tr w:rsidR="009A4EDC" w:rsidRPr="00167E10" w14:paraId="51E4D5B9" w14:textId="77777777" w:rsidTr="00167E10">
        <w:tblPrEx>
          <w:shd w:val="clear" w:color="auto" w:fill="auto"/>
        </w:tblPrEx>
        <w:tc>
          <w:tcPr>
            <w:tcW w:w="2032" w:type="dxa"/>
          </w:tcPr>
          <w:p w14:paraId="5F61979C" w14:textId="77777777" w:rsidR="009A4EDC" w:rsidRPr="00167E10" w:rsidRDefault="009A4EDC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788" w:type="dxa"/>
          </w:tcPr>
          <w:p w14:paraId="3E02228D" w14:textId="77777777" w:rsidR="009A4EDC" w:rsidRPr="00167E10" w:rsidRDefault="009A4EDC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86" w:type="dxa"/>
          </w:tcPr>
          <w:p w14:paraId="72F43DC2" w14:textId="77777777" w:rsidR="009A4EDC" w:rsidRPr="00167E10" w:rsidRDefault="009A4EDC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1" w:type="dxa"/>
          </w:tcPr>
          <w:p w14:paraId="1EF220B5" w14:textId="77777777" w:rsidR="009A4EDC" w:rsidRPr="00167E10" w:rsidRDefault="009A4EDC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393" w:type="dxa"/>
          </w:tcPr>
          <w:p w14:paraId="49DD8284" w14:textId="77777777" w:rsidR="009A4EDC" w:rsidRPr="00167E10" w:rsidRDefault="009A4EDC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9A4EDC" w:rsidRPr="00167E10" w14:paraId="20A7A290" w14:textId="77777777" w:rsidTr="00167E10">
        <w:tblPrEx>
          <w:shd w:val="clear" w:color="auto" w:fill="auto"/>
        </w:tblPrEx>
        <w:tc>
          <w:tcPr>
            <w:tcW w:w="2032" w:type="dxa"/>
          </w:tcPr>
          <w:p w14:paraId="52E7F6E4" w14:textId="05784690" w:rsidR="009A4EDC" w:rsidRPr="00167E10" w:rsidRDefault="00254A7A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Succinylcholine</w:t>
            </w:r>
          </w:p>
        </w:tc>
        <w:tc>
          <w:tcPr>
            <w:tcW w:w="1788" w:type="dxa"/>
          </w:tcPr>
          <w:p w14:paraId="27F77D1E" w14:textId="6FB0F625" w:rsidR="009A4EDC" w:rsidRPr="00167E10" w:rsidRDefault="00725B17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0.05-0.1</w:t>
            </w:r>
          </w:p>
        </w:tc>
        <w:tc>
          <w:tcPr>
            <w:tcW w:w="1786" w:type="dxa"/>
          </w:tcPr>
          <w:p w14:paraId="5C87BE24" w14:textId="13DFC4A8" w:rsidR="009A4EDC" w:rsidRPr="00167E10" w:rsidRDefault="00725B17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1791" w:type="dxa"/>
          </w:tcPr>
          <w:p w14:paraId="5E96478A" w14:textId="498976CD" w:rsidR="009A4EDC" w:rsidRPr="00167E10" w:rsidRDefault="008D35E8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CC6987">
              <w:rPr>
                <w:rFonts w:cstheme="minorHAnsi"/>
                <w:sz w:val="20"/>
                <w:szCs w:val="20"/>
              </w:rPr>
              <w:t>nfusion</w:t>
            </w:r>
          </w:p>
        </w:tc>
        <w:tc>
          <w:tcPr>
            <w:tcW w:w="3393" w:type="dxa"/>
          </w:tcPr>
          <w:p w14:paraId="46435884" w14:textId="30B4941A" w:rsidR="009A4EDC" w:rsidRPr="00167E10" w:rsidRDefault="00CC6987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be anesthetized</w:t>
            </w:r>
          </w:p>
        </w:tc>
      </w:tr>
      <w:tr w:rsidR="009A4EDC" w:rsidRPr="00167E10" w14:paraId="7418CF23" w14:textId="77777777" w:rsidTr="00167E10">
        <w:tblPrEx>
          <w:shd w:val="clear" w:color="auto" w:fill="auto"/>
        </w:tblPrEx>
        <w:tc>
          <w:tcPr>
            <w:tcW w:w="2032" w:type="dxa"/>
          </w:tcPr>
          <w:p w14:paraId="5A142349" w14:textId="149B354B" w:rsidR="009A4EDC" w:rsidRPr="00167E10" w:rsidRDefault="00254A7A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Vecuronium</w:t>
            </w:r>
          </w:p>
        </w:tc>
        <w:tc>
          <w:tcPr>
            <w:tcW w:w="1788" w:type="dxa"/>
          </w:tcPr>
          <w:p w14:paraId="519A9178" w14:textId="1849903A" w:rsidR="009A4EDC" w:rsidRPr="00167E10" w:rsidRDefault="00725B17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0.1-0.5</w:t>
            </w:r>
          </w:p>
        </w:tc>
        <w:tc>
          <w:tcPr>
            <w:tcW w:w="1786" w:type="dxa"/>
          </w:tcPr>
          <w:p w14:paraId="31CB7C4A" w14:textId="25B362A5" w:rsidR="009A4EDC" w:rsidRPr="00167E10" w:rsidRDefault="00725B17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1791" w:type="dxa"/>
          </w:tcPr>
          <w:p w14:paraId="666BF899" w14:textId="36D7E563" w:rsidR="009A4EDC" w:rsidRPr="00167E10" w:rsidRDefault="008D35E8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CC6987">
              <w:rPr>
                <w:rFonts w:cstheme="minorHAnsi"/>
                <w:sz w:val="20"/>
                <w:szCs w:val="20"/>
              </w:rPr>
              <w:t>nfusion</w:t>
            </w:r>
          </w:p>
        </w:tc>
        <w:tc>
          <w:tcPr>
            <w:tcW w:w="3393" w:type="dxa"/>
          </w:tcPr>
          <w:p w14:paraId="572CFDFE" w14:textId="1AA27460" w:rsidR="009A4EDC" w:rsidRPr="00167E10" w:rsidRDefault="00CC6987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be anesthetized</w:t>
            </w:r>
          </w:p>
        </w:tc>
      </w:tr>
      <w:tr w:rsidR="003F1F96" w:rsidRPr="00167E10" w14:paraId="73EEB01F" w14:textId="77777777" w:rsidTr="00167E10">
        <w:tblPrEx>
          <w:shd w:val="clear" w:color="auto" w:fill="auto"/>
        </w:tblPrEx>
        <w:tc>
          <w:tcPr>
            <w:tcW w:w="2032" w:type="dxa"/>
          </w:tcPr>
          <w:p w14:paraId="3437D772" w14:textId="61E71BEA" w:rsidR="003F1F96" w:rsidRDefault="008D45A7" w:rsidP="001B755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Pancuronium</w:t>
            </w:r>
            <w:proofErr w:type="spellEnd"/>
          </w:p>
        </w:tc>
        <w:tc>
          <w:tcPr>
            <w:tcW w:w="1788" w:type="dxa"/>
          </w:tcPr>
          <w:p w14:paraId="5D5108E7" w14:textId="5346436A" w:rsidR="003F1F96" w:rsidRDefault="008D45A7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0.5-1.0</w:t>
            </w:r>
          </w:p>
        </w:tc>
        <w:tc>
          <w:tcPr>
            <w:tcW w:w="1786" w:type="dxa"/>
          </w:tcPr>
          <w:p w14:paraId="08CF739E" w14:textId="7B108117" w:rsidR="003F1F96" w:rsidRDefault="008D45A7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1791" w:type="dxa"/>
          </w:tcPr>
          <w:p w14:paraId="199324E1" w14:textId="17BBAC26" w:rsidR="003F1F96" w:rsidRDefault="00EC4D7A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times depending on length of procedure</w:t>
            </w:r>
          </w:p>
        </w:tc>
        <w:tc>
          <w:tcPr>
            <w:tcW w:w="3393" w:type="dxa"/>
          </w:tcPr>
          <w:p w14:paraId="3CFA9338" w14:textId="24847DCB" w:rsidR="003F1F96" w:rsidRDefault="00EC4D7A" w:rsidP="001B755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be anesthetized</w:t>
            </w:r>
          </w:p>
        </w:tc>
      </w:tr>
    </w:tbl>
    <w:p w14:paraId="1EAD94DD" w14:textId="2597C9C4" w:rsidR="009A4EDC" w:rsidRDefault="009A4EDC" w:rsidP="00DA37CA">
      <w:pPr>
        <w:spacing w:after="0" w:line="240" w:lineRule="auto"/>
        <w:rPr>
          <w:rFonts w:cstheme="minorHAnsi"/>
          <w:sz w:val="20"/>
          <w:szCs w:val="20"/>
        </w:rPr>
      </w:pPr>
    </w:p>
    <w:p w14:paraId="4B2423E4" w14:textId="77777777" w:rsidR="00906C07" w:rsidRPr="00167E10" w:rsidRDefault="00906C07" w:rsidP="00DA37C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3685"/>
        <w:gridCol w:w="2160"/>
        <w:gridCol w:w="1260"/>
        <w:gridCol w:w="3690"/>
      </w:tblGrid>
      <w:tr w:rsidR="00906C07" w:rsidRPr="00906C07" w14:paraId="64CE854B" w14:textId="77777777" w:rsidTr="00E47D1E">
        <w:tc>
          <w:tcPr>
            <w:tcW w:w="10795" w:type="dxa"/>
            <w:gridSpan w:val="4"/>
            <w:shd w:val="clear" w:color="auto" w:fill="BDD6EE" w:themeFill="accent5" w:themeFillTint="66"/>
          </w:tcPr>
          <w:p w14:paraId="27A7A0BF" w14:textId="21F1885D" w:rsidR="00906C07" w:rsidRPr="00906C07" w:rsidRDefault="00906C07" w:rsidP="00DA37CA">
            <w:pPr>
              <w:rPr>
                <w:rFonts w:cstheme="minorHAnsi"/>
                <w:b/>
                <w:sz w:val="20"/>
                <w:szCs w:val="20"/>
              </w:rPr>
            </w:pPr>
            <w:r w:rsidRPr="00906C07">
              <w:rPr>
                <w:rFonts w:cstheme="minorHAnsi"/>
                <w:b/>
                <w:sz w:val="20"/>
                <w:szCs w:val="20"/>
              </w:rPr>
              <w:t>EUTHANASIA AGENTS</w:t>
            </w:r>
          </w:p>
        </w:tc>
      </w:tr>
      <w:tr w:rsidR="00F935FA" w:rsidRPr="00F935FA" w14:paraId="2BEF7A16" w14:textId="77777777" w:rsidTr="00F935FA">
        <w:tc>
          <w:tcPr>
            <w:tcW w:w="10795" w:type="dxa"/>
            <w:gridSpan w:val="4"/>
          </w:tcPr>
          <w:p w14:paraId="0D41AF51" w14:textId="49F0FA9E" w:rsidR="00F935FA" w:rsidRPr="00F935FA" w:rsidRDefault="00F935FA" w:rsidP="00F935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Chemical euthanasia </w:t>
            </w:r>
            <w:proofErr w:type="gramStart"/>
            <w:r>
              <w:rPr>
                <w:rFonts w:cstheme="minorHAnsi"/>
                <w:sz w:val="20"/>
                <w:szCs w:val="20"/>
              </w:rPr>
              <w:t>agent</w:t>
            </w:r>
            <w:proofErr w:type="gramEnd"/>
            <w:r w:rsidRPr="00F935F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must</w:t>
            </w:r>
            <w:r w:rsidRPr="00F935FA">
              <w:rPr>
                <w:rFonts w:cstheme="minorHAnsi"/>
                <w:sz w:val="20"/>
                <w:szCs w:val="20"/>
              </w:rPr>
              <w:t xml:space="preserve"> be followed by secondary physical </w:t>
            </w:r>
            <w:proofErr w:type="gramStart"/>
            <w:r w:rsidRPr="00F935FA">
              <w:rPr>
                <w:rFonts w:cstheme="minorHAnsi"/>
                <w:sz w:val="20"/>
                <w:szCs w:val="20"/>
              </w:rPr>
              <w:t>method</w:t>
            </w:r>
            <w:proofErr w:type="gramEnd"/>
            <w:r w:rsidRPr="00F935FA">
              <w:rPr>
                <w:rFonts w:cstheme="minorHAnsi"/>
                <w:sz w:val="20"/>
                <w:szCs w:val="20"/>
              </w:rPr>
              <w:t xml:space="preserve"> of euthanasia.</w:t>
            </w:r>
          </w:p>
        </w:tc>
      </w:tr>
      <w:tr w:rsidR="00F80622" w:rsidRPr="00167E10" w14:paraId="7905F0A1" w14:textId="77777777" w:rsidTr="00FC1235">
        <w:tblPrEx>
          <w:shd w:val="clear" w:color="auto" w:fill="auto"/>
        </w:tblPrEx>
        <w:tc>
          <w:tcPr>
            <w:tcW w:w="3685" w:type="dxa"/>
          </w:tcPr>
          <w:p w14:paraId="7DEEDEEE" w14:textId="77777777" w:rsidR="00F80622" w:rsidRPr="00167E10" w:rsidRDefault="00F8062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2160" w:type="dxa"/>
          </w:tcPr>
          <w:p w14:paraId="4FEB5DDA" w14:textId="3C3D1DA2" w:rsidR="00F80622" w:rsidRPr="00167E10" w:rsidRDefault="00F8062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</w:t>
            </w:r>
          </w:p>
        </w:tc>
        <w:tc>
          <w:tcPr>
            <w:tcW w:w="1260" w:type="dxa"/>
          </w:tcPr>
          <w:p w14:paraId="137C44BF" w14:textId="77777777" w:rsidR="00F80622" w:rsidRPr="00167E10" w:rsidRDefault="00F8062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3690" w:type="dxa"/>
          </w:tcPr>
          <w:p w14:paraId="63A62C7F" w14:textId="77777777" w:rsidR="00F80622" w:rsidRPr="00167E10" w:rsidRDefault="00F8062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F80622" w:rsidRPr="00167E10" w14:paraId="7C054D94" w14:textId="77777777" w:rsidTr="00FC1235">
        <w:tblPrEx>
          <w:shd w:val="clear" w:color="auto" w:fill="auto"/>
        </w:tblPrEx>
        <w:tc>
          <w:tcPr>
            <w:tcW w:w="3685" w:type="dxa"/>
          </w:tcPr>
          <w:p w14:paraId="73ED514A" w14:textId="6683391F" w:rsidR="00F80622" w:rsidRPr="00167E10" w:rsidRDefault="00F80622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Carbon Dioxide (CO</w:t>
            </w:r>
            <w:r w:rsidRPr="00167E10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167E1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72546703" w14:textId="21F5C507" w:rsidR="00F80622" w:rsidRPr="00167E10" w:rsidRDefault="009423AF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30-70% vol/min</w:t>
            </w:r>
          </w:p>
        </w:tc>
        <w:tc>
          <w:tcPr>
            <w:tcW w:w="1260" w:type="dxa"/>
          </w:tcPr>
          <w:p w14:paraId="2B00C3EB" w14:textId="5FCD8C3C" w:rsidR="00F80622" w:rsidRPr="00167E10" w:rsidRDefault="00FC5D9A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</w:t>
            </w:r>
            <w:r w:rsidR="00F80622" w:rsidRPr="00167E10">
              <w:rPr>
                <w:rFonts w:cstheme="minorHAnsi"/>
                <w:sz w:val="20"/>
                <w:szCs w:val="20"/>
              </w:rPr>
              <w:t>nhalation</w:t>
            </w:r>
          </w:p>
        </w:tc>
        <w:tc>
          <w:tcPr>
            <w:tcW w:w="3690" w:type="dxa"/>
          </w:tcPr>
          <w:p w14:paraId="6DC6BB1E" w14:textId="307BC9FE" w:rsidR="00F80622" w:rsidRPr="00167E10" w:rsidRDefault="00F80622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produces death by hypoxia</w:t>
            </w:r>
          </w:p>
        </w:tc>
      </w:tr>
      <w:tr w:rsidR="00F80622" w:rsidRPr="00167E10" w14:paraId="34BDFA1F" w14:textId="77777777" w:rsidTr="00FC1235">
        <w:tblPrEx>
          <w:shd w:val="clear" w:color="auto" w:fill="auto"/>
        </w:tblPrEx>
        <w:tc>
          <w:tcPr>
            <w:tcW w:w="3685" w:type="dxa"/>
          </w:tcPr>
          <w:p w14:paraId="2C0D9B1D" w14:textId="7D5E1B15" w:rsidR="00F80622" w:rsidRPr="00167E10" w:rsidRDefault="00F80622" w:rsidP="00DD1DF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Anesthetic overdose</w:t>
            </w:r>
          </w:p>
          <w:p w14:paraId="1E6A8CD8" w14:textId="22F98BE8" w:rsidR="00F80622" w:rsidRPr="00167E10" w:rsidRDefault="00F80622" w:rsidP="00DD1DF2">
            <w:pPr>
              <w:spacing w:line="200" w:lineRule="exact"/>
              <w:ind w:left="720" w:firstLine="720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Isoflurane</w:t>
            </w:r>
            <w:r w:rsidR="00E47D1E">
              <w:rPr>
                <w:rFonts w:cstheme="minorHAnsi"/>
                <w:sz w:val="20"/>
                <w:szCs w:val="20"/>
              </w:rPr>
              <w:t>, sevoflurane</w:t>
            </w:r>
          </w:p>
          <w:p w14:paraId="34E32ED9" w14:textId="39521E8B" w:rsidR="00F80622" w:rsidRPr="00167E10" w:rsidRDefault="00F80622" w:rsidP="00DD1DF2">
            <w:pPr>
              <w:spacing w:line="200" w:lineRule="exact"/>
              <w:ind w:left="720" w:firstLine="720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Tribromoethanol</w:t>
            </w:r>
          </w:p>
          <w:p w14:paraId="0A89010B" w14:textId="77777777" w:rsidR="00F80622" w:rsidRPr="00167E10" w:rsidRDefault="00F80622" w:rsidP="00DD1DF2">
            <w:pPr>
              <w:spacing w:line="200" w:lineRule="exact"/>
              <w:ind w:left="720" w:firstLine="720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Pentobarbital</w:t>
            </w:r>
            <w:r w:rsidRPr="00777FBE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  <w:p w14:paraId="727E2551" w14:textId="10B8EF58" w:rsidR="00F80622" w:rsidRPr="00167E10" w:rsidRDefault="00F80622" w:rsidP="00DD1DF2">
            <w:pPr>
              <w:spacing w:line="200" w:lineRule="exact"/>
              <w:ind w:left="720" w:firstLine="720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Urethane</w:t>
            </w:r>
          </w:p>
        </w:tc>
        <w:tc>
          <w:tcPr>
            <w:tcW w:w="2160" w:type="dxa"/>
          </w:tcPr>
          <w:p w14:paraId="7082681A" w14:textId="3F6F080B" w:rsidR="00F80622" w:rsidRPr="00167E10" w:rsidRDefault="002F745B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2-5</w:t>
            </w:r>
            <w:r w:rsidR="00F80622" w:rsidRPr="00167E10">
              <w:rPr>
                <w:rFonts w:cstheme="minorHAnsi"/>
                <w:sz w:val="20"/>
                <w:szCs w:val="20"/>
              </w:rPr>
              <w:t>X anesthetic dose</w:t>
            </w:r>
          </w:p>
          <w:p w14:paraId="6D6EC364" w14:textId="77777777" w:rsidR="00B85D06" w:rsidRPr="00167E10" w:rsidRDefault="00B85D06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5%</w:t>
            </w:r>
          </w:p>
          <w:p w14:paraId="7C3318E0" w14:textId="006DBA87" w:rsidR="00B85D06" w:rsidRPr="00167E10" w:rsidRDefault="00FC1235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 mg/kg</w:t>
            </w:r>
          </w:p>
          <w:p w14:paraId="73D5EAD4" w14:textId="77777777" w:rsidR="00B85D06" w:rsidRDefault="00FC1235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 mg/kg</w:t>
            </w:r>
          </w:p>
          <w:p w14:paraId="6C6A8CAF" w14:textId="747521DB" w:rsidR="00777FBE" w:rsidRPr="00167E10" w:rsidRDefault="00777FBE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3000</w:t>
            </w:r>
            <w:r w:rsidR="00DD1DF2">
              <w:rPr>
                <w:rFonts w:cstheme="minorHAnsi"/>
                <w:sz w:val="20"/>
                <w:szCs w:val="20"/>
              </w:rPr>
              <w:t xml:space="preserve"> mg/kg</w:t>
            </w:r>
          </w:p>
        </w:tc>
        <w:tc>
          <w:tcPr>
            <w:tcW w:w="1260" w:type="dxa"/>
          </w:tcPr>
          <w:p w14:paraId="322A37C7" w14:textId="77777777" w:rsidR="00F80622" w:rsidRPr="00167E10" w:rsidRDefault="00F8062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06735518" w14:textId="11F2B153" w:rsidR="00F80622" w:rsidRPr="00167E10" w:rsidRDefault="00F8062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inhalation</w:t>
            </w:r>
          </w:p>
          <w:p w14:paraId="0E4F2669" w14:textId="77777777" w:rsidR="00F80622" w:rsidRPr="00167E10" w:rsidRDefault="00F8062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IP</w:t>
            </w:r>
          </w:p>
          <w:p w14:paraId="000C152D" w14:textId="77777777" w:rsidR="00F80622" w:rsidRPr="00167E10" w:rsidRDefault="00F8062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IP</w:t>
            </w:r>
          </w:p>
          <w:p w14:paraId="4EA403F1" w14:textId="27CD7973" w:rsidR="00F80622" w:rsidRPr="00167E10" w:rsidRDefault="00F8062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3690" w:type="dxa"/>
          </w:tcPr>
          <w:p w14:paraId="00250A1F" w14:textId="77777777" w:rsidR="00F80622" w:rsidRPr="00167E10" w:rsidRDefault="00F8062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6CF4ADBD" w14:textId="77777777" w:rsidR="009423AF" w:rsidRPr="00167E10" w:rsidRDefault="009423AF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3F28E8B4" w14:textId="77777777" w:rsidR="00777FBE" w:rsidRDefault="00777FBE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162EFA2C" w14:textId="77777777" w:rsidR="00E046B6" w:rsidRPr="00167E10" w:rsidRDefault="00E046B6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Beuthanasia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®,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Euthasol</w:t>
            </w:r>
            <w:proofErr w:type="spellEnd"/>
            <w:r>
              <w:rPr>
                <w:rFonts w:cstheme="minorHAnsi"/>
                <w:sz w:val="20"/>
                <w:szCs w:val="20"/>
              </w:rPr>
              <w:t>®, Fatal-Plus®</w:t>
            </w:r>
          </w:p>
          <w:p w14:paraId="55C2FF03" w14:textId="1F740DAC" w:rsidR="009423AF" w:rsidRPr="00167E10" w:rsidRDefault="009423AF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87DD205" w14:textId="77777777" w:rsidR="00302F7C" w:rsidRPr="00167E10" w:rsidRDefault="00302F7C" w:rsidP="00DA37CA">
      <w:pPr>
        <w:spacing w:after="0" w:line="240" w:lineRule="auto"/>
        <w:rPr>
          <w:rFonts w:cstheme="minorHAnsi"/>
          <w:sz w:val="20"/>
          <w:szCs w:val="20"/>
        </w:rPr>
      </w:pPr>
    </w:p>
    <w:p w14:paraId="322B0951" w14:textId="38112CC3" w:rsidR="00C72059" w:rsidRPr="00167E10" w:rsidRDefault="00C72059" w:rsidP="00DA37CA">
      <w:pPr>
        <w:spacing w:after="0" w:line="240" w:lineRule="auto"/>
        <w:rPr>
          <w:rFonts w:cstheme="minorHAnsi"/>
          <w:sz w:val="20"/>
          <w:szCs w:val="20"/>
        </w:rPr>
      </w:pPr>
    </w:p>
    <w:p w14:paraId="05EF017F" w14:textId="77777777" w:rsidR="00C72059" w:rsidRPr="00167E10" w:rsidRDefault="00C72059" w:rsidP="00DA37CA">
      <w:pPr>
        <w:spacing w:after="0" w:line="240" w:lineRule="auto"/>
        <w:rPr>
          <w:rFonts w:cstheme="minorHAnsi"/>
          <w:sz w:val="20"/>
          <w:szCs w:val="20"/>
        </w:rPr>
      </w:pPr>
    </w:p>
    <w:p w14:paraId="777C1FA0" w14:textId="77777777" w:rsidR="00906C07" w:rsidRDefault="00906C07">
      <w:pPr>
        <w:rPr>
          <w:rFonts w:cstheme="minorHAnsi"/>
          <w:b/>
          <w:bCs/>
          <w:sz w:val="20"/>
          <w:szCs w:val="20"/>
          <w:highlight w:val="yellow"/>
        </w:rPr>
      </w:pPr>
      <w:r>
        <w:rPr>
          <w:rFonts w:cstheme="minorHAnsi"/>
          <w:b/>
          <w:bCs/>
          <w:sz w:val="20"/>
          <w:szCs w:val="20"/>
          <w:highlight w:val="yellow"/>
        </w:rPr>
        <w:br w:type="page"/>
      </w:r>
    </w:p>
    <w:p w14:paraId="1A18D76E" w14:textId="35C23BC7" w:rsidR="006075CA" w:rsidRPr="007464B7" w:rsidRDefault="006075CA" w:rsidP="00DA37C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64B7">
        <w:rPr>
          <w:rFonts w:cstheme="minorHAnsi"/>
          <w:b/>
          <w:bCs/>
          <w:sz w:val="24"/>
          <w:szCs w:val="24"/>
          <w:highlight w:val="yellow"/>
        </w:rPr>
        <w:lastRenderedPageBreak/>
        <w:t>RAT</w:t>
      </w:r>
    </w:p>
    <w:p w14:paraId="0D3A108E" w14:textId="77777777" w:rsidR="00E91FF0" w:rsidRDefault="00E91FF0" w:rsidP="008F2980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3598"/>
      </w:tblGrid>
      <w:tr w:rsidR="00E91FF0" w14:paraId="3F22F15A" w14:textId="77777777" w:rsidTr="00E91FF0">
        <w:tc>
          <w:tcPr>
            <w:tcW w:w="10790" w:type="dxa"/>
            <w:gridSpan w:val="5"/>
            <w:shd w:val="clear" w:color="auto" w:fill="BDD6EE" w:themeFill="accent5" w:themeFillTint="66"/>
          </w:tcPr>
          <w:p w14:paraId="06712EF4" w14:textId="0F8B333D" w:rsidR="00E91FF0" w:rsidRPr="00E91FF0" w:rsidRDefault="00E91FF0" w:rsidP="008F298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1FF0">
              <w:rPr>
                <w:rFonts w:cstheme="minorHAnsi"/>
                <w:b/>
                <w:bCs/>
                <w:sz w:val="20"/>
                <w:szCs w:val="20"/>
              </w:rPr>
              <w:t>ANALGESICS</w:t>
            </w:r>
          </w:p>
        </w:tc>
      </w:tr>
      <w:tr w:rsidR="00E91FF0" w14:paraId="5851326B" w14:textId="77777777" w:rsidTr="00E91FF0">
        <w:tc>
          <w:tcPr>
            <w:tcW w:w="10790" w:type="dxa"/>
            <w:gridSpan w:val="5"/>
          </w:tcPr>
          <w:p w14:paraId="21FF4044" w14:textId="35E6D6E7" w:rsidR="00E91FF0" w:rsidRPr="00E91FF0" w:rsidRDefault="00E91FF0" w:rsidP="00E91FF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sz w:val="20"/>
                <w:szCs w:val="20"/>
                <w:highlight w:val="lightGray"/>
              </w:rPr>
              <w:t>NSAIDs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167E10">
              <w:rPr>
                <w:rFonts w:cstheme="minorHAnsi"/>
                <w:sz w:val="20"/>
                <w:szCs w:val="20"/>
              </w:rPr>
              <w:t>for minor surgery/procedure (e.g., skin/scalp incision, small craniotomy, vascular cut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167E10">
              <w:rPr>
                <w:rFonts w:cstheme="minorHAnsi"/>
                <w:sz w:val="20"/>
                <w:szCs w:val="20"/>
              </w:rPr>
              <w:t xml:space="preserve">down); </w:t>
            </w:r>
            <w:r>
              <w:rPr>
                <w:rFonts w:cstheme="minorHAnsi"/>
                <w:sz w:val="20"/>
                <w:szCs w:val="20"/>
              </w:rPr>
              <w:t xml:space="preserve">give </w:t>
            </w:r>
            <w:r w:rsidRPr="00167E10">
              <w:rPr>
                <w:rFonts w:cstheme="minorHAnsi"/>
                <w:sz w:val="20"/>
                <w:szCs w:val="20"/>
              </w:rPr>
              <w:t>1</w:t>
            </w:r>
            <w:r w:rsidRPr="00167E10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167E10">
              <w:rPr>
                <w:rFonts w:cstheme="minorHAnsi"/>
                <w:sz w:val="20"/>
                <w:szCs w:val="20"/>
              </w:rPr>
              <w:t xml:space="preserve"> dose intra-op</w:t>
            </w:r>
          </w:p>
        </w:tc>
      </w:tr>
      <w:tr w:rsidR="008F2980" w:rsidRPr="00167E10" w14:paraId="54B58A6C" w14:textId="77777777" w:rsidTr="00E91FF0">
        <w:tblPrEx>
          <w:shd w:val="clear" w:color="auto" w:fill="auto"/>
        </w:tblPrEx>
        <w:tc>
          <w:tcPr>
            <w:tcW w:w="1798" w:type="dxa"/>
          </w:tcPr>
          <w:p w14:paraId="37E455A5" w14:textId="77777777" w:rsidR="008F2980" w:rsidRPr="00167E10" w:rsidRDefault="008F2980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798" w:type="dxa"/>
          </w:tcPr>
          <w:p w14:paraId="4DB65C81" w14:textId="77777777" w:rsidR="008F2980" w:rsidRPr="00167E10" w:rsidRDefault="008F2980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98" w:type="dxa"/>
          </w:tcPr>
          <w:p w14:paraId="6807983A" w14:textId="77777777" w:rsidR="008F2980" w:rsidRPr="00167E10" w:rsidRDefault="008F2980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8" w:type="dxa"/>
          </w:tcPr>
          <w:p w14:paraId="0667E156" w14:textId="77777777" w:rsidR="008F2980" w:rsidRPr="00167E10" w:rsidRDefault="008F2980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598" w:type="dxa"/>
          </w:tcPr>
          <w:p w14:paraId="5A3C41CF" w14:textId="77777777" w:rsidR="008F2980" w:rsidRPr="00167E10" w:rsidRDefault="008F2980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8F2980" w:rsidRPr="00167E10" w14:paraId="1F1942C0" w14:textId="77777777" w:rsidTr="00E91FF0">
        <w:tblPrEx>
          <w:shd w:val="clear" w:color="auto" w:fill="auto"/>
        </w:tblPrEx>
        <w:tc>
          <w:tcPr>
            <w:tcW w:w="1798" w:type="dxa"/>
          </w:tcPr>
          <w:p w14:paraId="4EEFF049" w14:textId="77777777" w:rsidR="008F2980" w:rsidRDefault="008F2980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Meloxicam</w:t>
            </w:r>
          </w:p>
          <w:p w14:paraId="293A4E00" w14:textId="77777777" w:rsidR="000907D4" w:rsidRDefault="000907D4" w:rsidP="00167E10">
            <w:pPr>
              <w:rPr>
                <w:rFonts w:cstheme="minorHAnsi"/>
                <w:sz w:val="20"/>
                <w:szCs w:val="20"/>
              </w:rPr>
            </w:pPr>
          </w:p>
          <w:p w14:paraId="538C4479" w14:textId="3CCF25E0" w:rsidR="000907D4" w:rsidRPr="00167E10" w:rsidRDefault="000907D4" w:rsidP="00C81446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351515">
              <w:rPr>
                <w:rFonts w:cstheme="minorHAnsi"/>
                <w:sz w:val="20"/>
                <w:szCs w:val="20"/>
              </w:rPr>
              <w:t>Extended-Release Meloxicam (Meloxicam-ER)</w:t>
            </w:r>
          </w:p>
        </w:tc>
        <w:tc>
          <w:tcPr>
            <w:tcW w:w="1798" w:type="dxa"/>
          </w:tcPr>
          <w:p w14:paraId="24A6D43A" w14:textId="77777777" w:rsidR="008F2980" w:rsidRDefault="000553F0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1-2</w:t>
            </w:r>
            <w:r w:rsidR="008F2980"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E89FA26" w14:textId="77777777" w:rsidR="000907D4" w:rsidRDefault="000907D4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2BBDBC" w14:textId="56FB8A67" w:rsidR="000907D4" w:rsidRPr="00167E10" w:rsidRDefault="0001655F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2-4 mg/kg</w:t>
            </w:r>
          </w:p>
        </w:tc>
        <w:tc>
          <w:tcPr>
            <w:tcW w:w="1798" w:type="dxa"/>
          </w:tcPr>
          <w:p w14:paraId="21C1E48B" w14:textId="77777777" w:rsidR="008F2980" w:rsidRDefault="008D4683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  <w:r w:rsidR="008F2980" w:rsidRPr="00167E10">
              <w:rPr>
                <w:rFonts w:cstheme="minorHAnsi"/>
                <w:sz w:val="20"/>
                <w:szCs w:val="20"/>
              </w:rPr>
              <w:t>, PO</w:t>
            </w:r>
          </w:p>
          <w:p w14:paraId="33226F52" w14:textId="77777777" w:rsidR="0001655F" w:rsidRDefault="0001655F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1A9EB9" w14:textId="0E7DF24E" w:rsidR="0001655F" w:rsidRPr="00167E10" w:rsidRDefault="0001655F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1798" w:type="dxa"/>
          </w:tcPr>
          <w:p w14:paraId="7E469F36" w14:textId="77777777" w:rsidR="008F2980" w:rsidRDefault="008F2980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24h</w:t>
            </w:r>
          </w:p>
          <w:p w14:paraId="7C5204D4" w14:textId="77777777" w:rsidR="0001655F" w:rsidRDefault="0001655F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C481FB6" w14:textId="7EAE2C1A" w:rsidR="0001655F" w:rsidRPr="00167E10" w:rsidRDefault="0001655F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72h</w:t>
            </w:r>
          </w:p>
        </w:tc>
        <w:tc>
          <w:tcPr>
            <w:tcW w:w="3598" w:type="dxa"/>
          </w:tcPr>
          <w:p w14:paraId="5338B26A" w14:textId="77777777" w:rsidR="008F2980" w:rsidRDefault="008F2980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2C7855" w14:textId="77777777" w:rsidR="0001655F" w:rsidRDefault="0001655F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F55060" w14:textId="1836DA57" w:rsidR="0001655F" w:rsidRPr="00167E10" w:rsidRDefault="0001655F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Should not be diluted</w:t>
            </w:r>
          </w:p>
        </w:tc>
      </w:tr>
      <w:tr w:rsidR="008F2980" w:rsidRPr="00167E10" w14:paraId="6F31CB76" w14:textId="77777777" w:rsidTr="00E91FF0">
        <w:tblPrEx>
          <w:shd w:val="clear" w:color="auto" w:fill="auto"/>
        </w:tblPrEx>
        <w:tc>
          <w:tcPr>
            <w:tcW w:w="1798" w:type="dxa"/>
          </w:tcPr>
          <w:p w14:paraId="27228B5B" w14:textId="77777777" w:rsidR="008F2980" w:rsidRPr="00167E10" w:rsidRDefault="008F2980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Carprofen</w:t>
            </w:r>
          </w:p>
        </w:tc>
        <w:tc>
          <w:tcPr>
            <w:tcW w:w="1798" w:type="dxa"/>
          </w:tcPr>
          <w:p w14:paraId="7348E019" w14:textId="77777777" w:rsidR="008F2980" w:rsidRPr="00167E10" w:rsidRDefault="008F2980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98" w:type="dxa"/>
          </w:tcPr>
          <w:p w14:paraId="4DCA0835" w14:textId="0F7A83DB" w:rsidR="008F2980" w:rsidRPr="00167E10" w:rsidRDefault="008D4683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  <w:r w:rsidR="008F2980" w:rsidRPr="00167E10">
              <w:rPr>
                <w:rFonts w:cstheme="minorHAnsi"/>
                <w:sz w:val="20"/>
                <w:szCs w:val="20"/>
              </w:rPr>
              <w:t>, PO</w:t>
            </w:r>
          </w:p>
        </w:tc>
        <w:tc>
          <w:tcPr>
            <w:tcW w:w="1798" w:type="dxa"/>
          </w:tcPr>
          <w:p w14:paraId="5AA9AD19" w14:textId="77777777" w:rsidR="008F2980" w:rsidRPr="00167E10" w:rsidRDefault="008F2980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24h</w:t>
            </w:r>
          </w:p>
        </w:tc>
        <w:tc>
          <w:tcPr>
            <w:tcW w:w="3598" w:type="dxa"/>
          </w:tcPr>
          <w:p w14:paraId="3A627BBD" w14:textId="77777777" w:rsidR="008F2980" w:rsidRPr="00167E10" w:rsidRDefault="008F2980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F2980" w:rsidRPr="00167E10" w14:paraId="3030D6B1" w14:textId="77777777" w:rsidTr="00E91FF0">
        <w:tblPrEx>
          <w:shd w:val="clear" w:color="auto" w:fill="auto"/>
        </w:tblPrEx>
        <w:tc>
          <w:tcPr>
            <w:tcW w:w="1798" w:type="dxa"/>
          </w:tcPr>
          <w:p w14:paraId="64576AD8" w14:textId="77777777" w:rsidR="008F2980" w:rsidRPr="00167E10" w:rsidRDefault="008F2980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Ketoprofen</w:t>
            </w:r>
          </w:p>
        </w:tc>
        <w:tc>
          <w:tcPr>
            <w:tcW w:w="1798" w:type="dxa"/>
          </w:tcPr>
          <w:p w14:paraId="08AADFC7" w14:textId="6D44EFB8" w:rsidR="008F2980" w:rsidRPr="00167E10" w:rsidRDefault="0002311D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</w:t>
            </w:r>
            <w:r w:rsidR="008F2980" w:rsidRPr="00167E1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98" w:type="dxa"/>
          </w:tcPr>
          <w:p w14:paraId="1E5779B6" w14:textId="135455E9" w:rsidR="008F2980" w:rsidRPr="00167E10" w:rsidRDefault="008D4683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1798" w:type="dxa"/>
          </w:tcPr>
          <w:p w14:paraId="1CE4F93C" w14:textId="5477FD28" w:rsidR="008F2980" w:rsidRPr="00167E10" w:rsidRDefault="008F2980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q </w:t>
            </w:r>
            <w:r w:rsidR="0002311D">
              <w:rPr>
                <w:rFonts w:cstheme="minorHAnsi"/>
                <w:sz w:val="20"/>
                <w:szCs w:val="20"/>
              </w:rPr>
              <w:t>12-</w:t>
            </w:r>
            <w:r w:rsidRPr="00167E10">
              <w:rPr>
                <w:rFonts w:cstheme="minorHAnsi"/>
                <w:sz w:val="20"/>
                <w:szCs w:val="20"/>
              </w:rPr>
              <w:t>24h</w:t>
            </w:r>
          </w:p>
        </w:tc>
        <w:tc>
          <w:tcPr>
            <w:tcW w:w="3598" w:type="dxa"/>
          </w:tcPr>
          <w:p w14:paraId="173A3C87" w14:textId="77777777" w:rsidR="008F2980" w:rsidRPr="00167E10" w:rsidRDefault="008F2980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311D" w:rsidRPr="00167E10" w14:paraId="758DED86" w14:textId="77777777" w:rsidTr="00E91FF0">
        <w:tblPrEx>
          <w:shd w:val="clear" w:color="auto" w:fill="auto"/>
        </w:tblPrEx>
        <w:tc>
          <w:tcPr>
            <w:tcW w:w="1798" w:type="dxa"/>
          </w:tcPr>
          <w:p w14:paraId="7F3B21AD" w14:textId="3B384F19" w:rsidR="0002311D" w:rsidRPr="00167E10" w:rsidRDefault="0002311D" w:rsidP="00167E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Flunixin</w:t>
            </w:r>
          </w:p>
        </w:tc>
        <w:tc>
          <w:tcPr>
            <w:tcW w:w="1798" w:type="dxa"/>
          </w:tcPr>
          <w:p w14:paraId="1A87D72C" w14:textId="76EF5AC3" w:rsidR="0002311D" w:rsidRDefault="0002311D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2-5</w:t>
            </w:r>
          </w:p>
        </w:tc>
        <w:tc>
          <w:tcPr>
            <w:tcW w:w="1798" w:type="dxa"/>
          </w:tcPr>
          <w:p w14:paraId="6856670F" w14:textId="77162689" w:rsidR="0002311D" w:rsidRDefault="0002311D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1798" w:type="dxa"/>
          </w:tcPr>
          <w:p w14:paraId="55BC8D81" w14:textId="22DCA944" w:rsidR="0002311D" w:rsidRPr="00167E10" w:rsidRDefault="0002311D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</w:t>
            </w:r>
          </w:p>
        </w:tc>
        <w:tc>
          <w:tcPr>
            <w:tcW w:w="3598" w:type="dxa"/>
          </w:tcPr>
          <w:p w14:paraId="3D8D6CA6" w14:textId="77777777" w:rsidR="0002311D" w:rsidRPr="00167E10" w:rsidRDefault="0002311D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CA9215C" w14:textId="2E1FA07F" w:rsidR="008F2980" w:rsidRDefault="008F2980" w:rsidP="008F2980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1"/>
        <w:gridCol w:w="1798"/>
        <w:gridCol w:w="1798"/>
        <w:gridCol w:w="3598"/>
      </w:tblGrid>
      <w:tr w:rsidR="00E91FF0" w14:paraId="2F7A5794" w14:textId="77777777" w:rsidTr="00E91FF0">
        <w:tc>
          <w:tcPr>
            <w:tcW w:w="10790" w:type="dxa"/>
            <w:gridSpan w:val="5"/>
          </w:tcPr>
          <w:p w14:paraId="3919D7D8" w14:textId="057FED1E" w:rsidR="00E91FF0" w:rsidRDefault="00E91FF0" w:rsidP="008F2980">
            <w:pPr>
              <w:rPr>
                <w:rFonts w:cstheme="minorHAnsi"/>
                <w:sz w:val="20"/>
                <w:szCs w:val="20"/>
              </w:rPr>
            </w:pPr>
            <w:r w:rsidRPr="00E91FF0">
              <w:rPr>
                <w:rFonts w:cstheme="minorHAnsi"/>
                <w:b/>
                <w:sz w:val="20"/>
                <w:szCs w:val="20"/>
                <w:highlight w:val="lightGray"/>
              </w:rPr>
              <w:t>OPIOIDS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167E10">
              <w:rPr>
                <w:rFonts w:cstheme="minorHAnsi"/>
                <w:sz w:val="20"/>
                <w:szCs w:val="20"/>
              </w:rPr>
              <w:t xml:space="preserve">for major surgery (e.g., thoracotomy, laparotomy, osteotomy/fracture, large craniotomy); </w:t>
            </w:r>
            <w:r>
              <w:rPr>
                <w:rFonts w:cstheme="minorHAnsi"/>
                <w:sz w:val="20"/>
                <w:szCs w:val="20"/>
              </w:rPr>
              <w:t xml:space="preserve">give </w:t>
            </w:r>
            <w:r w:rsidRPr="00167E10">
              <w:rPr>
                <w:rFonts w:cstheme="minorHAnsi"/>
                <w:sz w:val="20"/>
                <w:szCs w:val="20"/>
              </w:rPr>
              <w:t>1</w:t>
            </w:r>
            <w:r w:rsidRPr="00167E10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167E10">
              <w:rPr>
                <w:rFonts w:cstheme="minorHAnsi"/>
                <w:sz w:val="20"/>
                <w:szCs w:val="20"/>
              </w:rPr>
              <w:t xml:space="preserve"> dose intra-op</w:t>
            </w:r>
          </w:p>
        </w:tc>
      </w:tr>
      <w:tr w:rsidR="008F2980" w:rsidRPr="00167E10" w14:paraId="15BECE0E" w14:textId="77777777" w:rsidTr="00E91FF0">
        <w:tc>
          <w:tcPr>
            <w:tcW w:w="1975" w:type="dxa"/>
          </w:tcPr>
          <w:p w14:paraId="288D9471" w14:textId="77777777" w:rsidR="008F2980" w:rsidRPr="00167E10" w:rsidRDefault="008F2980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621" w:type="dxa"/>
          </w:tcPr>
          <w:p w14:paraId="5A846B05" w14:textId="77777777" w:rsidR="008F2980" w:rsidRPr="00167E10" w:rsidRDefault="008F2980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98" w:type="dxa"/>
          </w:tcPr>
          <w:p w14:paraId="250A92F5" w14:textId="77777777" w:rsidR="008F2980" w:rsidRPr="00167E10" w:rsidRDefault="008F2980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8" w:type="dxa"/>
          </w:tcPr>
          <w:p w14:paraId="21B48950" w14:textId="77777777" w:rsidR="008F2980" w:rsidRPr="00167E10" w:rsidRDefault="008F2980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598" w:type="dxa"/>
          </w:tcPr>
          <w:p w14:paraId="26048068" w14:textId="77777777" w:rsidR="008F2980" w:rsidRPr="00167E10" w:rsidRDefault="008F2980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8F2980" w:rsidRPr="00167E10" w14:paraId="3B745994" w14:textId="77777777" w:rsidTr="00E91FF0">
        <w:tc>
          <w:tcPr>
            <w:tcW w:w="1975" w:type="dxa"/>
          </w:tcPr>
          <w:p w14:paraId="53F3B25F" w14:textId="77777777" w:rsidR="008F2980" w:rsidRPr="00167E10" w:rsidRDefault="008F2980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Buprenorphine</w:t>
            </w:r>
            <w:r w:rsidRPr="008D4683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621" w:type="dxa"/>
          </w:tcPr>
          <w:p w14:paraId="470EC4B2" w14:textId="1C21C25F" w:rsidR="008F2980" w:rsidRPr="00167E10" w:rsidRDefault="005E35B1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0.0</w:t>
            </w:r>
            <w:r w:rsidR="008E555A" w:rsidRPr="00167E10">
              <w:rPr>
                <w:rFonts w:cstheme="minorHAnsi"/>
                <w:sz w:val="20"/>
                <w:szCs w:val="20"/>
              </w:rPr>
              <w:t>1-0.05</w:t>
            </w:r>
          </w:p>
        </w:tc>
        <w:tc>
          <w:tcPr>
            <w:tcW w:w="1798" w:type="dxa"/>
          </w:tcPr>
          <w:p w14:paraId="1C9CC6DE" w14:textId="502BFDDD" w:rsidR="008F2980" w:rsidRPr="00167E10" w:rsidRDefault="008D4683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  <w:r w:rsidR="00D600E7">
              <w:rPr>
                <w:rFonts w:cstheme="minorHAnsi"/>
                <w:sz w:val="20"/>
                <w:szCs w:val="20"/>
              </w:rPr>
              <w:t>, IP</w:t>
            </w:r>
          </w:p>
        </w:tc>
        <w:tc>
          <w:tcPr>
            <w:tcW w:w="1798" w:type="dxa"/>
          </w:tcPr>
          <w:p w14:paraId="45860332" w14:textId="726673A5" w:rsidR="008F2980" w:rsidRPr="00167E10" w:rsidRDefault="008F2980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q </w:t>
            </w:r>
            <w:r w:rsidR="005E35B1" w:rsidRPr="00167E10">
              <w:rPr>
                <w:rFonts w:cstheme="minorHAnsi"/>
                <w:sz w:val="20"/>
                <w:szCs w:val="20"/>
              </w:rPr>
              <w:t>8-12</w:t>
            </w:r>
            <w:r w:rsidRPr="00167E10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3598" w:type="dxa"/>
          </w:tcPr>
          <w:p w14:paraId="4135791E" w14:textId="684031B4" w:rsidR="008F2980" w:rsidRPr="00167E10" w:rsidRDefault="00C5579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 cause pica</w:t>
            </w:r>
          </w:p>
        </w:tc>
      </w:tr>
      <w:tr w:rsidR="008F2980" w:rsidRPr="00167E10" w14:paraId="72A4184F" w14:textId="77777777" w:rsidTr="00E91FF0">
        <w:tc>
          <w:tcPr>
            <w:tcW w:w="1975" w:type="dxa"/>
          </w:tcPr>
          <w:p w14:paraId="52D73670" w14:textId="77777777" w:rsidR="008F2980" w:rsidRDefault="00DA5C6F" w:rsidP="00E91FF0">
            <w:pPr>
              <w:spacing w:line="200" w:lineRule="exac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Extended</w:t>
            </w:r>
            <w:r w:rsidR="002B218A">
              <w:rPr>
                <w:rFonts w:cstheme="minorHAnsi"/>
                <w:sz w:val="20"/>
                <w:szCs w:val="20"/>
              </w:rPr>
              <w:t xml:space="preserve">-Release </w:t>
            </w:r>
            <w:r w:rsidR="008F2980" w:rsidRPr="00167E10">
              <w:rPr>
                <w:rFonts w:cstheme="minorHAnsi"/>
                <w:sz w:val="20"/>
                <w:szCs w:val="20"/>
              </w:rPr>
              <w:t>Buprenorphine</w:t>
            </w:r>
            <w:r w:rsidR="008F2980" w:rsidRPr="008D4683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  <w:p w14:paraId="15439023" w14:textId="77777777" w:rsidR="00613B96" w:rsidRDefault="00613B96" w:rsidP="00E91FF0">
            <w:pPr>
              <w:spacing w:line="200" w:lineRule="exact"/>
              <w:rPr>
                <w:rFonts w:cstheme="minorHAnsi"/>
                <w:color w:val="FF0000"/>
                <w:sz w:val="20"/>
                <w:szCs w:val="20"/>
              </w:rPr>
            </w:pPr>
          </w:p>
          <w:p w14:paraId="799D48E5" w14:textId="52638994" w:rsidR="00613B96" w:rsidRPr="00167E10" w:rsidRDefault="00613B96" w:rsidP="0008246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Buprenorphine in Polymer (</w:t>
            </w:r>
            <w:proofErr w:type="gramStart"/>
            <w:r w:rsidR="0008246C">
              <w:rPr>
                <w:rFonts w:cstheme="minorHAnsi"/>
                <w:sz w:val="20"/>
                <w:szCs w:val="20"/>
              </w:rPr>
              <w:t>sustained</w:t>
            </w:r>
            <w:r>
              <w:rPr>
                <w:rFonts w:cstheme="minorHAnsi"/>
                <w:sz w:val="20"/>
                <w:szCs w:val="20"/>
              </w:rPr>
              <w:t>-release</w:t>
            </w:r>
            <w:proofErr w:type="gramEnd"/>
            <w:r>
              <w:rPr>
                <w:rFonts w:cstheme="minorHAnsi"/>
                <w:sz w:val="20"/>
                <w:szCs w:val="20"/>
              </w:rPr>
              <w:t>)</w:t>
            </w:r>
            <w:r w:rsidR="0008246C" w:rsidRPr="002436BF">
              <w:rPr>
                <w:rFonts w:cstheme="minorHAnsi"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1621" w:type="dxa"/>
          </w:tcPr>
          <w:p w14:paraId="3DE0A6F2" w14:textId="0A51C036" w:rsidR="008F2980" w:rsidRPr="00167E10" w:rsidRDefault="00746728" w:rsidP="00E91FF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0.</w:t>
            </w:r>
            <w:r w:rsidR="00CC2D79">
              <w:rPr>
                <w:rFonts w:cstheme="minorHAnsi"/>
                <w:sz w:val="20"/>
                <w:szCs w:val="20"/>
              </w:rPr>
              <w:t>65</w:t>
            </w:r>
          </w:p>
          <w:p w14:paraId="6C1C6263" w14:textId="77777777" w:rsidR="00613B96" w:rsidRDefault="00613B96" w:rsidP="00E91FF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06E25E0D" w14:textId="77777777" w:rsidR="00613B96" w:rsidRDefault="00613B96" w:rsidP="00E91FF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16093A77" w14:textId="7F8AC3A5" w:rsidR="00CB2693" w:rsidRDefault="00CC2D79" w:rsidP="00E91FF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0.3-0.12</w:t>
            </w:r>
          </w:p>
          <w:p w14:paraId="6023E790" w14:textId="77777777" w:rsidR="00613B96" w:rsidRDefault="00613B96" w:rsidP="00E91FF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220279FF" w14:textId="4F358CFB" w:rsidR="00613B96" w:rsidRPr="00167E10" w:rsidRDefault="00613B96" w:rsidP="00E91FF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144BA888" w14:textId="77777777" w:rsidR="008D4683" w:rsidRDefault="008D4683" w:rsidP="00E91FF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  <w:r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FC0B6B" w14:textId="77777777" w:rsidR="00CB2693" w:rsidRDefault="008D4683" w:rsidP="00E91FF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  <w:p w14:paraId="1ED6F90F" w14:textId="77777777" w:rsidR="00613B96" w:rsidRDefault="00613B96" w:rsidP="00E91FF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5E397D76" w14:textId="30A9F296" w:rsidR="00613B96" w:rsidRDefault="00613B96" w:rsidP="00E91FF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  <w:p w14:paraId="540EE867" w14:textId="03EFC0E1" w:rsidR="00613B96" w:rsidRPr="00167E10" w:rsidRDefault="00613B96" w:rsidP="00E91FF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5E83AF25" w14:textId="77777777" w:rsidR="008F2980" w:rsidRPr="00167E10" w:rsidRDefault="008F2980" w:rsidP="00E91FF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72h</w:t>
            </w:r>
          </w:p>
          <w:p w14:paraId="6E0A90DF" w14:textId="77777777" w:rsidR="00613B96" w:rsidRDefault="00613B96" w:rsidP="00E91FF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7EA355EE" w14:textId="77777777" w:rsidR="00613B96" w:rsidRDefault="00613B96" w:rsidP="00E91FF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5AF69D2B" w14:textId="2687B4DF" w:rsidR="00CB2693" w:rsidRPr="00167E10" w:rsidRDefault="00CB2693" w:rsidP="00E91FF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q </w:t>
            </w:r>
            <w:r w:rsidR="00613B96">
              <w:rPr>
                <w:rFonts w:cstheme="minorHAnsi"/>
                <w:sz w:val="20"/>
                <w:szCs w:val="20"/>
              </w:rPr>
              <w:t>72</w:t>
            </w:r>
            <w:r w:rsidRPr="00167E10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3598" w:type="dxa"/>
          </w:tcPr>
          <w:p w14:paraId="7B4CEED4" w14:textId="667EC76A" w:rsidR="00D600E7" w:rsidRPr="00167E10" w:rsidRDefault="00D600E7" w:rsidP="00D600E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67E10">
              <w:rPr>
                <w:rFonts w:cstheme="minorHAnsi"/>
                <w:sz w:val="20"/>
                <w:szCs w:val="20"/>
              </w:rPr>
              <w:t>Ethiqa</w:t>
            </w:r>
            <w:proofErr w:type="spellEnd"/>
            <w:r w:rsidRPr="00167E10">
              <w:rPr>
                <w:rFonts w:cstheme="minorHAnsi"/>
                <w:sz w:val="20"/>
                <w:szCs w:val="20"/>
              </w:rPr>
              <w:t>-XR</w:t>
            </w:r>
            <w:r>
              <w:rPr>
                <w:rFonts w:cstheme="minorHAnsi"/>
                <w:sz w:val="20"/>
                <w:szCs w:val="20"/>
              </w:rPr>
              <w:t>®</w:t>
            </w:r>
            <w:r w:rsidR="00C81446">
              <w:rPr>
                <w:rFonts w:cstheme="minorHAnsi"/>
                <w:sz w:val="20"/>
                <w:szCs w:val="20"/>
              </w:rPr>
              <w:t xml:space="preserve"> or generic equivalent</w:t>
            </w:r>
          </w:p>
          <w:p w14:paraId="26C12510" w14:textId="77777777" w:rsidR="00CB2693" w:rsidRDefault="00CB2693" w:rsidP="00D600E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53D2CA68" w14:textId="77777777" w:rsidR="00613B96" w:rsidRDefault="00613B96" w:rsidP="00D600E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5977D643" w14:textId="77777777" w:rsidR="0008246C" w:rsidRPr="00167E10" w:rsidRDefault="0008246C" w:rsidP="0008246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Buprenorphine SR-LAB®; use only if pharmaceutical grade </w:t>
            </w:r>
            <w:proofErr w:type="gramStart"/>
            <w:r>
              <w:rPr>
                <w:rFonts w:cstheme="minorHAnsi"/>
                <w:sz w:val="20"/>
                <w:szCs w:val="20"/>
              </w:rPr>
              <w:t>not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available</w:t>
            </w:r>
          </w:p>
          <w:p w14:paraId="41F86E16" w14:textId="4402453E" w:rsidR="00613B96" w:rsidRPr="00167E10" w:rsidRDefault="00613B96" w:rsidP="00D600E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70045CA" w14:textId="77777777" w:rsidR="00350A8F" w:rsidRPr="00167E10" w:rsidRDefault="00350A8F" w:rsidP="00350A8F">
      <w:pPr>
        <w:spacing w:after="0" w:line="240" w:lineRule="auto"/>
        <w:rPr>
          <w:rFonts w:cstheme="minorHAnsi"/>
          <w:sz w:val="20"/>
          <w:szCs w:val="20"/>
        </w:rPr>
      </w:pPr>
      <w:r w:rsidRPr="00167E10">
        <w:rPr>
          <w:rFonts w:cstheme="minorHAnsi"/>
          <w:sz w:val="20"/>
          <w:szCs w:val="20"/>
        </w:rPr>
        <w:tab/>
      </w:r>
    </w:p>
    <w:p w14:paraId="37ED364E" w14:textId="29890160" w:rsidR="006075CA" w:rsidRDefault="006075CA" w:rsidP="006075C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975"/>
        <w:gridCol w:w="1890"/>
        <w:gridCol w:w="1529"/>
        <w:gridCol w:w="1798"/>
        <w:gridCol w:w="3598"/>
      </w:tblGrid>
      <w:tr w:rsidR="00E91FF0" w:rsidRPr="00E91FF0" w14:paraId="7C77F128" w14:textId="77777777" w:rsidTr="00E91FF0">
        <w:tc>
          <w:tcPr>
            <w:tcW w:w="10790" w:type="dxa"/>
            <w:gridSpan w:val="5"/>
            <w:shd w:val="clear" w:color="auto" w:fill="BDD6EE" w:themeFill="accent5" w:themeFillTint="66"/>
          </w:tcPr>
          <w:p w14:paraId="5B8E4849" w14:textId="0E2F1660" w:rsidR="00E91FF0" w:rsidRPr="00E91FF0" w:rsidRDefault="00E91FF0" w:rsidP="006075CA">
            <w:pPr>
              <w:rPr>
                <w:rFonts w:cstheme="minorHAnsi"/>
                <w:b/>
                <w:sz w:val="20"/>
                <w:szCs w:val="20"/>
              </w:rPr>
            </w:pPr>
            <w:r w:rsidRPr="00E91FF0">
              <w:rPr>
                <w:rFonts w:cstheme="minorHAnsi"/>
                <w:b/>
                <w:sz w:val="20"/>
                <w:szCs w:val="20"/>
              </w:rPr>
              <w:t>GENERAL ANESTHETICS</w:t>
            </w:r>
          </w:p>
        </w:tc>
      </w:tr>
      <w:tr w:rsidR="00E91FF0" w:rsidRPr="00E91FF0" w14:paraId="69A32C01" w14:textId="77777777" w:rsidTr="00E91FF0">
        <w:tc>
          <w:tcPr>
            <w:tcW w:w="10790" w:type="dxa"/>
            <w:gridSpan w:val="5"/>
          </w:tcPr>
          <w:p w14:paraId="5BB92A93" w14:textId="5D05C65E" w:rsidR="00E91FF0" w:rsidRPr="00E91FF0" w:rsidRDefault="00E91FF0" w:rsidP="00E91FF0">
            <w:pPr>
              <w:rPr>
                <w:rFonts w:cstheme="minorHAnsi"/>
                <w:b/>
                <w:sz w:val="20"/>
                <w:szCs w:val="20"/>
              </w:rPr>
            </w:pPr>
            <w:r w:rsidRPr="005B6862">
              <w:rPr>
                <w:rFonts w:cstheme="minorHAnsi"/>
                <w:b/>
                <w:sz w:val="20"/>
                <w:szCs w:val="20"/>
                <w:highlight w:val="lightGray"/>
              </w:rPr>
              <w:t>INHALED</w:t>
            </w:r>
            <w:r w:rsidRPr="005B6862">
              <w:rPr>
                <w:rFonts w:cstheme="minorHAnsi"/>
                <w:sz w:val="20"/>
                <w:szCs w:val="20"/>
              </w:rPr>
              <w:t xml:space="preserve"> – preferred method for survival surgery, especially ≥30 min; but provides no post-op analgesia</w:t>
            </w:r>
          </w:p>
        </w:tc>
      </w:tr>
      <w:tr w:rsidR="00410BF7" w:rsidRPr="00167E10" w14:paraId="283A7A63" w14:textId="77777777" w:rsidTr="00E91FF0">
        <w:tblPrEx>
          <w:shd w:val="clear" w:color="auto" w:fill="auto"/>
        </w:tblPrEx>
        <w:tc>
          <w:tcPr>
            <w:tcW w:w="1975" w:type="dxa"/>
          </w:tcPr>
          <w:p w14:paraId="4DB31DBD" w14:textId="77777777" w:rsidR="00410BF7" w:rsidRPr="00167E10" w:rsidRDefault="00410BF7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890" w:type="dxa"/>
          </w:tcPr>
          <w:p w14:paraId="6B88AC6E" w14:textId="77777777" w:rsidR="00410BF7" w:rsidRPr="00167E10" w:rsidRDefault="00410BF7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(%)</w:t>
            </w:r>
          </w:p>
        </w:tc>
        <w:tc>
          <w:tcPr>
            <w:tcW w:w="1529" w:type="dxa"/>
          </w:tcPr>
          <w:p w14:paraId="754BF0D1" w14:textId="77777777" w:rsidR="00410BF7" w:rsidRPr="00167E10" w:rsidRDefault="00410BF7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8" w:type="dxa"/>
          </w:tcPr>
          <w:p w14:paraId="7D6281AD" w14:textId="77777777" w:rsidR="00410BF7" w:rsidRPr="00167E10" w:rsidRDefault="00410BF7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598" w:type="dxa"/>
          </w:tcPr>
          <w:p w14:paraId="4715BE83" w14:textId="77777777" w:rsidR="00410BF7" w:rsidRPr="00167E10" w:rsidRDefault="00410BF7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410BF7" w:rsidRPr="00167E10" w14:paraId="0BAE9A12" w14:textId="77777777" w:rsidTr="00E91FF0">
        <w:tblPrEx>
          <w:shd w:val="clear" w:color="auto" w:fill="auto"/>
        </w:tblPrEx>
        <w:tc>
          <w:tcPr>
            <w:tcW w:w="1975" w:type="dxa"/>
          </w:tcPr>
          <w:p w14:paraId="6675F6CA" w14:textId="77777777" w:rsidR="00410BF7" w:rsidRPr="00167E10" w:rsidRDefault="00410BF7" w:rsidP="007464B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Isoflurane or Sevoflurane</w:t>
            </w:r>
          </w:p>
        </w:tc>
        <w:tc>
          <w:tcPr>
            <w:tcW w:w="1890" w:type="dxa"/>
          </w:tcPr>
          <w:p w14:paraId="56898085" w14:textId="77777777" w:rsidR="00410BF7" w:rsidRPr="00167E10" w:rsidRDefault="00410BF7" w:rsidP="007464B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4-5 (induction), </w:t>
            </w:r>
          </w:p>
          <w:p w14:paraId="74143FB0" w14:textId="77777777" w:rsidR="00410BF7" w:rsidRPr="00167E10" w:rsidRDefault="00410BF7" w:rsidP="007464B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1-3 (maintenance)</w:t>
            </w:r>
          </w:p>
        </w:tc>
        <w:tc>
          <w:tcPr>
            <w:tcW w:w="1529" w:type="dxa"/>
          </w:tcPr>
          <w:p w14:paraId="47DC26D1" w14:textId="77777777" w:rsidR="00410BF7" w:rsidRPr="00167E10" w:rsidRDefault="00410BF7" w:rsidP="007464B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inhaled</w:t>
            </w:r>
          </w:p>
        </w:tc>
        <w:tc>
          <w:tcPr>
            <w:tcW w:w="1798" w:type="dxa"/>
          </w:tcPr>
          <w:p w14:paraId="63C9FEB5" w14:textId="2015DF5A" w:rsidR="00410BF7" w:rsidRPr="00167E10" w:rsidRDefault="00FC5D9A" w:rsidP="007464B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C</w:t>
            </w:r>
            <w:r w:rsidR="00410BF7" w:rsidRPr="00167E10">
              <w:rPr>
                <w:rFonts w:cstheme="minorHAnsi"/>
                <w:sz w:val="20"/>
                <w:szCs w:val="20"/>
              </w:rPr>
              <w:t>ontinuous</w:t>
            </w:r>
          </w:p>
        </w:tc>
        <w:tc>
          <w:tcPr>
            <w:tcW w:w="3598" w:type="dxa"/>
          </w:tcPr>
          <w:p w14:paraId="573D5D57" w14:textId="77777777" w:rsidR="00410BF7" w:rsidRPr="00167E10" w:rsidRDefault="00410BF7" w:rsidP="007464B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requires precision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vaporizer;</w:t>
            </w:r>
            <w:proofErr w:type="gramEnd"/>
            <w:r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832A88C" w14:textId="77777777" w:rsidR="00410BF7" w:rsidRPr="00167E10" w:rsidRDefault="00410BF7" w:rsidP="007464B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adjust % to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effect;</w:t>
            </w:r>
            <w:proofErr w:type="gramEnd"/>
            <w:r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A78E9CF" w14:textId="77777777" w:rsidR="00410BF7" w:rsidRPr="00167E10" w:rsidRDefault="00410BF7" w:rsidP="007464B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special vaporizer for sevoflurane</w:t>
            </w:r>
          </w:p>
        </w:tc>
      </w:tr>
    </w:tbl>
    <w:p w14:paraId="51830187" w14:textId="4788CC7F" w:rsidR="007A277C" w:rsidRDefault="007A277C" w:rsidP="007A277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160"/>
        <w:gridCol w:w="810"/>
        <w:gridCol w:w="1620"/>
        <w:gridCol w:w="3595"/>
      </w:tblGrid>
      <w:tr w:rsidR="00E91FF0" w14:paraId="7B4DE988" w14:textId="77777777" w:rsidTr="00E91FF0">
        <w:tc>
          <w:tcPr>
            <w:tcW w:w="10790" w:type="dxa"/>
            <w:gridSpan w:val="5"/>
          </w:tcPr>
          <w:p w14:paraId="55A6CE87" w14:textId="41B98A37" w:rsidR="00E91FF0" w:rsidRPr="007464B7" w:rsidRDefault="00E91FF0" w:rsidP="007A277C">
            <w:pPr>
              <w:rPr>
                <w:rFonts w:cstheme="minorHAnsi"/>
                <w:b/>
                <w:sz w:val="20"/>
                <w:szCs w:val="20"/>
              </w:rPr>
            </w:pPr>
            <w:r w:rsidRPr="007464B7">
              <w:rPr>
                <w:rFonts w:cstheme="minorHAnsi"/>
                <w:b/>
                <w:sz w:val="20"/>
                <w:szCs w:val="20"/>
                <w:highlight w:val="lightGray"/>
              </w:rPr>
              <w:t>INJECTABLE</w:t>
            </w:r>
          </w:p>
        </w:tc>
      </w:tr>
      <w:tr w:rsidR="00B43768" w:rsidRPr="00167E10" w14:paraId="030E6F3A" w14:textId="77777777" w:rsidTr="00275D70">
        <w:tc>
          <w:tcPr>
            <w:tcW w:w="2605" w:type="dxa"/>
          </w:tcPr>
          <w:p w14:paraId="58429165" w14:textId="77777777" w:rsidR="00B43768" w:rsidRPr="00167E10" w:rsidRDefault="00B43768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2160" w:type="dxa"/>
          </w:tcPr>
          <w:p w14:paraId="0CD0B2FA" w14:textId="42A9D221" w:rsidR="00B43768" w:rsidRPr="00167E10" w:rsidRDefault="0072226C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Dose (mg/kg</w:t>
            </w:r>
            <w:r w:rsidR="00B43768" w:rsidRPr="00167E10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14:paraId="3D6EC7C9" w14:textId="77777777" w:rsidR="00B43768" w:rsidRPr="00167E10" w:rsidRDefault="00B43768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620" w:type="dxa"/>
          </w:tcPr>
          <w:p w14:paraId="5DF32EE1" w14:textId="77777777" w:rsidR="00B43768" w:rsidRPr="00167E10" w:rsidRDefault="00B43768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595" w:type="dxa"/>
          </w:tcPr>
          <w:p w14:paraId="555A44CE" w14:textId="77777777" w:rsidR="00B43768" w:rsidRPr="00167E10" w:rsidRDefault="00B43768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B43768" w:rsidRPr="00167E10" w14:paraId="076C088C" w14:textId="77777777" w:rsidTr="00275D70">
        <w:tc>
          <w:tcPr>
            <w:tcW w:w="2605" w:type="dxa"/>
          </w:tcPr>
          <w:p w14:paraId="5BCDB61F" w14:textId="77777777" w:rsidR="00B43768" w:rsidRPr="00167E10" w:rsidRDefault="00B43768" w:rsidP="00FC369E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Ketamine</w:t>
            </w:r>
            <w:r w:rsidRPr="008D4683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167E10">
              <w:rPr>
                <w:rFonts w:cstheme="minorHAnsi"/>
                <w:sz w:val="20"/>
                <w:szCs w:val="20"/>
              </w:rPr>
              <w:t>/Xylazine</w:t>
            </w:r>
          </w:p>
        </w:tc>
        <w:tc>
          <w:tcPr>
            <w:tcW w:w="2160" w:type="dxa"/>
          </w:tcPr>
          <w:p w14:paraId="7DD0A9FD" w14:textId="0ABC3061" w:rsidR="00B43768" w:rsidRPr="00167E10" w:rsidRDefault="008E555A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40-80</w:t>
            </w:r>
            <w:r w:rsidR="00B43768" w:rsidRPr="00167E10">
              <w:rPr>
                <w:rFonts w:cstheme="minorHAnsi"/>
                <w:sz w:val="20"/>
                <w:szCs w:val="20"/>
              </w:rPr>
              <w:t xml:space="preserve"> K/</w:t>
            </w:r>
            <w:r w:rsidR="005D68D3" w:rsidRPr="00167E10">
              <w:rPr>
                <w:rFonts w:cstheme="minorHAnsi"/>
                <w:sz w:val="20"/>
                <w:szCs w:val="20"/>
              </w:rPr>
              <w:t>5</w:t>
            </w:r>
            <w:r w:rsidR="00B43768" w:rsidRPr="00167E10">
              <w:rPr>
                <w:rFonts w:cstheme="minorHAnsi"/>
                <w:sz w:val="20"/>
                <w:szCs w:val="20"/>
              </w:rPr>
              <w:t>-10 X</w:t>
            </w:r>
          </w:p>
          <w:p w14:paraId="491640E0" w14:textId="77777777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(in one syringe)</w:t>
            </w:r>
          </w:p>
        </w:tc>
        <w:tc>
          <w:tcPr>
            <w:tcW w:w="810" w:type="dxa"/>
          </w:tcPr>
          <w:p w14:paraId="75C3B5DA" w14:textId="77777777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1620" w:type="dxa"/>
          </w:tcPr>
          <w:p w14:paraId="70245C49" w14:textId="77777777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20-30 min</w:t>
            </w:r>
          </w:p>
        </w:tc>
        <w:tc>
          <w:tcPr>
            <w:tcW w:w="3595" w:type="dxa"/>
          </w:tcPr>
          <w:p w14:paraId="58B0ACC1" w14:textId="77777777" w:rsidR="00275D7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for short (&lt;30 min)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procedures;</w:t>
            </w:r>
            <w:proofErr w:type="gramEnd"/>
            <w:r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DF55288" w14:textId="65E68CB3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re-dose with ½ ketamine dose only</w:t>
            </w:r>
          </w:p>
        </w:tc>
      </w:tr>
      <w:tr w:rsidR="00B43768" w:rsidRPr="00167E10" w14:paraId="4410504A" w14:textId="77777777" w:rsidTr="00275D70">
        <w:tc>
          <w:tcPr>
            <w:tcW w:w="2605" w:type="dxa"/>
          </w:tcPr>
          <w:p w14:paraId="56908DDE" w14:textId="77777777" w:rsidR="00B43768" w:rsidRPr="00167E10" w:rsidRDefault="00B43768" w:rsidP="00FC369E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Ketamine</w:t>
            </w:r>
            <w:r w:rsidRPr="008D4683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167E10">
              <w:rPr>
                <w:rFonts w:cstheme="minorHAnsi"/>
                <w:sz w:val="20"/>
                <w:szCs w:val="20"/>
              </w:rPr>
              <w:t>/Xylazine/</w:t>
            </w:r>
          </w:p>
          <w:p w14:paraId="029F6188" w14:textId="77777777" w:rsidR="00B43768" w:rsidRPr="00167E10" w:rsidRDefault="00B43768" w:rsidP="00FC369E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Acepromazine</w:t>
            </w:r>
          </w:p>
        </w:tc>
        <w:tc>
          <w:tcPr>
            <w:tcW w:w="2160" w:type="dxa"/>
          </w:tcPr>
          <w:p w14:paraId="376D56C1" w14:textId="1DD9B1D6" w:rsidR="00B43768" w:rsidRPr="00167E10" w:rsidRDefault="00275D70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40-80</w:t>
            </w:r>
            <w:r w:rsidR="00B43768" w:rsidRPr="00167E10">
              <w:rPr>
                <w:rFonts w:cstheme="minorHAnsi"/>
                <w:sz w:val="20"/>
                <w:szCs w:val="20"/>
              </w:rPr>
              <w:t xml:space="preserve"> K/5-10 X/ </w:t>
            </w:r>
          </w:p>
          <w:p w14:paraId="78A5F45E" w14:textId="2B3D4CC9" w:rsidR="00B43768" w:rsidRPr="00167E10" w:rsidRDefault="005D68D3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1-2</w:t>
            </w:r>
            <w:r w:rsidR="00B43768" w:rsidRPr="00167E10">
              <w:rPr>
                <w:rFonts w:cstheme="minorHAnsi"/>
                <w:sz w:val="20"/>
                <w:szCs w:val="20"/>
              </w:rPr>
              <w:t xml:space="preserve"> A (in one syringe)</w:t>
            </w:r>
          </w:p>
        </w:tc>
        <w:tc>
          <w:tcPr>
            <w:tcW w:w="810" w:type="dxa"/>
          </w:tcPr>
          <w:p w14:paraId="119CAB38" w14:textId="77777777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1620" w:type="dxa"/>
          </w:tcPr>
          <w:p w14:paraId="42613A91" w14:textId="77777777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30-40 min</w:t>
            </w:r>
          </w:p>
        </w:tc>
        <w:tc>
          <w:tcPr>
            <w:tcW w:w="3595" w:type="dxa"/>
          </w:tcPr>
          <w:p w14:paraId="16DE0ACF" w14:textId="77777777" w:rsidR="00275D7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for short (&lt;30 min)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procedures;</w:t>
            </w:r>
            <w:proofErr w:type="gramEnd"/>
            <w:r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710A17F" w14:textId="0CE06060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re-dose with ½ ketamine dose only</w:t>
            </w:r>
          </w:p>
        </w:tc>
      </w:tr>
      <w:tr w:rsidR="00B43768" w:rsidRPr="00167E10" w14:paraId="79DD2E69" w14:textId="77777777" w:rsidTr="00275D70">
        <w:tc>
          <w:tcPr>
            <w:tcW w:w="2605" w:type="dxa"/>
          </w:tcPr>
          <w:p w14:paraId="40E507D7" w14:textId="77777777" w:rsidR="00B43768" w:rsidRPr="00167E10" w:rsidRDefault="00B43768" w:rsidP="00FC369E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Ketamine</w:t>
            </w:r>
            <w:r w:rsidRPr="008D4683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167E10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167E10">
              <w:rPr>
                <w:rFonts w:cstheme="minorHAnsi"/>
                <w:sz w:val="20"/>
                <w:szCs w:val="20"/>
              </w:rPr>
              <w:t>Dexmede-tomidine</w:t>
            </w:r>
            <w:proofErr w:type="spellEnd"/>
          </w:p>
        </w:tc>
        <w:tc>
          <w:tcPr>
            <w:tcW w:w="2160" w:type="dxa"/>
          </w:tcPr>
          <w:p w14:paraId="2D6A9E98" w14:textId="57B6AE6D" w:rsidR="00B43768" w:rsidRPr="00167E10" w:rsidRDefault="00275D70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50-75 K/0.2</w:t>
            </w:r>
            <w:r w:rsidR="00B43768" w:rsidRPr="00167E10">
              <w:rPr>
                <w:rFonts w:cstheme="minorHAnsi"/>
                <w:sz w:val="20"/>
                <w:szCs w:val="20"/>
              </w:rPr>
              <w:t>-0.5 D</w:t>
            </w:r>
          </w:p>
          <w:p w14:paraId="6E52FEBD" w14:textId="77777777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(in one syringe)</w:t>
            </w:r>
          </w:p>
        </w:tc>
        <w:tc>
          <w:tcPr>
            <w:tcW w:w="810" w:type="dxa"/>
          </w:tcPr>
          <w:p w14:paraId="01038A7B" w14:textId="77777777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1620" w:type="dxa"/>
          </w:tcPr>
          <w:p w14:paraId="7FE440DC" w14:textId="77777777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20-30 min</w:t>
            </w:r>
          </w:p>
        </w:tc>
        <w:tc>
          <w:tcPr>
            <w:tcW w:w="3595" w:type="dxa"/>
          </w:tcPr>
          <w:p w14:paraId="513857B0" w14:textId="77777777" w:rsidR="00275D7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for short (&lt;30 min)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procedures;</w:t>
            </w:r>
            <w:proofErr w:type="gramEnd"/>
          </w:p>
          <w:p w14:paraId="72993041" w14:textId="5F51690F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 re-dose with ½ ketamine dose only</w:t>
            </w:r>
          </w:p>
        </w:tc>
      </w:tr>
      <w:tr w:rsidR="00B43768" w:rsidRPr="00167E10" w14:paraId="48E86D2B" w14:textId="77777777" w:rsidTr="00275D70">
        <w:tc>
          <w:tcPr>
            <w:tcW w:w="2605" w:type="dxa"/>
          </w:tcPr>
          <w:p w14:paraId="354A7BA4" w14:textId="754120C4" w:rsidR="00B43768" w:rsidRPr="00167E10" w:rsidRDefault="00B43768" w:rsidP="00FC369E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Atipamezole</w:t>
            </w:r>
            <w:r w:rsidR="00275D70">
              <w:rPr>
                <w:rFonts w:cstheme="minorHAnsi"/>
                <w:sz w:val="20"/>
                <w:szCs w:val="20"/>
              </w:rPr>
              <w:t xml:space="preserve"> (reversal agent)</w:t>
            </w:r>
          </w:p>
        </w:tc>
        <w:tc>
          <w:tcPr>
            <w:tcW w:w="2160" w:type="dxa"/>
          </w:tcPr>
          <w:p w14:paraId="0576020C" w14:textId="4268B8BA" w:rsidR="00B43768" w:rsidRPr="00167E10" w:rsidRDefault="00E93239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0.1-1.0</w:t>
            </w:r>
          </w:p>
        </w:tc>
        <w:tc>
          <w:tcPr>
            <w:tcW w:w="810" w:type="dxa"/>
          </w:tcPr>
          <w:p w14:paraId="1B393411" w14:textId="34C68631" w:rsidR="00B43768" w:rsidRPr="00167E10" w:rsidRDefault="008D4683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  <w:r w:rsidR="00B43768" w:rsidRPr="00167E10">
              <w:rPr>
                <w:rFonts w:cstheme="minorHAnsi"/>
                <w:sz w:val="20"/>
                <w:szCs w:val="20"/>
              </w:rPr>
              <w:t>, IP</w:t>
            </w:r>
          </w:p>
        </w:tc>
        <w:tc>
          <w:tcPr>
            <w:tcW w:w="1620" w:type="dxa"/>
          </w:tcPr>
          <w:p w14:paraId="7C8F425E" w14:textId="0E637236" w:rsidR="00B43768" w:rsidRPr="00167E10" w:rsidRDefault="00FC5D9A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O</w:t>
            </w:r>
            <w:r w:rsidR="00B43768" w:rsidRPr="00167E10">
              <w:rPr>
                <w:rFonts w:cstheme="minorHAnsi"/>
                <w:sz w:val="20"/>
                <w:szCs w:val="20"/>
              </w:rPr>
              <w:t>nce</w:t>
            </w:r>
          </w:p>
        </w:tc>
        <w:tc>
          <w:tcPr>
            <w:tcW w:w="3595" w:type="dxa"/>
          </w:tcPr>
          <w:p w14:paraId="1EF21A52" w14:textId="77777777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reverses dexmedetomidine</w:t>
            </w:r>
          </w:p>
        </w:tc>
      </w:tr>
      <w:tr w:rsidR="00B43768" w:rsidRPr="00167E10" w14:paraId="2CFC2190" w14:textId="77777777" w:rsidTr="00275D70">
        <w:tc>
          <w:tcPr>
            <w:tcW w:w="2605" w:type="dxa"/>
          </w:tcPr>
          <w:p w14:paraId="17B0D900" w14:textId="233D20D5" w:rsidR="00B43768" w:rsidRPr="00167E10" w:rsidRDefault="00B43768" w:rsidP="00FC369E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Yohimbine</w:t>
            </w:r>
            <w:r w:rsidR="00275D70">
              <w:rPr>
                <w:rFonts w:cstheme="minorHAnsi"/>
                <w:sz w:val="20"/>
                <w:szCs w:val="20"/>
              </w:rPr>
              <w:t xml:space="preserve"> (reversal agent)</w:t>
            </w:r>
          </w:p>
        </w:tc>
        <w:tc>
          <w:tcPr>
            <w:tcW w:w="2160" w:type="dxa"/>
          </w:tcPr>
          <w:p w14:paraId="76818853" w14:textId="77777777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1.0-2.0</w:t>
            </w:r>
          </w:p>
        </w:tc>
        <w:tc>
          <w:tcPr>
            <w:tcW w:w="810" w:type="dxa"/>
          </w:tcPr>
          <w:p w14:paraId="6257C240" w14:textId="68E806C5" w:rsidR="00B43768" w:rsidRPr="00167E10" w:rsidRDefault="008D4683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  <w:r w:rsidR="00B43768" w:rsidRPr="00167E10">
              <w:rPr>
                <w:rFonts w:cstheme="minorHAnsi"/>
                <w:sz w:val="20"/>
                <w:szCs w:val="20"/>
              </w:rPr>
              <w:t>, IP</w:t>
            </w:r>
          </w:p>
        </w:tc>
        <w:tc>
          <w:tcPr>
            <w:tcW w:w="1620" w:type="dxa"/>
          </w:tcPr>
          <w:p w14:paraId="5BC3F2E1" w14:textId="4E96F007" w:rsidR="00B43768" w:rsidRPr="00167E10" w:rsidRDefault="00FC5D9A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O</w:t>
            </w:r>
            <w:r w:rsidR="00B43768" w:rsidRPr="00167E10">
              <w:rPr>
                <w:rFonts w:cstheme="minorHAnsi"/>
                <w:sz w:val="20"/>
                <w:szCs w:val="20"/>
              </w:rPr>
              <w:t>nce</w:t>
            </w:r>
          </w:p>
        </w:tc>
        <w:tc>
          <w:tcPr>
            <w:tcW w:w="3595" w:type="dxa"/>
          </w:tcPr>
          <w:p w14:paraId="07499595" w14:textId="77777777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reverses xylazine</w:t>
            </w:r>
          </w:p>
        </w:tc>
      </w:tr>
      <w:tr w:rsidR="00B43768" w:rsidRPr="00167E10" w14:paraId="6BE5D859" w14:textId="77777777" w:rsidTr="00275D70">
        <w:tc>
          <w:tcPr>
            <w:tcW w:w="2605" w:type="dxa"/>
          </w:tcPr>
          <w:p w14:paraId="5FA06023" w14:textId="77777777" w:rsidR="00B43768" w:rsidRPr="00167E10" w:rsidRDefault="00B43768" w:rsidP="00FC369E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Sodium pentobarbital</w:t>
            </w:r>
            <w:r w:rsidRPr="008D4683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  <w:p w14:paraId="2694FBDA" w14:textId="77777777" w:rsidR="00B43768" w:rsidRPr="00167E10" w:rsidRDefault="00B43768" w:rsidP="00FC369E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(not euthanasia solution)</w:t>
            </w:r>
          </w:p>
        </w:tc>
        <w:tc>
          <w:tcPr>
            <w:tcW w:w="2160" w:type="dxa"/>
          </w:tcPr>
          <w:p w14:paraId="3C8EAB91" w14:textId="3D581EB3" w:rsidR="00B43768" w:rsidRPr="00167E10" w:rsidRDefault="008D4683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30-</w:t>
            </w:r>
            <w:r w:rsidR="00EA6541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4858BD8E" w14:textId="77777777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1620" w:type="dxa"/>
          </w:tcPr>
          <w:p w14:paraId="0F6CCF4C" w14:textId="77777777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30-40 min</w:t>
            </w:r>
          </w:p>
        </w:tc>
        <w:tc>
          <w:tcPr>
            <w:tcW w:w="3595" w:type="dxa"/>
          </w:tcPr>
          <w:p w14:paraId="5C5960DD" w14:textId="77777777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low margin of safety; consider supplementing with NSAID</w:t>
            </w:r>
          </w:p>
        </w:tc>
      </w:tr>
      <w:tr w:rsidR="00B43768" w:rsidRPr="00167E10" w14:paraId="01B2E914" w14:textId="77777777" w:rsidTr="00275D70">
        <w:tc>
          <w:tcPr>
            <w:tcW w:w="2605" w:type="dxa"/>
          </w:tcPr>
          <w:p w14:paraId="6BA9B4E8" w14:textId="77777777" w:rsidR="00B43768" w:rsidRPr="00167E10" w:rsidRDefault="00B43768" w:rsidP="00FC369E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Tribromoethanol</w:t>
            </w:r>
          </w:p>
        </w:tc>
        <w:tc>
          <w:tcPr>
            <w:tcW w:w="2160" w:type="dxa"/>
          </w:tcPr>
          <w:p w14:paraId="688E1BBE" w14:textId="759AAA25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250-</w:t>
            </w:r>
            <w:r w:rsidR="00EA6541">
              <w:rPr>
                <w:rFonts w:cstheme="minorHAnsi"/>
                <w:sz w:val="20"/>
                <w:szCs w:val="20"/>
              </w:rPr>
              <w:t>4</w:t>
            </w:r>
            <w:r w:rsidRPr="00167E10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810" w:type="dxa"/>
          </w:tcPr>
          <w:p w14:paraId="2ECB44C8" w14:textId="77777777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1620" w:type="dxa"/>
          </w:tcPr>
          <w:p w14:paraId="471A70B1" w14:textId="77777777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15-20 min</w:t>
            </w:r>
          </w:p>
        </w:tc>
        <w:tc>
          <w:tcPr>
            <w:tcW w:w="3595" w:type="dxa"/>
          </w:tcPr>
          <w:p w14:paraId="5C620D71" w14:textId="0B1E9F46" w:rsidR="00B43768" w:rsidRPr="00167E10" w:rsidRDefault="00A304E1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Previously available as Avertin</w:t>
            </w:r>
            <w:r w:rsidR="00DB6399">
              <w:rPr>
                <w:rFonts w:cstheme="minorHAnsi"/>
                <w:sz w:val="20"/>
                <w:szCs w:val="20"/>
              </w:rPr>
              <w:t xml:space="preserve">.  </w:t>
            </w:r>
            <w:r w:rsidR="00F645F4">
              <w:rPr>
                <w:rFonts w:cstheme="minorHAnsi"/>
                <w:sz w:val="20"/>
                <w:szCs w:val="20"/>
              </w:rPr>
              <w:t>F</w:t>
            </w:r>
            <w:r w:rsidR="00B43768" w:rsidRPr="00167E10">
              <w:rPr>
                <w:rFonts w:cstheme="minorHAnsi"/>
                <w:sz w:val="20"/>
                <w:szCs w:val="20"/>
              </w:rPr>
              <w:t>or terminal procedure/</w:t>
            </w:r>
            <w:proofErr w:type="gramStart"/>
            <w:r w:rsidR="00B43768" w:rsidRPr="00167E10">
              <w:rPr>
                <w:rFonts w:cstheme="minorHAnsi"/>
                <w:sz w:val="20"/>
                <w:szCs w:val="20"/>
              </w:rPr>
              <w:t>euthanasia;</w:t>
            </w:r>
            <w:proofErr w:type="gramEnd"/>
          </w:p>
          <w:p w14:paraId="38AA8B68" w14:textId="77777777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use fresh solution (&lt;1wk old)</w:t>
            </w:r>
          </w:p>
        </w:tc>
      </w:tr>
      <w:tr w:rsidR="00B43768" w:rsidRPr="00167E10" w14:paraId="454D2898" w14:textId="77777777" w:rsidTr="00275D70">
        <w:tc>
          <w:tcPr>
            <w:tcW w:w="2605" w:type="dxa"/>
          </w:tcPr>
          <w:p w14:paraId="47A46501" w14:textId="77777777" w:rsidR="00B43768" w:rsidRPr="00167E10" w:rsidRDefault="00B43768" w:rsidP="00FC369E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Urethane</w:t>
            </w:r>
          </w:p>
        </w:tc>
        <w:tc>
          <w:tcPr>
            <w:tcW w:w="2160" w:type="dxa"/>
          </w:tcPr>
          <w:p w14:paraId="08C3AED0" w14:textId="77F92CAA" w:rsidR="00B43768" w:rsidRPr="00167E10" w:rsidRDefault="008E555A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800-900</w:t>
            </w:r>
          </w:p>
        </w:tc>
        <w:tc>
          <w:tcPr>
            <w:tcW w:w="810" w:type="dxa"/>
          </w:tcPr>
          <w:p w14:paraId="561604B4" w14:textId="77777777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1620" w:type="dxa"/>
          </w:tcPr>
          <w:p w14:paraId="25BF4E80" w14:textId="7695EF0E" w:rsidR="00B43768" w:rsidRPr="00167E10" w:rsidRDefault="00F24CF4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8-10 h</w:t>
            </w:r>
          </w:p>
        </w:tc>
        <w:tc>
          <w:tcPr>
            <w:tcW w:w="3595" w:type="dxa"/>
          </w:tcPr>
          <w:p w14:paraId="37334790" w14:textId="77777777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for non-survival procedure only</w:t>
            </w:r>
          </w:p>
        </w:tc>
      </w:tr>
      <w:tr w:rsidR="00B43768" w:rsidRPr="00167E10" w14:paraId="216CD4F6" w14:textId="77777777" w:rsidTr="00275D70">
        <w:tc>
          <w:tcPr>
            <w:tcW w:w="2605" w:type="dxa"/>
          </w:tcPr>
          <w:p w14:paraId="3C1B1B6C" w14:textId="77777777" w:rsidR="00B43768" w:rsidRPr="00167E10" w:rsidRDefault="00B43768" w:rsidP="00FC369E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Alpha-chloralose</w:t>
            </w:r>
          </w:p>
        </w:tc>
        <w:tc>
          <w:tcPr>
            <w:tcW w:w="2160" w:type="dxa"/>
          </w:tcPr>
          <w:p w14:paraId="76F7CDA8" w14:textId="47A05310" w:rsidR="00B43768" w:rsidRPr="00167E10" w:rsidRDefault="004B7ED6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C04E98" w:rsidRPr="00167E10">
              <w:rPr>
                <w:rFonts w:cstheme="minorHAnsi"/>
                <w:sz w:val="20"/>
                <w:szCs w:val="20"/>
              </w:rPr>
              <w:t>5-65</w:t>
            </w:r>
          </w:p>
        </w:tc>
        <w:tc>
          <w:tcPr>
            <w:tcW w:w="810" w:type="dxa"/>
          </w:tcPr>
          <w:p w14:paraId="1B99948E" w14:textId="398FD69C" w:rsidR="00B43768" w:rsidRPr="00167E10" w:rsidRDefault="00C04E9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1620" w:type="dxa"/>
          </w:tcPr>
          <w:p w14:paraId="6DE4BC10" w14:textId="6BC5F863" w:rsidR="00B43768" w:rsidRPr="00167E10" w:rsidRDefault="00C04E9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8-10 h</w:t>
            </w:r>
          </w:p>
        </w:tc>
        <w:tc>
          <w:tcPr>
            <w:tcW w:w="3595" w:type="dxa"/>
          </w:tcPr>
          <w:p w14:paraId="72BF42F2" w14:textId="77777777" w:rsidR="00B43768" w:rsidRPr="00167E10" w:rsidRDefault="00B43768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for non-survival procedure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only</w:t>
            </w:r>
            <w:r w:rsidR="00423762" w:rsidRPr="00167E10">
              <w:rPr>
                <w:rFonts w:cstheme="minorHAnsi"/>
                <w:sz w:val="20"/>
                <w:szCs w:val="20"/>
              </w:rPr>
              <w:t>;</w:t>
            </w:r>
            <w:proofErr w:type="gramEnd"/>
          </w:p>
          <w:p w14:paraId="16DF4195" w14:textId="77777777" w:rsidR="00423762" w:rsidRDefault="00423762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hypnotic agent, poor analgesia</w:t>
            </w:r>
          </w:p>
          <w:p w14:paraId="7B0F9FA7" w14:textId="0640FDD9" w:rsidR="00EE56C3" w:rsidRPr="00167E10" w:rsidRDefault="00EE56C3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(must be used with an anesthetic)</w:t>
            </w:r>
          </w:p>
        </w:tc>
      </w:tr>
      <w:tr w:rsidR="00423762" w:rsidRPr="00167E10" w14:paraId="21C114F5" w14:textId="77777777" w:rsidTr="00275D70">
        <w:tc>
          <w:tcPr>
            <w:tcW w:w="2605" w:type="dxa"/>
          </w:tcPr>
          <w:p w14:paraId="3DABF72E" w14:textId="0DD0ECB6" w:rsidR="00423762" w:rsidRPr="00167E10" w:rsidRDefault="00423762" w:rsidP="00FC369E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Chloral hydrate</w:t>
            </w:r>
            <w:r w:rsidR="008D4683" w:rsidRPr="008D4683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2160" w:type="dxa"/>
          </w:tcPr>
          <w:p w14:paraId="093677C1" w14:textId="09D9FCA0" w:rsidR="00423762" w:rsidRPr="00167E10" w:rsidRDefault="00EA6541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300-450</w:t>
            </w:r>
          </w:p>
        </w:tc>
        <w:tc>
          <w:tcPr>
            <w:tcW w:w="810" w:type="dxa"/>
          </w:tcPr>
          <w:p w14:paraId="099CEB01" w14:textId="19770DB0" w:rsidR="00423762" w:rsidRPr="00167E10" w:rsidRDefault="00EA6541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1620" w:type="dxa"/>
          </w:tcPr>
          <w:p w14:paraId="63F02834" w14:textId="67B7E3FA" w:rsidR="00423762" w:rsidRPr="00167E10" w:rsidRDefault="00EA6541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lasts 1h+</w:t>
            </w:r>
          </w:p>
        </w:tc>
        <w:tc>
          <w:tcPr>
            <w:tcW w:w="3595" w:type="dxa"/>
          </w:tcPr>
          <w:p w14:paraId="007E63D5" w14:textId="77777777" w:rsidR="00423762" w:rsidRPr="00167E10" w:rsidRDefault="00423762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for non-survival procedure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only;</w:t>
            </w:r>
            <w:proofErr w:type="gramEnd"/>
          </w:p>
          <w:p w14:paraId="5974708C" w14:textId="77777777" w:rsidR="00423762" w:rsidRDefault="00423762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hypnotic agent, poor analgesia</w:t>
            </w:r>
          </w:p>
          <w:p w14:paraId="0F433E7E" w14:textId="50021E29" w:rsidR="00EE56C3" w:rsidRPr="00167E10" w:rsidRDefault="00EE56C3" w:rsidP="00FC369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(must be used with an anesthetic)</w:t>
            </w:r>
          </w:p>
        </w:tc>
      </w:tr>
    </w:tbl>
    <w:p w14:paraId="7D63C575" w14:textId="47AA2BC9" w:rsidR="007A277C" w:rsidRDefault="007A277C" w:rsidP="007A277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890"/>
        <w:gridCol w:w="1529"/>
        <w:gridCol w:w="1798"/>
        <w:gridCol w:w="3598"/>
      </w:tblGrid>
      <w:tr w:rsidR="007464B7" w14:paraId="391ACBE4" w14:textId="77777777" w:rsidTr="00D1467F">
        <w:tc>
          <w:tcPr>
            <w:tcW w:w="10790" w:type="dxa"/>
            <w:gridSpan w:val="5"/>
          </w:tcPr>
          <w:p w14:paraId="559E6879" w14:textId="77777777" w:rsidR="007464B7" w:rsidRPr="008C7A70" w:rsidRDefault="007464B7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8C7A70">
              <w:rPr>
                <w:rFonts w:cstheme="minorHAnsi"/>
                <w:b/>
                <w:sz w:val="20"/>
                <w:szCs w:val="20"/>
                <w:highlight w:val="lightGray"/>
              </w:rPr>
              <w:t>HYPOTHERMIA</w:t>
            </w:r>
            <w:r>
              <w:rPr>
                <w:rFonts w:cstheme="minorHAnsi"/>
                <w:sz w:val="20"/>
                <w:szCs w:val="20"/>
              </w:rPr>
              <w:t xml:space="preserve"> – for neonates only</w:t>
            </w:r>
          </w:p>
        </w:tc>
      </w:tr>
      <w:tr w:rsidR="007464B7" w:rsidRPr="00167E10" w14:paraId="3442F7DA" w14:textId="77777777" w:rsidTr="00D1467F">
        <w:tc>
          <w:tcPr>
            <w:tcW w:w="1975" w:type="dxa"/>
          </w:tcPr>
          <w:p w14:paraId="540CACD0" w14:textId="77777777" w:rsidR="007464B7" w:rsidRPr="00167E10" w:rsidRDefault="007464B7" w:rsidP="00D1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890" w:type="dxa"/>
          </w:tcPr>
          <w:p w14:paraId="054E903E" w14:textId="77777777" w:rsidR="007464B7" w:rsidRPr="00167E10" w:rsidRDefault="007464B7" w:rsidP="00D1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</w:t>
            </w:r>
          </w:p>
        </w:tc>
        <w:tc>
          <w:tcPr>
            <w:tcW w:w="1529" w:type="dxa"/>
          </w:tcPr>
          <w:p w14:paraId="3200447C" w14:textId="77777777" w:rsidR="007464B7" w:rsidRPr="00167E10" w:rsidRDefault="007464B7" w:rsidP="00D1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8" w:type="dxa"/>
          </w:tcPr>
          <w:p w14:paraId="4F501818" w14:textId="77777777" w:rsidR="007464B7" w:rsidRPr="00167E10" w:rsidRDefault="007464B7" w:rsidP="00D1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598" w:type="dxa"/>
          </w:tcPr>
          <w:p w14:paraId="4EB942C2" w14:textId="77777777" w:rsidR="007464B7" w:rsidRPr="00167E10" w:rsidRDefault="007464B7" w:rsidP="00D1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7464B7" w:rsidRPr="00167E10" w14:paraId="0CECC177" w14:textId="77777777" w:rsidTr="00D1467F">
        <w:tc>
          <w:tcPr>
            <w:tcW w:w="1975" w:type="dxa"/>
          </w:tcPr>
          <w:p w14:paraId="082B24D7" w14:textId="77777777" w:rsidR="007464B7" w:rsidRPr="00167E10" w:rsidRDefault="007464B7" w:rsidP="007464B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Hypothermia</w:t>
            </w:r>
          </w:p>
        </w:tc>
        <w:tc>
          <w:tcPr>
            <w:tcW w:w="1890" w:type="dxa"/>
          </w:tcPr>
          <w:p w14:paraId="7A30F9E2" w14:textId="77777777" w:rsidR="007464B7" w:rsidRPr="00167E10" w:rsidRDefault="007464B7" w:rsidP="007464B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ice-water slurry</w:t>
            </w:r>
          </w:p>
        </w:tc>
        <w:tc>
          <w:tcPr>
            <w:tcW w:w="1529" w:type="dxa"/>
          </w:tcPr>
          <w:p w14:paraId="43EF52A1" w14:textId="77777777" w:rsidR="007464B7" w:rsidRPr="00167E10" w:rsidRDefault="007464B7" w:rsidP="007464B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topical</w:t>
            </w:r>
          </w:p>
        </w:tc>
        <w:tc>
          <w:tcPr>
            <w:tcW w:w="1798" w:type="dxa"/>
          </w:tcPr>
          <w:p w14:paraId="4F41CA52" w14:textId="77777777" w:rsidR="007464B7" w:rsidRPr="00167E10" w:rsidRDefault="007464B7" w:rsidP="007464B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once per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surgery;</w:t>
            </w:r>
            <w:proofErr w:type="gramEnd"/>
          </w:p>
          <w:p w14:paraId="29FB91D8" w14:textId="77777777" w:rsidR="007464B7" w:rsidRPr="00167E10" w:rsidRDefault="007464B7" w:rsidP="007464B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10-15 min</w:t>
            </w:r>
          </w:p>
        </w:tc>
        <w:tc>
          <w:tcPr>
            <w:tcW w:w="3598" w:type="dxa"/>
          </w:tcPr>
          <w:p w14:paraId="3316CE15" w14:textId="77777777" w:rsidR="007464B7" w:rsidRPr="00167E10" w:rsidRDefault="007464B7" w:rsidP="007464B7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only for pups ≤6 days old; avoid direct contact with ice</w:t>
            </w:r>
            <w:r>
              <w:rPr>
                <w:rFonts w:cstheme="minorHAnsi"/>
                <w:sz w:val="20"/>
                <w:szCs w:val="20"/>
              </w:rPr>
              <w:t>; rewarm gradually</w:t>
            </w:r>
          </w:p>
        </w:tc>
      </w:tr>
    </w:tbl>
    <w:p w14:paraId="665E959C" w14:textId="77777777" w:rsidR="007464B7" w:rsidRDefault="007464B7" w:rsidP="007A277C">
      <w:pPr>
        <w:spacing w:after="0" w:line="240" w:lineRule="auto"/>
        <w:rPr>
          <w:rFonts w:cstheme="minorHAnsi"/>
          <w:sz w:val="20"/>
          <w:szCs w:val="20"/>
        </w:rPr>
      </w:pPr>
    </w:p>
    <w:p w14:paraId="269BDE77" w14:textId="44B240FD" w:rsidR="007464B7" w:rsidRDefault="007464B7" w:rsidP="007A277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2"/>
        <w:gridCol w:w="1923"/>
        <w:gridCol w:w="1651"/>
        <w:gridCol w:w="1859"/>
        <w:gridCol w:w="3325"/>
      </w:tblGrid>
      <w:tr w:rsidR="007464B7" w:rsidRPr="007464B7" w14:paraId="186BDF70" w14:textId="77777777" w:rsidTr="007464B7">
        <w:tc>
          <w:tcPr>
            <w:tcW w:w="10790" w:type="dxa"/>
            <w:gridSpan w:val="5"/>
            <w:shd w:val="clear" w:color="auto" w:fill="BDD6EE" w:themeFill="accent5" w:themeFillTint="66"/>
          </w:tcPr>
          <w:p w14:paraId="5EDB26C9" w14:textId="090CF12F" w:rsidR="007464B7" w:rsidRPr="007464B7" w:rsidRDefault="007464B7" w:rsidP="007A277C">
            <w:pPr>
              <w:rPr>
                <w:rFonts w:cstheme="minorHAnsi"/>
                <w:b/>
                <w:sz w:val="20"/>
                <w:szCs w:val="20"/>
              </w:rPr>
            </w:pPr>
            <w:r w:rsidRPr="007464B7">
              <w:rPr>
                <w:rFonts w:cstheme="minorHAnsi"/>
                <w:b/>
                <w:sz w:val="20"/>
                <w:szCs w:val="20"/>
              </w:rPr>
              <w:t>LOCAL ANESTHETICS</w:t>
            </w:r>
          </w:p>
        </w:tc>
      </w:tr>
      <w:tr w:rsidR="00B43768" w:rsidRPr="00167E10" w14:paraId="0C1C5DBD" w14:textId="77777777" w:rsidTr="00C81446">
        <w:tc>
          <w:tcPr>
            <w:tcW w:w="2032" w:type="dxa"/>
          </w:tcPr>
          <w:p w14:paraId="09999D71" w14:textId="77777777" w:rsidR="00B43768" w:rsidRPr="00167E10" w:rsidRDefault="00B43768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923" w:type="dxa"/>
          </w:tcPr>
          <w:p w14:paraId="6539A4A0" w14:textId="77777777" w:rsidR="00B43768" w:rsidRPr="00167E10" w:rsidRDefault="00B43768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651" w:type="dxa"/>
          </w:tcPr>
          <w:p w14:paraId="6F6D7E1F" w14:textId="77777777" w:rsidR="00B43768" w:rsidRPr="00167E10" w:rsidRDefault="00B43768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859" w:type="dxa"/>
          </w:tcPr>
          <w:p w14:paraId="568C622C" w14:textId="77777777" w:rsidR="00B43768" w:rsidRPr="00167E10" w:rsidRDefault="00B43768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325" w:type="dxa"/>
          </w:tcPr>
          <w:p w14:paraId="629F1603" w14:textId="77777777" w:rsidR="00B43768" w:rsidRPr="00167E10" w:rsidRDefault="00B43768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B43768" w:rsidRPr="00167E10" w14:paraId="75A7B636" w14:textId="77777777" w:rsidTr="00C81446">
        <w:tc>
          <w:tcPr>
            <w:tcW w:w="2032" w:type="dxa"/>
          </w:tcPr>
          <w:p w14:paraId="3744DDAC" w14:textId="77777777" w:rsidR="00B43768" w:rsidRPr="00167E10" w:rsidRDefault="00B43768" w:rsidP="00433B58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lastRenderedPageBreak/>
              <w:t>Lidocaine</w:t>
            </w:r>
          </w:p>
        </w:tc>
        <w:tc>
          <w:tcPr>
            <w:tcW w:w="1923" w:type="dxa"/>
          </w:tcPr>
          <w:p w14:paraId="67F8EA4C" w14:textId="77777777" w:rsidR="00B43768" w:rsidRPr="00167E10" w:rsidRDefault="00B43768" w:rsidP="00433B5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1-4</w:t>
            </w:r>
          </w:p>
          <w:p w14:paraId="53414524" w14:textId="77777777" w:rsidR="00B43768" w:rsidRPr="00167E10" w:rsidRDefault="00B43768" w:rsidP="00433B5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(≤ 0.1cc of 0.5%)</w:t>
            </w:r>
          </w:p>
        </w:tc>
        <w:tc>
          <w:tcPr>
            <w:tcW w:w="1651" w:type="dxa"/>
          </w:tcPr>
          <w:p w14:paraId="0A0666A0" w14:textId="77777777" w:rsidR="00B43768" w:rsidRPr="00167E10" w:rsidRDefault="00B43768" w:rsidP="00433B5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intra-incisional</w:t>
            </w:r>
          </w:p>
        </w:tc>
        <w:tc>
          <w:tcPr>
            <w:tcW w:w="1859" w:type="dxa"/>
          </w:tcPr>
          <w:p w14:paraId="329BB4DC" w14:textId="77777777" w:rsidR="00B43768" w:rsidRPr="00167E10" w:rsidRDefault="00B43768" w:rsidP="00433B5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167E10">
              <w:rPr>
                <w:rFonts w:cstheme="minorHAnsi"/>
                <w:sz w:val="20"/>
                <w:szCs w:val="20"/>
              </w:rPr>
              <w:t>once;</w:t>
            </w:r>
            <w:proofErr w:type="gramEnd"/>
            <w:r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A762042" w14:textId="77777777" w:rsidR="00B43768" w:rsidRPr="00167E10" w:rsidRDefault="00B43768" w:rsidP="00433B5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&lt;1h</w:t>
            </w:r>
          </w:p>
        </w:tc>
        <w:tc>
          <w:tcPr>
            <w:tcW w:w="3325" w:type="dxa"/>
          </w:tcPr>
          <w:p w14:paraId="40C050A1" w14:textId="77777777" w:rsidR="00B43768" w:rsidRPr="00167E10" w:rsidRDefault="00B43768" w:rsidP="00433B5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fast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onset;</w:t>
            </w:r>
            <w:proofErr w:type="gramEnd"/>
          </w:p>
          <w:p w14:paraId="2CE2035C" w14:textId="77777777" w:rsidR="00B43768" w:rsidRPr="00167E10" w:rsidRDefault="00B43768" w:rsidP="00433B5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max total dose 7mg/kg</w:t>
            </w:r>
          </w:p>
        </w:tc>
      </w:tr>
      <w:tr w:rsidR="00B43768" w:rsidRPr="00167E10" w14:paraId="455FEDB8" w14:textId="77777777" w:rsidTr="00C81446">
        <w:tc>
          <w:tcPr>
            <w:tcW w:w="2032" w:type="dxa"/>
          </w:tcPr>
          <w:p w14:paraId="3939299F" w14:textId="77777777" w:rsidR="00B43768" w:rsidRPr="00351515" w:rsidRDefault="00B43768" w:rsidP="00433B58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351515">
              <w:rPr>
                <w:rFonts w:cstheme="minorHAnsi"/>
                <w:sz w:val="20"/>
                <w:szCs w:val="20"/>
              </w:rPr>
              <w:t>Bupivacaine</w:t>
            </w:r>
          </w:p>
          <w:p w14:paraId="45F59377" w14:textId="28B50FF7" w:rsidR="00F94A8F" w:rsidRPr="00351515" w:rsidRDefault="00F94A8F" w:rsidP="00433B58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14:paraId="3E0634FF" w14:textId="792713AB" w:rsidR="00F94A8F" w:rsidRPr="00351515" w:rsidRDefault="00F94A8F" w:rsidP="00433B58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351515">
              <w:rPr>
                <w:rFonts w:cstheme="minorHAnsi"/>
                <w:sz w:val="20"/>
                <w:szCs w:val="20"/>
              </w:rPr>
              <w:t>Bupivacaine Liposome Injection (extended release)</w:t>
            </w:r>
          </w:p>
        </w:tc>
        <w:tc>
          <w:tcPr>
            <w:tcW w:w="1923" w:type="dxa"/>
          </w:tcPr>
          <w:p w14:paraId="0F2BEC63" w14:textId="77777777" w:rsidR="00B43768" w:rsidRPr="00351515" w:rsidRDefault="00B43768" w:rsidP="00433B5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51515">
              <w:rPr>
                <w:rFonts w:cstheme="minorHAnsi"/>
                <w:sz w:val="20"/>
                <w:szCs w:val="20"/>
              </w:rPr>
              <w:t>1-8</w:t>
            </w:r>
          </w:p>
          <w:p w14:paraId="1BF4DCCC" w14:textId="5241AECC" w:rsidR="00C81446" w:rsidRPr="00351515" w:rsidRDefault="00B43768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51515">
              <w:rPr>
                <w:rFonts w:cstheme="minorHAnsi"/>
                <w:sz w:val="20"/>
                <w:szCs w:val="20"/>
              </w:rPr>
              <w:t xml:space="preserve">{≤ 0.1cc of </w:t>
            </w:r>
            <w:proofErr w:type="gramStart"/>
            <w:r w:rsidRPr="00351515">
              <w:rPr>
                <w:rFonts w:cstheme="minorHAnsi"/>
                <w:sz w:val="20"/>
                <w:szCs w:val="20"/>
              </w:rPr>
              <w:t>0.25%}</w:t>
            </w:r>
            <w:proofErr w:type="gramEnd"/>
          </w:p>
          <w:p w14:paraId="23184BF6" w14:textId="455B42D8" w:rsidR="00F94A8F" w:rsidRPr="00351515" w:rsidRDefault="00CC2D79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51515">
              <w:rPr>
                <w:rFonts w:cstheme="minorHAnsi"/>
                <w:sz w:val="20"/>
                <w:szCs w:val="20"/>
              </w:rPr>
              <w:t>1</w:t>
            </w:r>
            <w:r w:rsidR="00F94A8F" w:rsidRPr="00351515">
              <w:rPr>
                <w:rFonts w:cstheme="minorHAnsi"/>
                <w:sz w:val="20"/>
                <w:szCs w:val="20"/>
              </w:rPr>
              <w:t xml:space="preserve"> mg/kg</w:t>
            </w:r>
          </w:p>
        </w:tc>
        <w:tc>
          <w:tcPr>
            <w:tcW w:w="1651" w:type="dxa"/>
          </w:tcPr>
          <w:p w14:paraId="3C86DBD2" w14:textId="77777777" w:rsidR="00B43768" w:rsidRPr="00351515" w:rsidRDefault="00B43768" w:rsidP="00433B5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51515">
              <w:rPr>
                <w:rFonts w:cstheme="minorHAnsi"/>
                <w:sz w:val="20"/>
                <w:szCs w:val="20"/>
              </w:rPr>
              <w:t>intra-incisional</w:t>
            </w:r>
          </w:p>
          <w:p w14:paraId="0DB7D550" w14:textId="3CDBAF70" w:rsidR="00F94A8F" w:rsidRPr="00351515" w:rsidRDefault="00F94A8F" w:rsidP="00C81446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14:paraId="33082B06" w14:textId="17D68D05" w:rsidR="00DE3C79" w:rsidRPr="00351515" w:rsidRDefault="00DE3C79" w:rsidP="00433B5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51515">
              <w:rPr>
                <w:rFonts w:cstheme="minorHAnsi"/>
                <w:sz w:val="20"/>
                <w:szCs w:val="20"/>
              </w:rPr>
              <w:t>Intra-incisional</w:t>
            </w:r>
          </w:p>
          <w:p w14:paraId="7626E678" w14:textId="3E5B4DC3" w:rsidR="00F623BF" w:rsidRPr="00351515" w:rsidRDefault="00F623BF" w:rsidP="00DE3C79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9" w:type="dxa"/>
          </w:tcPr>
          <w:p w14:paraId="4D647C15" w14:textId="77777777" w:rsidR="00B43768" w:rsidRPr="00351515" w:rsidRDefault="00B43768" w:rsidP="00433B5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51515">
              <w:rPr>
                <w:rFonts w:cstheme="minorHAnsi"/>
                <w:sz w:val="20"/>
                <w:szCs w:val="20"/>
              </w:rPr>
              <w:t>once;</w:t>
            </w:r>
            <w:proofErr w:type="gramEnd"/>
            <w:r w:rsidRPr="0035151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A926484" w14:textId="0FCCC7AF" w:rsidR="00F94A8F" w:rsidRPr="00351515" w:rsidRDefault="00B43768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51515">
              <w:rPr>
                <w:rFonts w:cstheme="minorHAnsi"/>
                <w:sz w:val="20"/>
                <w:szCs w:val="20"/>
              </w:rPr>
              <w:t>lasts 4-8h</w:t>
            </w:r>
          </w:p>
          <w:p w14:paraId="22F92073" w14:textId="4F072108" w:rsidR="00F94A8F" w:rsidRPr="00351515" w:rsidRDefault="005A14B4" w:rsidP="00433B5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51515">
              <w:rPr>
                <w:rFonts w:cstheme="minorHAnsi"/>
                <w:sz w:val="20"/>
                <w:szCs w:val="20"/>
              </w:rPr>
              <w:t>once before incision, last</w:t>
            </w:r>
            <w:r w:rsidR="00C81446" w:rsidRPr="00351515">
              <w:rPr>
                <w:rFonts w:cstheme="minorHAnsi"/>
                <w:sz w:val="20"/>
                <w:szCs w:val="20"/>
              </w:rPr>
              <w:t>s</w:t>
            </w:r>
            <w:r w:rsidRPr="00351515">
              <w:rPr>
                <w:rFonts w:cstheme="minorHAnsi"/>
                <w:sz w:val="20"/>
                <w:szCs w:val="20"/>
              </w:rPr>
              <w:t xml:space="preserve"> 72 hours</w:t>
            </w:r>
          </w:p>
        </w:tc>
        <w:tc>
          <w:tcPr>
            <w:tcW w:w="3325" w:type="dxa"/>
          </w:tcPr>
          <w:p w14:paraId="4A5EA80E" w14:textId="77777777" w:rsidR="00B43768" w:rsidRPr="00351515" w:rsidRDefault="00B43768" w:rsidP="00433B5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51515">
              <w:rPr>
                <w:rFonts w:cstheme="minorHAnsi"/>
                <w:sz w:val="20"/>
                <w:szCs w:val="20"/>
              </w:rPr>
              <w:t xml:space="preserve">slow </w:t>
            </w:r>
            <w:proofErr w:type="gramStart"/>
            <w:r w:rsidRPr="00351515">
              <w:rPr>
                <w:rFonts w:cstheme="minorHAnsi"/>
                <w:sz w:val="20"/>
                <w:szCs w:val="20"/>
              </w:rPr>
              <w:t>onset;</w:t>
            </w:r>
            <w:proofErr w:type="gramEnd"/>
          </w:p>
          <w:p w14:paraId="7FD47E63" w14:textId="61A68FFC" w:rsidR="006B51AC" w:rsidRPr="00351515" w:rsidRDefault="00B43768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351515">
              <w:rPr>
                <w:rFonts w:cstheme="minorHAnsi"/>
                <w:sz w:val="20"/>
                <w:szCs w:val="20"/>
              </w:rPr>
              <w:t>max total dose 8mg/kg</w:t>
            </w:r>
          </w:p>
          <w:p w14:paraId="230F0AF8" w14:textId="5B5C5277" w:rsidR="002B218A" w:rsidRPr="00351515" w:rsidRDefault="009A560B" w:rsidP="006B51A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351515">
              <w:rPr>
                <w:rFonts w:cstheme="minorHAnsi"/>
                <w:sz w:val="20"/>
                <w:szCs w:val="20"/>
              </w:rPr>
              <w:t>Nocita</w:t>
            </w:r>
            <w:r w:rsidR="002B218A" w:rsidRPr="00351515">
              <w:rPr>
                <w:rFonts w:cstheme="minorHAnsi"/>
                <w:sz w:val="20"/>
                <w:szCs w:val="20"/>
              </w:rPr>
              <w:t>®</w:t>
            </w:r>
            <w:r w:rsidRPr="00351515">
              <w:rPr>
                <w:rFonts w:cstheme="minorHAnsi"/>
                <w:sz w:val="20"/>
                <w:szCs w:val="20"/>
              </w:rPr>
              <w:t xml:space="preserve"> (or generic equivalent)</w:t>
            </w:r>
          </w:p>
          <w:p w14:paraId="2C61F77B" w14:textId="40797F3B" w:rsidR="005A14B4" w:rsidRPr="00351515" w:rsidRDefault="005A14B4" w:rsidP="002B218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351515">
              <w:rPr>
                <w:rFonts w:cstheme="minorHAnsi"/>
                <w:sz w:val="20"/>
                <w:szCs w:val="20"/>
              </w:rPr>
              <w:t xml:space="preserve">Vial must be used within 4 days of puncture. </w:t>
            </w:r>
          </w:p>
        </w:tc>
      </w:tr>
      <w:tr w:rsidR="00B43768" w:rsidRPr="00167E10" w14:paraId="2917D363" w14:textId="77777777" w:rsidTr="00C81446">
        <w:tc>
          <w:tcPr>
            <w:tcW w:w="2032" w:type="dxa"/>
          </w:tcPr>
          <w:p w14:paraId="0C2F82FD" w14:textId="77777777" w:rsidR="00B43768" w:rsidRPr="00167E10" w:rsidRDefault="00B43768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Lidocaine/Prilocaine</w:t>
            </w:r>
          </w:p>
        </w:tc>
        <w:tc>
          <w:tcPr>
            <w:tcW w:w="1923" w:type="dxa"/>
          </w:tcPr>
          <w:p w14:paraId="15C0E0E8" w14:textId="77777777" w:rsidR="00B43768" w:rsidRPr="00167E10" w:rsidRDefault="00B4376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5-10</w:t>
            </w:r>
          </w:p>
        </w:tc>
        <w:tc>
          <w:tcPr>
            <w:tcW w:w="1651" w:type="dxa"/>
          </w:tcPr>
          <w:p w14:paraId="2380D237" w14:textId="77777777" w:rsidR="00B43768" w:rsidRPr="00167E10" w:rsidRDefault="00B4376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topical</w:t>
            </w:r>
          </w:p>
        </w:tc>
        <w:tc>
          <w:tcPr>
            <w:tcW w:w="1859" w:type="dxa"/>
          </w:tcPr>
          <w:p w14:paraId="200D48B9" w14:textId="77777777" w:rsidR="00B43768" w:rsidRPr="00167E10" w:rsidRDefault="00B4376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24h</w:t>
            </w:r>
          </w:p>
        </w:tc>
        <w:tc>
          <w:tcPr>
            <w:tcW w:w="3325" w:type="dxa"/>
          </w:tcPr>
          <w:p w14:paraId="38AB9249" w14:textId="2047DF9A" w:rsidR="00B43768" w:rsidRPr="00167E10" w:rsidRDefault="00DD1DF2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(EMLA® cream)</w:t>
            </w:r>
          </w:p>
        </w:tc>
      </w:tr>
    </w:tbl>
    <w:p w14:paraId="515407BB" w14:textId="4A74097F" w:rsidR="00562B54" w:rsidRPr="00167E10" w:rsidRDefault="00562B54" w:rsidP="007A277C">
      <w:pPr>
        <w:spacing w:after="0" w:line="240" w:lineRule="auto"/>
        <w:rPr>
          <w:rFonts w:cstheme="minorHAnsi"/>
          <w:sz w:val="20"/>
          <w:szCs w:val="20"/>
        </w:rPr>
      </w:pPr>
    </w:p>
    <w:p w14:paraId="49D2AF34" w14:textId="77777777" w:rsidR="00A86F02" w:rsidRPr="00167E10" w:rsidRDefault="00A86F02" w:rsidP="00A86F0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0790"/>
      </w:tblGrid>
      <w:tr w:rsidR="007464B7" w14:paraId="0258FE95" w14:textId="77777777" w:rsidTr="007464B7">
        <w:tc>
          <w:tcPr>
            <w:tcW w:w="10790" w:type="dxa"/>
            <w:shd w:val="clear" w:color="auto" w:fill="BDD6EE" w:themeFill="accent5" w:themeFillTint="66"/>
          </w:tcPr>
          <w:p w14:paraId="2E4E066B" w14:textId="720C94CF" w:rsidR="007464B7" w:rsidRPr="007464B7" w:rsidRDefault="007464B7" w:rsidP="00A86F02">
            <w:pPr>
              <w:rPr>
                <w:rFonts w:cstheme="minorHAnsi"/>
                <w:b/>
                <w:sz w:val="20"/>
                <w:szCs w:val="20"/>
              </w:rPr>
            </w:pPr>
            <w:r w:rsidRPr="007464B7">
              <w:rPr>
                <w:rFonts w:cstheme="minorHAnsi"/>
                <w:b/>
                <w:sz w:val="20"/>
                <w:szCs w:val="20"/>
              </w:rPr>
              <w:t>ANTIBIOTICS</w:t>
            </w:r>
          </w:p>
        </w:tc>
      </w:tr>
    </w:tbl>
    <w:p w14:paraId="6EF81F04" w14:textId="77777777" w:rsidR="007464B7" w:rsidRPr="00167E10" w:rsidRDefault="007464B7" w:rsidP="007464B7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8C7A70">
        <w:rPr>
          <w:rFonts w:cstheme="minorHAnsi"/>
          <w:bCs/>
          <w:sz w:val="20"/>
          <w:szCs w:val="20"/>
        </w:rPr>
        <w:t>T</w:t>
      </w:r>
      <w:r w:rsidRPr="00167E10">
        <w:rPr>
          <w:rFonts w:cstheme="minorHAnsi"/>
          <w:sz w:val="20"/>
          <w:szCs w:val="20"/>
        </w:rPr>
        <w:t xml:space="preserve">reatment </w:t>
      </w:r>
      <w:r>
        <w:rPr>
          <w:rFonts w:cstheme="minorHAnsi"/>
          <w:sz w:val="20"/>
          <w:szCs w:val="20"/>
        </w:rPr>
        <w:t xml:space="preserve">is </w:t>
      </w:r>
      <w:r w:rsidRPr="00167E10">
        <w:rPr>
          <w:rFonts w:cstheme="minorHAnsi"/>
          <w:sz w:val="20"/>
          <w:szCs w:val="20"/>
        </w:rPr>
        <w:t>typically directed by veterinary staff, unless specifically approved in protocol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2"/>
        <w:gridCol w:w="1788"/>
        <w:gridCol w:w="1786"/>
        <w:gridCol w:w="1791"/>
        <w:gridCol w:w="3393"/>
      </w:tblGrid>
      <w:tr w:rsidR="007464B7" w:rsidRPr="00167E10" w14:paraId="6EDA13FE" w14:textId="77777777" w:rsidTr="00D1467F">
        <w:tc>
          <w:tcPr>
            <w:tcW w:w="2032" w:type="dxa"/>
          </w:tcPr>
          <w:p w14:paraId="3FCADCE1" w14:textId="77777777" w:rsidR="007464B7" w:rsidRPr="00167E10" w:rsidRDefault="007464B7" w:rsidP="00D1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788" w:type="dxa"/>
          </w:tcPr>
          <w:p w14:paraId="64888A77" w14:textId="77777777" w:rsidR="007464B7" w:rsidRPr="00167E10" w:rsidRDefault="007464B7" w:rsidP="00D1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86" w:type="dxa"/>
          </w:tcPr>
          <w:p w14:paraId="6534D231" w14:textId="77777777" w:rsidR="007464B7" w:rsidRPr="00167E10" w:rsidRDefault="007464B7" w:rsidP="00D1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1" w:type="dxa"/>
          </w:tcPr>
          <w:p w14:paraId="36708F46" w14:textId="77777777" w:rsidR="007464B7" w:rsidRPr="00167E10" w:rsidRDefault="007464B7" w:rsidP="00D1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393" w:type="dxa"/>
          </w:tcPr>
          <w:p w14:paraId="1735325F" w14:textId="77777777" w:rsidR="007464B7" w:rsidRPr="00167E10" w:rsidRDefault="007464B7" w:rsidP="00D146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7464B7" w:rsidRPr="00167E10" w14:paraId="6773C455" w14:textId="77777777" w:rsidTr="00D1467F">
        <w:tc>
          <w:tcPr>
            <w:tcW w:w="2032" w:type="dxa"/>
          </w:tcPr>
          <w:p w14:paraId="3F3DDAEE" w14:textId="77777777" w:rsidR="007464B7" w:rsidRPr="00167E10" w:rsidRDefault="007464B7" w:rsidP="00D146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Ampicillin</w:t>
            </w:r>
          </w:p>
        </w:tc>
        <w:tc>
          <w:tcPr>
            <w:tcW w:w="1788" w:type="dxa"/>
          </w:tcPr>
          <w:p w14:paraId="4304A66A" w14:textId="77777777" w:rsidR="007464B7" w:rsidRPr="00167E10" w:rsidRDefault="007464B7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20-100</w:t>
            </w:r>
          </w:p>
        </w:tc>
        <w:tc>
          <w:tcPr>
            <w:tcW w:w="1786" w:type="dxa"/>
          </w:tcPr>
          <w:p w14:paraId="24711510" w14:textId="77777777" w:rsidR="007464B7" w:rsidRPr="00167E10" w:rsidRDefault="007464B7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PO, SC, IM</w:t>
            </w:r>
          </w:p>
        </w:tc>
        <w:tc>
          <w:tcPr>
            <w:tcW w:w="1791" w:type="dxa"/>
          </w:tcPr>
          <w:p w14:paraId="2141D783" w14:textId="61587EEA" w:rsidR="007464B7" w:rsidRPr="00167E10" w:rsidRDefault="00034F5F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q 12h or equivalent 24h dose continuously in drinking water</w:t>
            </w:r>
          </w:p>
        </w:tc>
        <w:tc>
          <w:tcPr>
            <w:tcW w:w="3393" w:type="dxa"/>
          </w:tcPr>
          <w:p w14:paraId="75F5881D" w14:textId="77777777" w:rsidR="007464B7" w:rsidRPr="00167E10" w:rsidRDefault="007464B7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 mg/mL drinking water x 14d</w:t>
            </w:r>
          </w:p>
        </w:tc>
      </w:tr>
      <w:tr w:rsidR="007464B7" w:rsidRPr="00167E10" w14:paraId="6D35B505" w14:textId="77777777" w:rsidTr="00D1467F">
        <w:tc>
          <w:tcPr>
            <w:tcW w:w="2032" w:type="dxa"/>
          </w:tcPr>
          <w:p w14:paraId="5F3FDE33" w14:textId="77777777" w:rsidR="007464B7" w:rsidRPr="00167E10" w:rsidRDefault="007464B7" w:rsidP="00D146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Doxycycline</w:t>
            </w:r>
          </w:p>
        </w:tc>
        <w:tc>
          <w:tcPr>
            <w:tcW w:w="1788" w:type="dxa"/>
          </w:tcPr>
          <w:p w14:paraId="303C24E4" w14:textId="77777777" w:rsidR="007464B7" w:rsidRPr="00167E10" w:rsidRDefault="007464B7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5-10</w:t>
            </w:r>
          </w:p>
        </w:tc>
        <w:tc>
          <w:tcPr>
            <w:tcW w:w="1786" w:type="dxa"/>
          </w:tcPr>
          <w:p w14:paraId="0E601AEB" w14:textId="77777777" w:rsidR="007464B7" w:rsidRPr="00167E10" w:rsidRDefault="007464B7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</w:t>
            </w:r>
          </w:p>
        </w:tc>
        <w:tc>
          <w:tcPr>
            <w:tcW w:w="1791" w:type="dxa"/>
          </w:tcPr>
          <w:p w14:paraId="17F565EA" w14:textId="5FDB1015" w:rsidR="007464B7" w:rsidRPr="00167E10" w:rsidRDefault="00034F5F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 or equivalent 24h dose continuously in drinking water</w:t>
            </w:r>
          </w:p>
        </w:tc>
        <w:tc>
          <w:tcPr>
            <w:tcW w:w="3393" w:type="dxa"/>
          </w:tcPr>
          <w:p w14:paraId="3C5392DB" w14:textId="77777777" w:rsidR="007464B7" w:rsidRPr="00167E10" w:rsidRDefault="007464B7" w:rsidP="00D146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464B7" w:rsidRPr="00167E10" w14:paraId="1EABB5CE" w14:textId="77777777" w:rsidTr="00D1467F">
        <w:tc>
          <w:tcPr>
            <w:tcW w:w="2032" w:type="dxa"/>
          </w:tcPr>
          <w:p w14:paraId="406E7C60" w14:textId="77777777" w:rsidR="007464B7" w:rsidRPr="00167E10" w:rsidRDefault="007464B7" w:rsidP="00D146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Enrofloxacin</w:t>
            </w:r>
          </w:p>
        </w:tc>
        <w:tc>
          <w:tcPr>
            <w:tcW w:w="1788" w:type="dxa"/>
          </w:tcPr>
          <w:p w14:paraId="69A63694" w14:textId="747F886B" w:rsidR="007464B7" w:rsidRPr="00167E10" w:rsidRDefault="00E9248A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5-10</w:t>
            </w:r>
          </w:p>
        </w:tc>
        <w:tc>
          <w:tcPr>
            <w:tcW w:w="1786" w:type="dxa"/>
          </w:tcPr>
          <w:p w14:paraId="2888C573" w14:textId="77777777" w:rsidR="007464B7" w:rsidRPr="00167E10" w:rsidRDefault="007464B7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PO, IM</w:t>
            </w:r>
          </w:p>
        </w:tc>
        <w:tc>
          <w:tcPr>
            <w:tcW w:w="1791" w:type="dxa"/>
          </w:tcPr>
          <w:p w14:paraId="220BA605" w14:textId="59AA8698" w:rsidR="007464B7" w:rsidRPr="00167E10" w:rsidRDefault="00034F5F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q 12h or equivalent 24h dose continuously in drinking water</w:t>
            </w:r>
          </w:p>
        </w:tc>
        <w:tc>
          <w:tcPr>
            <w:tcW w:w="3393" w:type="dxa"/>
          </w:tcPr>
          <w:p w14:paraId="33ECCE1B" w14:textId="77777777" w:rsidR="007464B7" w:rsidRPr="00167E10" w:rsidRDefault="007464B7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0.05-2.0 mg/mL drinking water x 14d</w:t>
            </w:r>
            <w:r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464B7" w:rsidRPr="00167E10" w14:paraId="77FAAF68" w14:textId="77777777" w:rsidTr="00D1467F">
        <w:tc>
          <w:tcPr>
            <w:tcW w:w="2032" w:type="dxa"/>
          </w:tcPr>
          <w:p w14:paraId="3C6A6B11" w14:textId="77777777" w:rsidR="007464B7" w:rsidRDefault="007464B7" w:rsidP="00D146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Erythromycin</w:t>
            </w:r>
          </w:p>
        </w:tc>
        <w:tc>
          <w:tcPr>
            <w:tcW w:w="1788" w:type="dxa"/>
          </w:tcPr>
          <w:p w14:paraId="599A2CBD" w14:textId="77777777" w:rsidR="007464B7" w:rsidRDefault="007464B7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786" w:type="dxa"/>
          </w:tcPr>
          <w:p w14:paraId="0AB32608" w14:textId="77777777" w:rsidR="007464B7" w:rsidRDefault="007464B7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</w:t>
            </w:r>
          </w:p>
        </w:tc>
        <w:tc>
          <w:tcPr>
            <w:tcW w:w="1791" w:type="dxa"/>
          </w:tcPr>
          <w:p w14:paraId="15C6AC71" w14:textId="7451B6B3" w:rsidR="007464B7" w:rsidRDefault="00034F5F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 or equivalent 24h dose continuously in drinking water</w:t>
            </w:r>
          </w:p>
        </w:tc>
        <w:tc>
          <w:tcPr>
            <w:tcW w:w="3393" w:type="dxa"/>
          </w:tcPr>
          <w:p w14:paraId="01D232FC" w14:textId="77777777" w:rsidR="007464B7" w:rsidRDefault="007464B7" w:rsidP="00D146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464B7" w:rsidRPr="00167E10" w14:paraId="3F55BD02" w14:textId="77777777" w:rsidTr="00D1467F">
        <w:tc>
          <w:tcPr>
            <w:tcW w:w="2032" w:type="dxa"/>
          </w:tcPr>
          <w:p w14:paraId="67281C05" w14:textId="77777777" w:rsidR="007464B7" w:rsidRDefault="007464B7" w:rsidP="00D146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Gentamicin</w:t>
            </w:r>
          </w:p>
        </w:tc>
        <w:tc>
          <w:tcPr>
            <w:tcW w:w="1788" w:type="dxa"/>
          </w:tcPr>
          <w:p w14:paraId="08C7EAAC" w14:textId="5773C600" w:rsidR="007464B7" w:rsidRDefault="007464B7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</w:t>
            </w:r>
            <w:r w:rsidR="00E9248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86" w:type="dxa"/>
          </w:tcPr>
          <w:p w14:paraId="78828FD0" w14:textId="77777777" w:rsidR="007464B7" w:rsidRDefault="007464B7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SC, IM</w:t>
            </w:r>
          </w:p>
        </w:tc>
        <w:tc>
          <w:tcPr>
            <w:tcW w:w="1791" w:type="dxa"/>
          </w:tcPr>
          <w:p w14:paraId="43D41BC5" w14:textId="77777777" w:rsidR="007464B7" w:rsidRDefault="007464B7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8-24h</w:t>
            </w:r>
          </w:p>
        </w:tc>
        <w:tc>
          <w:tcPr>
            <w:tcW w:w="3393" w:type="dxa"/>
          </w:tcPr>
          <w:p w14:paraId="3B3A1C20" w14:textId="77777777" w:rsidR="007464B7" w:rsidRDefault="007464B7" w:rsidP="00D146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464B7" w:rsidRPr="00167E10" w14:paraId="695DAC97" w14:textId="77777777" w:rsidTr="00D1467F">
        <w:tc>
          <w:tcPr>
            <w:tcW w:w="2032" w:type="dxa"/>
          </w:tcPr>
          <w:p w14:paraId="5740D735" w14:textId="77777777" w:rsidR="007464B7" w:rsidRDefault="007464B7" w:rsidP="00D146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Metronidazole</w:t>
            </w:r>
          </w:p>
        </w:tc>
        <w:tc>
          <w:tcPr>
            <w:tcW w:w="1788" w:type="dxa"/>
          </w:tcPr>
          <w:p w14:paraId="6D8CF227" w14:textId="0197D193" w:rsidR="007464B7" w:rsidRDefault="00E9248A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10-40</w:t>
            </w:r>
          </w:p>
        </w:tc>
        <w:tc>
          <w:tcPr>
            <w:tcW w:w="1786" w:type="dxa"/>
          </w:tcPr>
          <w:p w14:paraId="5332C391" w14:textId="77777777" w:rsidR="007464B7" w:rsidRDefault="007464B7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</w:t>
            </w:r>
          </w:p>
        </w:tc>
        <w:tc>
          <w:tcPr>
            <w:tcW w:w="1791" w:type="dxa"/>
          </w:tcPr>
          <w:p w14:paraId="5D858630" w14:textId="13616619" w:rsidR="007464B7" w:rsidRDefault="007464B7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</w:t>
            </w:r>
            <w:r w:rsidR="00E9248A">
              <w:rPr>
                <w:rFonts w:cstheme="minorHAnsi"/>
                <w:sz w:val="20"/>
                <w:szCs w:val="20"/>
              </w:rPr>
              <w:t>-24</w:t>
            </w:r>
            <w:r>
              <w:rPr>
                <w:rFonts w:cstheme="minorHAnsi"/>
                <w:sz w:val="20"/>
                <w:szCs w:val="20"/>
              </w:rPr>
              <w:t>h</w:t>
            </w:r>
            <w:r w:rsidR="00034F5F">
              <w:rPr>
                <w:rFonts w:cstheme="minorHAnsi"/>
                <w:sz w:val="20"/>
                <w:szCs w:val="20"/>
              </w:rPr>
              <w:t xml:space="preserve"> or equivalent 24h dose continuously in drinking water</w:t>
            </w:r>
          </w:p>
        </w:tc>
        <w:tc>
          <w:tcPr>
            <w:tcW w:w="3393" w:type="dxa"/>
          </w:tcPr>
          <w:p w14:paraId="6679CA95" w14:textId="77777777" w:rsidR="007464B7" w:rsidRDefault="007464B7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 mg/mL drinking water x 5d</w:t>
            </w:r>
          </w:p>
        </w:tc>
      </w:tr>
      <w:tr w:rsidR="007464B7" w:rsidRPr="00167E10" w14:paraId="6C4B263F" w14:textId="77777777" w:rsidTr="00D1467F">
        <w:tc>
          <w:tcPr>
            <w:tcW w:w="2032" w:type="dxa"/>
          </w:tcPr>
          <w:p w14:paraId="49B2FD5D" w14:textId="77777777" w:rsidR="007464B7" w:rsidRDefault="007464B7" w:rsidP="00D146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Trimethoprim/sulfa</w:t>
            </w:r>
          </w:p>
        </w:tc>
        <w:tc>
          <w:tcPr>
            <w:tcW w:w="1788" w:type="dxa"/>
          </w:tcPr>
          <w:p w14:paraId="72AEB0D3" w14:textId="5A62B124" w:rsidR="007464B7" w:rsidRDefault="00E9248A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20-3</w:t>
            </w:r>
            <w:r w:rsidR="007464B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14:paraId="32C278E7" w14:textId="77777777" w:rsidR="007464B7" w:rsidRDefault="007464B7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PO, IM</w:t>
            </w:r>
          </w:p>
        </w:tc>
        <w:tc>
          <w:tcPr>
            <w:tcW w:w="1791" w:type="dxa"/>
          </w:tcPr>
          <w:p w14:paraId="69A4FF45" w14:textId="7D170184" w:rsidR="007464B7" w:rsidRDefault="00034F5F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 or equivalent 24h dose continuously in drinking water</w:t>
            </w:r>
          </w:p>
        </w:tc>
        <w:tc>
          <w:tcPr>
            <w:tcW w:w="3393" w:type="dxa"/>
          </w:tcPr>
          <w:p w14:paraId="79E1F399" w14:textId="77777777" w:rsidR="007464B7" w:rsidRDefault="007464B7" w:rsidP="00D146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1-3.5 mL of 480 mg/mL to 250 mL H2O</w:t>
            </w:r>
          </w:p>
        </w:tc>
      </w:tr>
    </w:tbl>
    <w:p w14:paraId="3F1947FD" w14:textId="1A072DDC" w:rsidR="00A86F02" w:rsidRDefault="00A86F02" w:rsidP="00A86F02">
      <w:pPr>
        <w:spacing w:after="0" w:line="240" w:lineRule="auto"/>
        <w:rPr>
          <w:rFonts w:cstheme="minorHAnsi"/>
          <w:sz w:val="20"/>
          <w:szCs w:val="20"/>
        </w:rPr>
      </w:pPr>
    </w:p>
    <w:p w14:paraId="207704D9" w14:textId="77777777" w:rsidR="007464B7" w:rsidRPr="00167E10" w:rsidRDefault="007464B7" w:rsidP="00A86F0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2155"/>
        <w:gridCol w:w="1665"/>
        <w:gridCol w:w="1786"/>
        <w:gridCol w:w="1791"/>
        <w:gridCol w:w="3393"/>
      </w:tblGrid>
      <w:tr w:rsidR="002C391B" w:rsidRPr="008C7A70" w14:paraId="04763CD4" w14:textId="77777777" w:rsidTr="00D1467F">
        <w:tc>
          <w:tcPr>
            <w:tcW w:w="10790" w:type="dxa"/>
            <w:gridSpan w:val="5"/>
            <w:shd w:val="clear" w:color="auto" w:fill="BDD6EE" w:themeFill="accent5" w:themeFillTint="66"/>
          </w:tcPr>
          <w:p w14:paraId="3A19A25A" w14:textId="77777777" w:rsidR="002C391B" w:rsidRPr="008C7A70" w:rsidRDefault="002C391B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8C7A70">
              <w:rPr>
                <w:rFonts w:cstheme="minorHAnsi"/>
                <w:b/>
                <w:sz w:val="20"/>
                <w:szCs w:val="20"/>
              </w:rPr>
              <w:t>OPHTHALMIC DRUGS</w:t>
            </w:r>
          </w:p>
        </w:tc>
      </w:tr>
      <w:tr w:rsidR="00A86F02" w:rsidRPr="00167E10" w14:paraId="21D571E5" w14:textId="77777777" w:rsidTr="00D35B0A">
        <w:tblPrEx>
          <w:shd w:val="clear" w:color="auto" w:fill="auto"/>
        </w:tblPrEx>
        <w:tc>
          <w:tcPr>
            <w:tcW w:w="2155" w:type="dxa"/>
          </w:tcPr>
          <w:p w14:paraId="324BF35F" w14:textId="77777777" w:rsidR="00A86F02" w:rsidRPr="00167E10" w:rsidRDefault="00A86F0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665" w:type="dxa"/>
          </w:tcPr>
          <w:p w14:paraId="26C45AA8" w14:textId="77777777" w:rsidR="00A86F02" w:rsidRPr="00167E10" w:rsidRDefault="00A86F0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86" w:type="dxa"/>
          </w:tcPr>
          <w:p w14:paraId="55D69C06" w14:textId="77777777" w:rsidR="00A86F02" w:rsidRPr="00167E10" w:rsidRDefault="00A86F0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1" w:type="dxa"/>
          </w:tcPr>
          <w:p w14:paraId="252C667A" w14:textId="77777777" w:rsidR="00A86F02" w:rsidRPr="00167E10" w:rsidRDefault="00A86F0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393" w:type="dxa"/>
          </w:tcPr>
          <w:p w14:paraId="3364170F" w14:textId="77777777" w:rsidR="00A86F02" w:rsidRPr="00167E10" w:rsidRDefault="00A86F0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D35B0A" w:rsidRPr="00167E10" w14:paraId="68017EAD" w14:textId="77777777" w:rsidTr="00D35B0A">
        <w:tblPrEx>
          <w:shd w:val="clear" w:color="auto" w:fill="auto"/>
        </w:tblPrEx>
        <w:tc>
          <w:tcPr>
            <w:tcW w:w="2155" w:type="dxa"/>
          </w:tcPr>
          <w:p w14:paraId="147F10B2" w14:textId="7B8BAA11" w:rsidR="00D35B0A" w:rsidRPr="00167E10" w:rsidRDefault="00D35B0A" w:rsidP="00D35B0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Gentamicin ophthalmic</w:t>
            </w:r>
          </w:p>
        </w:tc>
        <w:tc>
          <w:tcPr>
            <w:tcW w:w="1665" w:type="dxa"/>
          </w:tcPr>
          <w:p w14:paraId="69B04079" w14:textId="335D1DD9" w:rsidR="00D35B0A" w:rsidRPr="00167E10" w:rsidRDefault="00D35B0A" w:rsidP="00D35B0A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drops</w:t>
            </w:r>
          </w:p>
        </w:tc>
        <w:tc>
          <w:tcPr>
            <w:tcW w:w="1786" w:type="dxa"/>
          </w:tcPr>
          <w:p w14:paraId="29A64A8F" w14:textId="67EA5365" w:rsidR="00D35B0A" w:rsidRPr="00167E10" w:rsidRDefault="00D35B0A" w:rsidP="00D35B0A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topical (</w:t>
            </w:r>
            <w:proofErr w:type="spellStart"/>
            <w:r>
              <w:rPr>
                <w:rFonts w:cstheme="minorHAnsi"/>
                <w:sz w:val="20"/>
                <w:szCs w:val="20"/>
              </w:rPr>
              <w:t>ophth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91" w:type="dxa"/>
          </w:tcPr>
          <w:p w14:paraId="6B87194D" w14:textId="1F494654" w:rsidR="00D35B0A" w:rsidRPr="00167E10" w:rsidRDefault="00D35B0A" w:rsidP="00D35B0A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</w:t>
            </w:r>
          </w:p>
        </w:tc>
        <w:tc>
          <w:tcPr>
            <w:tcW w:w="3393" w:type="dxa"/>
          </w:tcPr>
          <w:p w14:paraId="38E29882" w14:textId="1C734324" w:rsidR="00D35B0A" w:rsidRPr="00167E10" w:rsidRDefault="00D35B0A" w:rsidP="00D35B0A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ophthalmic antibiotic</w:t>
            </w:r>
          </w:p>
        </w:tc>
      </w:tr>
      <w:tr w:rsidR="00D35B0A" w:rsidRPr="00167E10" w14:paraId="1CDC8167" w14:textId="77777777" w:rsidTr="00D35B0A">
        <w:tblPrEx>
          <w:shd w:val="clear" w:color="auto" w:fill="auto"/>
        </w:tblPrEx>
        <w:tc>
          <w:tcPr>
            <w:tcW w:w="2155" w:type="dxa"/>
          </w:tcPr>
          <w:p w14:paraId="1C65AFAE" w14:textId="0C104E33" w:rsidR="00D35B0A" w:rsidRPr="00167E10" w:rsidRDefault="00D35B0A" w:rsidP="00D35B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Proparacaine HCl</w:t>
            </w:r>
          </w:p>
        </w:tc>
        <w:tc>
          <w:tcPr>
            <w:tcW w:w="1665" w:type="dxa"/>
          </w:tcPr>
          <w:p w14:paraId="04117138" w14:textId="2E56A655" w:rsidR="00D35B0A" w:rsidRPr="00167E10" w:rsidRDefault="00D35B0A" w:rsidP="00D35B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drop</w:t>
            </w:r>
          </w:p>
        </w:tc>
        <w:tc>
          <w:tcPr>
            <w:tcW w:w="1786" w:type="dxa"/>
          </w:tcPr>
          <w:p w14:paraId="2C311E01" w14:textId="745C97DE" w:rsidR="00D35B0A" w:rsidRPr="00167E10" w:rsidRDefault="00D35B0A" w:rsidP="00D35B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topical (</w:t>
            </w:r>
            <w:proofErr w:type="spellStart"/>
            <w:r>
              <w:rPr>
                <w:rFonts w:cstheme="minorHAnsi"/>
                <w:sz w:val="20"/>
                <w:szCs w:val="20"/>
              </w:rPr>
              <w:t>ophth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91" w:type="dxa"/>
          </w:tcPr>
          <w:p w14:paraId="7358C9BA" w14:textId="371A045C" w:rsidR="00D35B0A" w:rsidRPr="00167E10" w:rsidRDefault="00D35B0A" w:rsidP="00D35B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</w:t>
            </w:r>
          </w:p>
        </w:tc>
        <w:tc>
          <w:tcPr>
            <w:tcW w:w="3393" w:type="dxa"/>
          </w:tcPr>
          <w:p w14:paraId="303FDBB5" w14:textId="59ADF5A9" w:rsidR="00D35B0A" w:rsidRPr="00167E10" w:rsidRDefault="00D35B0A" w:rsidP="00D35B0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ophthalmic anesthetic</w:t>
            </w:r>
          </w:p>
        </w:tc>
      </w:tr>
    </w:tbl>
    <w:p w14:paraId="444D7142" w14:textId="77777777" w:rsidR="00A86F02" w:rsidRPr="00167E10" w:rsidRDefault="00A86F02" w:rsidP="00A86F02">
      <w:pPr>
        <w:spacing w:after="0" w:line="240" w:lineRule="auto"/>
        <w:rPr>
          <w:rFonts w:cstheme="minorHAnsi"/>
          <w:sz w:val="20"/>
          <w:szCs w:val="20"/>
        </w:rPr>
      </w:pPr>
      <w:r w:rsidRPr="00167E10">
        <w:rPr>
          <w:rFonts w:cstheme="minorHAnsi"/>
          <w:sz w:val="20"/>
          <w:szCs w:val="20"/>
        </w:rPr>
        <w:tab/>
      </w:r>
    </w:p>
    <w:p w14:paraId="69FEBF6D" w14:textId="77777777" w:rsidR="00A86F02" w:rsidRPr="00167E10" w:rsidRDefault="00A86F02" w:rsidP="00A86F0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2032"/>
        <w:gridCol w:w="1788"/>
        <w:gridCol w:w="1786"/>
        <w:gridCol w:w="1791"/>
        <w:gridCol w:w="3393"/>
      </w:tblGrid>
      <w:tr w:rsidR="002C391B" w:rsidRPr="00906C07" w14:paraId="7C27371B" w14:textId="77777777" w:rsidTr="00D1467F">
        <w:tc>
          <w:tcPr>
            <w:tcW w:w="10790" w:type="dxa"/>
            <w:gridSpan w:val="5"/>
            <w:shd w:val="clear" w:color="auto" w:fill="BDD6EE" w:themeFill="accent5" w:themeFillTint="66"/>
          </w:tcPr>
          <w:p w14:paraId="5F452EF4" w14:textId="77777777" w:rsidR="002C391B" w:rsidRPr="00906C07" w:rsidRDefault="002C391B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906C07">
              <w:rPr>
                <w:rFonts w:cstheme="minorHAnsi"/>
                <w:b/>
                <w:sz w:val="20"/>
                <w:szCs w:val="20"/>
              </w:rPr>
              <w:t>PARALYTIC DRUGS</w:t>
            </w:r>
          </w:p>
        </w:tc>
      </w:tr>
      <w:tr w:rsidR="002C391B" w:rsidRPr="00254A7A" w14:paraId="6D5DC76D" w14:textId="77777777" w:rsidTr="00D1467F">
        <w:tc>
          <w:tcPr>
            <w:tcW w:w="10790" w:type="dxa"/>
            <w:gridSpan w:val="5"/>
          </w:tcPr>
          <w:p w14:paraId="0779F94E" w14:textId="77777777" w:rsidR="002C391B" w:rsidRPr="00254A7A" w:rsidRDefault="002C391B" w:rsidP="00D146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Produce immobility but not unconsciousness. </w:t>
            </w:r>
            <w:r w:rsidRPr="00254A7A">
              <w:rPr>
                <w:rFonts w:cstheme="minorHAnsi"/>
                <w:sz w:val="20"/>
                <w:szCs w:val="20"/>
              </w:rPr>
              <w:t>Must be justified in protocol</w:t>
            </w:r>
            <w:r>
              <w:rPr>
                <w:rFonts w:cstheme="minorHAnsi"/>
                <w:sz w:val="20"/>
                <w:szCs w:val="20"/>
              </w:rPr>
              <w:t xml:space="preserve"> and level of anesthesia well monitored.</w:t>
            </w:r>
          </w:p>
        </w:tc>
      </w:tr>
      <w:tr w:rsidR="00A86F02" w:rsidRPr="00167E10" w14:paraId="033F7AC3" w14:textId="77777777" w:rsidTr="00167E10">
        <w:tblPrEx>
          <w:shd w:val="clear" w:color="auto" w:fill="auto"/>
        </w:tblPrEx>
        <w:tc>
          <w:tcPr>
            <w:tcW w:w="2032" w:type="dxa"/>
          </w:tcPr>
          <w:p w14:paraId="17BE3898" w14:textId="77777777" w:rsidR="00A86F02" w:rsidRPr="00167E10" w:rsidRDefault="00A86F0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788" w:type="dxa"/>
          </w:tcPr>
          <w:p w14:paraId="778DDAEF" w14:textId="77777777" w:rsidR="00A86F02" w:rsidRPr="00167E10" w:rsidRDefault="00A86F0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86" w:type="dxa"/>
          </w:tcPr>
          <w:p w14:paraId="1814FA1D" w14:textId="77777777" w:rsidR="00A86F02" w:rsidRPr="00167E10" w:rsidRDefault="00A86F0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1" w:type="dxa"/>
          </w:tcPr>
          <w:p w14:paraId="77CBE49A" w14:textId="77777777" w:rsidR="00A86F02" w:rsidRPr="00167E10" w:rsidRDefault="00A86F0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393" w:type="dxa"/>
          </w:tcPr>
          <w:p w14:paraId="640DDF61" w14:textId="77777777" w:rsidR="00A86F02" w:rsidRPr="00167E10" w:rsidRDefault="00A86F0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D35B0A" w:rsidRPr="00167E10" w14:paraId="5C83E77C" w14:textId="77777777" w:rsidTr="00D1467F">
        <w:tblPrEx>
          <w:shd w:val="clear" w:color="auto" w:fill="auto"/>
        </w:tblPrEx>
        <w:tc>
          <w:tcPr>
            <w:tcW w:w="2032" w:type="dxa"/>
          </w:tcPr>
          <w:p w14:paraId="1EDF6762" w14:textId="77777777" w:rsidR="00D35B0A" w:rsidRPr="00167E10" w:rsidRDefault="00D35B0A" w:rsidP="00D1467F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Succinylcholine</w:t>
            </w:r>
          </w:p>
        </w:tc>
        <w:tc>
          <w:tcPr>
            <w:tcW w:w="1788" w:type="dxa"/>
          </w:tcPr>
          <w:p w14:paraId="7B8DE17B" w14:textId="77777777" w:rsidR="00D35B0A" w:rsidRPr="00167E10" w:rsidRDefault="00D35B0A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0.05-0.1</w:t>
            </w:r>
          </w:p>
        </w:tc>
        <w:tc>
          <w:tcPr>
            <w:tcW w:w="1786" w:type="dxa"/>
          </w:tcPr>
          <w:p w14:paraId="0D102572" w14:textId="77777777" w:rsidR="00D35B0A" w:rsidRPr="00167E10" w:rsidRDefault="00D35B0A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1791" w:type="dxa"/>
          </w:tcPr>
          <w:p w14:paraId="3F794056" w14:textId="35DB7E4C" w:rsidR="00D35B0A" w:rsidRPr="00167E10" w:rsidRDefault="00FC5D9A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CC6987">
              <w:rPr>
                <w:rFonts w:cstheme="minorHAnsi"/>
                <w:sz w:val="20"/>
                <w:szCs w:val="20"/>
              </w:rPr>
              <w:t>nfusion</w:t>
            </w:r>
          </w:p>
        </w:tc>
        <w:tc>
          <w:tcPr>
            <w:tcW w:w="3393" w:type="dxa"/>
          </w:tcPr>
          <w:p w14:paraId="29A5E661" w14:textId="65D87A75" w:rsidR="00D35B0A" w:rsidRPr="00167E10" w:rsidRDefault="00CC6987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be anesthetized</w:t>
            </w:r>
          </w:p>
        </w:tc>
      </w:tr>
      <w:tr w:rsidR="00D35B0A" w:rsidRPr="00167E10" w14:paraId="0F518BB8" w14:textId="77777777" w:rsidTr="00D1467F">
        <w:tblPrEx>
          <w:shd w:val="clear" w:color="auto" w:fill="auto"/>
        </w:tblPrEx>
        <w:tc>
          <w:tcPr>
            <w:tcW w:w="2032" w:type="dxa"/>
          </w:tcPr>
          <w:p w14:paraId="4B546E7E" w14:textId="77777777" w:rsidR="00D35B0A" w:rsidRPr="00167E10" w:rsidRDefault="00D35B0A" w:rsidP="00D1467F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Vecuronium</w:t>
            </w:r>
          </w:p>
        </w:tc>
        <w:tc>
          <w:tcPr>
            <w:tcW w:w="1788" w:type="dxa"/>
          </w:tcPr>
          <w:p w14:paraId="011FA794" w14:textId="77777777" w:rsidR="00D35B0A" w:rsidRPr="00167E10" w:rsidRDefault="00D35B0A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0.1-0.5</w:t>
            </w:r>
          </w:p>
        </w:tc>
        <w:tc>
          <w:tcPr>
            <w:tcW w:w="1786" w:type="dxa"/>
          </w:tcPr>
          <w:p w14:paraId="366C770A" w14:textId="77777777" w:rsidR="00D35B0A" w:rsidRPr="00167E10" w:rsidRDefault="00D35B0A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1791" w:type="dxa"/>
          </w:tcPr>
          <w:p w14:paraId="7A1F7CCB" w14:textId="61031F38" w:rsidR="00D35B0A" w:rsidRPr="00167E10" w:rsidRDefault="00FC5D9A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CC6987">
              <w:rPr>
                <w:rFonts w:cstheme="minorHAnsi"/>
                <w:sz w:val="20"/>
                <w:szCs w:val="20"/>
              </w:rPr>
              <w:t>nfusion</w:t>
            </w:r>
          </w:p>
        </w:tc>
        <w:tc>
          <w:tcPr>
            <w:tcW w:w="3393" w:type="dxa"/>
          </w:tcPr>
          <w:p w14:paraId="25036BF6" w14:textId="3CDECD72" w:rsidR="00D35B0A" w:rsidRPr="00167E10" w:rsidRDefault="00CC6987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be anesthetized</w:t>
            </w:r>
          </w:p>
        </w:tc>
      </w:tr>
      <w:tr w:rsidR="003F1F96" w:rsidRPr="00167E10" w14:paraId="7B20CB9D" w14:textId="77777777" w:rsidTr="00D1467F">
        <w:tblPrEx>
          <w:shd w:val="clear" w:color="auto" w:fill="auto"/>
        </w:tblPrEx>
        <w:tc>
          <w:tcPr>
            <w:tcW w:w="2032" w:type="dxa"/>
          </w:tcPr>
          <w:p w14:paraId="5B97F063" w14:textId="71AA823D" w:rsidR="003F1F96" w:rsidRDefault="000502EC" w:rsidP="00D1467F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Pancuronium</w:t>
            </w:r>
            <w:proofErr w:type="spellEnd"/>
          </w:p>
        </w:tc>
        <w:tc>
          <w:tcPr>
            <w:tcW w:w="1788" w:type="dxa"/>
          </w:tcPr>
          <w:p w14:paraId="6EEDDA1B" w14:textId="0345001A" w:rsidR="003F1F96" w:rsidRDefault="00827B61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</w:t>
            </w:r>
            <w:r w:rsidR="0037472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</w:tcPr>
          <w:p w14:paraId="35D53D56" w14:textId="42AD31C6" w:rsidR="003F1F96" w:rsidRDefault="00374724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1791" w:type="dxa"/>
          </w:tcPr>
          <w:p w14:paraId="509EEC13" w14:textId="34A04AE0" w:rsidR="003F1F96" w:rsidRDefault="00FC5D9A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374724">
              <w:rPr>
                <w:rFonts w:cstheme="minorHAnsi"/>
                <w:sz w:val="20"/>
                <w:szCs w:val="20"/>
              </w:rPr>
              <w:t>nce</w:t>
            </w:r>
          </w:p>
        </w:tc>
        <w:tc>
          <w:tcPr>
            <w:tcW w:w="3393" w:type="dxa"/>
          </w:tcPr>
          <w:p w14:paraId="7BD37AF4" w14:textId="77DC8DF7" w:rsidR="003F1F96" w:rsidRDefault="00374724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be anesthetized</w:t>
            </w:r>
          </w:p>
        </w:tc>
      </w:tr>
    </w:tbl>
    <w:p w14:paraId="07A93069" w14:textId="77777777" w:rsidR="00A86F02" w:rsidRPr="00167E10" w:rsidRDefault="00A86F02" w:rsidP="00A86F02">
      <w:pPr>
        <w:spacing w:after="0" w:line="240" w:lineRule="auto"/>
        <w:rPr>
          <w:rFonts w:cstheme="minorHAnsi"/>
          <w:sz w:val="20"/>
          <w:szCs w:val="20"/>
        </w:rPr>
      </w:pPr>
    </w:p>
    <w:p w14:paraId="00B2DEE0" w14:textId="77777777" w:rsidR="00A86F02" w:rsidRPr="00167E10" w:rsidRDefault="00A86F02" w:rsidP="00A86F0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3177"/>
        <w:gridCol w:w="2308"/>
        <w:gridCol w:w="1620"/>
        <w:gridCol w:w="3690"/>
      </w:tblGrid>
      <w:tr w:rsidR="002C391B" w:rsidRPr="00906C07" w14:paraId="0B22F620" w14:textId="77777777" w:rsidTr="00D1467F">
        <w:tc>
          <w:tcPr>
            <w:tcW w:w="10795" w:type="dxa"/>
            <w:gridSpan w:val="4"/>
            <w:shd w:val="clear" w:color="auto" w:fill="BDD6EE" w:themeFill="accent5" w:themeFillTint="66"/>
          </w:tcPr>
          <w:p w14:paraId="00A9BF77" w14:textId="77777777" w:rsidR="002C391B" w:rsidRPr="00906C07" w:rsidRDefault="002C391B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906C07">
              <w:rPr>
                <w:rFonts w:cstheme="minorHAnsi"/>
                <w:b/>
                <w:sz w:val="20"/>
                <w:szCs w:val="20"/>
              </w:rPr>
              <w:t>EUTHANASIA AGENTS</w:t>
            </w:r>
          </w:p>
        </w:tc>
      </w:tr>
      <w:tr w:rsidR="002C391B" w:rsidRPr="00F935FA" w14:paraId="218AC94B" w14:textId="77777777" w:rsidTr="00D1467F">
        <w:tc>
          <w:tcPr>
            <w:tcW w:w="10795" w:type="dxa"/>
            <w:gridSpan w:val="4"/>
          </w:tcPr>
          <w:p w14:paraId="5748DE73" w14:textId="77777777" w:rsidR="002C391B" w:rsidRPr="00F935FA" w:rsidRDefault="002C391B" w:rsidP="00D146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Chemical euthanasia </w:t>
            </w:r>
            <w:proofErr w:type="gramStart"/>
            <w:r>
              <w:rPr>
                <w:rFonts w:cstheme="minorHAnsi"/>
                <w:sz w:val="20"/>
                <w:szCs w:val="20"/>
              </w:rPr>
              <w:t>agent</w:t>
            </w:r>
            <w:proofErr w:type="gramEnd"/>
            <w:r w:rsidRPr="00F935F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must</w:t>
            </w:r>
            <w:r w:rsidRPr="00F935FA">
              <w:rPr>
                <w:rFonts w:cstheme="minorHAnsi"/>
                <w:sz w:val="20"/>
                <w:szCs w:val="20"/>
              </w:rPr>
              <w:t xml:space="preserve"> be followed by secondary physical </w:t>
            </w:r>
            <w:proofErr w:type="gramStart"/>
            <w:r w:rsidRPr="00F935FA">
              <w:rPr>
                <w:rFonts w:cstheme="minorHAnsi"/>
                <w:sz w:val="20"/>
                <w:szCs w:val="20"/>
              </w:rPr>
              <w:t>method</w:t>
            </w:r>
            <w:proofErr w:type="gramEnd"/>
            <w:r w:rsidRPr="00F935FA">
              <w:rPr>
                <w:rFonts w:cstheme="minorHAnsi"/>
                <w:sz w:val="20"/>
                <w:szCs w:val="20"/>
              </w:rPr>
              <w:t xml:space="preserve"> of euthanasia.</w:t>
            </w:r>
          </w:p>
        </w:tc>
      </w:tr>
      <w:tr w:rsidR="00A86F02" w:rsidRPr="00167E10" w14:paraId="1E637C41" w14:textId="77777777" w:rsidTr="00167E10">
        <w:tblPrEx>
          <w:shd w:val="clear" w:color="auto" w:fill="auto"/>
        </w:tblPrEx>
        <w:tc>
          <w:tcPr>
            <w:tcW w:w="3177" w:type="dxa"/>
          </w:tcPr>
          <w:p w14:paraId="153F60D0" w14:textId="77777777" w:rsidR="00A86F02" w:rsidRPr="00167E10" w:rsidRDefault="00A86F0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2308" w:type="dxa"/>
          </w:tcPr>
          <w:p w14:paraId="3B71BB24" w14:textId="77777777" w:rsidR="00A86F02" w:rsidRPr="00167E10" w:rsidRDefault="00A86F0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</w:t>
            </w:r>
          </w:p>
        </w:tc>
        <w:tc>
          <w:tcPr>
            <w:tcW w:w="1620" w:type="dxa"/>
          </w:tcPr>
          <w:p w14:paraId="15253B08" w14:textId="77777777" w:rsidR="00A86F02" w:rsidRPr="00167E10" w:rsidRDefault="00A86F0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3690" w:type="dxa"/>
          </w:tcPr>
          <w:p w14:paraId="50566B69" w14:textId="77777777" w:rsidR="00A86F02" w:rsidRPr="00167E10" w:rsidRDefault="00A86F0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A86F02" w:rsidRPr="00167E10" w14:paraId="775FAC39" w14:textId="77777777" w:rsidTr="00167E10">
        <w:tblPrEx>
          <w:shd w:val="clear" w:color="auto" w:fill="auto"/>
        </w:tblPrEx>
        <w:tc>
          <w:tcPr>
            <w:tcW w:w="3177" w:type="dxa"/>
          </w:tcPr>
          <w:p w14:paraId="69A28CAC" w14:textId="77777777" w:rsidR="00A86F02" w:rsidRPr="00167E10" w:rsidRDefault="00A86F02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Carbon Dioxide (CO</w:t>
            </w:r>
            <w:r w:rsidRPr="00167E10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167E1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308" w:type="dxa"/>
          </w:tcPr>
          <w:p w14:paraId="1BFB9221" w14:textId="77777777" w:rsidR="00A86F02" w:rsidRPr="00167E10" w:rsidRDefault="00A86F02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30-70% vol/min</w:t>
            </w:r>
          </w:p>
        </w:tc>
        <w:tc>
          <w:tcPr>
            <w:tcW w:w="1620" w:type="dxa"/>
          </w:tcPr>
          <w:p w14:paraId="1D21C831" w14:textId="77777777" w:rsidR="00A86F02" w:rsidRPr="00167E10" w:rsidRDefault="00A86F02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inhalation</w:t>
            </w:r>
          </w:p>
        </w:tc>
        <w:tc>
          <w:tcPr>
            <w:tcW w:w="3690" w:type="dxa"/>
          </w:tcPr>
          <w:p w14:paraId="3409CF3A" w14:textId="77777777" w:rsidR="00A86F02" w:rsidRPr="00167E10" w:rsidRDefault="00A86F02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produces death by hypoxia</w:t>
            </w:r>
          </w:p>
        </w:tc>
      </w:tr>
      <w:tr w:rsidR="00A86F02" w:rsidRPr="00167E10" w14:paraId="5A40CB04" w14:textId="77777777" w:rsidTr="00167E10">
        <w:tblPrEx>
          <w:shd w:val="clear" w:color="auto" w:fill="auto"/>
        </w:tblPrEx>
        <w:tc>
          <w:tcPr>
            <w:tcW w:w="3177" w:type="dxa"/>
          </w:tcPr>
          <w:p w14:paraId="2C5F03D7" w14:textId="77777777" w:rsidR="00A86F02" w:rsidRPr="00D35B0A" w:rsidRDefault="00A86F02" w:rsidP="00DD1DF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D35B0A">
              <w:rPr>
                <w:rFonts w:cstheme="minorHAnsi"/>
                <w:sz w:val="20"/>
                <w:szCs w:val="20"/>
              </w:rPr>
              <w:t>Anesthetic overdose</w:t>
            </w:r>
          </w:p>
          <w:p w14:paraId="54230FC5" w14:textId="3AFA408F" w:rsidR="00A86F02" w:rsidRPr="00D35B0A" w:rsidRDefault="00DE0F20" w:rsidP="00034F5F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     </w:t>
            </w:r>
            <w:r w:rsidR="00A86F02" w:rsidRPr="00D35B0A">
              <w:rPr>
                <w:rFonts w:cstheme="minorHAnsi"/>
                <w:sz w:val="20"/>
                <w:szCs w:val="20"/>
              </w:rPr>
              <w:t>Isoflurane</w:t>
            </w:r>
          </w:p>
          <w:p w14:paraId="6020C90A" w14:textId="5922FEB2" w:rsidR="00A86F02" w:rsidRPr="00D35B0A" w:rsidRDefault="00DE0F20" w:rsidP="00D45805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="00A86F02" w:rsidRPr="00D35B0A">
              <w:rPr>
                <w:rFonts w:cstheme="minorHAnsi"/>
                <w:sz w:val="20"/>
                <w:szCs w:val="20"/>
              </w:rPr>
              <w:t>Tribromoethanol</w:t>
            </w:r>
          </w:p>
          <w:p w14:paraId="64CD619E" w14:textId="04009DAC" w:rsidR="00A86F02" w:rsidRPr="00D35B0A" w:rsidRDefault="00DE0F20" w:rsidP="00D45805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="00A86F02" w:rsidRPr="00D35B0A">
              <w:rPr>
                <w:rFonts w:cstheme="minorHAnsi"/>
                <w:sz w:val="20"/>
                <w:szCs w:val="20"/>
              </w:rPr>
              <w:t>Pentobarbital</w:t>
            </w:r>
            <w:r w:rsidR="00A86F02" w:rsidRPr="00D35B0A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  <w:p w14:paraId="543EC47B" w14:textId="4059B228" w:rsidR="00A86F02" w:rsidRPr="00D35B0A" w:rsidRDefault="00DE0F20" w:rsidP="00624622">
            <w:pPr>
              <w:spacing w:line="200" w:lineRule="exac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="00A86F02" w:rsidRPr="00D35B0A">
              <w:rPr>
                <w:rFonts w:cstheme="minorHAnsi"/>
                <w:sz w:val="20"/>
                <w:szCs w:val="20"/>
              </w:rPr>
              <w:t>Urethane</w:t>
            </w:r>
          </w:p>
        </w:tc>
        <w:tc>
          <w:tcPr>
            <w:tcW w:w="2308" w:type="dxa"/>
          </w:tcPr>
          <w:p w14:paraId="070473FC" w14:textId="77777777" w:rsidR="00A86F02" w:rsidRPr="00167E10" w:rsidRDefault="00A86F0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lastRenderedPageBreak/>
              <w:t>5-10X anesthetic dose</w:t>
            </w:r>
          </w:p>
          <w:p w14:paraId="50E24118" w14:textId="77777777" w:rsidR="00A86F02" w:rsidRPr="00167E10" w:rsidRDefault="00A86F0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lastRenderedPageBreak/>
              <w:t>5%</w:t>
            </w:r>
          </w:p>
          <w:p w14:paraId="12E8188D" w14:textId="77F6E616" w:rsidR="00A86F02" w:rsidRPr="00167E10" w:rsidRDefault="00D35B0A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800</w:t>
            </w:r>
            <w:r w:rsidR="00DD1DF2">
              <w:rPr>
                <w:rFonts w:cstheme="minorHAnsi"/>
                <w:sz w:val="20"/>
                <w:szCs w:val="20"/>
              </w:rPr>
              <w:t xml:space="preserve"> mg/kg</w:t>
            </w:r>
          </w:p>
          <w:p w14:paraId="6D02A319" w14:textId="00CD78A7" w:rsidR="00A86F02" w:rsidRPr="00167E10" w:rsidRDefault="00A86F0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</w:t>
            </w:r>
            <w:r w:rsidR="00D35B0A">
              <w:rPr>
                <w:rFonts w:cstheme="minorHAnsi"/>
                <w:sz w:val="20"/>
                <w:szCs w:val="20"/>
              </w:rPr>
              <w:t>0</w:t>
            </w:r>
            <w:r w:rsidRPr="00167E10">
              <w:rPr>
                <w:rFonts w:cstheme="minorHAnsi"/>
                <w:sz w:val="20"/>
                <w:szCs w:val="20"/>
              </w:rPr>
              <w:t>0</w:t>
            </w:r>
            <w:r w:rsidR="00DD1DF2">
              <w:rPr>
                <w:rFonts w:cstheme="minorHAnsi"/>
                <w:sz w:val="20"/>
                <w:szCs w:val="20"/>
              </w:rPr>
              <w:t xml:space="preserve"> mg/kg</w:t>
            </w:r>
          </w:p>
          <w:p w14:paraId="1937FA09" w14:textId="448C8317" w:rsidR="00A86F02" w:rsidRPr="00167E10" w:rsidRDefault="00D35B0A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2000</w:t>
            </w:r>
            <w:r w:rsidR="00DD1DF2">
              <w:rPr>
                <w:rFonts w:cstheme="minorHAnsi"/>
                <w:sz w:val="20"/>
                <w:szCs w:val="20"/>
              </w:rPr>
              <w:t xml:space="preserve"> mg/kg</w:t>
            </w:r>
          </w:p>
        </w:tc>
        <w:tc>
          <w:tcPr>
            <w:tcW w:w="1620" w:type="dxa"/>
          </w:tcPr>
          <w:p w14:paraId="137FD9CE" w14:textId="77777777" w:rsidR="00A86F02" w:rsidRPr="00167E10" w:rsidRDefault="00A86F0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2AD35F98" w14:textId="77777777" w:rsidR="00A86F02" w:rsidRPr="00167E10" w:rsidRDefault="00A86F0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lastRenderedPageBreak/>
              <w:t>inhalation</w:t>
            </w:r>
          </w:p>
          <w:p w14:paraId="0A07270F" w14:textId="77777777" w:rsidR="00A86F02" w:rsidRPr="00167E10" w:rsidRDefault="00A86F0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IP</w:t>
            </w:r>
          </w:p>
          <w:p w14:paraId="4F721FF3" w14:textId="77777777" w:rsidR="00A86F02" w:rsidRPr="00167E10" w:rsidRDefault="00A86F0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IP</w:t>
            </w:r>
          </w:p>
          <w:p w14:paraId="0CC63002" w14:textId="46686C56" w:rsidR="00A86F02" w:rsidRPr="00167E10" w:rsidRDefault="00A86F0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3690" w:type="dxa"/>
          </w:tcPr>
          <w:p w14:paraId="2A2C6EB5" w14:textId="77777777" w:rsidR="00A86F02" w:rsidRPr="00167E10" w:rsidRDefault="00A86F0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059FCF27" w14:textId="77777777" w:rsidR="00A86F02" w:rsidRPr="00167E10" w:rsidRDefault="00A86F0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5EDAC3E3" w14:textId="246A57F8" w:rsidR="00A86F02" w:rsidRPr="00167E10" w:rsidRDefault="0062462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Previously available as Avertin</w:t>
            </w:r>
          </w:p>
          <w:p w14:paraId="6EF7095C" w14:textId="77777777" w:rsidR="00E046B6" w:rsidRPr="00167E10" w:rsidRDefault="00E046B6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Beuthanasia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®,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Euthasol</w:t>
            </w:r>
            <w:proofErr w:type="spellEnd"/>
            <w:r>
              <w:rPr>
                <w:rFonts w:cstheme="minorHAnsi"/>
                <w:sz w:val="20"/>
                <w:szCs w:val="20"/>
              </w:rPr>
              <w:t>®, Fatal-Plus®</w:t>
            </w:r>
          </w:p>
          <w:p w14:paraId="6BB001C5" w14:textId="23402541" w:rsidR="00A86F02" w:rsidRPr="00167E10" w:rsidRDefault="00A86F0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1E60B7B" w14:textId="02B93A63" w:rsidR="006075CA" w:rsidRPr="00167E10" w:rsidRDefault="006075CA" w:rsidP="00DA37CA">
      <w:pPr>
        <w:spacing w:after="0" w:line="240" w:lineRule="auto"/>
        <w:rPr>
          <w:rFonts w:cstheme="minorHAnsi"/>
          <w:sz w:val="20"/>
          <w:szCs w:val="20"/>
        </w:rPr>
      </w:pPr>
    </w:p>
    <w:p w14:paraId="1701AAF4" w14:textId="77777777" w:rsidR="00A86F02" w:rsidRPr="00167E10" w:rsidRDefault="00A86F02" w:rsidP="00DA37CA">
      <w:pPr>
        <w:spacing w:after="0" w:line="240" w:lineRule="auto"/>
        <w:rPr>
          <w:rFonts w:cstheme="minorHAnsi"/>
          <w:sz w:val="20"/>
          <w:szCs w:val="20"/>
        </w:rPr>
      </w:pPr>
    </w:p>
    <w:p w14:paraId="26422B1D" w14:textId="77777777" w:rsidR="00562B54" w:rsidRDefault="00562B54">
      <w:pPr>
        <w:rPr>
          <w:rFonts w:cstheme="minorHAnsi"/>
          <w:b/>
          <w:bCs/>
          <w:sz w:val="20"/>
          <w:szCs w:val="20"/>
          <w:highlight w:val="yellow"/>
        </w:rPr>
      </w:pPr>
      <w:r>
        <w:rPr>
          <w:rFonts w:cstheme="minorHAnsi"/>
          <w:b/>
          <w:bCs/>
          <w:sz w:val="20"/>
          <w:szCs w:val="20"/>
          <w:highlight w:val="yellow"/>
        </w:rPr>
        <w:br w:type="page"/>
      </w:r>
    </w:p>
    <w:p w14:paraId="1827352A" w14:textId="52869C7B" w:rsidR="006075CA" w:rsidRPr="00D337F8" w:rsidRDefault="006075CA" w:rsidP="00DA37C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337F8">
        <w:rPr>
          <w:rFonts w:cstheme="minorHAnsi"/>
          <w:b/>
          <w:bCs/>
          <w:sz w:val="24"/>
          <w:szCs w:val="24"/>
          <w:highlight w:val="yellow"/>
        </w:rPr>
        <w:lastRenderedPageBreak/>
        <w:t>GUINEA PIG</w:t>
      </w:r>
    </w:p>
    <w:p w14:paraId="112E0D07" w14:textId="77777777" w:rsidR="004E676F" w:rsidRPr="00167E10" w:rsidRDefault="004E676F" w:rsidP="00DA37C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79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3603"/>
      </w:tblGrid>
      <w:tr w:rsidR="004E676F" w14:paraId="3488722B" w14:textId="77777777" w:rsidTr="002C391B">
        <w:tc>
          <w:tcPr>
            <w:tcW w:w="10790" w:type="dxa"/>
            <w:gridSpan w:val="5"/>
            <w:shd w:val="clear" w:color="auto" w:fill="BDD6EE" w:themeFill="accent5" w:themeFillTint="66"/>
          </w:tcPr>
          <w:p w14:paraId="3AAA5B97" w14:textId="77777777" w:rsidR="004E676F" w:rsidRPr="00E91FF0" w:rsidRDefault="004E676F" w:rsidP="00D146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1FF0">
              <w:rPr>
                <w:rFonts w:cstheme="minorHAnsi"/>
                <w:b/>
                <w:bCs/>
                <w:sz w:val="20"/>
                <w:szCs w:val="20"/>
              </w:rPr>
              <w:t>ANALGESICS</w:t>
            </w:r>
          </w:p>
        </w:tc>
      </w:tr>
      <w:tr w:rsidR="004E676F" w14:paraId="562131F6" w14:textId="77777777" w:rsidTr="002C391B">
        <w:tc>
          <w:tcPr>
            <w:tcW w:w="10790" w:type="dxa"/>
            <w:gridSpan w:val="5"/>
          </w:tcPr>
          <w:p w14:paraId="7190ABF1" w14:textId="77777777" w:rsidR="004E676F" w:rsidRPr="00E91FF0" w:rsidRDefault="004E676F" w:rsidP="00D146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sz w:val="20"/>
                <w:szCs w:val="20"/>
                <w:highlight w:val="lightGray"/>
              </w:rPr>
              <w:t>NSAIDs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167E10">
              <w:rPr>
                <w:rFonts w:cstheme="minorHAnsi"/>
                <w:sz w:val="20"/>
                <w:szCs w:val="20"/>
              </w:rPr>
              <w:t>for minor surgery/procedure (e.g., skin/scalp incision, small craniotomy, vascular cut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167E10">
              <w:rPr>
                <w:rFonts w:cstheme="minorHAnsi"/>
                <w:sz w:val="20"/>
                <w:szCs w:val="20"/>
              </w:rPr>
              <w:t xml:space="preserve">down); </w:t>
            </w:r>
            <w:r>
              <w:rPr>
                <w:rFonts w:cstheme="minorHAnsi"/>
                <w:sz w:val="20"/>
                <w:szCs w:val="20"/>
              </w:rPr>
              <w:t xml:space="preserve">give </w:t>
            </w:r>
            <w:r w:rsidRPr="00167E10">
              <w:rPr>
                <w:rFonts w:cstheme="minorHAnsi"/>
                <w:sz w:val="20"/>
                <w:szCs w:val="20"/>
              </w:rPr>
              <w:t>1</w:t>
            </w:r>
            <w:r w:rsidRPr="00167E10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167E10">
              <w:rPr>
                <w:rFonts w:cstheme="minorHAnsi"/>
                <w:sz w:val="20"/>
                <w:szCs w:val="20"/>
              </w:rPr>
              <w:t xml:space="preserve"> dose intra-op</w:t>
            </w:r>
          </w:p>
        </w:tc>
      </w:tr>
      <w:tr w:rsidR="000F46E2" w:rsidRPr="00167E10" w14:paraId="721C254E" w14:textId="77777777" w:rsidTr="002C391B">
        <w:tblPrEx>
          <w:shd w:val="clear" w:color="auto" w:fill="auto"/>
        </w:tblPrEx>
        <w:tc>
          <w:tcPr>
            <w:tcW w:w="1798" w:type="dxa"/>
          </w:tcPr>
          <w:p w14:paraId="5C3A91B4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798" w:type="dxa"/>
          </w:tcPr>
          <w:p w14:paraId="4DF47C42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98" w:type="dxa"/>
          </w:tcPr>
          <w:p w14:paraId="374FCFF6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8" w:type="dxa"/>
          </w:tcPr>
          <w:p w14:paraId="0BE9DDFF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603" w:type="dxa"/>
          </w:tcPr>
          <w:p w14:paraId="25F63A02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0F46E2" w:rsidRPr="00167E10" w14:paraId="24AB4E15" w14:textId="77777777" w:rsidTr="002C391B">
        <w:tblPrEx>
          <w:shd w:val="clear" w:color="auto" w:fill="auto"/>
        </w:tblPrEx>
        <w:tc>
          <w:tcPr>
            <w:tcW w:w="1798" w:type="dxa"/>
          </w:tcPr>
          <w:p w14:paraId="3CD02596" w14:textId="77777777" w:rsidR="000F46E2" w:rsidRPr="00167E10" w:rsidRDefault="000F46E2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Meloxicam</w:t>
            </w:r>
          </w:p>
        </w:tc>
        <w:tc>
          <w:tcPr>
            <w:tcW w:w="1798" w:type="dxa"/>
          </w:tcPr>
          <w:p w14:paraId="183EB5E6" w14:textId="7383DC79" w:rsidR="000F46E2" w:rsidRPr="00167E10" w:rsidRDefault="000F46E2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</w:t>
            </w:r>
            <w:r w:rsidR="00B61FF9">
              <w:rPr>
                <w:rFonts w:cstheme="minorHAnsi"/>
                <w:sz w:val="20"/>
                <w:szCs w:val="20"/>
              </w:rPr>
              <w:t>-2</w:t>
            </w:r>
            <w:r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</w:tcPr>
          <w:p w14:paraId="38D4FA31" w14:textId="3C6C2EB7" w:rsidR="000F46E2" w:rsidRPr="00167E10" w:rsidRDefault="00F420A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  <w:r w:rsidR="000F46E2" w:rsidRPr="00167E10">
              <w:rPr>
                <w:rFonts w:cstheme="minorHAnsi"/>
                <w:sz w:val="20"/>
                <w:szCs w:val="20"/>
              </w:rPr>
              <w:t>, PO</w:t>
            </w:r>
          </w:p>
        </w:tc>
        <w:tc>
          <w:tcPr>
            <w:tcW w:w="1798" w:type="dxa"/>
          </w:tcPr>
          <w:p w14:paraId="5D8F0822" w14:textId="77777777" w:rsidR="000F46E2" w:rsidRPr="00167E10" w:rsidRDefault="000F46E2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24h</w:t>
            </w:r>
          </w:p>
        </w:tc>
        <w:tc>
          <w:tcPr>
            <w:tcW w:w="3603" w:type="dxa"/>
          </w:tcPr>
          <w:p w14:paraId="5337F47D" w14:textId="36FFECBC" w:rsidR="000F46E2" w:rsidRPr="00167E10" w:rsidRDefault="00356EB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Limit to 3 days</w:t>
            </w:r>
          </w:p>
        </w:tc>
      </w:tr>
      <w:tr w:rsidR="000F46E2" w:rsidRPr="00167E10" w14:paraId="45D84A6F" w14:textId="77777777" w:rsidTr="002C391B">
        <w:tblPrEx>
          <w:shd w:val="clear" w:color="auto" w:fill="auto"/>
        </w:tblPrEx>
        <w:tc>
          <w:tcPr>
            <w:tcW w:w="1798" w:type="dxa"/>
          </w:tcPr>
          <w:p w14:paraId="5ADF39F8" w14:textId="77777777" w:rsidR="000F46E2" w:rsidRPr="00167E10" w:rsidRDefault="000F46E2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Carprofen</w:t>
            </w:r>
          </w:p>
        </w:tc>
        <w:tc>
          <w:tcPr>
            <w:tcW w:w="1798" w:type="dxa"/>
          </w:tcPr>
          <w:p w14:paraId="40BFBDBA" w14:textId="079DDD42" w:rsidR="000F46E2" w:rsidRPr="00167E10" w:rsidRDefault="00B61FF9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</w:t>
            </w:r>
          </w:p>
        </w:tc>
        <w:tc>
          <w:tcPr>
            <w:tcW w:w="1798" w:type="dxa"/>
          </w:tcPr>
          <w:p w14:paraId="16DE7239" w14:textId="35399B34" w:rsidR="000F46E2" w:rsidRPr="00167E10" w:rsidRDefault="00F420A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  <w:r w:rsidR="000F46E2" w:rsidRPr="00167E10">
              <w:rPr>
                <w:rFonts w:cstheme="minorHAnsi"/>
                <w:sz w:val="20"/>
                <w:szCs w:val="20"/>
              </w:rPr>
              <w:t>, PO</w:t>
            </w:r>
          </w:p>
        </w:tc>
        <w:tc>
          <w:tcPr>
            <w:tcW w:w="1798" w:type="dxa"/>
          </w:tcPr>
          <w:p w14:paraId="6ED0AC87" w14:textId="77777777" w:rsidR="000F46E2" w:rsidRPr="00167E10" w:rsidRDefault="000F46E2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24h</w:t>
            </w:r>
          </w:p>
        </w:tc>
        <w:tc>
          <w:tcPr>
            <w:tcW w:w="3603" w:type="dxa"/>
          </w:tcPr>
          <w:p w14:paraId="56779D3E" w14:textId="77777777" w:rsidR="000F46E2" w:rsidRPr="00167E10" w:rsidRDefault="000F46E2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46E2" w:rsidRPr="00167E10" w14:paraId="5B8F4241" w14:textId="77777777" w:rsidTr="002C391B">
        <w:tblPrEx>
          <w:shd w:val="clear" w:color="auto" w:fill="auto"/>
        </w:tblPrEx>
        <w:tc>
          <w:tcPr>
            <w:tcW w:w="1798" w:type="dxa"/>
          </w:tcPr>
          <w:p w14:paraId="15AC6848" w14:textId="77777777" w:rsidR="000F46E2" w:rsidRPr="00167E10" w:rsidRDefault="000F46E2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Ketoprofen</w:t>
            </w:r>
          </w:p>
        </w:tc>
        <w:tc>
          <w:tcPr>
            <w:tcW w:w="1798" w:type="dxa"/>
          </w:tcPr>
          <w:p w14:paraId="12295179" w14:textId="5F624C83" w:rsidR="000F46E2" w:rsidRPr="00167E10" w:rsidRDefault="00B61FF9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</w:t>
            </w:r>
          </w:p>
        </w:tc>
        <w:tc>
          <w:tcPr>
            <w:tcW w:w="1798" w:type="dxa"/>
          </w:tcPr>
          <w:p w14:paraId="56275517" w14:textId="3DE6581E" w:rsidR="000F46E2" w:rsidRPr="00167E10" w:rsidRDefault="00F420A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1798" w:type="dxa"/>
          </w:tcPr>
          <w:p w14:paraId="3DF82DCB" w14:textId="77777777" w:rsidR="000F46E2" w:rsidRPr="00167E10" w:rsidRDefault="000F46E2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24h</w:t>
            </w:r>
          </w:p>
        </w:tc>
        <w:tc>
          <w:tcPr>
            <w:tcW w:w="3603" w:type="dxa"/>
          </w:tcPr>
          <w:p w14:paraId="7501A7CC" w14:textId="77777777" w:rsidR="000F46E2" w:rsidRPr="00167E10" w:rsidRDefault="000F46E2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46E2" w:rsidRPr="00167E10" w14:paraId="563E71FB" w14:textId="77777777" w:rsidTr="002C391B">
        <w:tblPrEx>
          <w:shd w:val="clear" w:color="auto" w:fill="auto"/>
        </w:tblPrEx>
        <w:tc>
          <w:tcPr>
            <w:tcW w:w="1798" w:type="dxa"/>
          </w:tcPr>
          <w:p w14:paraId="0CF83863" w14:textId="437B6F97" w:rsidR="000F46E2" w:rsidRPr="00167E10" w:rsidRDefault="000F46E2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Flunixin</w:t>
            </w:r>
          </w:p>
        </w:tc>
        <w:tc>
          <w:tcPr>
            <w:tcW w:w="1798" w:type="dxa"/>
          </w:tcPr>
          <w:p w14:paraId="2997EC02" w14:textId="57B298A1" w:rsidR="000F46E2" w:rsidRPr="00167E10" w:rsidRDefault="000F46E2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2</w:t>
            </w:r>
            <w:r w:rsidR="00B61FF9">
              <w:rPr>
                <w:rFonts w:cstheme="minorHAnsi"/>
                <w:sz w:val="20"/>
                <w:szCs w:val="20"/>
              </w:rPr>
              <w:t>-5</w:t>
            </w:r>
          </w:p>
        </w:tc>
        <w:tc>
          <w:tcPr>
            <w:tcW w:w="1798" w:type="dxa"/>
          </w:tcPr>
          <w:p w14:paraId="4445CB7D" w14:textId="29E8306D" w:rsidR="000F46E2" w:rsidRPr="00167E10" w:rsidRDefault="000F46E2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IM</w:t>
            </w:r>
          </w:p>
        </w:tc>
        <w:tc>
          <w:tcPr>
            <w:tcW w:w="1798" w:type="dxa"/>
          </w:tcPr>
          <w:p w14:paraId="449C4E2E" w14:textId="1236F92D" w:rsidR="000F46E2" w:rsidRPr="00167E10" w:rsidRDefault="000F46E2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12-24h</w:t>
            </w:r>
          </w:p>
        </w:tc>
        <w:tc>
          <w:tcPr>
            <w:tcW w:w="3603" w:type="dxa"/>
          </w:tcPr>
          <w:p w14:paraId="3B701766" w14:textId="77777777" w:rsidR="000F46E2" w:rsidRPr="00167E10" w:rsidRDefault="000F46E2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1EDAF47" w14:textId="77777777" w:rsidR="000F46E2" w:rsidRPr="00167E10" w:rsidRDefault="000F46E2" w:rsidP="000F46E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975"/>
        <w:gridCol w:w="1621"/>
        <w:gridCol w:w="1798"/>
        <w:gridCol w:w="1798"/>
        <w:gridCol w:w="3603"/>
      </w:tblGrid>
      <w:tr w:rsidR="002C391B" w14:paraId="253720B3" w14:textId="77777777" w:rsidTr="00D337F8">
        <w:tc>
          <w:tcPr>
            <w:tcW w:w="10790" w:type="dxa"/>
            <w:gridSpan w:val="5"/>
          </w:tcPr>
          <w:p w14:paraId="7ADDACB2" w14:textId="77777777" w:rsidR="002C391B" w:rsidRDefault="002C391B" w:rsidP="00D1467F">
            <w:pPr>
              <w:rPr>
                <w:rFonts w:cstheme="minorHAnsi"/>
                <w:sz w:val="20"/>
                <w:szCs w:val="20"/>
              </w:rPr>
            </w:pPr>
            <w:r w:rsidRPr="00E91FF0">
              <w:rPr>
                <w:rFonts w:cstheme="minorHAnsi"/>
                <w:b/>
                <w:sz w:val="20"/>
                <w:szCs w:val="20"/>
                <w:highlight w:val="lightGray"/>
              </w:rPr>
              <w:t>OPIOIDS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167E10">
              <w:rPr>
                <w:rFonts w:cstheme="minorHAnsi"/>
                <w:sz w:val="20"/>
                <w:szCs w:val="20"/>
              </w:rPr>
              <w:t xml:space="preserve">for major surgery (e.g., thoracotomy, laparotomy, osteotomy/fracture, large craniotomy); </w:t>
            </w:r>
            <w:r>
              <w:rPr>
                <w:rFonts w:cstheme="minorHAnsi"/>
                <w:sz w:val="20"/>
                <w:szCs w:val="20"/>
              </w:rPr>
              <w:t xml:space="preserve">give </w:t>
            </w:r>
            <w:r w:rsidRPr="00167E10">
              <w:rPr>
                <w:rFonts w:cstheme="minorHAnsi"/>
                <w:sz w:val="20"/>
                <w:szCs w:val="20"/>
              </w:rPr>
              <w:t>1</w:t>
            </w:r>
            <w:r w:rsidRPr="00167E10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167E10">
              <w:rPr>
                <w:rFonts w:cstheme="minorHAnsi"/>
                <w:sz w:val="20"/>
                <w:szCs w:val="20"/>
              </w:rPr>
              <w:t xml:space="preserve"> dose intra-op</w:t>
            </w:r>
          </w:p>
        </w:tc>
      </w:tr>
      <w:tr w:rsidR="000F46E2" w:rsidRPr="00167E10" w14:paraId="72AEBF50" w14:textId="77777777" w:rsidTr="00D337F8">
        <w:tc>
          <w:tcPr>
            <w:tcW w:w="1975" w:type="dxa"/>
          </w:tcPr>
          <w:p w14:paraId="18C30570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621" w:type="dxa"/>
          </w:tcPr>
          <w:p w14:paraId="0CB46392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98" w:type="dxa"/>
          </w:tcPr>
          <w:p w14:paraId="7F5C8F42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8" w:type="dxa"/>
          </w:tcPr>
          <w:p w14:paraId="1CF0D229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603" w:type="dxa"/>
          </w:tcPr>
          <w:p w14:paraId="5DBB3A0C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0F46E2" w:rsidRPr="00167E10" w14:paraId="5E5FB245" w14:textId="77777777" w:rsidTr="00D337F8">
        <w:tc>
          <w:tcPr>
            <w:tcW w:w="1975" w:type="dxa"/>
          </w:tcPr>
          <w:p w14:paraId="34EE61EA" w14:textId="77777777" w:rsidR="000F46E2" w:rsidRPr="00167E10" w:rsidRDefault="000F46E2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Buprenorphine</w:t>
            </w:r>
            <w:r w:rsidRPr="008D4683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621" w:type="dxa"/>
          </w:tcPr>
          <w:p w14:paraId="382F1F9B" w14:textId="5BDD90B5" w:rsidR="000F46E2" w:rsidRPr="00167E10" w:rsidRDefault="000F46E2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0.0</w:t>
            </w:r>
            <w:r w:rsidR="00B61FF9">
              <w:rPr>
                <w:rFonts w:cstheme="minorHAnsi"/>
                <w:sz w:val="20"/>
                <w:szCs w:val="20"/>
              </w:rPr>
              <w:t>5</w:t>
            </w:r>
            <w:r w:rsidRPr="00167E10">
              <w:rPr>
                <w:rFonts w:cstheme="minorHAnsi"/>
                <w:sz w:val="20"/>
                <w:szCs w:val="20"/>
              </w:rPr>
              <w:t>-0.</w:t>
            </w:r>
            <w:r w:rsidR="00B61FF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98" w:type="dxa"/>
          </w:tcPr>
          <w:p w14:paraId="02DC4FBC" w14:textId="284836BF" w:rsidR="000F46E2" w:rsidRPr="00167E10" w:rsidRDefault="00F420A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  <w:r w:rsidR="000F46E2" w:rsidRPr="00167E10">
              <w:rPr>
                <w:rFonts w:cstheme="minorHAnsi"/>
                <w:sz w:val="20"/>
                <w:szCs w:val="20"/>
              </w:rPr>
              <w:t>, IM</w:t>
            </w:r>
          </w:p>
        </w:tc>
        <w:tc>
          <w:tcPr>
            <w:tcW w:w="1798" w:type="dxa"/>
          </w:tcPr>
          <w:p w14:paraId="58EB8B47" w14:textId="77777777" w:rsidR="000F46E2" w:rsidRPr="00167E10" w:rsidRDefault="000F46E2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8-12h</w:t>
            </w:r>
          </w:p>
        </w:tc>
        <w:tc>
          <w:tcPr>
            <w:tcW w:w="3603" w:type="dxa"/>
          </w:tcPr>
          <w:p w14:paraId="5F4B1489" w14:textId="77777777" w:rsidR="000F46E2" w:rsidRPr="00167E10" w:rsidRDefault="000F46E2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D38DDBE" w14:textId="77777777" w:rsidR="000F46E2" w:rsidRPr="00167E10" w:rsidRDefault="000F46E2" w:rsidP="000F46E2">
      <w:pPr>
        <w:spacing w:after="0" w:line="240" w:lineRule="auto"/>
        <w:rPr>
          <w:rFonts w:cstheme="minorHAnsi"/>
          <w:sz w:val="20"/>
          <w:szCs w:val="20"/>
        </w:rPr>
      </w:pPr>
      <w:r w:rsidRPr="00167E10">
        <w:rPr>
          <w:rFonts w:cstheme="minorHAnsi"/>
          <w:sz w:val="20"/>
          <w:szCs w:val="20"/>
        </w:rPr>
        <w:tab/>
      </w:r>
    </w:p>
    <w:p w14:paraId="599F7E6A" w14:textId="77777777" w:rsidR="000F46E2" w:rsidRPr="00167E10" w:rsidRDefault="000F46E2" w:rsidP="000F46E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975"/>
        <w:gridCol w:w="1890"/>
        <w:gridCol w:w="1529"/>
        <w:gridCol w:w="1798"/>
        <w:gridCol w:w="3603"/>
      </w:tblGrid>
      <w:tr w:rsidR="002C391B" w:rsidRPr="00E91FF0" w14:paraId="6A8FE94E" w14:textId="77777777" w:rsidTr="002C391B">
        <w:tc>
          <w:tcPr>
            <w:tcW w:w="10790" w:type="dxa"/>
            <w:gridSpan w:val="5"/>
            <w:shd w:val="clear" w:color="auto" w:fill="BDD6EE" w:themeFill="accent5" w:themeFillTint="66"/>
          </w:tcPr>
          <w:p w14:paraId="6BB71AE6" w14:textId="77777777" w:rsidR="002C391B" w:rsidRPr="00E91FF0" w:rsidRDefault="002C391B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E91FF0">
              <w:rPr>
                <w:rFonts w:cstheme="minorHAnsi"/>
                <w:b/>
                <w:sz w:val="20"/>
                <w:szCs w:val="20"/>
              </w:rPr>
              <w:t>GENERAL ANESTHETICS</w:t>
            </w:r>
          </w:p>
        </w:tc>
      </w:tr>
      <w:tr w:rsidR="002C391B" w:rsidRPr="00E91FF0" w14:paraId="5C81B4B8" w14:textId="77777777" w:rsidTr="002C391B">
        <w:tc>
          <w:tcPr>
            <w:tcW w:w="10790" w:type="dxa"/>
            <w:gridSpan w:val="5"/>
          </w:tcPr>
          <w:p w14:paraId="2DF64A00" w14:textId="77777777" w:rsidR="002C391B" w:rsidRPr="00E91FF0" w:rsidRDefault="002C391B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5B6862">
              <w:rPr>
                <w:rFonts w:cstheme="minorHAnsi"/>
                <w:b/>
                <w:sz w:val="20"/>
                <w:szCs w:val="20"/>
                <w:highlight w:val="lightGray"/>
              </w:rPr>
              <w:t>INHALED</w:t>
            </w:r>
            <w:r w:rsidRPr="005B6862">
              <w:rPr>
                <w:rFonts w:cstheme="minorHAnsi"/>
                <w:sz w:val="20"/>
                <w:szCs w:val="20"/>
              </w:rPr>
              <w:t xml:space="preserve"> – preferred method for survival surgery, especially ≥30 min; but provides no post-op analgesia</w:t>
            </w:r>
          </w:p>
        </w:tc>
      </w:tr>
      <w:tr w:rsidR="000F46E2" w:rsidRPr="00167E10" w14:paraId="716FC5A0" w14:textId="77777777" w:rsidTr="002C391B">
        <w:tblPrEx>
          <w:shd w:val="clear" w:color="auto" w:fill="auto"/>
        </w:tblPrEx>
        <w:tc>
          <w:tcPr>
            <w:tcW w:w="1975" w:type="dxa"/>
          </w:tcPr>
          <w:p w14:paraId="0B0FCF3C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890" w:type="dxa"/>
          </w:tcPr>
          <w:p w14:paraId="788DD91B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(%)</w:t>
            </w:r>
          </w:p>
        </w:tc>
        <w:tc>
          <w:tcPr>
            <w:tcW w:w="1529" w:type="dxa"/>
          </w:tcPr>
          <w:p w14:paraId="74CED65E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8" w:type="dxa"/>
          </w:tcPr>
          <w:p w14:paraId="3E02D434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603" w:type="dxa"/>
          </w:tcPr>
          <w:p w14:paraId="0D9392B4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0F46E2" w:rsidRPr="00167E10" w14:paraId="2C5EBBF0" w14:textId="77777777" w:rsidTr="002C391B">
        <w:tblPrEx>
          <w:shd w:val="clear" w:color="auto" w:fill="auto"/>
        </w:tblPrEx>
        <w:tc>
          <w:tcPr>
            <w:tcW w:w="1975" w:type="dxa"/>
          </w:tcPr>
          <w:p w14:paraId="67FD7AD7" w14:textId="410A3EA3" w:rsidR="000F46E2" w:rsidRPr="00167E10" w:rsidRDefault="000F46E2" w:rsidP="005B093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Isoflurane </w:t>
            </w:r>
          </w:p>
        </w:tc>
        <w:tc>
          <w:tcPr>
            <w:tcW w:w="1890" w:type="dxa"/>
          </w:tcPr>
          <w:p w14:paraId="025E83B8" w14:textId="77777777" w:rsidR="000F46E2" w:rsidRPr="00167E10" w:rsidRDefault="000F46E2" w:rsidP="005B093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4-5 (induction), </w:t>
            </w:r>
          </w:p>
          <w:p w14:paraId="7EEFD5C0" w14:textId="77777777" w:rsidR="000F46E2" w:rsidRPr="00167E10" w:rsidRDefault="000F46E2" w:rsidP="005B093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1-3 (maintenance)</w:t>
            </w:r>
          </w:p>
        </w:tc>
        <w:tc>
          <w:tcPr>
            <w:tcW w:w="1529" w:type="dxa"/>
          </w:tcPr>
          <w:p w14:paraId="51E81186" w14:textId="77777777" w:rsidR="000F46E2" w:rsidRPr="00167E10" w:rsidRDefault="000F46E2" w:rsidP="005B093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inhaled</w:t>
            </w:r>
          </w:p>
        </w:tc>
        <w:tc>
          <w:tcPr>
            <w:tcW w:w="1798" w:type="dxa"/>
          </w:tcPr>
          <w:p w14:paraId="4EF52C4D" w14:textId="77777777" w:rsidR="000F46E2" w:rsidRPr="00167E10" w:rsidRDefault="000F46E2" w:rsidP="005B093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continuous</w:t>
            </w:r>
          </w:p>
        </w:tc>
        <w:tc>
          <w:tcPr>
            <w:tcW w:w="3603" w:type="dxa"/>
          </w:tcPr>
          <w:p w14:paraId="2EB17205" w14:textId="77777777" w:rsidR="000F46E2" w:rsidRPr="00167E10" w:rsidRDefault="000F46E2" w:rsidP="005B093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requires precision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vaporizer;</w:t>
            </w:r>
            <w:proofErr w:type="gramEnd"/>
            <w:r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DBDA9E" w14:textId="60200459" w:rsidR="000F46E2" w:rsidRPr="00167E10" w:rsidRDefault="000F46E2" w:rsidP="005B093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adjust % to effect; </w:t>
            </w:r>
          </w:p>
        </w:tc>
      </w:tr>
    </w:tbl>
    <w:p w14:paraId="495CA62D" w14:textId="77777777" w:rsidR="000F46E2" w:rsidRPr="00167E10" w:rsidRDefault="000F46E2" w:rsidP="000F46E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15"/>
        <w:gridCol w:w="2250"/>
        <w:gridCol w:w="720"/>
        <w:gridCol w:w="1710"/>
        <w:gridCol w:w="3600"/>
      </w:tblGrid>
      <w:tr w:rsidR="002C391B" w14:paraId="0924BEB9" w14:textId="77777777" w:rsidTr="00B442E8">
        <w:tc>
          <w:tcPr>
            <w:tcW w:w="10795" w:type="dxa"/>
            <w:gridSpan w:val="5"/>
          </w:tcPr>
          <w:p w14:paraId="7187FDE9" w14:textId="77777777" w:rsidR="002C391B" w:rsidRPr="007464B7" w:rsidRDefault="002C391B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7464B7">
              <w:rPr>
                <w:rFonts w:cstheme="minorHAnsi"/>
                <w:b/>
                <w:sz w:val="20"/>
                <w:szCs w:val="20"/>
                <w:highlight w:val="lightGray"/>
              </w:rPr>
              <w:t>INJECTABLE</w:t>
            </w:r>
          </w:p>
        </w:tc>
      </w:tr>
      <w:tr w:rsidR="000F46E2" w:rsidRPr="00167E10" w14:paraId="6CB23AC2" w14:textId="77777777" w:rsidTr="00B442E8">
        <w:tc>
          <w:tcPr>
            <w:tcW w:w="2515" w:type="dxa"/>
          </w:tcPr>
          <w:p w14:paraId="34C0C918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2250" w:type="dxa"/>
          </w:tcPr>
          <w:p w14:paraId="62EF5DC8" w14:textId="4D2A296E" w:rsidR="000F46E2" w:rsidRPr="00167E10" w:rsidRDefault="0072226C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Dose (mg/kg</w:t>
            </w:r>
            <w:r w:rsidR="000F46E2" w:rsidRPr="00167E10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14:paraId="13EDBE1D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10" w:type="dxa"/>
          </w:tcPr>
          <w:p w14:paraId="22A32D10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600" w:type="dxa"/>
          </w:tcPr>
          <w:p w14:paraId="69048013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0F46E2" w:rsidRPr="00167E10" w14:paraId="372A82AC" w14:textId="77777777" w:rsidTr="00B442E8">
        <w:tc>
          <w:tcPr>
            <w:tcW w:w="2515" w:type="dxa"/>
          </w:tcPr>
          <w:p w14:paraId="0C8506DC" w14:textId="77777777" w:rsidR="000F46E2" w:rsidRPr="00167E10" w:rsidRDefault="000F46E2" w:rsidP="005B093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Ketamine</w:t>
            </w:r>
            <w:r w:rsidRPr="00D337F8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167E10">
              <w:rPr>
                <w:rFonts w:cstheme="minorHAnsi"/>
                <w:sz w:val="20"/>
                <w:szCs w:val="20"/>
              </w:rPr>
              <w:t>/Xylazine</w:t>
            </w:r>
          </w:p>
        </w:tc>
        <w:tc>
          <w:tcPr>
            <w:tcW w:w="2250" w:type="dxa"/>
          </w:tcPr>
          <w:p w14:paraId="6664EC6D" w14:textId="2B533774" w:rsidR="000F46E2" w:rsidRPr="00167E10" w:rsidRDefault="00356EB8" w:rsidP="005B093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20-40</w:t>
            </w:r>
            <w:r w:rsidR="000F46E2" w:rsidRPr="00167E10">
              <w:rPr>
                <w:rFonts w:cstheme="minorHAnsi"/>
                <w:sz w:val="20"/>
                <w:szCs w:val="20"/>
              </w:rPr>
              <w:t xml:space="preserve"> K/</w:t>
            </w:r>
            <w:r w:rsidRPr="00167E10">
              <w:rPr>
                <w:rFonts w:cstheme="minorHAnsi"/>
                <w:sz w:val="20"/>
                <w:szCs w:val="20"/>
              </w:rPr>
              <w:t>3-5</w:t>
            </w:r>
            <w:r w:rsidR="000F46E2" w:rsidRPr="00167E10">
              <w:rPr>
                <w:rFonts w:cstheme="minorHAnsi"/>
                <w:sz w:val="20"/>
                <w:szCs w:val="20"/>
              </w:rPr>
              <w:t xml:space="preserve"> X</w:t>
            </w:r>
          </w:p>
          <w:p w14:paraId="48CF0EE1" w14:textId="77777777" w:rsidR="000F46E2" w:rsidRPr="00167E10" w:rsidRDefault="000F46E2" w:rsidP="005B093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(in one syringe)</w:t>
            </w:r>
          </w:p>
        </w:tc>
        <w:tc>
          <w:tcPr>
            <w:tcW w:w="720" w:type="dxa"/>
          </w:tcPr>
          <w:p w14:paraId="4A7A9C30" w14:textId="6AE77AA2" w:rsidR="000F46E2" w:rsidRPr="00167E10" w:rsidRDefault="000F46E2" w:rsidP="005B093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</w:t>
            </w:r>
            <w:r w:rsidR="00356EB8" w:rsidRPr="00167E10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710" w:type="dxa"/>
          </w:tcPr>
          <w:p w14:paraId="5CC6BE18" w14:textId="4D5899A7" w:rsidR="000F46E2" w:rsidRPr="00167E10" w:rsidRDefault="000F46E2" w:rsidP="005B093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F7784B2" w14:textId="5B0B7ECC" w:rsidR="000F46E2" w:rsidRPr="00167E10" w:rsidRDefault="000F46E2" w:rsidP="005B093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46E2" w:rsidRPr="00167E10" w14:paraId="3B96C845" w14:textId="77777777" w:rsidTr="00B442E8">
        <w:tc>
          <w:tcPr>
            <w:tcW w:w="2515" w:type="dxa"/>
          </w:tcPr>
          <w:p w14:paraId="6EA62DA9" w14:textId="0360FC5B" w:rsidR="000F46E2" w:rsidRPr="00167E10" w:rsidRDefault="000F46E2" w:rsidP="005B093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Ketamine</w:t>
            </w:r>
            <w:r w:rsidRPr="00D337F8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167E10">
              <w:rPr>
                <w:rFonts w:cstheme="minorHAnsi"/>
                <w:sz w:val="20"/>
                <w:szCs w:val="20"/>
              </w:rPr>
              <w:t>/</w:t>
            </w:r>
            <w:r w:rsidR="00356EB8" w:rsidRPr="00167E10">
              <w:rPr>
                <w:rFonts w:cstheme="minorHAnsi"/>
                <w:sz w:val="20"/>
                <w:szCs w:val="20"/>
              </w:rPr>
              <w:t>Diazepam</w:t>
            </w:r>
            <w:r w:rsidR="00356EB8" w:rsidRPr="00D337F8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2250" w:type="dxa"/>
          </w:tcPr>
          <w:p w14:paraId="7832A626" w14:textId="01E886EC" w:rsidR="000F46E2" w:rsidRPr="00167E10" w:rsidRDefault="005B0932" w:rsidP="005B093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60-</w:t>
            </w:r>
            <w:r w:rsidR="00356EB8" w:rsidRPr="00167E10">
              <w:rPr>
                <w:rFonts w:cstheme="minorHAnsi"/>
                <w:sz w:val="20"/>
                <w:szCs w:val="20"/>
              </w:rPr>
              <w:t>100</w:t>
            </w:r>
            <w:r w:rsidR="000F46E2" w:rsidRPr="00167E10">
              <w:rPr>
                <w:rFonts w:cstheme="minorHAnsi"/>
                <w:sz w:val="20"/>
                <w:szCs w:val="20"/>
              </w:rPr>
              <w:t xml:space="preserve"> K/</w:t>
            </w:r>
            <w:r w:rsidR="00356EB8" w:rsidRPr="00167E10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-8</w:t>
            </w:r>
            <w:r w:rsidR="000F46E2" w:rsidRPr="00167E10">
              <w:rPr>
                <w:rFonts w:cstheme="minorHAnsi"/>
                <w:sz w:val="20"/>
                <w:szCs w:val="20"/>
              </w:rPr>
              <w:t xml:space="preserve"> D</w:t>
            </w:r>
          </w:p>
          <w:p w14:paraId="4A1D0673" w14:textId="77777777" w:rsidR="000F46E2" w:rsidRPr="00167E10" w:rsidRDefault="000F46E2" w:rsidP="005B093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(in one syringe)</w:t>
            </w:r>
          </w:p>
        </w:tc>
        <w:tc>
          <w:tcPr>
            <w:tcW w:w="720" w:type="dxa"/>
          </w:tcPr>
          <w:p w14:paraId="568D535A" w14:textId="5332D7D6" w:rsidR="000F46E2" w:rsidRPr="00167E10" w:rsidRDefault="000F46E2" w:rsidP="005B093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</w:t>
            </w:r>
            <w:r w:rsidR="00356EB8" w:rsidRPr="00167E10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710" w:type="dxa"/>
          </w:tcPr>
          <w:p w14:paraId="06C37AEA" w14:textId="608F1471" w:rsidR="000F46E2" w:rsidRPr="00167E10" w:rsidRDefault="000F46E2" w:rsidP="005B093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44F26F9" w14:textId="6C101BE0" w:rsidR="000F46E2" w:rsidRPr="00167E10" w:rsidRDefault="000F46E2" w:rsidP="005B093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0932" w:rsidRPr="00167E10" w14:paraId="1F2186B3" w14:textId="77777777" w:rsidTr="00B442E8">
        <w:tc>
          <w:tcPr>
            <w:tcW w:w="2515" w:type="dxa"/>
          </w:tcPr>
          <w:p w14:paraId="43D131BC" w14:textId="239BC7E7" w:rsidR="005B0932" w:rsidRPr="00167E10" w:rsidRDefault="005B0932" w:rsidP="005C4D7F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Chloral hydrate</w:t>
            </w:r>
            <w:r w:rsidRPr="00D337F8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2250" w:type="dxa"/>
          </w:tcPr>
          <w:p w14:paraId="4B6DDA54" w14:textId="602BDC59" w:rsidR="005B0932" w:rsidRPr="00167E10" w:rsidRDefault="005B0932" w:rsidP="005C4D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720" w:type="dxa"/>
          </w:tcPr>
          <w:p w14:paraId="505DAAF9" w14:textId="6263E9AF" w:rsidR="005B0932" w:rsidRPr="00167E10" w:rsidRDefault="005B0932" w:rsidP="005C4D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1710" w:type="dxa"/>
          </w:tcPr>
          <w:p w14:paraId="3474DFDC" w14:textId="745B93B9" w:rsidR="005B0932" w:rsidRPr="00167E10" w:rsidRDefault="00984A0F" w:rsidP="005C4D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o</w:t>
            </w:r>
            <w:r w:rsidR="005B0932">
              <w:rPr>
                <w:rFonts w:cstheme="minorHAnsi"/>
                <w:sz w:val="20"/>
                <w:szCs w:val="20"/>
              </w:rPr>
              <w:t>nce</w:t>
            </w:r>
            <w:r>
              <w:rPr>
                <w:rFonts w:cstheme="minorHAnsi"/>
                <w:sz w:val="20"/>
                <w:szCs w:val="20"/>
              </w:rPr>
              <w:t>;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lasts 1h+</w:t>
            </w:r>
          </w:p>
        </w:tc>
        <w:tc>
          <w:tcPr>
            <w:tcW w:w="3600" w:type="dxa"/>
          </w:tcPr>
          <w:p w14:paraId="616388D0" w14:textId="77777777" w:rsidR="005B0932" w:rsidRPr="00167E10" w:rsidRDefault="005B0932" w:rsidP="005C4D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for non-survival procedure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only;</w:t>
            </w:r>
            <w:proofErr w:type="gramEnd"/>
          </w:p>
          <w:p w14:paraId="59BE3AE0" w14:textId="77777777" w:rsidR="005B0932" w:rsidRDefault="005B0932" w:rsidP="005C4D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hypnotic agent, poor analgesia</w:t>
            </w:r>
          </w:p>
          <w:p w14:paraId="02BCC6C1" w14:textId="0CAC952F" w:rsidR="00B442E8" w:rsidRPr="00167E10" w:rsidRDefault="00B442E8" w:rsidP="00B442E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(must be used with an anesthetic)</w:t>
            </w:r>
          </w:p>
        </w:tc>
      </w:tr>
      <w:tr w:rsidR="00984A0F" w:rsidRPr="00167E10" w14:paraId="00689364" w14:textId="77777777" w:rsidTr="00B442E8">
        <w:tc>
          <w:tcPr>
            <w:tcW w:w="2515" w:type="dxa"/>
          </w:tcPr>
          <w:p w14:paraId="56ACAD42" w14:textId="4A5B880D" w:rsidR="00984A0F" w:rsidRDefault="00984A0F" w:rsidP="005B09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Urethane</w:t>
            </w:r>
          </w:p>
        </w:tc>
        <w:tc>
          <w:tcPr>
            <w:tcW w:w="2250" w:type="dxa"/>
          </w:tcPr>
          <w:p w14:paraId="397F9EC2" w14:textId="397EC9A8" w:rsidR="00984A0F" w:rsidRDefault="00984A0F" w:rsidP="005B093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1500</w:t>
            </w:r>
          </w:p>
        </w:tc>
        <w:tc>
          <w:tcPr>
            <w:tcW w:w="720" w:type="dxa"/>
          </w:tcPr>
          <w:p w14:paraId="6FFA53E3" w14:textId="6E0CF36E" w:rsidR="00984A0F" w:rsidRDefault="00984A0F" w:rsidP="005B093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IP, IV</w:t>
            </w:r>
          </w:p>
        </w:tc>
        <w:tc>
          <w:tcPr>
            <w:tcW w:w="1710" w:type="dxa"/>
          </w:tcPr>
          <w:p w14:paraId="71711C61" w14:textId="2832559D" w:rsidR="00984A0F" w:rsidRDefault="00984A0F" w:rsidP="005B093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once;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lasts 8-10h</w:t>
            </w:r>
          </w:p>
        </w:tc>
        <w:tc>
          <w:tcPr>
            <w:tcW w:w="3600" w:type="dxa"/>
          </w:tcPr>
          <w:p w14:paraId="1B5AAB41" w14:textId="694FF802" w:rsidR="00984A0F" w:rsidRPr="00167E10" w:rsidRDefault="00984A0F" w:rsidP="005B093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for non-survival procedure only</w:t>
            </w:r>
          </w:p>
        </w:tc>
      </w:tr>
    </w:tbl>
    <w:p w14:paraId="2CB4033F" w14:textId="4DE673FC" w:rsidR="000F46E2" w:rsidRDefault="000F46E2" w:rsidP="000F46E2">
      <w:pPr>
        <w:spacing w:after="0" w:line="240" w:lineRule="auto"/>
        <w:rPr>
          <w:rFonts w:cstheme="minorHAnsi"/>
          <w:sz w:val="20"/>
          <w:szCs w:val="20"/>
        </w:rPr>
      </w:pPr>
    </w:p>
    <w:p w14:paraId="1CFC7A0B" w14:textId="77777777" w:rsidR="002C391B" w:rsidRPr="00167E10" w:rsidRDefault="002C391B" w:rsidP="000F46E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2"/>
        <w:gridCol w:w="1923"/>
        <w:gridCol w:w="1651"/>
        <w:gridCol w:w="1791"/>
        <w:gridCol w:w="3393"/>
      </w:tblGrid>
      <w:tr w:rsidR="002C391B" w:rsidRPr="007464B7" w14:paraId="499756B7" w14:textId="77777777" w:rsidTr="00D1467F">
        <w:tc>
          <w:tcPr>
            <w:tcW w:w="10790" w:type="dxa"/>
            <w:gridSpan w:val="5"/>
            <w:shd w:val="clear" w:color="auto" w:fill="BDD6EE" w:themeFill="accent5" w:themeFillTint="66"/>
          </w:tcPr>
          <w:p w14:paraId="005B4CA0" w14:textId="77777777" w:rsidR="002C391B" w:rsidRPr="007464B7" w:rsidRDefault="002C391B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7464B7">
              <w:rPr>
                <w:rFonts w:cstheme="minorHAnsi"/>
                <w:b/>
                <w:sz w:val="20"/>
                <w:szCs w:val="20"/>
              </w:rPr>
              <w:t>LOCAL ANESTHETICS</w:t>
            </w:r>
          </w:p>
        </w:tc>
      </w:tr>
      <w:tr w:rsidR="000F46E2" w:rsidRPr="00167E10" w14:paraId="0BB0388C" w14:textId="77777777" w:rsidTr="00167E10">
        <w:tc>
          <w:tcPr>
            <w:tcW w:w="2032" w:type="dxa"/>
          </w:tcPr>
          <w:p w14:paraId="7D01B74B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923" w:type="dxa"/>
          </w:tcPr>
          <w:p w14:paraId="45E1A591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651" w:type="dxa"/>
          </w:tcPr>
          <w:p w14:paraId="7C99861C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1" w:type="dxa"/>
          </w:tcPr>
          <w:p w14:paraId="28BAE998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393" w:type="dxa"/>
          </w:tcPr>
          <w:p w14:paraId="25A024CB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0F46E2" w:rsidRPr="00167E10" w14:paraId="506CB6C4" w14:textId="77777777" w:rsidTr="00167E10">
        <w:tc>
          <w:tcPr>
            <w:tcW w:w="2032" w:type="dxa"/>
          </w:tcPr>
          <w:p w14:paraId="0275FA33" w14:textId="77777777" w:rsidR="000F46E2" w:rsidRPr="00167E10" w:rsidRDefault="000F46E2" w:rsidP="002752D9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Lidocaine</w:t>
            </w:r>
          </w:p>
        </w:tc>
        <w:tc>
          <w:tcPr>
            <w:tcW w:w="1923" w:type="dxa"/>
          </w:tcPr>
          <w:p w14:paraId="030C37DE" w14:textId="77777777" w:rsidR="000F46E2" w:rsidRPr="00167E10" w:rsidRDefault="000F46E2" w:rsidP="002752D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1-4</w:t>
            </w:r>
          </w:p>
          <w:p w14:paraId="06C8021E" w14:textId="77777777" w:rsidR="000F46E2" w:rsidRPr="00167E10" w:rsidRDefault="000F46E2" w:rsidP="002752D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(≤ 0.1cc of 0.5%)</w:t>
            </w:r>
          </w:p>
        </w:tc>
        <w:tc>
          <w:tcPr>
            <w:tcW w:w="1651" w:type="dxa"/>
          </w:tcPr>
          <w:p w14:paraId="4205E16E" w14:textId="77777777" w:rsidR="000F46E2" w:rsidRPr="00167E10" w:rsidRDefault="000F46E2" w:rsidP="002752D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intra-incisional</w:t>
            </w:r>
          </w:p>
        </w:tc>
        <w:tc>
          <w:tcPr>
            <w:tcW w:w="1791" w:type="dxa"/>
          </w:tcPr>
          <w:p w14:paraId="76A61570" w14:textId="77777777" w:rsidR="000F46E2" w:rsidRPr="00167E10" w:rsidRDefault="000F46E2" w:rsidP="002752D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167E10">
              <w:rPr>
                <w:rFonts w:cstheme="minorHAnsi"/>
                <w:sz w:val="20"/>
                <w:szCs w:val="20"/>
              </w:rPr>
              <w:t>once;</w:t>
            </w:r>
            <w:proofErr w:type="gramEnd"/>
            <w:r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916791" w14:textId="77777777" w:rsidR="000F46E2" w:rsidRPr="00167E10" w:rsidRDefault="000F46E2" w:rsidP="002752D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&lt;1h</w:t>
            </w:r>
          </w:p>
        </w:tc>
        <w:tc>
          <w:tcPr>
            <w:tcW w:w="3393" w:type="dxa"/>
          </w:tcPr>
          <w:p w14:paraId="513F0582" w14:textId="77777777" w:rsidR="000F46E2" w:rsidRPr="00167E10" w:rsidRDefault="000F46E2" w:rsidP="002752D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fast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onset;</w:t>
            </w:r>
            <w:proofErr w:type="gramEnd"/>
          </w:p>
          <w:p w14:paraId="79C33247" w14:textId="77777777" w:rsidR="000F46E2" w:rsidRPr="00167E10" w:rsidRDefault="000F46E2" w:rsidP="002752D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max total dose 7mg/kg</w:t>
            </w:r>
          </w:p>
        </w:tc>
      </w:tr>
      <w:tr w:rsidR="000F46E2" w:rsidRPr="00167E10" w14:paraId="225CDF97" w14:textId="77777777" w:rsidTr="00167E10">
        <w:tc>
          <w:tcPr>
            <w:tcW w:w="2032" w:type="dxa"/>
          </w:tcPr>
          <w:p w14:paraId="75AC6979" w14:textId="77777777" w:rsidR="000F46E2" w:rsidRPr="00167E10" w:rsidRDefault="000F46E2" w:rsidP="002752D9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Bupivacaine</w:t>
            </w:r>
          </w:p>
        </w:tc>
        <w:tc>
          <w:tcPr>
            <w:tcW w:w="1923" w:type="dxa"/>
          </w:tcPr>
          <w:p w14:paraId="725732DA" w14:textId="23F14DE4" w:rsidR="000F46E2" w:rsidRPr="00167E10" w:rsidRDefault="000F46E2" w:rsidP="002752D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 max</w:t>
            </w:r>
          </w:p>
          <w:p w14:paraId="1646C49E" w14:textId="0AFDB725" w:rsidR="000F46E2" w:rsidRPr="00167E10" w:rsidRDefault="000F46E2" w:rsidP="002752D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(≤ 0.1cc of 0.25%)</w:t>
            </w:r>
          </w:p>
        </w:tc>
        <w:tc>
          <w:tcPr>
            <w:tcW w:w="1651" w:type="dxa"/>
          </w:tcPr>
          <w:p w14:paraId="33F198C6" w14:textId="77777777" w:rsidR="000F46E2" w:rsidRPr="00167E10" w:rsidRDefault="000F46E2" w:rsidP="002752D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intra-incisional</w:t>
            </w:r>
          </w:p>
        </w:tc>
        <w:tc>
          <w:tcPr>
            <w:tcW w:w="1791" w:type="dxa"/>
          </w:tcPr>
          <w:p w14:paraId="567EA052" w14:textId="77777777" w:rsidR="000F46E2" w:rsidRPr="00167E10" w:rsidRDefault="000F46E2" w:rsidP="002752D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167E10">
              <w:rPr>
                <w:rFonts w:cstheme="minorHAnsi"/>
                <w:sz w:val="20"/>
                <w:szCs w:val="20"/>
              </w:rPr>
              <w:t>once;</w:t>
            </w:r>
            <w:proofErr w:type="gramEnd"/>
            <w:r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2D95310" w14:textId="68E55DF5" w:rsidR="000F46E2" w:rsidRPr="00167E10" w:rsidRDefault="000F46E2" w:rsidP="002752D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3-4h</w:t>
            </w:r>
          </w:p>
        </w:tc>
        <w:tc>
          <w:tcPr>
            <w:tcW w:w="3393" w:type="dxa"/>
          </w:tcPr>
          <w:p w14:paraId="76546E84" w14:textId="77777777" w:rsidR="000F46E2" w:rsidRPr="00167E10" w:rsidRDefault="000F46E2" w:rsidP="002752D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slow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onset;</w:t>
            </w:r>
            <w:proofErr w:type="gramEnd"/>
          </w:p>
          <w:p w14:paraId="2020B8C3" w14:textId="6DD4738D" w:rsidR="000F46E2" w:rsidRPr="00167E10" w:rsidRDefault="000F46E2" w:rsidP="002752D9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max total dose 1mg/kg</w:t>
            </w:r>
          </w:p>
        </w:tc>
      </w:tr>
      <w:tr w:rsidR="000F46E2" w:rsidRPr="00167E10" w14:paraId="71FA3C60" w14:textId="77777777" w:rsidTr="00167E10">
        <w:tc>
          <w:tcPr>
            <w:tcW w:w="2032" w:type="dxa"/>
          </w:tcPr>
          <w:p w14:paraId="5FFA7A05" w14:textId="77777777" w:rsidR="000F46E2" w:rsidRPr="00167E10" w:rsidRDefault="000F46E2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Lidocaine/Prilocaine</w:t>
            </w:r>
          </w:p>
        </w:tc>
        <w:tc>
          <w:tcPr>
            <w:tcW w:w="1923" w:type="dxa"/>
          </w:tcPr>
          <w:p w14:paraId="27280DAD" w14:textId="77777777" w:rsidR="000F46E2" w:rsidRPr="00167E10" w:rsidRDefault="000F46E2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5-10</w:t>
            </w:r>
          </w:p>
        </w:tc>
        <w:tc>
          <w:tcPr>
            <w:tcW w:w="1651" w:type="dxa"/>
          </w:tcPr>
          <w:p w14:paraId="46A162FD" w14:textId="77777777" w:rsidR="000F46E2" w:rsidRPr="00167E10" w:rsidRDefault="000F46E2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topical</w:t>
            </w:r>
          </w:p>
        </w:tc>
        <w:tc>
          <w:tcPr>
            <w:tcW w:w="1791" w:type="dxa"/>
          </w:tcPr>
          <w:p w14:paraId="385F6624" w14:textId="77777777" w:rsidR="000F46E2" w:rsidRPr="00167E10" w:rsidRDefault="000F46E2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24h</w:t>
            </w:r>
          </w:p>
        </w:tc>
        <w:tc>
          <w:tcPr>
            <w:tcW w:w="3393" w:type="dxa"/>
          </w:tcPr>
          <w:p w14:paraId="3EDE51F0" w14:textId="4BCAB2F8" w:rsidR="000F46E2" w:rsidRPr="00167E10" w:rsidRDefault="00DD1DF2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(EMLA® cream)</w:t>
            </w:r>
          </w:p>
        </w:tc>
      </w:tr>
    </w:tbl>
    <w:p w14:paraId="26CB3552" w14:textId="77777777" w:rsidR="000F46E2" w:rsidRPr="00167E10" w:rsidRDefault="000F46E2" w:rsidP="000F46E2">
      <w:pPr>
        <w:spacing w:after="0" w:line="240" w:lineRule="auto"/>
        <w:rPr>
          <w:rFonts w:cstheme="minorHAnsi"/>
          <w:sz w:val="20"/>
          <w:szCs w:val="20"/>
        </w:rPr>
      </w:pPr>
    </w:p>
    <w:p w14:paraId="5CC94B27" w14:textId="77777777" w:rsidR="000F46E2" w:rsidRPr="00167E10" w:rsidRDefault="000F46E2" w:rsidP="000F46E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0790"/>
      </w:tblGrid>
      <w:tr w:rsidR="002C391B" w14:paraId="0FE5328E" w14:textId="77777777" w:rsidTr="00D1467F">
        <w:tc>
          <w:tcPr>
            <w:tcW w:w="10790" w:type="dxa"/>
            <w:shd w:val="clear" w:color="auto" w:fill="BDD6EE" w:themeFill="accent5" w:themeFillTint="66"/>
          </w:tcPr>
          <w:p w14:paraId="2679209F" w14:textId="77777777" w:rsidR="002C391B" w:rsidRPr="007464B7" w:rsidRDefault="002C391B" w:rsidP="002C391B">
            <w:pPr>
              <w:rPr>
                <w:rFonts w:cstheme="minorHAnsi"/>
                <w:b/>
                <w:sz w:val="20"/>
                <w:szCs w:val="20"/>
              </w:rPr>
            </w:pPr>
            <w:r w:rsidRPr="007464B7">
              <w:rPr>
                <w:rFonts w:cstheme="minorHAnsi"/>
                <w:b/>
                <w:sz w:val="20"/>
                <w:szCs w:val="20"/>
              </w:rPr>
              <w:t>ANTIBIOTICS</w:t>
            </w:r>
          </w:p>
        </w:tc>
      </w:tr>
    </w:tbl>
    <w:p w14:paraId="66D12D4D" w14:textId="77777777" w:rsidR="002C391B" w:rsidRPr="00167E10" w:rsidRDefault="002C391B" w:rsidP="002C391B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8C7A70">
        <w:rPr>
          <w:rFonts w:cstheme="minorHAnsi"/>
          <w:bCs/>
          <w:sz w:val="20"/>
          <w:szCs w:val="20"/>
        </w:rPr>
        <w:t>T</w:t>
      </w:r>
      <w:r w:rsidRPr="00167E10">
        <w:rPr>
          <w:rFonts w:cstheme="minorHAnsi"/>
          <w:sz w:val="20"/>
          <w:szCs w:val="20"/>
        </w:rPr>
        <w:t xml:space="preserve">reatment </w:t>
      </w:r>
      <w:r>
        <w:rPr>
          <w:rFonts w:cstheme="minorHAnsi"/>
          <w:sz w:val="20"/>
          <w:szCs w:val="20"/>
        </w:rPr>
        <w:t xml:space="preserve">is </w:t>
      </w:r>
      <w:r w:rsidRPr="00167E10">
        <w:rPr>
          <w:rFonts w:cstheme="minorHAnsi"/>
          <w:sz w:val="20"/>
          <w:szCs w:val="20"/>
        </w:rPr>
        <w:t>typically directed by veterinary staff, unless specifically approved in protocol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2"/>
        <w:gridCol w:w="1788"/>
        <w:gridCol w:w="1786"/>
        <w:gridCol w:w="1791"/>
        <w:gridCol w:w="3393"/>
      </w:tblGrid>
      <w:tr w:rsidR="000F46E2" w:rsidRPr="00167E10" w14:paraId="0CDF1AF8" w14:textId="77777777" w:rsidTr="00167E10">
        <w:tc>
          <w:tcPr>
            <w:tcW w:w="2032" w:type="dxa"/>
          </w:tcPr>
          <w:p w14:paraId="1782EDBA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788" w:type="dxa"/>
          </w:tcPr>
          <w:p w14:paraId="14E6ABC0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86" w:type="dxa"/>
          </w:tcPr>
          <w:p w14:paraId="70579A8C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1" w:type="dxa"/>
          </w:tcPr>
          <w:p w14:paraId="6BD0D6BB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393" w:type="dxa"/>
          </w:tcPr>
          <w:p w14:paraId="45CAB719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0F46E2" w:rsidRPr="00167E10" w14:paraId="490648D0" w14:textId="77777777" w:rsidTr="00167E10">
        <w:tc>
          <w:tcPr>
            <w:tcW w:w="2032" w:type="dxa"/>
          </w:tcPr>
          <w:p w14:paraId="661A4A3F" w14:textId="3986B31C" w:rsidR="000F46E2" w:rsidRPr="00167E10" w:rsidRDefault="004E676F" w:rsidP="00167E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Doxycycline</w:t>
            </w:r>
          </w:p>
        </w:tc>
        <w:tc>
          <w:tcPr>
            <w:tcW w:w="1788" w:type="dxa"/>
          </w:tcPr>
          <w:p w14:paraId="199F4EE5" w14:textId="5E0FAA77" w:rsidR="000F46E2" w:rsidRPr="00167E10" w:rsidRDefault="004E676F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2-5</w:t>
            </w:r>
          </w:p>
        </w:tc>
        <w:tc>
          <w:tcPr>
            <w:tcW w:w="1786" w:type="dxa"/>
          </w:tcPr>
          <w:p w14:paraId="0FA27246" w14:textId="30A60EDE" w:rsidR="000F46E2" w:rsidRPr="00167E10" w:rsidRDefault="004E676F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</w:t>
            </w:r>
          </w:p>
        </w:tc>
        <w:tc>
          <w:tcPr>
            <w:tcW w:w="1791" w:type="dxa"/>
          </w:tcPr>
          <w:p w14:paraId="66069B0E" w14:textId="2554BE62" w:rsidR="000F46E2" w:rsidRPr="00167E10" w:rsidRDefault="004E676F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</w:t>
            </w:r>
            <w:r w:rsidR="00914A40">
              <w:rPr>
                <w:rFonts w:cstheme="minorHAnsi"/>
                <w:sz w:val="20"/>
                <w:szCs w:val="20"/>
              </w:rPr>
              <w:t xml:space="preserve"> or equivalent 24h dose continuously in drinking water</w:t>
            </w:r>
          </w:p>
        </w:tc>
        <w:tc>
          <w:tcPr>
            <w:tcW w:w="3393" w:type="dxa"/>
          </w:tcPr>
          <w:p w14:paraId="267747B2" w14:textId="193C5F16" w:rsidR="000F46E2" w:rsidRPr="00167E10" w:rsidRDefault="000F46E2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46E2" w:rsidRPr="00167E10" w14:paraId="4E4A9BCC" w14:textId="77777777" w:rsidTr="00167E10">
        <w:tc>
          <w:tcPr>
            <w:tcW w:w="2032" w:type="dxa"/>
          </w:tcPr>
          <w:p w14:paraId="1124228A" w14:textId="34ADAA3E" w:rsidR="000F46E2" w:rsidRPr="00167E10" w:rsidRDefault="004E676F" w:rsidP="00167E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Enrofloxacin</w:t>
            </w:r>
          </w:p>
        </w:tc>
        <w:tc>
          <w:tcPr>
            <w:tcW w:w="1788" w:type="dxa"/>
          </w:tcPr>
          <w:p w14:paraId="324DCCD8" w14:textId="53007126" w:rsidR="000F46E2" w:rsidRPr="00167E10" w:rsidRDefault="004E676F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5-10</w:t>
            </w:r>
          </w:p>
        </w:tc>
        <w:tc>
          <w:tcPr>
            <w:tcW w:w="1786" w:type="dxa"/>
          </w:tcPr>
          <w:p w14:paraId="6DB84399" w14:textId="77A650B2" w:rsidR="000F46E2" w:rsidRPr="00167E10" w:rsidRDefault="004E676F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PO, IM</w:t>
            </w:r>
          </w:p>
        </w:tc>
        <w:tc>
          <w:tcPr>
            <w:tcW w:w="1791" w:type="dxa"/>
          </w:tcPr>
          <w:p w14:paraId="51062936" w14:textId="2821E351" w:rsidR="000F46E2" w:rsidRPr="00167E10" w:rsidRDefault="004E676F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</w:t>
            </w:r>
            <w:r w:rsidR="00914A40">
              <w:rPr>
                <w:rFonts w:cstheme="minorHAnsi"/>
                <w:sz w:val="20"/>
                <w:szCs w:val="20"/>
              </w:rPr>
              <w:t xml:space="preserve"> or equivalent 24h dose continuously in drinking water</w:t>
            </w:r>
          </w:p>
        </w:tc>
        <w:tc>
          <w:tcPr>
            <w:tcW w:w="3393" w:type="dxa"/>
          </w:tcPr>
          <w:p w14:paraId="7467D45B" w14:textId="672BCC6B" w:rsidR="000F46E2" w:rsidRPr="00167E10" w:rsidRDefault="004E676F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0.05-0.2 mg/mL drinking water x 14d</w:t>
            </w:r>
          </w:p>
        </w:tc>
      </w:tr>
      <w:tr w:rsidR="000F46E2" w:rsidRPr="00167E10" w14:paraId="44387C0B" w14:textId="77777777" w:rsidTr="00167E10">
        <w:tc>
          <w:tcPr>
            <w:tcW w:w="2032" w:type="dxa"/>
          </w:tcPr>
          <w:p w14:paraId="1F47BAF3" w14:textId="215379F3" w:rsidR="000F46E2" w:rsidRPr="00167E10" w:rsidRDefault="004E676F" w:rsidP="00167E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Gentamicin</w:t>
            </w:r>
          </w:p>
        </w:tc>
        <w:tc>
          <w:tcPr>
            <w:tcW w:w="1788" w:type="dxa"/>
          </w:tcPr>
          <w:p w14:paraId="1DDBCDF4" w14:textId="3DDF7827" w:rsidR="000F46E2" w:rsidRPr="00167E10" w:rsidRDefault="004E676F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2-4</w:t>
            </w:r>
          </w:p>
        </w:tc>
        <w:tc>
          <w:tcPr>
            <w:tcW w:w="1786" w:type="dxa"/>
          </w:tcPr>
          <w:p w14:paraId="1478BCAB" w14:textId="3BF5DD7F" w:rsidR="000F46E2" w:rsidRPr="00167E10" w:rsidRDefault="004E676F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SC, IM</w:t>
            </w:r>
          </w:p>
        </w:tc>
        <w:tc>
          <w:tcPr>
            <w:tcW w:w="1791" w:type="dxa"/>
          </w:tcPr>
          <w:p w14:paraId="76EABA58" w14:textId="2C384C4E" w:rsidR="000F46E2" w:rsidRPr="00167E10" w:rsidRDefault="000F46E2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q </w:t>
            </w:r>
            <w:r w:rsidR="004E676F">
              <w:rPr>
                <w:rFonts w:cstheme="minorHAnsi"/>
                <w:sz w:val="20"/>
                <w:szCs w:val="20"/>
              </w:rPr>
              <w:t>8-</w:t>
            </w:r>
            <w:r w:rsidRPr="00167E10">
              <w:rPr>
                <w:rFonts w:cstheme="minorHAnsi"/>
                <w:sz w:val="20"/>
                <w:szCs w:val="20"/>
              </w:rPr>
              <w:t>24h</w:t>
            </w:r>
          </w:p>
        </w:tc>
        <w:tc>
          <w:tcPr>
            <w:tcW w:w="3393" w:type="dxa"/>
          </w:tcPr>
          <w:p w14:paraId="25FBB416" w14:textId="67A8D87F" w:rsidR="000F46E2" w:rsidRPr="00167E10" w:rsidRDefault="000F46E2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5FB99D9" w14:textId="392CFFB4" w:rsidR="000F46E2" w:rsidRDefault="000F46E2" w:rsidP="000F46E2">
      <w:pPr>
        <w:spacing w:after="0" w:line="240" w:lineRule="auto"/>
        <w:rPr>
          <w:rFonts w:cstheme="minorHAnsi"/>
          <w:sz w:val="20"/>
          <w:szCs w:val="20"/>
        </w:rPr>
      </w:pPr>
    </w:p>
    <w:p w14:paraId="0E5A6274" w14:textId="77777777" w:rsidR="00BD41DB" w:rsidRPr="00167E10" w:rsidRDefault="00BD41DB" w:rsidP="000F46E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2032"/>
        <w:gridCol w:w="123"/>
        <w:gridCol w:w="1665"/>
        <w:gridCol w:w="1786"/>
        <w:gridCol w:w="1791"/>
        <w:gridCol w:w="3393"/>
      </w:tblGrid>
      <w:tr w:rsidR="00BD41DB" w:rsidRPr="008C7A70" w14:paraId="72F842F1" w14:textId="77777777" w:rsidTr="00D1467F">
        <w:tc>
          <w:tcPr>
            <w:tcW w:w="10790" w:type="dxa"/>
            <w:gridSpan w:val="6"/>
            <w:shd w:val="clear" w:color="auto" w:fill="BDD6EE" w:themeFill="accent5" w:themeFillTint="66"/>
          </w:tcPr>
          <w:p w14:paraId="61075FEF" w14:textId="77777777" w:rsidR="00BD41DB" w:rsidRPr="008C7A70" w:rsidRDefault="00BD41DB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8C7A70">
              <w:rPr>
                <w:rFonts w:cstheme="minorHAnsi"/>
                <w:b/>
                <w:sz w:val="20"/>
                <w:szCs w:val="20"/>
              </w:rPr>
              <w:t>OPHTHALMIC DRUGS</w:t>
            </w:r>
          </w:p>
        </w:tc>
      </w:tr>
      <w:tr w:rsidR="000F46E2" w:rsidRPr="00167E10" w14:paraId="19B9D45D" w14:textId="77777777" w:rsidTr="00167E10">
        <w:tblPrEx>
          <w:shd w:val="clear" w:color="auto" w:fill="auto"/>
        </w:tblPrEx>
        <w:tc>
          <w:tcPr>
            <w:tcW w:w="2032" w:type="dxa"/>
          </w:tcPr>
          <w:p w14:paraId="0EABAF74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788" w:type="dxa"/>
            <w:gridSpan w:val="2"/>
          </w:tcPr>
          <w:p w14:paraId="6B76BCB2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86" w:type="dxa"/>
          </w:tcPr>
          <w:p w14:paraId="4531E469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1" w:type="dxa"/>
          </w:tcPr>
          <w:p w14:paraId="261471C7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393" w:type="dxa"/>
          </w:tcPr>
          <w:p w14:paraId="795DACC4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4E676F" w:rsidRPr="00167E10" w14:paraId="76FC2065" w14:textId="77777777" w:rsidTr="00D1467F">
        <w:tblPrEx>
          <w:shd w:val="clear" w:color="auto" w:fill="auto"/>
        </w:tblPrEx>
        <w:tc>
          <w:tcPr>
            <w:tcW w:w="2155" w:type="dxa"/>
            <w:gridSpan w:val="2"/>
          </w:tcPr>
          <w:p w14:paraId="317960EA" w14:textId="77777777" w:rsidR="004E676F" w:rsidRPr="00167E10" w:rsidRDefault="004E676F" w:rsidP="00D1467F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Gentamicin ophthalmic</w:t>
            </w:r>
          </w:p>
        </w:tc>
        <w:tc>
          <w:tcPr>
            <w:tcW w:w="1665" w:type="dxa"/>
          </w:tcPr>
          <w:p w14:paraId="1887C8B6" w14:textId="77777777" w:rsidR="004E676F" w:rsidRPr="00167E10" w:rsidRDefault="004E676F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drops</w:t>
            </w:r>
          </w:p>
        </w:tc>
        <w:tc>
          <w:tcPr>
            <w:tcW w:w="1786" w:type="dxa"/>
          </w:tcPr>
          <w:p w14:paraId="2C2BB813" w14:textId="77777777" w:rsidR="004E676F" w:rsidRPr="00167E10" w:rsidRDefault="004E676F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topical (</w:t>
            </w:r>
            <w:proofErr w:type="spellStart"/>
            <w:r>
              <w:rPr>
                <w:rFonts w:cstheme="minorHAnsi"/>
                <w:sz w:val="20"/>
                <w:szCs w:val="20"/>
              </w:rPr>
              <w:t>ophth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91" w:type="dxa"/>
          </w:tcPr>
          <w:p w14:paraId="24416F18" w14:textId="77777777" w:rsidR="004E676F" w:rsidRPr="00167E10" w:rsidRDefault="004E676F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</w:t>
            </w:r>
          </w:p>
        </w:tc>
        <w:tc>
          <w:tcPr>
            <w:tcW w:w="3393" w:type="dxa"/>
          </w:tcPr>
          <w:p w14:paraId="7D4FBC6A" w14:textId="77777777" w:rsidR="004E676F" w:rsidRPr="00167E10" w:rsidRDefault="004E676F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ophthalmic antibiotic</w:t>
            </w:r>
          </w:p>
        </w:tc>
      </w:tr>
      <w:tr w:rsidR="004E676F" w:rsidRPr="00167E10" w14:paraId="2F1AF1E3" w14:textId="77777777" w:rsidTr="00D1467F">
        <w:tblPrEx>
          <w:shd w:val="clear" w:color="auto" w:fill="auto"/>
        </w:tblPrEx>
        <w:tc>
          <w:tcPr>
            <w:tcW w:w="2155" w:type="dxa"/>
            <w:gridSpan w:val="2"/>
          </w:tcPr>
          <w:p w14:paraId="4173C67E" w14:textId="77777777" w:rsidR="004E676F" w:rsidRPr="00167E10" w:rsidRDefault="004E676F" w:rsidP="00D146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Proparacaine HCl</w:t>
            </w:r>
          </w:p>
        </w:tc>
        <w:tc>
          <w:tcPr>
            <w:tcW w:w="1665" w:type="dxa"/>
          </w:tcPr>
          <w:p w14:paraId="119296BC" w14:textId="77777777" w:rsidR="004E676F" w:rsidRPr="00167E10" w:rsidRDefault="004E676F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drop</w:t>
            </w:r>
          </w:p>
        </w:tc>
        <w:tc>
          <w:tcPr>
            <w:tcW w:w="1786" w:type="dxa"/>
          </w:tcPr>
          <w:p w14:paraId="3FAD5E4C" w14:textId="77777777" w:rsidR="004E676F" w:rsidRPr="00167E10" w:rsidRDefault="004E676F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topical (</w:t>
            </w:r>
            <w:proofErr w:type="spellStart"/>
            <w:r>
              <w:rPr>
                <w:rFonts w:cstheme="minorHAnsi"/>
                <w:sz w:val="20"/>
                <w:szCs w:val="20"/>
              </w:rPr>
              <w:t>ophth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91" w:type="dxa"/>
          </w:tcPr>
          <w:p w14:paraId="790765B1" w14:textId="77777777" w:rsidR="004E676F" w:rsidRPr="00167E10" w:rsidRDefault="004E676F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</w:t>
            </w:r>
          </w:p>
        </w:tc>
        <w:tc>
          <w:tcPr>
            <w:tcW w:w="3393" w:type="dxa"/>
          </w:tcPr>
          <w:p w14:paraId="2BD54092" w14:textId="77777777" w:rsidR="004E676F" w:rsidRPr="00167E10" w:rsidRDefault="004E676F" w:rsidP="00D146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ophthalmic anesthetic</w:t>
            </w:r>
          </w:p>
        </w:tc>
      </w:tr>
    </w:tbl>
    <w:p w14:paraId="26AD29CA" w14:textId="77777777" w:rsidR="000F46E2" w:rsidRPr="00167E10" w:rsidRDefault="000F46E2" w:rsidP="000F46E2">
      <w:pPr>
        <w:spacing w:after="0" w:line="240" w:lineRule="auto"/>
        <w:rPr>
          <w:rFonts w:cstheme="minorHAnsi"/>
          <w:sz w:val="20"/>
          <w:szCs w:val="20"/>
        </w:rPr>
      </w:pPr>
      <w:r w:rsidRPr="00167E10">
        <w:rPr>
          <w:rFonts w:cstheme="minorHAnsi"/>
          <w:sz w:val="20"/>
          <w:szCs w:val="20"/>
        </w:rPr>
        <w:tab/>
      </w:r>
    </w:p>
    <w:p w14:paraId="5C28F9A8" w14:textId="31AFCF5F" w:rsidR="000F46E2" w:rsidRDefault="000F46E2" w:rsidP="000F46E2">
      <w:pPr>
        <w:spacing w:after="0" w:line="240" w:lineRule="auto"/>
        <w:rPr>
          <w:rFonts w:cstheme="minorHAnsi"/>
          <w:sz w:val="20"/>
          <w:szCs w:val="20"/>
        </w:rPr>
      </w:pPr>
    </w:p>
    <w:p w14:paraId="40B33352" w14:textId="35C4B964" w:rsidR="00C75323" w:rsidRDefault="00C75323" w:rsidP="000F46E2">
      <w:pPr>
        <w:spacing w:after="0" w:line="240" w:lineRule="auto"/>
        <w:rPr>
          <w:rFonts w:cstheme="minorHAnsi"/>
          <w:sz w:val="20"/>
          <w:szCs w:val="20"/>
        </w:rPr>
      </w:pPr>
    </w:p>
    <w:p w14:paraId="5708FAAF" w14:textId="0E85DEBF" w:rsidR="00C75323" w:rsidRDefault="00C75323" w:rsidP="000F46E2">
      <w:pPr>
        <w:spacing w:after="0" w:line="240" w:lineRule="auto"/>
        <w:rPr>
          <w:rFonts w:cstheme="minorHAnsi"/>
          <w:sz w:val="20"/>
          <w:szCs w:val="20"/>
        </w:rPr>
      </w:pPr>
    </w:p>
    <w:p w14:paraId="40BF10B1" w14:textId="7CF01ED4" w:rsidR="00C75323" w:rsidRDefault="00C75323" w:rsidP="000F46E2">
      <w:pPr>
        <w:spacing w:after="0" w:line="240" w:lineRule="auto"/>
        <w:rPr>
          <w:rFonts w:cstheme="minorHAnsi"/>
          <w:sz w:val="20"/>
          <w:szCs w:val="20"/>
        </w:rPr>
      </w:pPr>
    </w:p>
    <w:p w14:paraId="22DBA4A0" w14:textId="5F476078" w:rsidR="00C75323" w:rsidRDefault="00C75323" w:rsidP="000F46E2">
      <w:pPr>
        <w:spacing w:after="0" w:line="240" w:lineRule="auto"/>
        <w:rPr>
          <w:rFonts w:cstheme="minorHAnsi"/>
          <w:sz w:val="20"/>
          <w:szCs w:val="20"/>
        </w:rPr>
      </w:pPr>
    </w:p>
    <w:p w14:paraId="504CCD56" w14:textId="77777777" w:rsidR="00C75323" w:rsidRPr="00167E10" w:rsidRDefault="00C75323" w:rsidP="000F46E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2032"/>
        <w:gridCol w:w="1788"/>
        <w:gridCol w:w="1786"/>
        <w:gridCol w:w="1791"/>
        <w:gridCol w:w="3393"/>
      </w:tblGrid>
      <w:tr w:rsidR="00BD41DB" w:rsidRPr="00906C07" w14:paraId="1A2DC18D" w14:textId="77777777" w:rsidTr="00D1467F">
        <w:tc>
          <w:tcPr>
            <w:tcW w:w="10790" w:type="dxa"/>
            <w:gridSpan w:val="5"/>
            <w:shd w:val="clear" w:color="auto" w:fill="BDD6EE" w:themeFill="accent5" w:themeFillTint="66"/>
          </w:tcPr>
          <w:p w14:paraId="15F95B3C" w14:textId="77777777" w:rsidR="00BD41DB" w:rsidRPr="00906C07" w:rsidRDefault="00BD41DB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906C07">
              <w:rPr>
                <w:rFonts w:cstheme="minorHAnsi"/>
                <w:b/>
                <w:sz w:val="20"/>
                <w:szCs w:val="20"/>
              </w:rPr>
              <w:t>PARALYTIC DRUGS</w:t>
            </w:r>
          </w:p>
        </w:tc>
      </w:tr>
      <w:tr w:rsidR="00BD41DB" w:rsidRPr="00254A7A" w14:paraId="4F9B39FA" w14:textId="77777777" w:rsidTr="00D1467F">
        <w:tc>
          <w:tcPr>
            <w:tcW w:w="10790" w:type="dxa"/>
            <w:gridSpan w:val="5"/>
          </w:tcPr>
          <w:p w14:paraId="6866ECE7" w14:textId="77777777" w:rsidR="00BD41DB" w:rsidRPr="00254A7A" w:rsidRDefault="00BD41DB" w:rsidP="00D146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Produce immobility but not unconsciousness. </w:t>
            </w:r>
            <w:r w:rsidRPr="00254A7A">
              <w:rPr>
                <w:rFonts w:cstheme="minorHAnsi"/>
                <w:sz w:val="20"/>
                <w:szCs w:val="20"/>
              </w:rPr>
              <w:t>Must be justified in protocol</w:t>
            </w:r>
            <w:r>
              <w:rPr>
                <w:rFonts w:cstheme="minorHAnsi"/>
                <w:sz w:val="20"/>
                <w:szCs w:val="20"/>
              </w:rPr>
              <w:t xml:space="preserve"> and level of anesthesia well monitored.</w:t>
            </w:r>
          </w:p>
        </w:tc>
      </w:tr>
      <w:tr w:rsidR="000F46E2" w:rsidRPr="00167E10" w14:paraId="0FCC6C83" w14:textId="77777777" w:rsidTr="00167E10">
        <w:tblPrEx>
          <w:shd w:val="clear" w:color="auto" w:fill="auto"/>
        </w:tblPrEx>
        <w:tc>
          <w:tcPr>
            <w:tcW w:w="2032" w:type="dxa"/>
          </w:tcPr>
          <w:p w14:paraId="00E5A00C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788" w:type="dxa"/>
          </w:tcPr>
          <w:p w14:paraId="0439AC21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86" w:type="dxa"/>
          </w:tcPr>
          <w:p w14:paraId="338D1135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1" w:type="dxa"/>
          </w:tcPr>
          <w:p w14:paraId="45D9EB76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393" w:type="dxa"/>
          </w:tcPr>
          <w:p w14:paraId="542AFA2D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D337F8" w:rsidRPr="00167E10" w14:paraId="0752624D" w14:textId="77777777" w:rsidTr="00D1467F">
        <w:tblPrEx>
          <w:shd w:val="clear" w:color="auto" w:fill="auto"/>
        </w:tblPrEx>
        <w:tc>
          <w:tcPr>
            <w:tcW w:w="2032" w:type="dxa"/>
          </w:tcPr>
          <w:p w14:paraId="2D350A4C" w14:textId="77777777" w:rsidR="00D337F8" w:rsidRPr="00167E10" w:rsidRDefault="00D337F8" w:rsidP="00D1467F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Succinylcholine</w:t>
            </w:r>
          </w:p>
        </w:tc>
        <w:tc>
          <w:tcPr>
            <w:tcW w:w="1788" w:type="dxa"/>
          </w:tcPr>
          <w:p w14:paraId="66D8E30B" w14:textId="77777777" w:rsidR="00D337F8" w:rsidRPr="00167E10" w:rsidRDefault="00D337F8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0.05-0.1</w:t>
            </w:r>
          </w:p>
        </w:tc>
        <w:tc>
          <w:tcPr>
            <w:tcW w:w="1786" w:type="dxa"/>
          </w:tcPr>
          <w:p w14:paraId="298B0A3E" w14:textId="77777777" w:rsidR="00D337F8" w:rsidRPr="00167E10" w:rsidRDefault="00D337F8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1791" w:type="dxa"/>
          </w:tcPr>
          <w:p w14:paraId="5614BFEB" w14:textId="609F8B00" w:rsidR="00D337F8" w:rsidRPr="00167E10" w:rsidRDefault="00CC6987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infusion</w:t>
            </w:r>
          </w:p>
        </w:tc>
        <w:tc>
          <w:tcPr>
            <w:tcW w:w="3393" w:type="dxa"/>
          </w:tcPr>
          <w:p w14:paraId="75137A93" w14:textId="4FC2DE5D" w:rsidR="00D337F8" w:rsidRPr="00167E10" w:rsidRDefault="00CC6987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be anesthetized</w:t>
            </w:r>
          </w:p>
        </w:tc>
      </w:tr>
      <w:tr w:rsidR="00D337F8" w:rsidRPr="00167E10" w14:paraId="7198AD9C" w14:textId="77777777" w:rsidTr="00D1467F">
        <w:tblPrEx>
          <w:shd w:val="clear" w:color="auto" w:fill="auto"/>
        </w:tblPrEx>
        <w:tc>
          <w:tcPr>
            <w:tcW w:w="2032" w:type="dxa"/>
          </w:tcPr>
          <w:p w14:paraId="7E91D20D" w14:textId="77777777" w:rsidR="00D337F8" w:rsidRPr="00167E10" w:rsidRDefault="00D337F8" w:rsidP="00D1467F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Vecuronium</w:t>
            </w:r>
          </w:p>
        </w:tc>
        <w:tc>
          <w:tcPr>
            <w:tcW w:w="1788" w:type="dxa"/>
          </w:tcPr>
          <w:p w14:paraId="3B3431C3" w14:textId="77777777" w:rsidR="00D337F8" w:rsidRPr="00167E10" w:rsidRDefault="00D337F8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0.1-0.5</w:t>
            </w:r>
          </w:p>
        </w:tc>
        <w:tc>
          <w:tcPr>
            <w:tcW w:w="1786" w:type="dxa"/>
          </w:tcPr>
          <w:p w14:paraId="5C65D530" w14:textId="77777777" w:rsidR="00D337F8" w:rsidRPr="00167E10" w:rsidRDefault="00D337F8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1791" w:type="dxa"/>
          </w:tcPr>
          <w:p w14:paraId="49B079FD" w14:textId="4024FBB1" w:rsidR="00D337F8" w:rsidRPr="00167E10" w:rsidRDefault="00CC6987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infusion</w:t>
            </w:r>
          </w:p>
        </w:tc>
        <w:tc>
          <w:tcPr>
            <w:tcW w:w="3393" w:type="dxa"/>
          </w:tcPr>
          <w:p w14:paraId="1244B9CD" w14:textId="01D978C5" w:rsidR="00D337F8" w:rsidRPr="00167E10" w:rsidRDefault="00CC6987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be anesthetized</w:t>
            </w:r>
          </w:p>
        </w:tc>
      </w:tr>
      <w:tr w:rsidR="00EC4D7A" w:rsidRPr="00167E10" w14:paraId="12820542" w14:textId="77777777" w:rsidTr="00D1467F">
        <w:tblPrEx>
          <w:shd w:val="clear" w:color="auto" w:fill="auto"/>
        </w:tblPrEx>
        <w:tc>
          <w:tcPr>
            <w:tcW w:w="2032" w:type="dxa"/>
          </w:tcPr>
          <w:p w14:paraId="0A0A7680" w14:textId="485CDC1B" w:rsidR="00EC4D7A" w:rsidRDefault="00EC4D7A" w:rsidP="00D1467F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Pancuronium</w:t>
            </w:r>
            <w:proofErr w:type="spellEnd"/>
          </w:p>
        </w:tc>
        <w:tc>
          <w:tcPr>
            <w:tcW w:w="1788" w:type="dxa"/>
          </w:tcPr>
          <w:p w14:paraId="4E70BD6D" w14:textId="711ACC01" w:rsidR="00EC4D7A" w:rsidRDefault="00EC4D7A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mg/kg</w:t>
            </w:r>
          </w:p>
        </w:tc>
        <w:tc>
          <w:tcPr>
            <w:tcW w:w="1786" w:type="dxa"/>
          </w:tcPr>
          <w:p w14:paraId="561FEFE3" w14:textId="2C2DF21E" w:rsidR="00EC4D7A" w:rsidRDefault="00EC4D7A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1791" w:type="dxa"/>
          </w:tcPr>
          <w:p w14:paraId="2242C9E2" w14:textId="63C3AB30" w:rsidR="00EC4D7A" w:rsidRDefault="00EC4D7A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times depending on length of procedure</w:t>
            </w:r>
          </w:p>
        </w:tc>
        <w:tc>
          <w:tcPr>
            <w:tcW w:w="3393" w:type="dxa"/>
          </w:tcPr>
          <w:p w14:paraId="7747A496" w14:textId="29A3E7C2" w:rsidR="00EC4D7A" w:rsidRDefault="00EC4D7A" w:rsidP="00D1467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be anesthetized</w:t>
            </w:r>
          </w:p>
        </w:tc>
      </w:tr>
    </w:tbl>
    <w:p w14:paraId="5D9BACCE" w14:textId="77777777" w:rsidR="000F46E2" w:rsidRPr="00167E10" w:rsidRDefault="000F46E2" w:rsidP="000F46E2">
      <w:pPr>
        <w:spacing w:after="0" w:line="240" w:lineRule="auto"/>
        <w:rPr>
          <w:rFonts w:cstheme="minorHAnsi"/>
          <w:sz w:val="20"/>
          <w:szCs w:val="20"/>
        </w:rPr>
      </w:pPr>
    </w:p>
    <w:p w14:paraId="38414A8E" w14:textId="77777777" w:rsidR="000F46E2" w:rsidRPr="00167E10" w:rsidRDefault="000F46E2" w:rsidP="000F46E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3177"/>
        <w:gridCol w:w="2308"/>
        <w:gridCol w:w="1620"/>
        <w:gridCol w:w="3690"/>
      </w:tblGrid>
      <w:tr w:rsidR="00BD41DB" w:rsidRPr="00906C07" w14:paraId="6C462EDE" w14:textId="77777777" w:rsidTr="00D1467F">
        <w:tc>
          <w:tcPr>
            <w:tcW w:w="10795" w:type="dxa"/>
            <w:gridSpan w:val="4"/>
            <w:shd w:val="clear" w:color="auto" w:fill="BDD6EE" w:themeFill="accent5" w:themeFillTint="66"/>
          </w:tcPr>
          <w:p w14:paraId="6F92C2C0" w14:textId="77777777" w:rsidR="00BD41DB" w:rsidRPr="00906C07" w:rsidRDefault="00BD41DB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906C07">
              <w:rPr>
                <w:rFonts w:cstheme="minorHAnsi"/>
                <w:b/>
                <w:sz w:val="20"/>
                <w:szCs w:val="20"/>
              </w:rPr>
              <w:t>EUTHANASIA AGENTS</w:t>
            </w:r>
          </w:p>
        </w:tc>
      </w:tr>
      <w:tr w:rsidR="00BD41DB" w:rsidRPr="00F935FA" w14:paraId="7A8C7853" w14:textId="77777777" w:rsidTr="00D1467F">
        <w:tc>
          <w:tcPr>
            <w:tcW w:w="10795" w:type="dxa"/>
            <w:gridSpan w:val="4"/>
          </w:tcPr>
          <w:p w14:paraId="5B80E2DF" w14:textId="77777777" w:rsidR="00BD41DB" w:rsidRPr="00F935FA" w:rsidRDefault="00BD41DB" w:rsidP="00D146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Chemical euthanasia </w:t>
            </w:r>
            <w:proofErr w:type="gramStart"/>
            <w:r>
              <w:rPr>
                <w:rFonts w:cstheme="minorHAnsi"/>
                <w:sz w:val="20"/>
                <w:szCs w:val="20"/>
              </w:rPr>
              <w:t>agent</w:t>
            </w:r>
            <w:proofErr w:type="gramEnd"/>
            <w:r w:rsidRPr="00F935F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must</w:t>
            </w:r>
            <w:r w:rsidRPr="00F935FA">
              <w:rPr>
                <w:rFonts w:cstheme="minorHAnsi"/>
                <w:sz w:val="20"/>
                <w:szCs w:val="20"/>
              </w:rPr>
              <w:t xml:space="preserve"> be followed by secondary physical </w:t>
            </w:r>
            <w:proofErr w:type="gramStart"/>
            <w:r w:rsidRPr="00F935FA">
              <w:rPr>
                <w:rFonts w:cstheme="minorHAnsi"/>
                <w:sz w:val="20"/>
                <w:szCs w:val="20"/>
              </w:rPr>
              <w:t>method</w:t>
            </w:r>
            <w:proofErr w:type="gramEnd"/>
            <w:r w:rsidRPr="00F935FA">
              <w:rPr>
                <w:rFonts w:cstheme="minorHAnsi"/>
                <w:sz w:val="20"/>
                <w:szCs w:val="20"/>
              </w:rPr>
              <w:t xml:space="preserve"> of euthanasia.</w:t>
            </w:r>
          </w:p>
        </w:tc>
      </w:tr>
      <w:tr w:rsidR="000F46E2" w:rsidRPr="00167E10" w14:paraId="4289EA64" w14:textId="77777777" w:rsidTr="00167E10">
        <w:tblPrEx>
          <w:shd w:val="clear" w:color="auto" w:fill="auto"/>
        </w:tblPrEx>
        <w:tc>
          <w:tcPr>
            <w:tcW w:w="3177" w:type="dxa"/>
          </w:tcPr>
          <w:p w14:paraId="1B4E69C8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2308" w:type="dxa"/>
          </w:tcPr>
          <w:p w14:paraId="2A3CE630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</w:t>
            </w:r>
          </w:p>
        </w:tc>
        <w:tc>
          <w:tcPr>
            <w:tcW w:w="1620" w:type="dxa"/>
          </w:tcPr>
          <w:p w14:paraId="7D5792AE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3690" w:type="dxa"/>
          </w:tcPr>
          <w:p w14:paraId="23A315D9" w14:textId="77777777" w:rsidR="000F46E2" w:rsidRPr="00167E10" w:rsidRDefault="000F46E2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0F46E2" w:rsidRPr="00167E10" w14:paraId="7055BDCF" w14:textId="77777777" w:rsidTr="00167E10">
        <w:tblPrEx>
          <w:shd w:val="clear" w:color="auto" w:fill="auto"/>
        </w:tblPrEx>
        <w:tc>
          <w:tcPr>
            <w:tcW w:w="3177" w:type="dxa"/>
          </w:tcPr>
          <w:p w14:paraId="3FF1DFE3" w14:textId="77777777" w:rsidR="000F46E2" w:rsidRPr="00167E10" w:rsidRDefault="000F46E2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Carbon Dioxide (CO</w:t>
            </w:r>
            <w:r w:rsidRPr="00167E10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Pr="00167E1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308" w:type="dxa"/>
          </w:tcPr>
          <w:p w14:paraId="3D26CDF9" w14:textId="77777777" w:rsidR="000F46E2" w:rsidRPr="00167E10" w:rsidRDefault="000F46E2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30-70% vol/min</w:t>
            </w:r>
          </w:p>
        </w:tc>
        <w:tc>
          <w:tcPr>
            <w:tcW w:w="1620" w:type="dxa"/>
          </w:tcPr>
          <w:p w14:paraId="14B8A060" w14:textId="77777777" w:rsidR="000F46E2" w:rsidRPr="00167E10" w:rsidRDefault="000F46E2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inhalation</w:t>
            </w:r>
          </w:p>
        </w:tc>
        <w:tc>
          <w:tcPr>
            <w:tcW w:w="3690" w:type="dxa"/>
          </w:tcPr>
          <w:p w14:paraId="09ED5154" w14:textId="77777777" w:rsidR="000F46E2" w:rsidRPr="00167E10" w:rsidRDefault="000F46E2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produces death by hypoxia</w:t>
            </w:r>
          </w:p>
        </w:tc>
      </w:tr>
      <w:tr w:rsidR="000F46E2" w:rsidRPr="00167E10" w14:paraId="083C9D25" w14:textId="77777777" w:rsidTr="00167E10">
        <w:tblPrEx>
          <w:shd w:val="clear" w:color="auto" w:fill="auto"/>
        </w:tblPrEx>
        <w:tc>
          <w:tcPr>
            <w:tcW w:w="3177" w:type="dxa"/>
          </w:tcPr>
          <w:p w14:paraId="245F942E" w14:textId="77777777" w:rsidR="000F46E2" w:rsidRPr="00167E10" w:rsidRDefault="000F46E2" w:rsidP="00DD1DF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Anesthetic overdose</w:t>
            </w:r>
          </w:p>
          <w:p w14:paraId="664DA0E2" w14:textId="47C4AF75" w:rsidR="000F46E2" w:rsidRPr="00167E10" w:rsidRDefault="000F46E2" w:rsidP="00DD1DF2">
            <w:pPr>
              <w:spacing w:line="200" w:lineRule="exact"/>
              <w:ind w:left="720" w:firstLine="720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Isoflurane</w:t>
            </w:r>
          </w:p>
          <w:p w14:paraId="4B21DE89" w14:textId="77777777" w:rsidR="000F46E2" w:rsidRPr="00167E10" w:rsidRDefault="000F46E2" w:rsidP="00DD1DF2">
            <w:pPr>
              <w:spacing w:line="200" w:lineRule="exact"/>
              <w:ind w:left="720" w:firstLine="720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Pentobarbital</w:t>
            </w:r>
            <w:r w:rsidRPr="00F420A7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  <w:p w14:paraId="66DA4995" w14:textId="4FC55CA5" w:rsidR="000F46E2" w:rsidRPr="00167E10" w:rsidRDefault="000F46E2" w:rsidP="00DD1DF2">
            <w:pPr>
              <w:spacing w:line="200" w:lineRule="exact"/>
              <w:ind w:left="720" w:firstLine="720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Urethane</w:t>
            </w:r>
          </w:p>
        </w:tc>
        <w:tc>
          <w:tcPr>
            <w:tcW w:w="2308" w:type="dxa"/>
          </w:tcPr>
          <w:p w14:paraId="5F45C82C" w14:textId="77777777" w:rsidR="000F46E2" w:rsidRPr="00167E10" w:rsidRDefault="000F46E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5-10X anesthetic dose</w:t>
            </w:r>
          </w:p>
          <w:p w14:paraId="5F8E38A6" w14:textId="72EFEF39" w:rsidR="000F46E2" w:rsidRPr="00167E10" w:rsidRDefault="000F46E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5%</w:t>
            </w:r>
          </w:p>
          <w:p w14:paraId="6E2023D3" w14:textId="77777777" w:rsidR="000F46E2" w:rsidRPr="00167E10" w:rsidRDefault="000F46E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150</w:t>
            </w:r>
          </w:p>
          <w:p w14:paraId="620B4897" w14:textId="00DB17D8" w:rsidR="000F46E2" w:rsidRPr="00167E10" w:rsidRDefault="008D25FD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3000</w:t>
            </w:r>
          </w:p>
        </w:tc>
        <w:tc>
          <w:tcPr>
            <w:tcW w:w="1620" w:type="dxa"/>
          </w:tcPr>
          <w:p w14:paraId="65ECBB45" w14:textId="77777777" w:rsidR="000F46E2" w:rsidRPr="00167E10" w:rsidRDefault="000F46E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37C360C5" w14:textId="5F8BE9F4" w:rsidR="000F46E2" w:rsidRPr="00167E10" w:rsidRDefault="000F46E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inhalation</w:t>
            </w:r>
          </w:p>
          <w:p w14:paraId="5D643B95" w14:textId="77777777" w:rsidR="000F46E2" w:rsidRPr="00167E10" w:rsidRDefault="000F46E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IP</w:t>
            </w:r>
          </w:p>
          <w:p w14:paraId="0AEB051C" w14:textId="61800D57" w:rsidR="000F46E2" w:rsidRPr="00167E10" w:rsidRDefault="000F46E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IP</w:t>
            </w:r>
          </w:p>
        </w:tc>
        <w:tc>
          <w:tcPr>
            <w:tcW w:w="3690" w:type="dxa"/>
          </w:tcPr>
          <w:p w14:paraId="752FBE4A" w14:textId="77777777" w:rsidR="000F46E2" w:rsidRPr="00167E10" w:rsidRDefault="000F46E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060BB410" w14:textId="77777777" w:rsidR="000F46E2" w:rsidRPr="00167E10" w:rsidRDefault="000F46E2" w:rsidP="00DD1DF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14:paraId="0A077187" w14:textId="3DDEDE95" w:rsidR="000F46E2" w:rsidRPr="00167E10" w:rsidRDefault="00E046B6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Beuthanasia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®,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Euthasol</w:t>
            </w:r>
            <w:proofErr w:type="spellEnd"/>
            <w:r>
              <w:rPr>
                <w:rFonts w:cstheme="minorHAnsi"/>
                <w:sz w:val="20"/>
                <w:szCs w:val="20"/>
              </w:rPr>
              <w:t>®, Fatal-Plus®</w:t>
            </w:r>
          </w:p>
          <w:p w14:paraId="5A9B05DC" w14:textId="6EE1FC16" w:rsidR="000F46E2" w:rsidRPr="00167E10" w:rsidRDefault="000F46E2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2106812" w14:textId="1A7542EC" w:rsidR="006075CA" w:rsidRPr="00167E10" w:rsidRDefault="006075CA" w:rsidP="00DA37CA">
      <w:pPr>
        <w:spacing w:after="0" w:line="240" w:lineRule="auto"/>
        <w:rPr>
          <w:rFonts w:cstheme="minorHAnsi"/>
          <w:sz w:val="20"/>
          <w:szCs w:val="20"/>
        </w:rPr>
      </w:pPr>
    </w:p>
    <w:p w14:paraId="7690E725" w14:textId="77777777" w:rsidR="00C75323" w:rsidRDefault="00C75323">
      <w:pPr>
        <w:rPr>
          <w:rFonts w:cstheme="minorHAnsi"/>
          <w:b/>
          <w:bCs/>
          <w:sz w:val="20"/>
          <w:szCs w:val="20"/>
          <w:highlight w:val="yellow"/>
        </w:rPr>
      </w:pPr>
      <w:r>
        <w:rPr>
          <w:rFonts w:cstheme="minorHAnsi"/>
          <w:b/>
          <w:bCs/>
          <w:sz w:val="20"/>
          <w:szCs w:val="20"/>
          <w:highlight w:val="yellow"/>
        </w:rPr>
        <w:br w:type="page"/>
      </w:r>
    </w:p>
    <w:p w14:paraId="1F951D0C" w14:textId="2D6E2BBE" w:rsidR="006075CA" w:rsidRPr="008C0E58" w:rsidRDefault="006075CA" w:rsidP="00DA37C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C0E58">
        <w:rPr>
          <w:rFonts w:cstheme="minorHAnsi"/>
          <w:b/>
          <w:bCs/>
          <w:sz w:val="24"/>
          <w:szCs w:val="24"/>
          <w:highlight w:val="yellow"/>
        </w:rPr>
        <w:lastRenderedPageBreak/>
        <w:t>PIG</w:t>
      </w:r>
    </w:p>
    <w:p w14:paraId="034ABB7B" w14:textId="77777777" w:rsidR="008C0E58" w:rsidRDefault="008C0E58" w:rsidP="00075C31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tbl>
      <w:tblPr>
        <w:tblStyle w:val="TableGrid"/>
        <w:tblW w:w="1079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3603"/>
      </w:tblGrid>
      <w:tr w:rsidR="002B4110" w14:paraId="16515D0B" w14:textId="77777777" w:rsidTr="002B4110">
        <w:tc>
          <w:tcPr>
            <w:tcW w:w="10795" w:type="dxa"/>
            <w:gridSpan w:val="5"/>
            <w:shd w:val="clear" w:color="auto" w:fill="BDD6EE" w:themeFill="accent5" w:themeFillTint="66"/>
          </w:tcPr>
          <w:p w14:paraId="7ACFF0AF" w14:textId="77777777" w:rsidR="002B4110" w:rsidRPr="00E91FF0" w:rsidRDefault="002B4110" w:rsidP="00D146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1FF0">
              <w:rPr>
                <w:rFonts w:cstheme="minorHAnsi"/>
                <w:b/>
                <w:bCs/>
                <w:sz w:val="20"/>
                <w:szCs w:val="20"/>
              </w:rPr>
              <w:t>ANALGESICS</w:t>
            </w:r>
          </w:p>
        </w:tc>
      </w:tr>
      <w:tr w:rsidR="002B4110" w14:paraId="0A921395" w14:textId="77777777" w:rsidTr="002B4110">
        <w:tc>
          <w:tcPr>
            <w:tcW w:w="10795" w:type="dxa"/>
            <w:gridSpan w:val="5"/>
          </w:tcPr>
          <w:p w14:paraId="4A6B1F06" w14:textId="77777777" w:rsidR="002B4110" w:rsidRPr="00E91FF0" w:rsidRDefault="002B4110" w:rsidP="00D146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sz w:val="20"/>
                <w:szCs w:val="20"/>
                <w:highlight w:val="lightGray"/>
              </w:rPr>
              <w:t>NSAIDs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167E10">
              <w:rPr>
                <w:rFonts w:cstheme="minorHAnsi"/>
                <w:sz w:val="20"/>
                <w:szCs w:val="20"/>
              </w:rPr>
              <w:t>for minor surgery/procedure (e.g., skin/scalp incision, small craniotomy, vascular cut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167E10">
              <w:rPr>
                <w:rFonts w:cstheme="minorHAnsi"/>
                <w:sz w:val="20"/>
                <w:szCs w:val="20"/>
              </w:rPr>
              <w:t xml:space="preserve">down); </w:t>
            </w:r>
            <w:r>
              <w:rPr>
                <w:rFonts w:cstheme="minorHAnsi"/>
                <w:sz w:val="20"/>
                <w:szCs w:val="20"/>
              </w:rPr>
              <w:t xml:space="preserve">give </w:t>
            </w:r>
            <w:r w:rsidRPr="00167E10">
              <w:rPr>
                <w:rFonts w:cstheme="minorHAnsi"/>
                <w:sz w:val="20"/>
                <w:szCs w:val="20"/>
              </w:rPr>
              <w:t>1</w:t>
            </w:r>
            <w:r w:rsidRPr="00167E10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167E10">
              <w:rPr>
                <w:rFonts w:cstheme="minorHAnsi"/>
                <w:sz w:val="20"/>
                <w:szCs w:val="20"/>
              </w:rPr>
              <w:t xml:space="preserve"> dose intra-op</w:t>
            </w:r>
          </w:p>
        </w:tc>
      </w:tr>
      <w:tr w:rsidR="00075C31" w:rsidRPr="00167E10" w14:paraId="59006DB7" w14:textId="77777777" w:rsidTr="00E76FE4">
        <w:tblPrEx>
          <w:shd w:val="clear" w:color="auto" w:fill="auto"/>
        </w:tblPrEx>
        <w:tc>
          <w:tcPr>
            <w:tcW w:w="1798" w:type="dxa"/>
          </w:tcPr>
          <w:p w14:paraId="122B197B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798" w:type="dxa"/>
          </w:tcPr>
          <w:p w14:paraId="1A7D4E04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98" w:type="dxa"/>
          </w:tcPr>
          <w:p w14:paraId="5426AA1F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8" w:type="dxa"/>
          </w:tcPr>
          <w:p w14:paraId="6A5949B7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603" w:type="dxa"/>
          </w:tcPr>
          <w:p w14:paraId="7E6DE53E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075C31" w:rsidRPr="00167E10" w14:paraId="1D81FD95" w14:textId="77777777" w:rsidTr="00E76FE4">
        <w:tblPrEx>
          <w:shd w:val="clear" w:color="auto" w:fill="auto"/>
        </w:tblPrEx>
        <w:tc>
          <w:tcPr>
            <w:tcW w:w="1798" w:type="dxa"/>
          </w:tcPr>
          <w:p w14:paraId="007DD86E" w14:textId="77777777" w:rsidR="00075C31" w:rsidRPr="00167E10" w:rsidRDefault="00075C31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Meloxicam</w:t>
            </w:r>
          </w:p>
        </w:tc>
        <w:tc>
          <w:tcPr>
            <w:tcW w:w="1798" w:type="dxa"/>
          </w:tcPr>
          <w:p w14:paraId="76E4AA5B" w14:textId="17B25D36" w:rsidR="00075C31" w:rsidRPr="00167E10" w:rsidRDefault="001A74EB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0.4</w:t>
            </w:r>
          </w:p>
        </w:tc>
        <w:tc>
          <w:tcPr>
            <w:tcW w:w="1798" w:type="dxa"/>
          </w:tcPr>
          <w:p w14:paraId="3D686051" w14:textId="207D6924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PO</w:t>
            </w:r>
            <w:r w:rsidR="001A74EB" w:rsidRPr="00167E10">
              <w:rPr>
                <w:rFonts w:cstheme="minorHAnsi"/>
                <w:sz w:val="20"/>
                <w:szCs w:val="20"/>
              </w:rPr>
              <w:t>, IM</w:t>
            </w:r>
          </w:p>
        </w:tc>
        <w:tc>
          <w:tcPr>
            <w:tcW w:w="1798" w:type="dxa"/>
          </w:tcPr>
          <w:p w14:paraId="6843E129" w14:textId="2B9AEC02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24h</w:t>
            </w:r>
          </w:p>
        </w:tc>
        <w:tc>
          <w:tcPr>
            <w:tcW w:w="3603" w:type="dxa"/>
          </w:tcPr>
          <w:p w14:paraId="0F21C4A7" w14:textId="77777777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75C31" w:rsidRPr="00167E10" w14:paraId="5EECF9AD" w14:textId="77777777" w:rsidTr="00E76FE4">
        <w:tblPrEx>
          <w:shd w:val="clear" w:color="auto" w:fill="auto"/>
        </w:tblPrEx>
        <w:tc>
          <w:tcPr>
            <w:tcW w:w="1798" w:type="dxa"/>
          </w:tcPr>
          <w:p w14:paraId="1EE9F879" w14:textId="77777777" w:rsidR="00075C31" w:rsidRPr="00167E10" w:rsidRDefault="00075C31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Carprofen</w:t>
            </w:r>
          </w:p>
        </w:tc>
        <w:tc>
          <w:tcPr>
            <w:tcW w:w="1798" w:type="dxa"/>
          </w:tcPr>
          <w:p w14:paraId="10EE0E68" w14:textId="55797F5B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2-3</w:t>
            </w:r>
          </w:p>
        </w:tc>
        <w:tc>
          <w:tcPr>
            <w:tcW w:w="1798" w:type="dxa"/>
          </w:tcPr>
          <w:p w14:paraId="17AB5418" w14:textId="092BBB63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PO</w:t>
            </w:r>
          </w:p>
        </w:tc>
        <w:tc>
          <w:tcPr>
            <w:tcW w:w="1798" w:type="dxa"/>
          </w:tcPr>
          <w:p w14:paraId="22C5EBEC" w14:textId="526DE32E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q </w:t>
            </w:r>
            <w:r w:rsidR="006F2E97">
              <w:rPr>
                <w:rFonts w:cstheme="minorHAnsi"/>
                <w:sz w:val="20"/>
                <w:szCs w:val="20"/>
              </w:rPr>
              <w:t>12-</w:t>
            </w:r>
            <w:r w:rsidRPr="00167E10">
              <w:rPr>
                <w:rFonts w:cstheme="minorHAnsi"/>
                <w:sz w:val="20"/>
                <w:szCs w:val="20"/>
              </w:rPr>
              <w:t>24h</w:t>
            </w:r>
          </w:p>
        </w:tc>
        <w:tc>
          <w:tcPr>
            <w:tcW w:w="3603" w:type="dxa"/>
          </w:tcPr>
          <w:p w14:paraId="1DF86FFD" w14:textId="77777777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75C31" w:rsidRPr="00167E10" w14:paraId="4292C53C" w14:textId="77777777" w:rsidTr="00E76FE4">
        <w:tblPrEx>
          <w:shd w:val="clear" w:color="auto" w:fill="auto"/>
        </w:tblPrEx>
        <w:tc>
          <w:tcPr>
            <w:tcW w:w="1798" w:type="dxa"/>
          </w:tcPr>
          <w:p w14:paraId="29A634FE" w14:textId="77777777" w:rsidR="00075C31" w:rsidRPr="00167E10" w:rsidRDefault="00075C31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Ketoprofen</w:t>
            </w:r>
          </w:p>
        </w:tc>
        <w:tc>
          <w:tcPr>
            <w:tcW w:w="1798" w:type="dxa"/>
          </w:tcPr>
          <w:p w14:paraId="684BC99D" w14:textId="78B60CA8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1-3</w:t>
            </w:r>
          </w:p>
        </w:tc>
        <w:tc>
          <w:tcPr>
            <w:tcW w:w="1798" w:type="dxa"/>
          </w:tcPr>
          <w:p w14:paraId="3E8287F8" w14:textId="65A8CA5D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IM</w:t>
            </w:r>
          </w:p>
        </w:tc>
        <w:tc>
          <w:tcPr>
            <w:tcW w:w="1798" w:type="dxa"/>
          </w:tcPr>
          <w:p w14:paraId="30A6F934" w14:textId="55FDA630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q </w:t>
            </w:r>
            <w:r w:rsidR="001A74EB" w:rsidRPr="00167E10">
              <w:rPr>
                <w:rFonts w:cstheme="minorHAnsi"/>
                <w:sz w:val="20"/>
                <w:szCs w:val="20"/>
              </w:rPr>
              <w:t>12-</w:t>
            </w:r>
            <w:r w:rsidRPr="00167E10">
              <w:rPr>
                <w:rFonts w:cstheme="minorHAnsi"/>
                <w:sz w:val="20"/>
                <w:szCs w:val="20"/>
              </w:rPr>
              <w:t>24h</w:t>
            </w:r>
          </w:p>
        </w:tc>
        <w:tc>
          <w:tcPr>
            <w:tcW w:w="3603" w:type="dxa"/>
          </w:tcPr>
          <w:p w14:paraId="10B31E01" w14:textId="77777777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75C31" w:rsidRPr="00167E10" w14:paraId="1B764FDF" w14:textId="77777777" w:rsidTr="00E76FE4">
        <w:tblPrEx>
          <w:shd w:val="clear" w:color="auto" w:fill="auto"/>
        </w:tblPrEx>
        <w:tc>
          <w:tcPr>
            <w:tcW w:w="1798" w:type="dxa"/>
          </w:tcPr>
          <w:p w14:paraId="44398E3D" w14:textId="5E9C8FAA" w:rsidR="00075C31" w:rsidRPr="00167E10" w:rsidRDefault="00075C31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Flunixin</w:t>
            </w:r>
          </w:p>
        </w:tc>
        <w:tc>
          <w:tcPr>
            <w:tcW w:w="1798" w:type="dxa"/>
          </w:tcPr>
          <w:p w14:paraId="6F129100" w14:textId="5B55BC00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798" w:type="dxa"/>
          </w:tcPr>
          <w:p w14:paraId="36519AD9" w14:textId="0DDB860E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IM</w:t>
            </w:r>
          </w:p>
        </w:tc>
        <w:tc>
          <w:tcPr>
            <w:tcW w:w="1798" w:type="dxa"/>
          </w:tcPr>
          <w:p w14:paraId="73AE3565" w14:textId="1CEE44BC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24h</w:t>
            </w:r>
          </w:p>
        </w:tc>
        <w:tc>
          <w:tcPr>
            <w:tcW w:w="3603" w:type="dxa"/>
          </w:tcPr>
          <w:p w14:paraId="7D43573A" w14:textId="77777777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3A56378" w14:textId="77777777" w:rsidR="00075C31" w:rsidRPr="00167E10" w:rsidRDefault="00075C31" w:rsidP="00075C31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55"/>
        <w:gridCol w:w="1441"/>
        <w:gridCol w:w="1529"/>
        <w:gridCol w:w="1440"/>
        <w:gridCol w:w="4230"/>
      </w:tblGrid>
      <w:tr w:rsidR="002B4110" w14:paraId="33710ED4" w14:textId="77777777" w:rsidTr="002B4110">
        <w:tc>
          <w:tcPr>
            <w:tcW w:w="10795" w:type="dxa"/>
            <w:gridSpan w:val="5"/>
          </w:tcPr>
          <w:p w14:paraId="14B9B568" w14:textId="77777777" w:rsidR="002B4110" w:rsidRDefault="002B4110" w:rsidP="00D1467F">
            <w:pPr>
              <w:rPr>
                <w:rFonts w:cstheme="minorHAnsi"/>
                <w:sz w:val="20"/>
                <w:szCs w:val="20"/>
              </w:rPr>
            </w:pPr>
            <w:r w:rsidRPr="00E91FF0">
              <w:rPr>
                <w:rFonts w:cstheme="minorHAnsi"/>
                <w:b/>
                <w:sz w:val="20"/>
                <w:szCs w:val="20"/>
                <w:highlight w:val="lightGray"/>
              </w:rPr>
              <w:t>OPIOIDS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167E10">
              <w:rPr>
                <w:rFonts w:cstheme="minorHAnsi"/>
                <w:sz w:val="20"/>
                <w:szCs w:val="20"/>
              </w:rPr>
              <w:t xml:space="preserve">for major surgery (e.g., thoracotomy, laparotomy, osteotomy/fracture, large craniotomy); </w:t>
            </w:r>
            <w:r>
              <w:rPr>
                <w:rFonts w:cstheme="minorHAnsi"/>
                <w:sz w:val="20"/>
                <w:szCs w:val="20"/>
              </w:rPr>
              <w:t xml:space="preserve">give </w:t>
            </w:r>
            <w:r w:rsidRPr="00167E10">
              <w:rPr>
                <w:rFonts w:cstheme="minorHAnsi"/>
                <w:sz w:val="20"/>
                <w:szCs w:val="20"/>
              </w:rPr>
              <w:t>1</w:t>
            </w:r>
            <w:r w:rsidRPr="00167E10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167E10">
              <w:rPr>
                <w:rFonts w:cstheme="minorHAnsi"/>
                <w:sz w:val="20"/>
                <w:szCs w:val="20"/>
              </w:rPr>
              <w:t xml:space="preserve"> dose intra-op</w:t>
            </w:r>
          </w:p>
        </w:tc>
      </w:tr>
      <w:tr w:rsidR="00075C31" w:rsidRPr="00167E10" w14:paraId="0F9F47DE" w14:textId="77777777" w:rsidTr="00B442E8">
        <w:tc>
          <w:tcPr>
            <w:tcW w:w="2155" w:type="dxa"/>
          </w:tcPr>
          <w:p w14:paraId="68968165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441" w:type="dxa"/>
          </w:tcPr>
          <w:p w14:paraId="70EF00CA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529" w:type="dxa"/>
          </w:tcPr>
          <w:p w14:paraId="1BFE4450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440" w:type="dxa"/>
          </w:tcPr>
          <w:p w14:paraId="048F7F84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4230" w:type="dxa"/>
          </w:tcPr>
          <w:p w14:paraId="101BA540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075C31" w:rsidRPr="00167E10" w14:paraId="38F6E6A3" w14:textId="77777777" w:rsidTr="00B442E8">
        <w:tc>
          <w:tcPr>
            <w:tcW w:w="2155" w:type="dxa"/>
          </w:tcPr>
          <w:p w14:paraId="6C94CB4A" w14:textId="77777777" w:rsidR="00075C31" w:rsidRPr="00167E10" w:rsidRDefault="00075C31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Buprenorphine</w:t>
            </w:r>
            <w:r w:rsidRPr="002436BF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441" w:type="dxa"/>
          </w:tcPr>
          <w:p w14:paraId="2347C634" w14:textId="2E075159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0.01-0.05</w:t>
            </w:r>
          </w:p>
        </w:tc>
        <w:tc>
          <w:tcPr>
            <w:tcW w:w="1529" w:type="dxa"/>
          </w:tcPr>
          <w:p w14:paraId="138B7729" w14:textId="31638852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IM</w:t>
            </w:r>
          </w:p>
        </w:tc>
        <w:tc>
          <w:tcPr>
            <w:tcW w:w="1440" w:type="dxa"/>
          </w:tcPr>
          <w:p w14:paraId="68671132" w14:textId="4410F8CB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8-12h</w:t>
            </w:r>
          </w:p>
        </w:tc>
        <w:tc>
          <w:tcPr>
            <w:tcW w:w="4230" w:type="dxa"/>
          </w:tcPr>
          <w:p w14:paraId="550B98EF" w14:textId="77777777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5002E" w:rsidRPr="00167E10" w14:paraId="6BAB8F61" w14:textId="77777777" w:rsidTr="00B442E8">
        <w:tc>
          <w:tcPr>
            <w:tcW w:w="2155" w:type="dxa"/>
          </w:tcPr>
          <w:p w14:paraId="3EB14222" w14:textId="77777777" w:rsidR="0005002E" w:rsidRDefault="0005002E" w:rsidP="0005002E">
            <w:pPr>
              <w:spacing w:line="200" w:lineRule="exact"/>
              <w:rPr>
                <w:rFonts w:cstheme="minorHAnsi"/>
                <w:color w:val="FF0000"/>
                <w:sz w:val="20"/>
                <w:szCs w:val="20"/>
              </w:rPr>
            </w:pPr>
            <w:r w:rsidRPr="00B978BB">
              <w:rPr>
                <w:rFonts w:cstheme="minorHAnsi"/>
                <w:sz w:val="20"/>
                <w:szCs w:val="20"/>
              </w:rPr>
              <w:t>Extended</w:t>
            </w:r>
            <w:r w:rsidRPr="00167E10">
              <w:rPr>
                <w:rFonts w:cstheme="minorHAnsi"/>
                <w:sz w:val="20"/>
                <w:szCs w:val="20"/>
              </w:rPr>
              <w:t>-release Buprenorphine</w:t>
            </w:r>
            <w:r w:rsidRPr="001B7552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  <w:p w14:paraId="70C1F615" w14:textId="77777777" w:rsidR="00613B96" w:rsidRDefault="00613B96" w:rsidP="0005002E">
            <w:pPr>
              <w:spacing w:line="200" w:lineRule="exact"/>
              <w:rPr>
                <w:rFonts w:cstheme="minorHAnsi"/>
                <w:color w:val="FF0000"/>
                <w:sz w:val="20"/>
                <w:szCs w:val="20"/>
              </w:rPr>
            </w:pPr>
          </w:p>
          <w:p w14:paraId="72FABE93" w14:textId="0D194926" w:rsidR="00613B96" w:rsidRPr="00167E10" w:rsidRDefault="00613B96" w:rsidP="0008246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Buprenorphine in Polymer (</w:t>
            </w:r>
            <w:proofErr w:type="gramStart"/>
            <w:r w:rsidR="0008246C">
              <w:rPr>
                <w:rFonts w:cstheme="minorHAnsi"/>
                <w:sz w:val="20"/>
                <w:szCs w:val="20"/>
              </w:rPr>
              <w:t>sustained</w:t>
            </w:r>
            <w:r>
              <w:rPr>
                <w:rFonts w:cstheme="minorHAnsi"/>
                <w:sz w:val="20"/>
                <w:szCs w:val="20"/>
              </w:rPr>
              <w:t>-release</w:t>
            </w:r>
            <w:proofErr w:type="gramEnd"/>
            <w:r>
              <w:rPr>
                <w:rFonts w:cstheme="minorHAnsi"/>
                <w:sz w:val="20"/>
                <w:szCs w:val="20"/>
              </w:rPr>
              <w:t>)</w:t>
            </w:r>
            <w:r w:rsidR="0008246C" w:rsidRPr="002436BF">
              <w:rPr>
                <w:rFonts w:cstheme="minorHAnsi"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1441" w:type="dxa"/>
          </w:tcPr>
          <w:p w14:paraId="561AC5A0" w14:textId="556F91FB" w:rsidR="0005002E" w:rsidRDefault="0005002E" w:rsidP="0005002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0.2</w:t>
            </w:r>
            <w:r w:rsidR="00175DC7">
              <w:rPr>
                <w:rFonts w:cstheme="minorHAnsi"/>
                <w:sz w:val="20"/>
                <w:szCs w:val="20"/>
              </w:rPr>
              <w:t>-0.4</w:t>
            </w:r>
          </w:p>
          <w:p w14:paraId="4A5F9220" w14:textId="77777777" w:rsidR="00613B96" w:rsidRDefault="00613B96" w:rsidP="0005002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6ED990EB" w14:textId="77777777" w:rsidR="00613B96" w:rsidRDefault="00613B96" w:rsidP="0005002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4CFF13D1" w14:textId="28D95F1A" w:rsidR="00613B96" w:rsidRPr="00167E10" w:rsidRDefault="00613B96" w:rsidP="0005002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0.12-0.24</w:t>
            </w:r>
          </w:p>
        </w:tc>
        <w:tc>
          <w:tcPr>
            <w:tcW w:w="1529" w:type="dxa"/>
          </w:tcPr>
          <w:p w14:paraId="5E7D7031" w14:textId="77777777" w:rsidR="0005002E" w:rsidRDefault="0005002E" w:rsidP="0005002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  <w:r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CC44EE" w14:textId="77777777" w:rsidR="0005002E" w:rsidRDefault="0005002E" w:rsidP="0005002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27E5DF28" w14:textId="77777777" w:rsidR="00613B96" w:rsidRDefault="00613B96" w:rsidP="0005002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7BA55235" w14:textId="248A9B0F" w:rsidR="00613B96" w:rsidRPr="00167E10" w:rsidRDefault="00613B96" w:rsidP="0005002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</w:t>
            </w:r>
          </w:p>
        </w:tc>
        <w:tc>
          <w:tcPr>
            <w:tcW w:w="1440" w:type="dxa"/>
          </w:tcPr>
          <w:p w14:paraId="5012FE0A" w14:textId="77777777" w:rsidR="0005002E" w:rsidRPr="00167E10" w:rsidRDefault="0005002E" w:rsidP="0005002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72h</w:t>
            </w:r>
          </w:p>
          <w:p w14:paraId="566A5D9E" w14:textId="77777777" w:rsidR="0005002E" w:rsidRDefault="0005002E" w:rsidP="0005002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25A55070" w14:textId="77777777" w:rsidR="00613B96" w:rsidRDefault="00613B96" w:rsidP="0005002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5CA696F5" w14:textId="36259B26" w:rsidR="00613B96" w:rsidRPr="00167E10" w:rsidRDefault="00613B96" w:rsidP="0005002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q72h</w:t>
            </w:r>
          </w:p>
        </w:tc>
        <w:tc>
          <w:tcPr>
            <w:tcW w:w="4230" w:type="dxa"/>
          </w:tcPr>
          <w:p w14:paraId="3A9610E8" w14:textId="77777777" w:rsidR="0005002E" w:rsidRPr="00167E10" w:rsidRDefault="0005002E" w:rsidP="0005002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67E10">
              <w:rPr>
                <w:rFonts w:cstheme="minorHAnsi"/>
                <w:sz w:val="20"/>
                <w:szCs w:val="20"/>
              </w:rPr>
              <w:t>Ethiqa</w:t>
            </w:r>
            <w:proofErr w:type="spellEnd"/>
            <w:r w:rsidRPr="00167E10">
              <w:rPr>
                <w:rFonts w:cstheme="minorHAnsi"/>
                <w:sz w:val="20"/>
                <w:szCs w:val="20"/>
              </w:rPr>
              <w:t>-XR</w:t>
            </w:r>
            <w:r>
              <w:rPr>
                <w:rFonts w:cstheme="minorHAnsi"/>
                <w:sz w:val="20"/>
                <w:szCs w:val="20"/>
              </w:rPr>
              <w:t>® (or generic equivalent)</w:t>
            </w:r>
          </w:p>
          <w:p w14:paraId="1E8231B8" w14:textId="77777777" w:rsidR="0005002E" w:rsidRDefault="0005002E" w:rsidP="0005002E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10AC1399" w14:textId="77777777" w:rsidR="00613B96" w:rsidRDefault="00613B96" w:rsidP="00613B9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3CEC7261" w14:textId="77777777" w:rsidR="0008246C" w:rsidRPr="00167E10" w:rsidRDefault="0008246C" w:rsidP="0008246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Buprenorphine SR-LAB®; use only if pharmaceutical grade </w:t>
            </w:r>
            <w:proofErr w:type="gramStart"/>
            <w:r>
              <w:rPr>
                <w:rFonts w:cstheme="minorHAnsi"/>
                <w:sz w:val="20"/>
                <w:szCs w:val="20"/>
              </w:rPr>
              <w:t>not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available</w:t>
            </w:r>
          </w:p>
          <w:p w14:paraId="004B8149" w14:textId="6563B38F" w:rsidR="00613B96" w:rsidRPr="00167E10" w:rsidRDefault="00613B96" w:rsidP="00613B9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A74EB" w:rsidRPr="00167E10" w14:paraId="79987585" w14:textId="77777777" w:rsidTr="00B442E8">
        <w:tc>
          <w:tcPr>
            <w:tcW w:w="2155" w:type="dxa"/>
          </w:tcPr>
          <w:p w14:paraId="74AD77C0" w14:textId="77777777" w:rsidR="001A74EB" w:rsidRDefault="001A74EB" w:rsidP="00167E1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Fentanyl</w:t>
            </w:r>
            <w:r w:rsidRPr="002436BF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  <w:p w14:paraId="694A490D" w14:textId="6D5DA90A" w:rsidR="00E1787C" w:rsidRPr="00B442E8" w:rsidRDefault="00E1787C" w:rsidP="00B442E8">
            <w:pPr>
              <w:spacing w:line="200" w:lineRule="exact"/>
              <w:rPr>
                <w:rFonts w:cstheme="minorHAnsi"/>
                <w:color w:val="FF0000"/>
                <w:sz w:val="20"/>
                <w:szCs w:val="20"/>
              </w:rPr>
            </w:pPr>
            <w:r w:rsidRPr="00B978BB">
              <w:rPr>
                <w:rFonts w:cstheme="minorHAnsi"/>
                <w:sz w:val="20"/>
                <w:szCs w:val="20"/>
              </w:rPr>
              <w:t>Fenta</w:t>
            </w:r>
            <w:r w:rsidR="003A0C7D" w:rsidRPr="00B978BB">
              <w:rPr>
                <w:rFonts w:cstheme="minorHAnsi"/>
                <w:sz w:val="20"/>
                <w:szCs w:val="20"/>
              </w:rPr>
              <w:t>nyl transdermal patch</w:t>
            </w:r>
            <w:r w:rsidR="0008246C" w:rsidRPr="002436BF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441" w:type="dxa"/>
          </w:tcPr>
          <w:p w14:paraId="79CF9446" w14:textId="77777777" w:rsidR="001A74EB" w:rsidRDefault="001A74EB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0.02-0.05</w:t>
            </w:r>
          </w:p>
          <w:p w14:paraId="61E173BA" w14:textId="6FD0D1C9" w:rsidR="003A0C7D" w:rsidRPr="00167E10" w:rsidRDefault="003A0C7D" w:rsidP="00B442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25-</w:t>
            </w:r>
            <w:r w:rsidR="003C4616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0 </w:t>
            </w:r>
            <w:proofErr w:type="gramStart"/>
            <w:r w:rsidR="00FC13B1">
              <w:rPr>
                <w:rFonts w:cstheme="minorHAnsi"/>
                <w:sz w:val="20"/>
                <w:szCs w:val="20"/>
              </w:rPr>
              <w:t>µ</w:t>
            </w:r>
            <w:r>
              <w:rPr>
                <w:rFonts w:cstheme="minorHAnsi"/>
                <w:sz w:val="20"/>
                <w:szCs w:val="20"/>
              </w:rPr>
              <w:t>g</w:t>
            </w:r>
            <w:proofErr w:type="gramEnd"/>
            <w:r>
              <w:rPr>
                <w:rFonts w:cstheme="minorHAnsi"/>
                <w:sz w:val="20"/>
                <w:szCs w:val="20"/>
              </w:rPr>
              <w:t>/h</w:t>
            </w:r>
          </w:p>
        </w:tc>
        <w:tc>
          <w:tcPr>
            <w:tcW w:w="1529" w:type="dxa"/>
          </w:tcPr>
          <w:p w14:paraId="7A761C6F" w14:textId="77777777" w:rsidR="001A74EB" w:rsidRDefault="001A74EB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IV</w:t>
            </w:r>
          </w:p>
          <w:p w14:paraId="21219804" w14:textId="6E38F717" w:rsidR="00722564" w:rsidRPr="00167E10" w:rsidRDefault="00722564" w:rsidP="00B442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</w:t>
            </w:r>
          </w:p>
        </w:tc>
        <w:tc>
          <w:tcPr>
            <w:tcW w:w="1440" w:type="dxa"/>
          </w:tcPr>
          <w:p w14:paraId="4D30DDC7" w14:textId="632E1E61" w:rsidR="00722564" w:rsidRDefault="001A74EB" w:rsidP="00B442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6h</w:t>
            </w:r>
          </w:p>
          <w:p w14:paraId="20D18515" w14:textId="012FE133" w:rsidR="00722564" w:rsidRPr="00167E10" w:rsidRDefault="00722564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Lasts 3-4 days</w:t>
            </w:r>
          </w:p>
        </w:tc>
        <w:tc>
          <w:tcPr>
            <w:tcW w:w="4230" w:type="dxa"/>
          </w:tcPr>
          <w:p w14:paraId="4666E243" w14:textId="0763557F" w:rsidR="00722564" w:rsidRDefault="00722564" w:rsidP="00B442E8">
            <w:pPr>
              <w:rPr>
                <w:rFonts w:cstheme="minorHAnsi"/>
                <w:sz w:val="20"/>
                <w:szCs w:val="20"/>
              </w:rPr>
            </w:pPr>
          </w:p>
          <w:p w14:paraId="20EB2FE0" w14:textId="79EBB569" w:rsidR="00722564" w:rsidRPr="00167E10" w:rsidRDefault="00EC6FE4" w:rsidP="00B442E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Apply at </w:t>
            </w:r>
            <w:r w:rsidR="006E2AC3">
              <w:rPr>
                <w:rFonts w:cstheme="minorHAnsi"/>
                <w:sz w:val="20"/>
                <w:szCs w:val="20"/>
              </w:rPr>
              <w:t>time of anesthetic induction. R</w:t>
            </w:r>
            <w:r w:rsidR="00722564">
              <w:rPr>
                <w:rFonts w:cstheme="minorHAnsi"/>
                <w:sz w:val="20"/>
                <w:szCs w:val="20"/>
              </w:rPr>
              <w:t>equires single housing</w:t>
            </w:r>
            <w:r w:rsidR="006E2AC3">
              <w:rPr>
                <w:rFonts w:cstheme="minorHAnsi"/>
                <w:sz w:val="20"/>
                <w:szCs w:val="20"/>
              </w:rPr>
              <w:t xml:space="preserve"> until patch is removed. </w:t>
            </w:r>
          </w:p>
        </w:tc>
      </w:tr>
    </w:tbl>
    <w:p w14:paraId="2FA86F7B" w14:textId="77777777" w:rsidR="00075C31" w:rsidRPr="00167E10" w:rsidRDefault="00075C31" w:rsidP="00075C31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975"/>
        <w:gridCol w:w="1890"/>
        <w:gridCol w:w="1529"/>
        <w:gridCol w:w="1798"/>
        <w:gridCol w:w="3603"/>
      </w:tblGrid>
      <w:tr w:rsidR="002B4110" w:rsidRPr="00E91FF0" w14:paraId="0A1C9748" w14:textId="77777777" w:rsidTr="002B4110">
        <w:tc>
          <w:tcPr>
            <w:tcW w:w="10795" w:type="dxa"/>
            <w:gridSpan w:val="5"/>
            <w:shd w:val="clear" w:color="auto" w:fill="BDD6EE" w:themeFill="accent5" w:themeFillTint="66"/>
          </w:tcPr>
          <w:p w14:paraId="4A6E721D" w14:textId="77777777" w:rsidR="002B4110" w:rsidRPr="00E91FF0" w:rsidRDefault="002B4110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E91FF0">
              <w:rPr>
                <w:rFonts w:cstheme="minorHAnsi"/>
                <w:b/>
                <w:sz w:val="20"/>
                <w:szCs w:val="20"/>
              </w:rPr>
              <w:t>GENERAL ANESTHETICS</w:t>
            </w:r>
          </w:p>
        </w:tc>
      </w:tr>
      <w:tr w:rsidR="002B4110" w:rsidRPr="00E91FF0" w14:paraId="26AA13B0" w14:textId="77777777" w:rsidTr="002B4110">
        <w:tc>
          <w:tcPr>
            <w:tcW w:w="10795" w:type="dxa"/>
            <w:gridSpan w:val="5"/>
          </w:tcPr>
          <w:p w14:paraId="05E46958" w14:textId="77777777" w:rsidR="002B4110" w:rsidRPr="00E91FF0" w:rsidRDefault="002B4110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5B6862">
              <w:rPr>
                <w:rFonts w:cstheme="minorHAnsi"/>
                <w:b/>
                <w:sz w:val="20"/>
                <w:szCs w:val="20"/>
                <w:highlight w:val="lightGray"/>
              </w:rPr>
              <w:t>INHALED</w:t>
            </w:r>
            <w:r w:rsidRPr="005B6862">
              <w:rPr>
                <w:rFonts w:cstheme="minorHAnsi"/>
                <w:sz w:val="20"/>
                <w:szCs w:val="20"/>
              </w:rPr>
              <w:t xml:space="preserve"> – preferred method for survival surgery, especially ≥30 min; but provides no post-op analgesia</w:t>
            </w:r>
          </w:p>
        </w:tc>
      </w:tr>
      <w:tr w:rsidR="00075C31" w:rsidRPr="00167E10" w14:paraId="5743C5B3" w14:textId="77777777" w:rsidTr="00E76FE4">
        <w:tblPrEx>
          <w:shd w:val="clear" w:color="auto" w:fill="auto"/>
        </w:tblPrEx>
        <w:tc>
          <w:tcPr>
            <w:tcW w:w="1975" w:type="dxa"/>
          </w:tcPr>
          <w:p w14:paraId="3D1029BD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890" w:type="dxa"/>
          </w:tcPr>
          <w:p w14:paraId="301DFA0C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(%)</w:t>
            </w:r>
          </w:p>
        </w:tc>
        <w:tc>
          <w:tcPr>
            <w:tcW w:w="1529" w:type="dxa"/>
          </w:tcPr>
          <w:p w14:paraId="090E75A8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8" w:type="dxa"/>
          </w:tcPr>
          <w:p w14:paraId="0AC4529A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603" w:type="dxa"/>
          </w:tcPr>
          <w:p w14:paraId="28A183A3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075C31" w:rsidRPr="00167E10" w14:paraId="43297B27" w14:textId="77777777" w:rsidTr="00E76FE4">
        <w:tblPrEx>
          <w:shd w:val="clear" w:color="auto" w:fill="auto"/>
        </w:tblPrEx>
        <w:tc>
          <w:tcPr>
            <w:tcW w:w="1975" w:type="dxa"/>
          </w:tcPr>
          <w:p w14:paraId="5E045ACA" w14:textId="77777777" w:rsidR="00075C31" w:rsidRPr="00167E10" w:rsidRDefault="00075C31" w:rsidP="00E76FE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Isoflurane or Sevoflurane</w:t>
            </w:r>
          </w:p>
        </w:tc>
        <w:tc>
          <w:tcPr>
            <w:tcW w:w="1890" w:type="dxa"/>
          </w:tcPr>
          <w:p w14:paraId="681BCD66" w14:textId="77777777" w:rsidR="00075C31" w:rsidRPr="00167E10" w:rsidRDefault="00075C31" w:rsidP="00E76FE4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4-5 (induction), </w:t>
            </w:r>
          </w:p>
          <w:p w14:paraId="0DA3AFFA" w14:textId="77777777" w:rsidR="00075C31" w:rsidRPr="00167E10" w:rsidRDefault="00075C31" w:rsidP="00E76FE4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1-3 (maintenance)</w:t>
            </w:r>
          </w:p>
        </w:tc>
        <w:tc>
          <w:tcPr>
            <w:tcW w:w="1529" w:type="dxa"/>
          </w:tcPr>
          <w:p w14:paraId="5BA2CF34" w14:textId="77777777" w:rsidR="00075C31" w:rsidRPr="00167E10" w:rsidRDefault="00075C31" w:rsidP="00E76FE4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inhaled</w:t>
            </w:r>
          </w:p>
        </w:tc>
        <w:tc>
          <w:tcPr>
            <w:tcW w:w="1798" w:type="dxa"/>
          </w:tcPr>
          <w:p w14:paraId="0FF3DF60" w14:textId="77777777" w:rsidR="00075C31" w:rsidRPr="00167E10" w:rsidRDefault="00075C31" w:rsidP="00E76FE4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continuous</w:t>
            </w:r>
          </w:p>
        </w:tc>
        <w:tc>
          <w:tcPr>
            <w:tcW w:w="3603" w:type="dxa"/>
          </w:tcPr>
          <w:p w14:paraId="19CD256B" w14:textId="77777777" w:rsidR="00075C31" w:rsidRPr="00167E10" w:rsidRDefault="00075C31" w:rsidP="00E76FE4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requires precision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vaporizer;</w:t>
            </w:r>
            <w:proofErr w:type="gramEnd"/>
            <w:r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212E8B" w14:textId="77777777" w:rsidR="00075C31" w:rsidRPr="00167E10" w:rsidRDefault="00075C31" w:rsidP="00E76FE4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adjust % to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effect;</w:t>
            </w:r>
            <w:proofErr w:type="gramEnd"/>
            <w:r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A037EF0" w14:textId="77777777" w:rsidR="00075C31" w:rsidRPr="00167E10" w:rsidRDefault="00075C31" w:rsidP="00E76FE4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special vaporizer for sevoflurane</w:t>
            </w:r>
          </w:p>
        </w:tc>
      </w:tr>
    </w:tbl>
    <w:p w14:paraId="29666953" w14:textId="77777777" w:rsidR="00075C31" w:rsidRPr="00167E10" w:rsidRDefault="00075C31" w:rsidP="00075C31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47"/>
        <w:gridCol w:w="1980"/>
        <w:gridCol w:w="990"/>
        <w:gridCol w:w="1710"/>
        <w:gridCol w:w="3568"/>
      </w:tblGrid>
      <w:tr w:rsidR="002B4110" w14:paraId="2260B283" w14:textId="77777777" w:rsidTr="002B4110">
        <w:tc>
          <w:tcPr>
            <w:tcW w:w="10795" w:type="dxa"/>
            <w:gridSpan w:val="5"/>
          </w:tcPr>
          <w:p w14:paraId="7409431D" w14:textId="77777777" w:rsidR="002B4110" w:rsidRPr="007464B7" w:rsidRDefault="002B4110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7464B7">
              <w:rPr>
                <w:rFonts w:cstheme="minorHAnsi"/>
                <w:b/>
                <w:sz w:val="20"/>
                <w:szCs w:val="20"/>
                <w:highlight w:val="lightGray"/>
              </w:rPr>
              <w:t>INJECTABLE</w:t>
            </w:r>
          </w:p>
        </w:tc>
      </w:tr>
      <w:tr w:rsidR="00F2575B" w:rsidRPr="00167E10" w14:paraId="3611BB09" w14:textId="77777777" w:rsidTr="00247F73">
        <w:tc>
          <w:tcPr>
            <w:tcW w:w="2547" w:type="dxa"/>
          </w:tcPr>
          <w:p w14:paraId="27DB1B4F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980" w:type="dxa"/>
          </w:tcPr>
          <w:p w14:paraId="1BB37726" w14:textId="7C0579B0" w:rsidR="00075C31" w:rsidRPr="00167E10" w:rsidRDefault="0072226C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Dose (mg/kg</w:t>
            </w:r>
            <w:r w:rsidR="00075C31" w:rsidRPr="00167E10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14:paraId="4EEEB14A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10" w:type="dxa"/>
          </w:tcPr>
          <w:p w14:paraId="36143E79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568" w:type="dxa"/>
          </w:tcPr>
          <w:p w14:paraId="41AD7296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F2575B" w:rsidRPr="00167E10" w14:paraId="23EF4CD7" w14:textId="77777777" w:rsidTr="00247F73">
        <w:tc>
          <w:tcPr>
            <w:tcW w:w="2547" w:type="dxa"/>
          </w:tcPr>
          <w:p w14:paraId="61411A3D" w14:textId="77777777" w:rsidR="00075C31" w:rsidRPr="00167E10" w:rsidRDefault="00075C31" w:rsidP="008A4F1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Ketamine</w:t>
            </w:r>
            <w:r w:rsidRPr="00F420A7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167E10">
              <w:rPr>
                <w:rFonts w:cstheme="minorHAnsi"/>
                <w:sz w:val="20"/>
                <w:szCs w:val="20"/>
              </w:rPr>
              <w:t>/Xylazine</w:t>
            </w:r>
          </w:p>
        </w:tc>
        <w:tc>
          <w:tcPr>
            <w:tcW w:w="1980" w:type="dxa"/>
          </w:tcPr>
          <w:p w14:paraId="19988B6D" w14:textId="17F82FBA" w:rsidR="00075C31" w:rsidRPr="00167E10" w:rsidRDefault="00075C31" w:rsidP="008A4F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20 K/</w:t>
            </w:r>
            <w:r w:rsidR="00225AFB" w:rsidRPr="00167E10">
              <w:rPr>
                <w:rFonts w:cstheme="minorHAnsi"/>
                <w:sz w:val="20"/>
                <w:szCs w:val="20"/>
              </w:rPr>
              <w:t>1-2</w:t>
            </w:r>
            <w:r w:rsidRPr="00167E10">
              <w:rPr>
                <w:rFonts w:cstheme="minorHAnsi"/>
                <w:sz w:val="20"/>
                <w:szCs w:val="20"/>
              </w:rPr>
              <w:t xml:space="preserve"> X</w:t>
            </w:r>
          </w:p>
          <w:p w14:paraId="0C299258" w14:textId="77777777" w:rsidR="00075C31" w:rsidRPr="00167E10" w:rsidRDefault="00075C31" w:rsidP="008A4F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(in one syringe)</w:t>
            </w:r>
          </w:p>
        </w:tc>
        <w:tc>
          <w:tcPr>
            <w:tcW w:w="990" w:type="dxa"/>
          </w:tcPr>
          <w:p w14:paraId="31DFE0DC" w14:textId="599CEAE4" w:rsidR="00075C31" w:rsidRPr="00167E10" w:rsidRDefault="00075C31" w:rsidP="008A4F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</w:t>
            </w:r>
            <w:r w:rsidR="002436BF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710" w:type="dxa"/>
          </w:tcPr>
          <w:p w14:paraId="74C215CF" w14:textId="77777777" w:rsidR="00075C31" w:rsidRPr="00167E10" w:rsidRDefault="00075C31" w:rsidP="008A4F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20-30 min</w:t>
            </w:r>
          </w:p>
        </w:tc>
        <w:tc>
          <w:tcPr>
            <w:tcW w:w="3568" w:type="dxa"/>
          </w:tcPr>
          <w:p w14:paraId="54CBA7C0" w14:textId="73EC065D" w:rsidR="00075C31" w:rsidRPr="00167E10" w:rsidRDefault="00075C31" w:rsidP="008A4F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148E9" w:rsidRPr="00167E10" w14:paraId="6441666C" w14:textId="77777777" w:rsidTr="00247F73">
        <w:tc>
          <w:tcPr>
            <w:tcW w:w="2547" w:type="dxa"/>
          </w:tcPr>
          <w:p w14:paraId="2F2B9358" w14:textId="71FCB905" w:rsidR="004148E9" w:rsidRPr="00167E10" w:rsidRDefault="004148E9" w:rsidP="008A4F1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Ketamine</w:t>
            </w:r>
            <w:r w:rsidRPr="00F420A7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167E10">
              <w:rPr>
                <w:rFonts w:cstheme="minorHAnsi"/>
                <w:sz w:val="20"/>
                <w:szCs w:val="20"/>
              </w:rPr>
              <w:t>/Acepromazine</w:t>
            </w:r>
          </w:p>
        </w:tc>
        <w:tc>
          <w:tcPr>
            <w:tcW w:w="1980" w:type="dxa"/>
          </w:tcPr>
          <w:p w14:paraId="35C05B3B" w14:textId="39BEC4BB" w:rsidR="004148E9" w:rsidRPr="00167E10" w:rsidRDefault="004148E9" w:rsidP="008A4F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22-33 K/1.1 A</w:t>
            </w:r>
          </w:p>
        </w:tc>
        <w:tc>
          <w:tcPr>
            <w:tcW w:w="990" w:type="dxa"/>
          </w:tcPr>
          <w:p w14:paraId="2F78AC1E" w14:textId="5BFD4A2B" w:rsidR="004148E9" w:rsidRPr="00167E10" w:rsidRDefault="002436BF" w:rsidP="008A4F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</w:t>
            </w:r>
          </w:p>
        </w:tc>
        <w:tc>
          <w:tcPr>
            <w:tcW w:w="1710" w:type="dxa"/>
          </w:tcPr>
          <w:p w14:paraId="436FD1E4" w14:textId="77777777" w:rsidR="004148E9" w:rsidRPr="00167E10" w:rsidRDefault="004148E9" w:rsidP="008A4F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33D3ED3F" w14:textId="1AF6EEEA" w:rsidR="004148E9" w:rsidRPr="00167E10" w:rsidRDefault="00726622" w:rsidP="008A4F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s</w:t>
            </w:r>
            <w:r w:rsidR="004148E9" w:rsidRPr="00167E10">
              <w:rPr>
                <w:rFonts w:cstheme="minorHAnsi"/>
                <w:sz w:val="20"/>
                <w:szCs w:val="20"/>
              </w:rPr>
              <w:t>edation, pre-anesthesia</w:t>
            </w:r>
          </w:p>
        </w:tc>
      </w:tr>
      <w:tr w:rsidR="00F2575B" w:rsidRPr="00167E10" w14:paraId="4EDEF545" w14:textId="77777777" w:rsidTr="00247F73">
        <w:tc>
          <w:tcPr>
            <w:tcW w:w="2547" w:type="dxa"/>
          </w:tcPr>
          <w:p w14:paraId="4D5F3609" w14:textId="77777777" w:rsidR="00075C31" w:rsidRPr="00167E10" w:rsidRDefault="00075C31" w:rsidP="008A4F1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Ketamine</w:t>
            </w:r>
            <w:r w:rsidRPr="00F420A7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167E10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167E10">
              <w:rPr>
                <w:rFonts w:cstheme="minorHAnsi"/>
                <w:sz w:val="20"/>
                <w:szCs w:val="20"/>
              </w:rPr>
              <w:t>Dexmede-tomidine</w:t>
            </w:r>
            <w:proofErr w:type="spellEnd"/>
          </w:p>
        </w:tc>
        <w:tc>
          <w:tcPr>
            <w:tcW w:w="1980" w:type="dxa"/>
          </w:tcPr>
          <w:p w14:paraId="58A8E8DC" w14:textId="3B69217B" w:rsidR="00075C31" w:rsidRPr="00167E10" w:rsidRDefault="00F2575B" w:rsidP="008A4F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</w:t>
            </w:r>
            <w:r w:rsidR="00075C31" w:rsidRPr="00167E10">
              <w:rPr>
                <w:rFonts w:cstheme="minorHAnsi"/>
                <w:sz w:val="20"/>
                <w:szCs w:val="20"/>
              </w:rPr>
              <w:t xml:space="preserve"> K/0.</w:t>
            </w:r>
            <w:r w:rsidRPr="00167E10">
              <w:rPr>
                <w:rFonts w:cstheme="minorHAnsi"/>
                <w:sz w:val="20"/>
                <w:szCs w:val="20"/>
              </w:rPr>
              <w:t>1</w:t>
            </w:r>
            <w:r w:rsidR="00075C31" w:rsidRPr="00167E10">
              <w:rPr>
                <w:rFonts w:cstheme="minorHAnsi"/>
                <w:sz w:val="20"/>
                <w:szCs w:val="20"/>
              </w:rPr>
              <w:t xml:space="preserve"> D</w:t>
            </w:r>
          </w:p>
          <w:p w14:paraId="62FA27D8" w14:textId="77777777" w:rsidR="00075C31" w:rsidRPr="00167E10" w:rsidRDefault="00075C31" w:rsidP="008A4F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(in one syringe)</w:t>
            </w:r>
          </w:p>
        </w:tc>
        <w:tc>
          <w:tcPr>
            <w:tcW w:w="990" w:type="dxa"/>
          </w:tcPr>
          <w:p w14:paraId="31D78733" w14:textId="01A10274" w:rsidR="00075C31" w:rsidRPr="00167E10" w:rsidRDefault="00075C31" w:rsidP="008A4F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</w:t>
            </w:r>
            <w:r w:rsidR="002436BF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710" w:type="dxa"/>
          </w:tcPr>
          <w:p w14:paraId="346A816D" w14:textId="77777777" w:rsidR="00075C31" w:rsidRPr="00167E10" w:rsidRDefault="00075C31" w:rsidP="008A4F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20-30 min</w:t>
            </w:r>
          </w:p>
        </w:tc>
        <w:tc>
          <w:tcPr>
            <w:tcW w:w="3568" w:type="dxa"/>
          </w:tcPr>
          <w:p w14:paraId="74F3FA87" w14:textId="0B1ABCFB" w:rsidR="00075C31" w:rsidRPr="00167E10" w:rsidRDefault="004148E9" w:rsidP="008A4F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sedation, pre-anesthesia</w:t>
            </w:r>
          </w:p>
        </w:tc>
      </w:tr>
      <w:tr w:rsidR="004148E9" w:rsidRPr="00167E10" w14:paraId="40F55290" w14:textId="77777777" w:rsidTr="00247F73">
        <w:tc>
          <w:tcPr>
            <w:tcW w:w="2547" w:type="dxa"/>
          </w:tcPr>
          <w:p w14:paraId="16175EEF" w14:textId="038C7C9C" w:rsidR="004148E9" w:rsidRPr="00167E10" w:rsidRDefault="004148E9" w:rsidP="008A4F1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Ketamine</w:t>
            </w:r>
            <w:r w:rsidRPr="00F420A7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167E10">
              <w:rPr>
                <w:rFonts w:cstheme="minorHAnsi"/>
                <w:sz w:val="20"/>
                <w:szCs w:val="20"/>
              </w:rPr>
              <w:t>/Midazolam</w:t>
            </w:r>
            <w:r w:rsidRPr="00F420A7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980" w:type="dxa"/>
          </w:tcPr>
          <w:p w14:paraId="19A1AA4D" w14:textId="3247E13A" w:rsidR="004148E9" w:rsidRPr="00167E10" w:rsidRDefault="004148E9" w:rsidP="008A4F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33 K/0.5 M</w:t>
            </w:r>
          </w:p>
        </w:tc>
        <w:tc>
          <w:tcPr>
            <w:tcW w:w="990" w:type="dxa"/>
          </w:tcPr>
          <w:p w14:paraId="6A0F1DA4" w14:textId="34417E25" w:rsidR="004148E9" w:rsidRPr="00167E10" w:rsidRDefault="002436BF" w:rsidP="008A4F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</w:t>
            </w:r>
          </w:p>
        </w:tc>
        <w:tc>
          <w:tcPr>
            <w:tcW w:w="1710" w:type="dxa"/>
          </w:tcPr>
          <w:p w14:paraId="60F11C54" w14:textId="5CB6EA22" w:rsidR="004148E9" w:rsidRPr="00167E10" w:rsidRDefault="004148E9" w:rsidP="008A4F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45-60 min</w:t>
            </w:r>
          </w:p>
        </w:tc>
        <w:tc>
          <w:tcPr>
            <w:tcW w:w="3568" w:type="dxa"/>
          </w:tcPr>
          <w:p w14:paraId="1CD8B71B" w14:textId="562F042E" w:rsidR="004148E9" w:rsidRPr="00167E10" w:rsidRDefault="004148E9" w:rsidP="008A4F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sedation</w:t>
            </w:r>
            <w:r w:rsidR="00726622" w:rsidRPr="00167E10">
              <w:rPr>
                <w:rFonts w:cstheme="minorHAnsi"/>
                <w:sz w:val="20"/>
                <w:szCs w:val="20"/>
              </w:rPr>
              <w:t xml:space="preserve">, </w:t>
            </w:r>
            <w:r w:rsidRPr="00167E10">
              <w:rPr>
                <w:rFonts w:cstheme="minorHAnsi"/>
                <w:sz w:val="20"/>
                <w:szCs w:val="20"/>
              </w:rPr>
              <w:t>pre-anesthesia</w:t>
            </w:r>
          </w:p>
        </w:tc>
      </w:tr>
      <w:tr w:rsidR="00075C31" w:rsidRPr="00167E10" w14:paraId="1E8F94E1" w14:textId="77777777" w:rsidTr="00247F73">
        <w:tc>
          <w:tcPr>
            <w:tcW w:w="2547" w:type="dxa"/>
          </w:tcPr>
          <w:p w14:paraId="5A742504" w14:textId="77777777" w:rsidR="00075C31" w:rsidRPr="00167E10" w:rsidRDefault="00075C31" w:rsidP="008A4F1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Atipamezole</w:t>
            </w:r>
          </w:p>
        </w:tc>
        <w:tc>
          <w:tcPr>
            <w:tcW w:w="1980" w:type="dxa"/>
          </w:tcPr>
          <w:p w14:paraId="34BCF933" w14:textId="6D41EBA0" w:rsidR="00075C31" w:rsidRPr="00167E10" w:rsidRDefault="00F2575B" w:rsidP="008A4F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50B0DED6" w14:textId="0CDAF6DA" w:rsidR="00075C31" w:rsidRPr="00167E10" w:rsidRDefault="002436BF" w:rsidP="008A4F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IM,</w:t>
            </w:r>
            <w:r w:rsidR="00F2575B" w:rsidRPr="00167E10">
              <w:rPr>
                <w:rFonts w:cstheme="minorHAnsi"/>
                <w:sz w:val="20"/>
                <w:szCs w:val="20"/>
              </w:rPr>
              <w:t xml:space="preserve"> IV</w:t>
            </w:r>
          </w:p>
        </w:tc>
        <w:tc>
          <w:tcPr>
            <w:tcW w:w="1710" w:type="dxa"/>
          </w:tcPr>
          <w:p w14:paraId="2C619242" w14:textId="77777777" w:rsidR="00075C31" w:rsidRPr="00167E10" w:rsidRDefault="00075C31" w:rsidP="008A4F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once</w:t>
            </w:r>
          </w:p>
        </w:tc>
        <w:tc>
          <w:tcPr>
            <w:tcW w:w="3568" w:type="dxa"/>
          </w:tcPr>
          <w:p w14:paraId="3634B1A3" w14:textId="77777777" w:rsidR="00075C31" w:rsidRPr="00167E10" w:rsidRDefault="00075C31" w:rsidP="008A4F1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reverses dexmedetomidine</w:t>
            </w:r>
          </w:p>
        </w:tc>
      </w:tr>
      <w:tr w:rsidR="00075C31" w:rsidRPr="00167E10" w14:paraId="2D53DF21" w14:textId="77777777" w:rsidTr="00247F73">
        <w:tc>
          <w:tcPr>
            <w:tcW w:w="2547" w:type="dxa"/>
          </w:tcPr>
          <w:p w14:paraId="054F4D57" w14:textId="77777777" w:rsidR="00075C31" w:rsidRPr="00167E10" w:rsidRDefault="00075C31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Yohimbine</w:t>
            </w:r>
          </w:p>
        </w:tc>
        <w:tc>
          <w:tcPr>
            <w:tcW w:w="1980" w:type="dxa"/>
          </w:tcPr>
          <w:p w14:paraId="4E56AEAA" w14:textId="77777777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1.0-2.0</w:t>
            </w:r>
          </w:p>
        </w:tc>
        <w:tc>
          <w:tcPr>
            <w:tcW w:w="990" w:type="dxa"/>
          </w:tcPr>
          <w:p w14:paraId="6E77821A" w14:textId="696842FF" w:rsidR="00075C31" w:rsidRPr="00167E10" w:rsidRDefault="002436BF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1710" w:type="dxa"/>
          </w:tcPr>
          <w:p w14:paraId="79C7112F" w14:textId="77777777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once</w:t>
            </w:r>
          </w:p>
        </w:tc>
        <w:tc>
          <w:tcPr>
            <w:tcW w:w="3568" w:type="dxa"/>
          </w:tcPr>
          <w:p w14:paraId="64EB2E16" w14:textId="77777777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reverses xylazine</w:t>
            </w:r>
          </w:p>
        </w:tc>
      </w:tr>
      <w:tr w:rsidR="001A74EB" w:rsidRPr="00167E10" w14:paraId="0D3E84B1" w14:textId="77777777" w:rsidTr="00247F73">
        <w:tc>
          <w:tcPr>
            <w:tcW w:w="2547" w:type="dxa"/>
          </w:tcPr>
          <w:p w14:paraId="66D8BE74" w14:textId="1C9566A1" w:rsidR="001A74EB" w:rsidRPr="00167E10" w:rsidRDefault="001A74EB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Fentanyl</w:t>
            </w:r>
            <w:r w:rsidRPr="00F420A7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980" w:type="dxa"/>
          </w:tcPr>
          <w:p w14:paraId="240F595C" w14:textId="40C9B8C2" w:rsidR="001A74EB" w:rsidRPr="00167E10" w:rsidRDefault="009B477D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0.003-0.005 per </w:t>
            </w:r>
            <w:proofErr w:type="spellStart"/>
            <w:r w:rsidRPr="00167E10">
              <w:rPr>
                <w:rFonts w:cstheme="minorHAnsi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990" w:type="dxa"/>
          </w:tcPr>
          <w:p w14:paraId="7BE3E381" w14:textId="446D166B" w:rsidR="001A74EB" w:rsidRPr="00167E10" w:rsidRDefault="009B477D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1710" w:type="dxa"/>
          </w:tcPr>
          <w:p w14:paraId="709BB7D5" w14:textId="25635377" w:rsidR="001A74EB" w:rsidRPr="00167E10" w:rsidRDefault="009B477D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infusion</w:t>
            </w:r>
          </w:p>
        </w:tc>
        <w:tc>
          <w:tcPr>
            <w:tcW w:w="3568" w:type="dxa"/>
          </w:tcPr>
          <w:p w14:paraId="20E85CD8" w14:textId="703361A9" w:rsidR="001A74EB" w:rsidRPr="00167E10" w:rsidRDefault="00726622" w:rsidP="00726622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often given</w:t>
            </w:r>
            <w:r w:rsidR="009B477D" w:rsidRPr="00167E10">
              <w:rPr>
                <w:rFonts w:cstheme="minorHAnsi"/>
                <w:sz w:val="20"/>
                <w:szCs w:val="20"/>
              </w:rPr>
              <w:t xml:space="preserve"> w/ </w:t>
            </w:r>
            <w:r w:rsidRPr="00167E10">
              <w:rPr>
                <w:rFonts w:cstheme="minorHAnsi"/>
                <w:sz w:val="20"/>
                <w:szCs w:val="20"/>
              </w:rPr>
              <w:t>propofol</w:t>
            </w:r>
            <w:r w:rsidR="009B477D" w:rsidRPr="00167E10">
              <w:rPr>
                <w:rFonts w:cstheme="minorHAnsi"/>
                <w:sz w:val="20"/>
                <w:szCs w:val="20"/>
              </w:rPr>
              <w:t>/midazolam</w:t>
            </w:r>
          </w:p>
        </w:tc>
      </w:tr>
    </w:tbl>
    <w:p w14:paraId="7B09FCAD" w14:textId="77777777" w:rsidR="00075C31" w:rsidRPr="00167E10" w:rsidRDefault="00075C31" w:rsidP="00075C31">
      <w:pPr>
        <w:spacing w:after="0" w:line="240" w:lineRule="auto"/>
        <w:rPr>
          <w:rFonts w:cstheme="minorHAnsi"/>
          <w:sz w:val="20"/>
          <w:szCs w:val="20"/>
        </w:rPr>
      </w:pPr>
    </w:p>
    <w:p w14:paraId="492F6199" w14:textId="77777777" w:rsidR="00075C31" w:rsidRPr="00167E10" w:rsidRDefault="00075C31" w:rsidP="00075C31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2"/>
        <w:gridCol w:w="1923"/>
        <w:gridCol w:w="1651"/>
        <w:gridCol w:w="1791"/>
        <w:gridCol w:w="3393"/>
      </w:tblGrid>
      <w:tr w:rsidR="002B4110" w:rsidRPr="007464B7" w14:paraId="74BAD22A" w14:textId="77777777" w:rsidTr="00D1467F">
        <w:tc>
          <w:tcPr>
            <w:tcW w:w="10790" w:type="dxa"/>
            <w:gridSpan w:val="5"/>
            <w:shd w:val="clear" w:color="auto" w:fill="BDD6EE" w:themeFill="accent5" w:themeFillTint="66"/>
          </w:tcPr>
          <w:p w14:paraId="1B5DB378" w14:textId="77777777" w:rsidR="002B4110" w:rsidRPr="007464B7" w:rsidRDefault="002B4110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7464B7">
              <w:rPr>
                <w:rFonts w:cstheme="minorHAnsi"/>
                <w:b/>
                <w:sz w:val="20"/>
                <w:szCs w:val="20"/>
              </w:rPr>
              <w:t>LOCAL ANESTHETICS</w:t>
            </w:r>
          </w:p>
        </w:tc>
      </w:tr>
      <w:tr w:rsidR="00075C31" w:rsidRPr="00167E10" w14:paraId="4CAF31D9" w14:textId="77777777" w:rsidTr="00167E10">
        <w:tc>
          <w:tcPr>
            <w:tcW w:w="2032" w:type="dxa"/>
          </w:tcPr>
          <w:p w14:paraId="161A790C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923" w:type="dxa"/>
          </w:tcPr>
          <w:p w14:paraId="10A2852C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651" w:type="dxa"/>
          </w:tcPr>
          <w:p w14:paraId="45DBAB39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1" w:type="dxa"/>
          </w:tcPr>
          <w:p w14:paraId="17447311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393" w:type="dxa"/>
          </w:tcPr>
          <w:p w14:paraId="37FEFFFC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DD1DF2" w:rsidRPr="00167E10" w14:paraId="2C78CC10" w14:textId="77777777" w:rsidTr="00C81446">
        <w:tc>
          <w:tcPr>
            <w:tcW w:w="2032" w:type="dxa"/>
          </w:tcPr>
          <w:p w14:paraId="780BDC2B" w14:textId="77777777" w:rsidR="00DD1DF2" w:rsidRPr="00167E10" w:rsidRDefault="00DD1DF2" w:rsidP="00C81446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Lidocaine</w:t>
            </w:r>
          </w:p>
        </w:tc>
        <w:tc>
          <w:tcPr>
            <w:tcW w:w="1923" w:type="dxa"/>
          </w:tcPr>
          <w:p w14:paraId="7A0A4F49" w14:textId="77777777" w:rsidR="00DD1DF2" w:rsidRPr="00167E10" w:rsidRDefault="00DD1DF2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1-4</w:t>
            </w:r>
          </w:p>
          <w:p w14:paraId="7890927C" w14:textId="77777777" w:rsidR="00DD1DF2" w:rsidRPr="00167E10" w:rsidRDefault="00DD1DF2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(≤ 0.1cc of 0.5%)</w:t>
            </w:r>
          </w:p>
        </w:tc>
        <w:tc>
          <w:tcPr>
            <w:tcW w:w="1651" w:type="dxa"/>
          </w:tcPr>
          <w:p w14:paraId="5D509FB3" w14:textId="77777777" w:rsidR="00DD1DF2" w:rsidRPr="00167E10" w:rsidRDefault="00DD1DF2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intra-incisional</w:t>
            </w:r>
          </w:p>
        </w:tc>
        <w:tc>
          <w:tcPr>
            <w:tcW w:w="1791" w:type="dxa"/>
          </w:tcPr>
          <w:p w14:paraId="790B6B38" w14:textId="77777777" w:rsidR="00DD1DF2" w:rsidRPr="00167E10" w:rsidRDefault="00DD1DF2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167E10">
              <w:rPr>
                <w:rFonts w:cstheme="minorHAnsi"/>
                <w:sz w:val="20"/>
                <w:szCs w:val="20"/>
              </w:rPr>
              <w:t>once;</w:t>
            </w:r>
            <w:proofErr w:type="gramEnd"/>
            <w:r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61D3157" w14:textId="77777777" w:rsidR="00DD1DF2" w:rsidRPr="00167E10" w:rsidRDefault="00DD1DF2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&lt;1h</w:t>
            </w:r>
          </w:p>
        </w:tc>
        <w:tc>
          <w:tcPr>
            <w:tcW w:w="3393" w:type="dxa"/>
          </w:tcPr>
          <w:p w14:paraId="68FAA2F5" w14:textId="77777777" w:rsidR="00DD1DF2" w:rsidRPr="00167E10" w:rsidRDefault="00DD1DF2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fast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onset;</w:t>
            </w:r>
            <w:proofErr w:type="gramEnd"/>
          </w:p>
          <w:p w14:paraId="724A6E5D" w14:textId="77777777" w:rsidR="00DD1DF2" w:rsidRPr="00167E10" w:rsidRDefault="00DD1DF2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max total dose 7mg/kg</w:t>
            </w:r>
          </w:p>
        </w:tc>
      </w:tr>
      <w:tr w:rsidR="00DD1DF2" w:rsidRPr="00167E10" w14:paraId="6BD3E888" w14:textId="77777777" w:rsidTr="00C81446">
        <w:tc>
          <w:tcPr>
            <w:tcW w:w="2032" w:type="dxa"/>
          </w:tcPr>
          <w:p w14:paraId="31395968" w14:textId="77777777" w:rsidR="00DD1DF2" w:rsidRPr="00167E10" w:rsidRDefault="00DD1DF2" w:rsidP="00C81446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Bupivacaine</w:t>
            </w:r>
          </w:p>
        </w:tc>
        <w:tc>
          <w:tcPr>
            <w:tcW w:w="1923" w:type="dxa"/>
          </w:tcPr>
          <w:p w14:paraId="0027AB39" w14:textId="77777777" w:rsidR="00DD1DF2" w:rsidRPr="00167E10" w:rsidRDefault="00DD1DF2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 max</w:t>
            </w:r>
          </w:p>
          <w:p w14:paraId="0CE06547" w14:textId="77777777" w:rsidR="00DD1DF2" w:rsidRPr="00167E10" w:rsidRDefault="00DD1DF2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(≤ 0.1cc of 0.25%)</w:t>
            </w:r>
          </w:p>
        </w:tc>
        <w:tc>
          <w:tcPr>
            <w:tcW w:w="1651" w:type="dxa"/>
          </w:tcPr>
          <w:p w14:paraId="179A17C8" w14:textId="77777777" w:rsidR="00DD1DF2" w:rsidRPr="00167E10" w:rsidRDefault="00DD1DF2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intra-incisional</w:t>
            </w:r>
          </w:p>
        </w:tc>
        <w:tc>
          <w:tcPr>
            <w:tcW w:w="1791" w:type="dxa"/>
          </w:tcPr>
          <w:p w14:paraId="0D8F2459" w14:textId="77777777" w:rsidR="00DD1DF2" w:rsidRPr="00167E10" w:rsidRDefault="00DD1DF2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167E10">
              <w:rPr>
                <w:rFonts w:cstheme="minorHAnsi"/>
                <w:sz w:val="20"/>
                <w:szCs w:val="20"/>
              </w:rPr>
              <w:t>once;</w:t>
            </w:r>
            <w:proofErr w:type="gramEnd"/>
            <w:r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72269D" w14:textId="77777777" w:rsidR="00DD1DF2" w:rsidRPr="00167E10" w:rsidRDefault="00DD1DF2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3-4h</w:t>
            </w:r>
          </w:p>
        </w:tc>
        <w:tc>
          <w:tcPr>
            <w:tcW w:w="3393" w:type="dxa"/>
          </w:tcPr>
          <w:p w14:paraId="014020AE" w14:textId="77777777" w:rsidR="00DD1DF2" w:rsidRPr="00167E10" w:rsidRDefault="00DD1DF2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slow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onset;</w:t>
            </w:r>
            <w:proofErr w:type="gramEnd"/>
          </w:p>
          <w:p w14:paraId="14326185" w14:textId="77777777" w:rsidR="00DD1DF2" w:rsidRPr="00167E10" w:rsidRDefault="00DD1DF2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max total dose 1mg/kg</w:t>
            </w:r>
          </w:p>
        </w:tc>
      </w:tr>
      <w:tr w:rsidR="00DD1DF2" w:rsidRPr="00167E10" w14:paraId="492AD7F9" w14:textId="77777777" w:rsidTr="00C81446">
        <w:tc>
          <w:tcPr>
            <w:tcW w:w="2032" w:type="dxa"/>
          </w:tcPr>
          <w:p w14:paraId="3B8C9E1C" w14:textId="77777777" w:rsidR="00DD1DF2" w:rsidRPr="00167E10" w:rsidRDefault="00DD1DF2" w:rsidP="00C81446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Lidocaine/Prilocaine</w:t>
            </w:r>
          </w:p>
        </w:tc>
        <w:tc>
          <w:tcPr>
            <w:tcW w:w="1923" w:type="dxa"/>
          </w:tcPr>
          <w:p w14:paraId="1C9A5B3C" w14:textId="77777777" w:rsidR="00DD1DF2" w:rsidRPr="00167E10" w:rsidRDefault="00DD1DF2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5-10</w:t>
            </w:r>
          </w:p>
        </w:tc>
        <w:tc>
          <w:tcPr>
            <w:tcW w:w="1651" w:type="dxa"/>
          </w:tcPr>
          <w:p w14:paraId="68AAD613" w14:textId="77777777" w:rsidR="00DD1DF2" w:rsidRPr="00167E10" w:rsidRDefault="00DD1DF2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topical</w:t>
            </w:r>
          </w:p>
        </w:tc>
        <w:tc>
          <w:tcPr>
            <w:tcW w:w="1791" w:type="dxa"/>
          </w:tcPr>
          <w:p w14:paraId="7CE38977" w14:textId="77777777" w:rsidR="00DD1DF2" w:rsidRPr="00167E10" w:rsidRDefault="00DD1DF2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24h</w:t>
            </w:r>
          </w:p>
        </w:tc>
        <w:tc>
          <w:tcPr>
            <w:tcW w:w="3393" w:type="dxa"/>
          </w:tcPr>
          <w:p w14:paraId="401D9005" w14:textId="77777777" w:rsidR="00DD1DF2" w:rsidRPr="00167E10" w:rsidRDefault="00DD1DF2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(EMLA® cream)</w:t>
            </w:r>
          </w:p>
        </w:tc>
      </w:tr>
    </w:tbl>
    <w:p w14:paraId="6D507EB7" w14:textId="2C6EA793" w:rsidR="00075C31" w:rsidRPr="00167E10" w:rsidRDefault="00075C31" w:rsidP="00075C31">
      <w:pPr>
        <w:spacing w:after="0" w:line="240" w:lineRule="auto"/>
        <w:rPr>
          <w:rFonts w:cstheme="minorHAnsi"/>
          <w:sz w:val="20"/>
          <w:szCs w:val="20"/>
        </w:rPr>
      </w:pPr>
    </w:p>
    <w:p w14:paraId="2C1F777D" w14:textId="77777777" w:rsidR="009B477D" w:rsidRPr="00167E10" w:rsidRDefault="009B477D" w:rsidP="00075C31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0790"/>
      </w:tblGrid>
      <w:tr w:rsidR="002B4110" w14:paraId="075DC14C" w14:textId="77777777" w:rsidTr="00D1467F">
        <w:tc>
          <w:tcPr>
            <w:tcW w:w="10790" w:type="dxa"/>
            <w:shd w:val="clear" w:color="auto" w:fill="BDD6EE" w:themeFill="accent5" w:themeFillTint="66"/>
          </w:tcPr>
          <w:p w14:paraId="6F400DC9" w14:textId="77777777" w:rsidR="002B4110" w:rsidRPr="007464B7" w:rsidRDefault="002B4110" w:rsidP="002B4110">
            <w:pPr>
              <w:rPr>
                <w:rFonts w:cstheme="minorHAnsi"/>
                <w:b/>
                <w:sz w:val="20"/>
                <w:szCs w:val="20"/>
              </w:rPr>
            </w:pPr>
            <w:r w:rsidRPr="007464B7">
              <w:rPr>
                <w:rFonts w:cstheme="minorHAnsi"/>
                <w:b/>
                <w:sz w:val="20"/>
                <w:szCs w:val="20"/>
              </w:rPr>
              <w:t>ANTIBIOTICS</w:t>
            </w:r>
          </w:p>
        </w:tc>
      </w:tr>
    </w:tbl>
    <w:p w14:paraId="32CD3C07" w14:textId="77777777" w:rsidR="002B4110" w:rsidRPr="00167E10" w:rsidRDefault="002B4110" w:rsidP="002B4110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8C7A70">
        <w:rPr>
          <w:rFonts w:cstheme="minorHAnsi"/>
          <w:bCs/>
          <w:sz w:val="20"/>
          <w:szCs w:val="20"/>
        </w:rPr>
        <w:t>T</w:t>
      </w:r>
      <w:r w:rsidRPr="00167E10">
        <w:rPr>
          <w:rFonts w:cstheme="minorHAnsi"/>
          <w:sz w:val="20"/>
          <w:szCs w:val="20"/>
        </w:rPr>
        <w:t xml:space="preserve">reatment </w:t>
      </w:r>
      <w:r>
        <w:rPr>
          <w:rFonts w:cstheme="minorHAnsi"/>
          <w:sz w:val="20"/>
          <w:szCs w:val="20"/>
        </w:rPr>
        <w:t xml:space="preserve">is </w:t>
      </w:r>
      <w:r w:rsidRPr="00167E10">
        <w:rPr>
          <w:rFonts w:cstheme="minorHAnsi"/>
          <w:sz w:val="20"/>
          <w:szCs w:val="20"/>
        </w:rPr>
        <w:t>typically directed by veterinary staff, unless specifically approved in protocol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2"/>
        <w:gridCol w:w="1788"/>
        <w:gridCol w:w="1786"/>
        <w:gridCol w:w="1791"/>
        <w:gridCol w:w="3393"/>
      </w:tblGrid>
      <w:tr w:rsidR="00075C31" w:rsidRPr="00167E10" w14:paraId="5EEAD365" w14:textId="77777777" w:rsidTr="00167E10">
        <w:tc>
          <w:tcPr>
            <w:tcW w:w="2032" w:type="dxa"/>
          </w:tcPr>
          <w:p w14:paraId="3A59A94B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788" w:type="dxa"/>
          </w:tcPr>
          <w:p w14:paraId="1CC06E3A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86" w:type="dxa"/>
          </w:tcPr>
          <w:p w14:paraId="1D516197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1" w:type="dxa"/>
          </w:tcPr>
          <w:p w14:paraId="5619B260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393" w:type="dxa"/>
          </w:tcPr>
          <w:p w14:paraId="32DCE285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075C31" w:rsidRPr="00167E10" w14:paraId="5E9D097C" w14:textId="77777777" w:rsidTr="00167E10">
        <w:tc>
          <w:tcPr>
            <w:tcW w:w="2032" w:type="dxa"/>
          </w:tcPr>
          <w:p w14:paraId="71BCA3AD" w14:textId="710E758B" w:rsidR="00075C31" w:rsidRPr="00167E10" w:rsidRDefault="00E87CD7" w:rsidP="00167E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Amoxicillin</w:t>
            </w:r>
          </w:p>
        </w:tc>
        <w:tc>
          <w:tcPr>
            <w:tcW w:w="1788" w:type="dxa"/>
          </w:tcPr>
          <w:p w14:paraId="6CE029D1" w14:textId="6E07D945" w:rsidR="00075C31" w:rsidRPr="00167E10" w:rsidRDefault="003916CD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7-</w:t>
            </w:r>
            <w:r w:rsidR="00E87CD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786" w:type="dxa"/>
          </w:tcPr>
          <w:p w14:paraId="6EB12E6F" w14:textId="367EB152" w:rsidR="00075C31" w:rsidRPr="00167E10" w:rsidRDefault="00E87CD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</w:t>
            </w:r>
          </w:p>
        </w:tc>
        <w:tc>
          <w:tcPr>
            <w:tcW w:w="1791" w:type="dxa"/>
          </w:tcPr>
          <w:p w14:paraId="1E4F4DBD" w14:textId="5E4D47D9" w:rsidR="00075C31" w:rsidRPr="00167E10" w:rsidRDefault="00E87CD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</w:t>
            </w:r>
          </w:p>
        </w:tc>
        <w:tc>
          <w:tcPr>
            <w:tcW w:w="3393" w:type="dxa"/>
          </w:tcPr>
          <w:p w14:paraId="63661769" w14:textId="55CA2E9E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75C31" w:rsidRPr="00167E10" w14:paraId="2766831B" w14:textId="77777777" w:rsidTr="00167E10">
        <w:tc>
          <w:tcPr>
            <w:tcW w:w="2032" w:type="dxa"/>
          </w:tcPr>
          <w:p w14:paraId="4981BAEE" w14:textId="3A59CC73" w:rsidR="00075C31" w:rsidRPr="00167E10" w:rsidRDefault="00E87CD7" w:rsidP="00167E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Ampicillin</w:t>
            </w:r>
          </w:p>
        </w:tc>
        <w:tc>
          <w:tcPr>
            <w:tcW w:w="1788" w:type="dxa"/>
          </w:tcPr>
          <w:p w14:paraId="10ED10FC" w14:textId="25CA3162" w:rsidR="00075C31" w:rsidRPr="00167E10" w:rsidRDefault="00E87CD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2-5</w:t>
            </w:r>
          </w:p>
        </w:tc>
        <w:tc>
          <w:tcPr>
            <w:tcW w:w="1786" w:type="dxa"/>
          </w:tcPr>
          <w:p w14:paraId="71B142D3" w14:textId="2E39CE2B" w:rsidR="00075C31" w:rsidRPr="00167E10" w:rsidRDefault="00E87CD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</w:t>
            </w:r>
          </w:p>
        </w:tc>
        <w:tc>
          <w:tcPr>
            <w:tcW w:w="1791" w:type="dxa"/>
          </w:tcPr>
          <w:p w14:paraId="385D8A18" w14:textId="1416EDB6" w:rsidR="00075C31" w:rsidRPr="00167E10" w:rsidRDefault="00E87CD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</w:t>
            </w:r>
          </w:p>
        </w:tc>
        <w:tc>
          <w:tcPr>
            <w:tcW w:w="3393" w:type="dxa"/>
          </w:tcPr>
          <w:p w14:paraId="778794DB" w14:textId="4EAA1A4F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75C31" w:rsidRPr="00167E10" w14:paraId="6A72B7A4" w14:textId="77777777" w:rsidTr="00167E10">
        <w:tc>
          <w:tcPr>
            <w:tcW w:w="2032" w:type="dxa"/>
          </w:tcPr>
          <w:p w14:paraId="22C06BDE" w14:textId="07F402D1" w:rsidR="00075C31" w:rsidRPr="00167E10" w:rsidRDefault="00E87CD7" w:rsidP="00167E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Ceftiofur</w:t>
            </w:r>
          </w:p>
        </w:tc>
        <w:tc>
          <w:tcPr>
            <w:tcW w:w="1788" w:type="dxa"/>
          </w:tcPr>
          <w:p w14:paraId="4AF6DAF2" w14:textId="13797A59" w:rsidR="00075C31" w:rsidRPr="00167E10" w:rsidRDefault="00E87CD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3-5</w:t>
            </w:r>
          </w:p>
        </w:tc>
        <w:tc>
          <w:tcPr>
            <w:tcW w:w="1786" w:type="dxa"/>
          </w:tcPr>
          <w:p w14:paraId="7B3A51B3" w14:textId="018C70B9" w:rsidR="00075C31" w:rsidRPr="00167E10" w:rsidRDefault="00E87CD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</w:t>
            </w:r>
          </w:p>
        </w:tc>
        <w:tc>
          <w:tcPr>
            <w:tcW w:w="1791" w:type="dxa"/>
          </w:tcPr>
          <w:p w14:paraId="075D2D6D" w14:textId="77777777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24h</w:t>
            </w:r>
          </w:p>
        </w:tc>
        <w:tc>
          <w:tcPr>
            <w:tcW w:w="3393" w:type="dxa"/>
          </w:tcPr>
          <w:p w14:paraId="1CA46992" w14:textId="03CD162B" w:rsidR="00075C31" w:rsidRPr="00167E10" w:rsidRDefault="00075C31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87CD7" w:rsidRPr="00167E10" w14:paraId="35EE0BB3" w14:textId="77777777" w:rsidTr="00167E10">
        <w:tc>
          <w:tcPr>
            <w:tcW w:w="2032" w:type="dxa"/>
          </w:tcPr>
          <w:p w14:paraId="0B15A6B8" w14:textId="74C0145F" w:rsidR="00E87CD7" w:rsidRDefault="00E87CD7" w:rsidP="00167E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Enrofloxacin</w:t>
            </w:r>
          </w:p>
        </w:tc>
        <w:tc>
          <w:tcPr>
            <w:tcW w:w="1788" w:type="dxa"/>
          </w:tcPr>
          <w:p w14:paraId="58A9A195" w14:textId="0286F355" w:rsidR="00E87CD7" w:rsidRDefault="003916CD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2.5-</w:t>
            </w:r>
            <w:r w:rsidR="00E87CD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86" w:type="dxa"/>
          </w:tcPr>
          <w:p w14:paraId="7EA8A891" w14:textId="141E9BCF" w:rsidR="00E87CD7" w:rsidRDefault="00E87CD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IM, PO</w:t>
            </w:r>
          </w:p>
        </w:tc>
        <w:tc>
          <w:tcPr>
            <w:tcW w:w="1791" w:type="dxa"/>
          </w:tcPr>
          <w:p w14:paraId="2757C1E8" w14:textId="642924D4" w:rsidR="00E87CD7" w:rsidRPr="00167E10" w:rsidRDefault="00E87CD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</w:t>
            </w:r>
            <w:r w:rsidR="003916CD">
              <w:rPr>
                <w:rFonts w:cstheme="minorHAnsi"/>
                <w:sz w:val="20"/>
                <w:szCs w:val="20"/>
              </w:rPr>
              <w:t>-24</w:t>
            </w:r>
            <w:r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3393" w:type="dxa"/>
          </w:tcPr>
          <w:p w14:paraId="6CB6A53D" w14:textId="77777777" w:rsidR="00E87CD7" w:rsidRPr="00167E10" w:rsidRDefault="00E87CD7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87CD7" w:rsidRPr="00167E10" w14:paraId="2416B90F" w14:textId="77777777" w:rsidTr="00167E10">
        <w:tc>
          <w:tcPr>
            <w:tcW w:w="2032" w:type="dxa"/>
          </w:tcPr>
          <w:p w14:paraId="44BB8003" w14:textId="37E74519" w:rsidR="00E87CD7" w:rsidRDefault="00E87CD7" w:rsidP="00167E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Erythromycin</w:t>
            </w:r>
          </w:p>
        </w:tc>
        <w:tc>
          <w:tcPr>
            <w:tcW w:w="1788" w:type="dxa"/>
          </w:tcPr>
          <w:p w14:paraId="682AD817" w14:textId="01D11E36" w:rsidR="00E87CD7" w:rsidRDefault="00E87CD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2-5</w:t>
            </w:r>
          </w:p>
        </w:tc>
        <w:tc>
          <w:tcPr>
            <w:tcW w:w="1786" w:type="dxa"/>
          </w:tcPr>
          <w:p w14:paraId="4EB0E4DD" w14:textId="005E220C" w:rsidR="00E87CD7" w:rsidRDefault="00E87CD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IM, IV</w:t>
            </w:r>
          </w:p>
        </w:tc>
        <w:tc>
          <w:tcPr>
            <w:tcW w:w="1791" w:type="dxa"/>
          </w:tcPr>
          <w:p w14:paraId="7348CB72" w14:textId="364CE659" w:rsidR="00E87CD7" w:rsidRDefault="00E87CD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</w:t>
            </w:r>
          </w:p>
        </w:tc>
        <w:tc>
          <w:tcPr>
            <w:tcW w:w="3393" w:type="dxa"/>
          </w:tcPr>
          <w:p w14:paraId="4AB1DA76" w14:textId="77777777" w:rsidR="00E87CD7" w:rsidRPr="00167E10" w:rsidRDefault="00E87CD7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87CD7" w:rsidRPr="00167E10" w14:paraId="4FDFCC53" w14:textId="77777777" w:rsidTr="00167E10">
        <w:tc>
          <w:tcPr>
            <w:tcW w:w="2032" w:type="dxa"/>
          </w:tcPr>
          <w:p w14:paraId="61AB0EC9" w14:textId="4B6853E1" w:rsidR="00E87CD7" w:rsidRDefault="00E87CD7" w:rsidP="00167E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Gentamicin</w:t>
            </w:r>
          </w:p>
        </w:tc>
        <w:tc>
          <w:tcPr>
            <w:tcW w:w="1788" w:type="dxa"/>
          </w:tcPr>
          <w:p w14:paraId="7A631227" w14:textId="7C66BF18" w:rsidR="00E87CD7" w:rsidRDefault="00E87CD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</w:tcPr>
          <w:p w14:paraId="45BC59E7" w14:textId="6D1AB9A3" w:rsidR="00E87CD7" w:rsidRDefault="00E87CD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</w:t>
            </w:r>
          </w:p>
        </w:tc>
        <w:tc>
          <w:tcPr>
            <w:tcW w:w="1791" w:type="dxa"/>
          </w:tcPr>
          <w:p w14:paraId="65D1D6F2" w14:textId="3C9ADF5F" w:rsidR="00E87CD7" w:rsidRDefault="00E87CD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24h</w:t>
            </w:r>
          </w:p>
        </w:tc>
        <w:tc>
          <w:tcPr>
            <w:tcW w:w="3393" w:type="dxa"/>
          </w:tcPr>
          <w:p w14:paraId="3E2FEE8F" w14:textId="77777777" w:rsidR="00E87CD7" w:rsidRPr="00167E10" w:rsidRDefault="00E87CD7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87CD7" w:rsidRPr="00167E10" w14:paraId="7246B592" w14:textId="77777777" w:rsidTr="00167E10">
        <w:tc>
          <w:tcPr>
            <w:tcW w:w="2032" w:type="dxa"/>
          </w:tcPr>
          <w:p w14:paraId="65DC8AC9" w14:textId="13D595C1" w:rsidR="00E87CD7" w:rsidRDefault="00E87CD7" w:rsidP="00167E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Trimethoprim/sulfa</w:t>
            </w:r>
          </w:p>
        </w:tc>
        <w:tc>
          <w:tcPr>
            <w:tcW w:w="1788" w:type="dxa"/>
          </w:tcPr>
          <w:p w14:paraId="58C536BB" w14:textId="03DED400" w:rsidR="00E87CD7" w:rsidRDefault="00E87CD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86" w:type="dxa"/>
          </w:tcPr>
          <w:p w14:paraId="20D18B7D" w14:textId="08CF601E" w:rsidR="00E87CD7" w:rsidRDefault="00E87CD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</w:t>
            </w:r>
          </w:p>
        </w:tc>
        <w:tc>
          <w:tcPr>
            <w:tcW w:w="1791" w:type="dxa"/>
          </w:tcPr>
          <w:p w14:paraId="21E0EEF0" w14:textId="725BC568" w:rsidR="00E87CD7" w:rsidRDefault="00E87CD7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24h</w:t>
            </w:r>
          </w:p>
        </w:tc>
        <w:tc>
          <w:tcPr>
            <w:tcW w:w="3393" w:type="dxa"/>
          </w:tcPr>
          <w:p w14:paraId="4D3B2D53" w14:textId="77777777" w:rsidR="00E87CD7" w:rsidRPr="00167E10" w:rsidRDefault="00E87CD7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DFBF1DC" w14:textId="1B2A2C4C" w:rsidR="00075C31" w:rsidRDefault="00075C31" w:rsidP="00075C31">
      <w:pPr>
        <w:spacing w:after="0" w:line="240" w:lineRule="auto"/>
        <w:rPr>
          <w:rFonts w:cstheme="minorHAnsi"/>
          <w:sz w:val="20"/>
          <w:szCs w:val="20"/>
        </w:rPr>
      </w:pPr>
    </w:p>
    <w:p w14:paraId="3BF21EB3" w14:textId="5290909E" w:rsidR="0084731F" w:rsidRDefault="0084731F" w:rsidP="00075C31">
      <w:pPr>
        <w:spacing w:after="0" w:line="240" w:lineRule="auto"/>
        <w:rPr>
          <w:rFonts w:cstheme="minorHAnsi"/>
          <w:sz w:val="20"/>
          <w:szCs w:val="20"/>
        </w:rPr>
      </w:pPr>
    </w:p>
    <w:p w14:paraId="0F08E434" w14:textId="77777777" w:rsidR="0084731F" w:rsidRPr="00167E10" w:rsidRDefault="0084731F" w:rsidP="00075C31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2155"/>
        <w:gridCol w:w="1665"/>
        <w:gridCol w:w="1786"/>
        <w:gridCol w:w="1791"/>
        <w:gridCol w:w="3393"/>
      </w:tblGrid>
      <w:tr w:rsidR="002B4110" w:rsidRPr="008C7A70" w14:paraId="0EE10988" w14:textId="77777777" w:rsidTr="00D1467F">
        <w:tc>
          <w:tcPr>
            <w:tcW w:w="10790" w:type="dxa"/>
            <w:gridSpan w:val="5"/>
            <w:shd w:val="clear" w:color="auto" w:fill="BDD6EE" w:themeFill="accent5" w:themeFillTint="66"/>
          </w:tcPr>
          <w:p w14:paraId="0629DBC7" w14:textId="77777777" w:rsidR="002B4110" w:rsidRPr="008C7A70" w:rsidRDefault="002B4110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8C7A70">
              <w:rPr>
                <w:rFonts w:cstheme="minorHAnsi"/>
                <w:b/>
                <w:sz w:val="20"/>
                <w:szCs w:val="20"/>
              </w:rPr>
              <w:t>OPHTHALMIC DRUGS</w:t>
            </w:r>
          </w:p>
        </w:tc>
      </w:tr>
      <w:tr w:rsidR="00075C31" w:rsidRPr="00167E10" w14:paraId="468A5F7E" w14:textId="77777777" w:rsidTr="00F420A7">
        <w:tblPrEx>
          <w:shd w:val="clear" w:color="auto" w:fill="auto"/>
        </w:tblPrEx>
        <w:tc>
          <w:tcPr>
            <w:tcW w:w="2155" w:type="dxa"/>
          </w:tcPr>
          <w:p w14:paraId="50B2261C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665" w:type="dxa"/>
          </w:tcPr>
          <w:p w14:paraId="5D6CD73D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86" w:type="dxa"/>
          </w:tcPr>
          <w:p w14:paraId="338A1B8C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1" w:type="dxa"/>
          </w:tcPr>
          <w:p w14:paraId="544FA246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393" w:type="dxa"/>
          </w:tcPr>
          <w:p w14:paraId="0E113E29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C2006C" w:rsidRPr="00167E10" w14:paraId="554CBE66" w14:textId="77777777" w:rsidTr="00C81446">
        <w:tblPrEx>
          <w:shd w:val="clear" w:color="auto" w:fill="auto"/>
        </w:tblPrEx>
        <w:tc>
          <w:tcPr>
            <w:tcW w:w="2155" w:type="dxa"/>
          </w:tcPr>
          <w:p w14:paraId="749A9D46" w14:textId="77777777" w:rsidR="00C2006C" w:rsidRPr="00167E10" w:rsidRDefault="00C2006C" w:rsidP="00C81446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Gentamicin ophthalmic</w:t>
            </w:r>
          </w:p>
        </w:tc>
        <w:tc>
          <w:tcPr>
            <w:tcW w:w="1665" w:type="dxa"/>
          </w:tcPr>
          <w:p w14:paraId="6A9088A7" w14:textId="77777777" w:rsidR="00C2006C" w:rsidRPr="00167E10" w:rsidRDefault="00C2006C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drops</w:t>
            </w:r>
          </w:p>
        </w:tc>
        <w:tc>
          <w:tcPr>
            <w:tcW w:w="1786" w:type="dxa"/>
          </w:tcPr>
          <w:p w14:paraId="45D7632E" w14:textId="77777777" w:rsidR="00C2006C" w:rsidRPr="00167E10" w:rsidRDefault="00C2006C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topical (</w:t>
            </w:r>
            <w:proofErr w:type="spellStart"/>
            <w:r>
              <w:rPr>
                <w:rFonts w:cstheme="minorHAnsi"/>
                <w:sz w:val="20"/>
                <w:szCs w:val="20"/>
              </w:rPr>
              <w:t>ophth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91" w:type="dxa"/>
          </w:tcPr>
          <w:p w14:paraId="7304C6DB" w14:textId="77777777" w:rsidR="00C2006C" w:rsidRPr="00167E10" w:rsidRDefault="00C2006C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</w:t>
            </w:r>
          </w:p>
        </w:tc>
        <w:tc>
          <w:tcPr>
            <w:tcW w:w="3393" w:type="dxa"/>
          </w:tcPr>
          <w:p w14:paraId="194DB606" w14:textId="77777777" w:rsidR="00C2006C" w:rsidRPr="00167E10" w:rsidRDefault="00C2006C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ophthalmic antibiotic</w:t>
            </w:r>
          </w:p>
        </w:tc>
      </w:tr>
      <w:tr w:rsidR="00C2006C" w:rsidRPr="00167E10" w14:paraId="686955D4" w14:textId="77777777" w:rsidTr="00C81446">
        <w:tblPrEx>
          <w:shd w:val="clear" w:color="auto" w:fill="auto"/>
        </w:tblPrEx>
        <w:tc>
          <w:tcPr>
            <w:tcW w:w="2155" w:type="dxa"/>
          </w:tcPr>
          <w:p w14:paraId="7C312E0F" w14:textId="77777777" w:rsidR="00C2006C" w:rsidRPr="00167E10" w:rsidRDefault="00C2006C" w:rsidP="00C814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Proparacaine HCl</w:t>
            </w:r>
          </w:p>
        </w:tc>
        <w:tc>
          <w:tcPr>
            <w:tcW w:w="1665" w:type="dxa"/>
          </w:tcPr>
          <w:p w14:paraId="05C101F2" w14:textId="77777777" w:rsidR="00C2006C" w:rsidRPr="00167E10" w:rsidRDefault="00C2006C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drop</w:t>
            </w:r>
          </w:p>
        </w:tc>
        <w:tc>
          <w:tcPr>
            <w:tcW w:w="1786" w:type="dxa"/>
          </w:tcPr>
          <w:p w14:paraId="58744434" w14:textId="77777777" w:rsidR="00C2006C" w:rsidRPr="00167E10" w:rsidRDefault="00C2006C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topical (</w:t>
            </w:r>
            <w:proofErr w:type="spellStart"/>
            <w:r>
              <w:rPr>
                <w:rFonts w:cstheme="minorHAnsi"/>
                <w:sz w:val="20"/>
                <w:szCs w:val="20"/>
              </w:rPr>
              <w:t>ophth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91" w:type="dxa"/>
          </w:tcPr>
          <w:p w14:paraId="7F696DEE" w14:textId="77777777" w:rsidR="00C2006C" w:rsidRPr="00167E10" w:rsidRDefault="00C2006C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</w:t>
            </w:r>
          </w:p>
        </w:tc>
        <w:tc>
          <w:tcPr>
            <w:tcW w:w="3393" w:type="dxa"/>
          </w:tcPr>
          <w:p w14:paraId="0AAB4B03" w14:textId="77777777" w:rsidR="00C2006C" w:rsidRPr="00167E10" w:rsidRDefault="00C2006C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ophthalmic anesthetic</w:t>
            </w:r>
          </w:p>
        </w:tc>
      </w:tr>
    </w:tbl>
    <w:p w14:paraId="1667D229" w14:textId="77777777" w:rsidR="00075C31" w:rsidRPr="00167E10" w:rsidRDefault="00075C31" w:rsidP="00075C31">
      <w:pPr>
        <w:spacing w:after="0" w:line="240" w:lineRule="auto"/>
        <w:rPr>
          <w:rFonts w:cstheme="minorHAnsi"/>
          <w:sz w:val="20"/>
          <w:szCs w:val="20"/>
        </w:rPr>
      </w:pPr>
      <w:r w:rsidRPr="00167E10">
        <w:rPr>
          <w:rFonts w:cstheme="minorHAnsi"/>
          <w:sz w:val="20"/>
          <w:szCs w:val="20"/>
        </w:rPr>
        <w:tab/>
      </w:r>
    </w:p>
    <w:p w14:paraId="27F63B06" w14:textId="77777777" w:rsidR="00075C31" w:rsidRPr="00167E10" w:rsidRDefault="00075C31" w:rsidP="00075C31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2032"/>
        <w:gridCol w:w="1788"/>
        <w:gridCol w:w="1786"/>
        <w:gridCol w:w="1791"/>
        <w:gridCol w:w="3393"/>
      </w:tblGrid>
      <w:tr w:rsidR="002B4110" w:rsidRPr="00906C07" w14:paraId="02B8FA83" w14:textId="77777777" w:rsidTr="00D1467F">
        <w:tc>
          <w:tcPr>
            <w:tcW w:w="10790" w:type="dxa"/>
            <w:gridSpan w:val="5"/>
            <w:shd w:val="clear" w:color="auto" w:fill="BDD6EE" w:themeFill="accent5" w:themeFillTint="66"/>
          </w:tcPr>
          <w:p w14:paraId="056B5C1A" w14:textId="77777777" w:rsidR="002B4110" w:rsidRPr="00906C07" w:rsidRDefault="002B4110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906C07">
              <w:rPr>
                <w:rFonts w:cstheme="minorHAnsi"/>
                <w:b/>
                <w:sz w:val="20"/>
                <w:szCs w:val="20"/>
              </w:rPr>
              <w:t>PARALYTIC DRUGS</w:t>
            </w:r>
          </w:p>
        </w:tc>
      </w:tr>
      <w:tr w:rsidR="002B4110" w:rsidRPr="00254A7A" w14:paraId="7994275E" w14:textId="77777777" w:rsidTr="00D1467F">
        <w:tc>
          <w:tcPr>
            <w:tcW w:w="10790" w:type="dxa"/>
            <w:gridSpan w:val="5"/>
          </w:tcPr>
          <w:p w14:paraId="0D6F1563" w14:textId="77777777" w:rsidR="002B4110" w:rsidRPr="00254A7A" w:rsidRDefault="002B4110" w:rsidP="00D146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Produce immobility but not unconsciousness. </w:t>
            </w:r>
            <w:r w:rsidRPr="00254A7A">
              <w:rPr>
                <w:rFonts w:cstheme="minorHAnsi"/>
                <w:sz w:val="20"/>
                <w:szCs w:val="20"/>
              </w:rPr>
              <w:t>Must be justified in protocol</w:t>
            </w:r>
            <w:r>
              <w:rPr>
                <w:rFonts w:cstheme="minorHAnsi"/>
                <w:sz w:val="20"/>
                <w:szCs w:val="20"/>
              </w:rPr>
              <w:t xml:space="preserve"> and level of anesthesia well monitored.</w:t>
            </w:r>
          </w:p>
        </w:tc>
      </w:tr>
      <w:tr w:rsidR="00075C31" w:rsidRPr="00167E10" w14:paraId="73618BE6" w14:textId="77777777" w:rsidTr="00167E10">
        <w:tblPrEx>
          <w:shd w:val="clear" w:color="auto" w:fill="auto"/>
        </w:tblPrEx>
        <w:tc>
          <w:tcPr>
            <w:tcW w:w="2032" w:type="dxa"/>
          </w:tcPr>
          <w:p w14:paraId="25D4C27E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788" w:type="dxa"/>
          </w:tcPr>
          <w:p w14:paraId="6E36322A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86" w:type="dxa"/>
          </w:tcPr>
          <w:p w14:paraId="302F5FA8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1" w:type="dxa"/>
          </w:tcPr>
          <w:p w14:paraId="2475872D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393" w:type="dxa"/>
          </w:tcPr>
          <w:p w14:paraId="4BCF8657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CC6987" w:rsidRPr="00167E10" w14:paraId="26CF6E33" w14:textId="77777777" w:rsidTr="00C81446">
        <w:tblPrEx>
          <w:shd w:val="clear" w:color="auto" w:fill="auto"/>
        </w:tblPrEx>
        <w:tc>
          <w:tcPr>
            <w:tcW w:w="2032" w:type="dxa"/>
          </w:tcPr>
          <w:p w14:paraId="7E0AC5DE" w14:textId="77777777" w:rsidR="00CC6987" w:rsidRPr="00167E10" w:rsidRDefault="00CC6987" w:rsidP="00C81446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Succinylcholine</w:t>
            </w:r>
          </w:p>
        </w:tc>
        <w:tc>
          <w:tcPr>
            <w:tcW w:w="1788" w:type="dxa"/>
          </w:tcPr>
          <w:p w14:paraId="7E55D6BF" w14:textId="77777777" w:rsidR="00CC6987" w:rsidRPr="00167E10" w:rsidRDefault="00CC6987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0.05-0.1</w:t>
            </w:r>
          </w:p>
        </w:tc>
        <w:tc>
          <w:tcPr>
            <w:tcW w:w="1786" w:type="dxa"/>
          </w:tcPr>
          <w:p w14:paraId="3E1C5C64" w14:textId="77777777" w:rsidR="00CC6987" w:rsidRPr="00167E10" w:rsidRDefault="00CC6987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1791" w:type="dxa"/>
          </w:tcPr>
          <w:p w14:paraId="61113DAB" w14:textId="303C8EA4" w:rsidR="00CC6987" w:rsidRPr="00167E10" w:rsidRDefault="00CC6987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infusion</w:t>
            </w:r>
          </w:p>
        </w:tc>
        <w:tc>
          <w:tcPr>
            <w:tcW w:w="3393" w:type="dxa"/>
          </w:tcPr>
          <w:p w14:paraId="6D77C50D" w14:textId="2A2DD105" w:rsidR="00CC6987" w:rsidRPr="00167E10" w:rsidRDefault="00CC6987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be anesthetized</w:t>
            </w:r>
          </w:p>
        </w:tc>
      </w:tr>
      <w:tr w:rsidR="00CC6987" w:rsidRPr="00167E10" w14:paraId="524D1094" w14:textId="77777777" w:rsidTr="00C81446">
        <w:tblPrEx>
          <w:shd w:val="clear" w:color="auto" w:fill="auto"/>
        </w:tblPrEx>
        <w:tc>
          <w:tcPr>
            <w:tcW w:w="2032" w:type="dxa"/>
          </w:tcPr>
          <w:p w14:paraId="7EC35258" w14:textId="77777777" w:rsidR="00CC6987" w:rsidRPr="00167E10" w:rsidRDefault="00CC6987" w:rsidP="00C81446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Vecuronium</w:t>
            </w:r>
          </w:p>
        </w:tc>
        <w:tc>
          <w:tcPr>
            <w:tcW w:w="1788" w:type="dxa"/>
          </w:tcPr>
          <w:p w14:paraId="263B0689" w14:textId="4DE23DCF" w:rsidR="00CC6987" w:rsidRPr="00167E10" w:rsidRDefault="00CC6987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0.12-0.18</w:t>
            </w:r>
          </w:p>
        </w:tc>
        <w:tc>
          <w:tcPr>
            <w:tcW w:w="1786" w:type="dxa"/>
          </w:tcPr>
          <w:p w14:paraId="41768651" w14:textId="77777777" w:rsidR="00CC6987" w:rsidRPr="00167E10" w:rsidRDefault="00CC6987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1791" w:type="dxa"/>
          </w:tcPr>
          <w:p w14:paraId="7B0BB560" w14:textId="13C855D1" w:rsidR="00CC6987" w:rsidRPr="00167E10" w:rsidRDefault="00CC6987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infusion</w:t>
            </w:r>
          </w:p>
        </w:tc>
        <w:tc>
          <w:tcPr>
            <w:tcW w:w="3393" w:type="dxa"/>
          </w:tcPr>
          <w:p w14:paraId="0B3A2FEB" w14:textId="3AB869E2" w:rsidR="00CC6987" w:rsidRPr="00167E10" w:rsidRDefault="00CC6987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be anesthetized</w:t>
            </w:r>
          </w:p>
        </w:tc>
      </w:tr>
    </w:tbl>
    <w:p w14:paraId="07F872AF" w14:textId="77777777" w:rsidR="00075C31" w:rsidRPr="00167E10" w:rsidRDefault="00075C31" w:rsidP="00075C31">
      <w:pPr>
        <w:spacing w:after="0" w:line="240" w:lineRule="auto"/>
        <w:rPr>
          <w:rFonts w:cstheme="minorHAnsi"/>
          <w:sz w:val="20"/>
          <w:szCs w:val="20"/>
        </w:rPr>
      </w:pPr>
    </w:p>
    <w:p w14:paraId="61546AC1" w14:textId="77777777" w:rsidR="00075C31" w:rsidRPr="00167E10" w:rsidRDefault="00075C31" w:rsidP="00075C31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3177"/>
        <w:gridCol w:w="2308"/>
        <w:gridCol w:w="1620"/>
        <w:gridCol w:w="3690"/>
      </w:tblGrid>
      <w:tr w:rsidR="008A4F10" w:rsidRPr="00906C07" w14:paraId="3D91D31D" w14:textId="77777777" w:rsidTr="00D1467F">
        <w:tc>
          <w:tcPr>
            <w:tcW w:w="10795" w:type="dxa"/>
            <w:gridSpan w:val="4"/>
            <w:shd w:val="clear" w:color="auto" w:fill="BDD6EE" w:themeFill="accent5" w:themeFillTint="66"/>
          </w:tcPr>
          <w:p w14:paraId="1A2CA3BA" w14:textId="77777777" w:rsidR="008A4F10" w:rsidRPr="00906C07" w:rsidRDefault="008A4F10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906C07">
              <w:rPr>
                <w:rFonts w:cstheme="minorHAnsi"/>
                <w:b/>
                <w:sz w:val="20"/>
                <w:szCs w:val="20"/>
              </w:rPr>
              <w:t>EUTHANASIA AGENTS</w:t>
            </w:r>
          </w:p>
        </w:tc>
      </w:tr>
      <w:tr w:rsidR="008A4F10" w:rsidRPr="00F935FA" w14:paraId="69B31910" w14:textId="77777777" w:rsidTr="00D1467F">
        <w:tc>
          <w:tcPr>
            <w:tcW w:w="10795" w:type="dxa"/>
            <w:gridSpan w:val="4"/>
          </w:tcPr>
          <w:p w14:paraId="1E5CD063" w14:textId="77777777" w:rsidR="008A4F10" w:rsidRPr="00F935FA" w:rsidRDefault="008A4F10" w:rsidP="00D146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Chemical euthanasia </w:t>
            </w:r>
            <w:proofErr w:type="gramStart"/>
            <w:r>
              <w:rPr>
                <w:rFonts w:cstheme="minorHAnsi"/>
                <w:sz w:val="20"/>
                <w:szCs w:val="20"/>
              </w:rPr>
              <w:t>agent</w:t>
            </w:r>
            <w:proofErr w:type="gramEnd"/>
            <w:r w:rsidRPr="00F935F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must</w:t>
            </w:r>
            <w:r w:rsidRPr="00F935FA">
              <w:rPr>
                <w:rFonts w:cstheme="minorHAnsi"/>
                <w:sz w:val="20"/>
                <w:szCs w:val="20"/>
              </w:rPr>
              <w:t xml:space="preserve"> be followed by secondary physical </w:t>
            </w:r>
            <w:proofErr w:type="gramStart"/>
            <w:r w:rsidRPr="00F935FA">
              <w:rPr>
                <w:rFonts w:cstheme="minorHAnsi"/>
                <w:sz w:val="20"/>
                <w:szCs w:val="20"/>
              </w:rPr>
              <w:t>method</w:t>
            </w:r>
            <w:proofErr w:type="gramEnd"/>
            <w:r w:rsidRPr="00F935FA">
              <w:rPr>
                <w:rFonts w:cstheme="minorHAnsi"/>
                <w:sz w:val="20"/>
                <w:szCs w:val="20"/>
              </w:rPr>
              <w:t xml:space="preserve"> of euthanasia.</w:t>
            </w:r>
          </w:p>
        </w:tc>
      </w:tr>
      <w:tr w:rsidR="00075C31" w:rsidRPr="00167E10" w14:paraId="3BDC8136" w14:textId="77777777" w:rsidTr="00167E10">
        <w:tblPrEx>
          <w:shd w:val="clear" w:color="auto" w:fill="auto"/>
        </w:tblPrEx>
        <w:tc>
          <w:tcPr>
            <w:tcW w:w="3177" w:type="dxa"/>
          </w:tcPr>
          <w:p w14:paraId="035B4854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2308" w:type="dxa"/>
          </w:tcPr>
          <w:p w14:paraId="5FF27C2E" w14:textId="0349885F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</w:t>
            </w:r>
            <w:r w:rsidR="00E046B6">
              <w:rPr>
                <w:rFonts w:cstheme="minorHAnsi"/>
                <w:b/>
                <w:bCs/>
                <w:sz w:val="20"/>
                <w:szCs w:val="20"/>
              </w:rPr>
              <w:t xml:space="preserve"> (mg/kg)</w:t>
            </w:r>
          </w:p>
        </w:tc>
        <w:tc>
          <w:tcPr>
            <w:tcW w:w="1620" w:type="dxa"/>
          </w:tcPr>
          <w:p w14:paraId="7492DD5B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3690" w:type="dxa"/>
          </w:tcPr>
          <w:p w14:paraId="4142D46F" w14:textId="77777777" w:rsidR="00075C31" w:rsidRPr="00167E10" w:rsidRDefault="00075C31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E046B6" w:rsidRPr="00167E10" w14:paraId="4B34BF38" w14:textId="77777777" w:rsidTr="00167E10">
        <w:tblPrEx>
          <w:shd w:val="clear" w:color="auto" w:fill="auto"/>
        </w:tblPrEx>
        <w:tc>
          <w:tcPr>
            <w:tcW w:w="3177" w:type="dxa"/>
          </w:tcPr>
          <w:p w14:paraId="3925D94C" w14:textId="3F7188BD" w:rsidR="00E046B6" w:rsidRPr="00167E10" w:rsidRDefault="00E046B6" w:rsidP="00E046B6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Sodium pentobarbital</w:t>
            </w:r>
            <w:r w:rsidR="00F420A7" w:rsidRPr="00F420A7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2308" w:type="dxa"/>
          </w:tcPr>
          <w:p w14:paraId="7C0E0C4D" w14:textId="59F5A7D5" w:rsidR="00E046B6" w:rsidRPr="00167E10" w:rsidRDefault="00E046B6" w:rsidP="00E04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620" w:type="dxa"/>
          </w:tcPr>
          <w:p w14:paraId="41FAE20E" w14:textId="40347CF5" w:rsidR="00E046B6" w:rsidRPr="00167E10" w:rsidRDefault="00E046B6" w:rsidP="00E04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3690" w:type="dxa"/>
          </w:tcPr>
          <w:p w14:paraId="50BF0522" w14:textId="5EA1345A" w:rsidR="00E046B6" w:rsidRPr="00167E10" w:rsidRDefault="00E046B6" w:rsidP="00E046B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Beuthanasia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®,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Euthasol</w:t>
            </w:r>
            <w:proofErr w:type="spellEnd"/>
            <w:r>
              <w:rPr>
                <w:rFonts w:cstheme="minorHAnsi"/>
                <w:sz w:val="20"/>
                <w:szCs w:val="20"/>
              </w:rPr>
              <w:t>®, Fatal-Plus®</w:t>
            </w:r>
          </w:p>
        </w:tc>
      </w:tr>
      <w:tr w:rsidR="00E046B6" w:rsidRPr="00167E10" w14:paraId="11698DD3" w14:textId="77777777" w:rsidTr="00167E10">
        <w:tblPrEx>
          <w:shd w:val="clear" w:color="auto" w:fill="auto"/>
        </w:tblPrEx>
        <w:tc>
          <w:tcPr>
            <w:tcW w:w="3177" w:type="dxa"/>
          </w:tcPr>
          <w:p w14:paraId="045B035F" w14:textId="43CB0050" w:rsidR="00E046B6" w:rsidRPr="00167E10" w:rsidRDefault="00E046B6" w:rsidP="00E046B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67E10">
              <w:rPr>
                <w:rFonts w:cstheme="minorHAnsi"/>
                <w:sz w:val="20"/>
                <w:szCs w:val="20"/>
              </w:rPr>
              <w:t>KCl</w:t>
            </w:r>
            <w:proofErr w:type="spellEnd"/>
          </w:p>
        </w:tc>
        <w:tc>
          <w:tcPr>
            <w:tcW w:w="2308" w:type="dxa"/>
          </w:tcPr>
          <w:p w14:paraId="329D03C4" w14:textId="38AA9008" w:rsidR="00E046B6" w:rsidRPr="00167E10" w:rsidRDefault="00E046B6" w:rsidP="00E04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75-150</w:t>
            </w:r>
          </w:p>
        </w:tc>
        <w:tc>
          <w:tcPr>
            <w:tcW w:w="1620" w:type="dxa"/>
          </w:tcPr>
          <w:p w14:paraId="4CA64F24" w14:textId="02645242" w:rsidR="00E046B6" w:rsidRPr="00167E10" w:rsidRDefault="00E046B6" w:rsidP="00E04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intra-cardiac, IV</w:t>
            </w:r>
          </w:p>
        </w:tc>
        <w:tc>
          <w:tcPr>
            <w:tcW w:w="3690" w:type="dxa"/>
          </w:tcPr>
          <w:p w14:paraId="23370939" w14:textId="1583CBE3" w:rsidR="00E046B6" w:rsidRPr="00167E10" w:rsidRDefault="00E046B6" w:rsidP="00E04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be under deep anesthesia</w:t>
            </w:r>
          </w:p>
        </w:tc>
      </w:tr>
    </w:tbl>
    <w:p w14:paraId="4FCBE8F7" w14:textId="77777777" w:rsidR="00075C31" w:rsidRPr="00167E10" w:rsidRDefault="00075C31" w:rsidP="00075C31">
      <w:pPr>
        <w:spacing w:after="0" w:line="240" w:lineRule="auto"/>
        <w:rPr>
          <w:rFonts w:cstheme="minorHAnsi"/>
          <w:sz w:val="20"/>
          <w:szCs w:val="20"/>
        </w:rPr>
      </w:pPr>
    </w:p>
    <w:p w14:paraId="79328688" w14:textId="22600545" w:rsidR="006075CA" w:rsidRPr="00167E10" w:rsidRDefault="006075CA" w:rsidP="00DA37CA">
      <w:pPr>
        <w:spacing w:after="0" w:line="240" w:lineRule="auto"/>
        <w:rPr>
          <w:rFonts w:cstheme="minorHAnsi"/>
          <w:sz w:val="20"/>
          <w:szCs w:val="20"/>
        </w:rPr>
      </w:pPr>
    </w:p>
    <w:p w14:paraId="28DC6513" w14:textId="77777777" w:rsidR="00D21B3F" w:rsidRDefault="00D21B3F">
      <w:pPr>
        <w:rPr>
          <w:rFonts w:cstheme="minorHAnsi"/>
          <w:b/>
          <w:bCs/>
          <w:sz w:val="20"/>
          <w:szCs w:val="20"/>
          <w:highlight w:val="yellow"/>
        </w:rPr>
      </w:pPr>
      <w:r>
        <w:rPr>
          <w:rFonts w:cstheme="minorHAnsi"/>
          <w:b/>
          <w:bCs/>
          <w:sz w:val="20"/>
          <w:szCs w:val="20"/>
          <w:highlight w:val="yellow"/>
        </w:rPr>
        <w:br w:type="page"/>
      </w:r>
    </w:p>
    <w:p w14:paraId="58B6F744" w14:textId="03D8A270" w:rsidR="006075CA" w:rsidRPr="00D21B3F" w:rsidRDefault="006075CA" w:rsidP="00DA37C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21B3F">
        <w:rPr>
          <w:rFonts w:cstheme="minorHAnsi"/>
          <w:b/>
          <w:bCs/>
          <w:sz w:val="24"/>
          <w:szCs w:val="24"/>
          <w:highlight w:val="yellow"/>
        </w:rPr>
        <w:lastRenderedPageBreak/>
        <w:t>SHEEP</w:t>
      </w:r>
    </w:p>
    <w:p w14:paraId="6A838617" w14:textId="77777777" w:rsidR="00D21B3F" w:rsidRDefault="00D21B3F" w:rsidP="002669A3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tbl>
      <w:tblPr>
        <w:tblStyle w:val="TableGrid"/>
        <w:tblW w:w="1079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3603"/>
      </w:tblGrid>
      <w:tr w:rsidR="00E76FE4" w14:paraId="6F5E8804" w14:textId="77777777" w:rsidTr="00E76FE4">
        <w:tc>
          <w:tcPr>
            <w:tcW w:w="10795" w:type="dxa"/>
            <w:gridSpan w:val="5"/>
            <w:shd w:val="clear" w:color="auto" w:fill="BDD6EE" w:themeFill="accent5" w:themeFillTint="66"/>
          </w:tcPr>
          <w:p w14:paraId="6E48868C" w14:textId="77777777" w:rsidR="00E76FE4" w:rsidRPr="00E91FF0" w:rsidRDefault="00E76FE4" w:rsidP="00D146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1FF0">
              <w:rPr>
                <w:rFonts w:cstheme="minorHAnsi"/>
                <w:b/>
                <w:bCs/>
                <w:sz w:val="20"/>
                <w:szCs w:val="20"/>
              </w:rPr>
              <w:t>ANALGESICS</w:t>
            </w:r>
          </w:p>
        </w:tc>
      </w:tr>
      <w:tr w:rsidR="00E76FE4" w14:paraId="25A17079" w14:textId="77777777" w:rsidTr="00E76FE4">
        <w:tc>
          <w:tcPr>
            <w:tcW w:w="10795" w:type="dxa"/>
            <w:gridSpan w:val="5"/>
          </w:tcPr>
          <w:p w14:paraId="1894F5AB" w14:textId="77777777" w:rsidR="00E76FE4" w:rsidRPr="00E91FF0" w:rsidRDefault="00E76FE4" w:rsidP="00D146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sz w:val="20"/>
                <w:szCs w:val="20"/>
                <w:highlight w:val="lightGray"/>
              </w:rPr>
              <w:t>NSAIDs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167E10">
              <w:rPr>
                <w:rFonts w:cstheme="minorHAnsi"/>
                <w:sz w:val="20"/>
                <w:szCs w:val="20"/>
              </w:rPr>
              <w:t>for minor surgery/procedure (e.g., skin/scalp incision, small craniotomy, vascular cut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167E10">
              <w:rPr>
                <w:rFonts w:cstheme="minorHAnsi"/>
                <w:sz w:val="20"/>
                <w:szCs w:val="20"/>
              </w:rPr>
              <w:t xml:space="preserve">down); </w:t>
            </w:r>
            <w:r>
              <w:rPr>
                <w:rFonts w:cstheme="minorHAnsi"/>
                <w:sz w:val="20"/>
                <w:szCs w:val="20"/>
              </w:rPr>
              <w:t xml:space="preserve">give </w:t>
            </w:r>
            <w:r w:rsidRPr="00167E10">
              <w:rPr>
                <w:rFonts w:cstheme="minorHAnsi"/>
                <w:sz w:val="20"/>
                <w:szCs w:val="20"/>
              </w:rPr>
              <w:t>1</w:t>
            </w:r>
            <w:r w:rsidRPr="00167E10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167E10">
              <w:rPr>
                <w:rFonts w:cstheme="minorHAnsi"/>
                <w:sz w:val="20"/>
                <w:szCs w:val="20"/>
              </w:rPr>
              <w:t xml:space="preserve"> dose intra-op</w:t>
            </w:r>
          </w:p>
        </w:tc>
      </w:tr>
      <w:tr w:rsidR="002669A3" w:rsidRPr="00167E10" w14:paraId="68F809FE" w14:textId="77777777" w:rsidTr="0084731F">
        <w:tblPrEx>
          <w:shd w:val="clear" w:color="auto" w:fill="auto"/>
        </w:tblPrEx>
        <w:tc>
          <w:tcPr>
            <w:tcW w:w="1798" w:type="dxa"/>
          </w:tcPr>
          <w:p w14:paraId="717ACF38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798" w:type="dxa"/>
          </w:tcPr>
          <w:p w14:paraId="0F6C898A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98" w:type="dxa"/>
          </w:tcPr>
          <w:p w14:paraId="51E51FB7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8" w:type="dxa"/>
          </w:tcPr>
          <w:p w14:paraId="5DFE8C3D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603" w:type="dxa"/>
          </w:tcPr>
          <w:p w14:paraId="0956FB6C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2669A3" w:rsidRPr="00167E10" w14:paraId="30A5531C" w14:textId="77777777" w:rsidTr="0084731F">
        <w:tblPrEx>
          <w:shd w:val="clear" w:color="auto" w:fill="auto"/>
        </w:tblPrEx>
        <w:tc>
          <w:tcPr>
            <w:tcW w:w="1798" w:type="dxa"/>
          </w:tcPr>
          <w:p w14:paraId="0EA4321D" w14:textId="77777777" w:rsidR="002669A3" w:rsidRPr="00167E10" w:rsidRDefault="002669A3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Meloxicam</w:t>
            </w:r>
          </w:p>
        </w:tc>
        <w:tc>
          <w:tcPr>
            <w:tcW w:w="1798" w:type="dxa"/>
          </w:tcPr>
          <w:p w14:paraId="4C233809" w14:textId="232BA229" w:rsidR="002669A3" w:rsidRPr="00167E10" w:rsidRDefault="001108A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1-2</w:t>
            </w:r>
          </w:p>
        </w:tc>
        <w:tc>
          <w:tcPr>
            <w:tcW w:w="1798" w:type="dxa"/>
          </w:tcPr>
          <w:p w14:paraId="7E297F44" w14:textId="0127A84F" w:rsidR="002669A3" w:rsidRPr="00167E10" w:rsidRDefault="002669A3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PO, IM</w:t>
            </w:r>
          </w:p>
        </w:tc>
        <w:tc>
          <w:tcPr>
            <w:tcW w:w="1798" w:type="dxa"/>
          </w:tcPr>
          <w:p w14:paraId="19045748" w14:textId="77777777" w:rsidR="002669A3" w:rsidRPr="00167E10" w:rsidRDefault="002669A3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24h</w:t>
            </w:r>
          </w:p>
        </w:tc>
        <w:tc>
          <w:tcPr>
            <w:tcW w:w="3603" w:type="dxa"/>
          </w:tcPr>
          <w:p w14:paraId="56951722" w14:textId="77777777" w:rsidR="002669A3" w:rsidRPr="00167E10" w:rsidRDefault="002669A3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69A3" w:rsidRPr="00167E10" w14:paraId="5C8BAE3B" w14:textId="77777777" w:rsidTr="0084731F">
        <w:tblPrEx>
          <w:shd w:val="clear" w:color="auto" w:fill="auto"/>
        </w:tblPrEx>
        <w:tc>
          <w:tcPr>
            <w:tcW w:w="1798" w:type="dxa"/>
          </w:tcPr>
          <w:p w14:paraId="51723841" w14:textId="77777777" w:rsidR="002669A3" w:rsidRPr="00167E10" w:rsidRDefault="002669A3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Carprofen</w:t>
            </w:r>
          </w:p>
        </w:tc>
        <w:tc>
          <w:tcPr>
            <w:tcW w:w="1798" w:type="dxa"/>
          </w:tcPr>
          <w:p w14:paraId="25E502B6" w14:textId="1650CF13" w:rsidR="002669A3" w:rsidRPr="00167E10" w:rsidRDefault="003916CD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669A3" w:rsidRPr="00167E10">
              <w:rPr>
                <w:rFonts w:cstheme="minorHAnsi"/>
                <w:sz w:val="20"/>
                <w:szCs w:val="20"/>
              </w:rPr>
              <w:t>-4</w:t>
            </w:r>
          </w:p>
        </w:tc>
        <w:tc>
          <w:tcPr>
            <w:tcW w:w="1798" w:type="dxa"/>
          </w:tcPr>
          <w:p w14:paraId="5DA5C593" w14:textId="2D15CE21" w:rsidR="002669A3" w:rsidRPr="00167E10" w:rsidRDefault="001108A8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IM, IV</w:t>
            </w:r>
          </w:p>
        </w:tc>
        <w:tc>
          <w:tcPr>
            <w:tcW w:w="1798" w:type="dxa"/>
          </w:tcPr>
          <w:p w14:paraId="3B9980DA" w14:textId="77777777" w:rsidR="002669A3" w:rsidRPr="00167E10" w:rsidRDefault="002669A3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24h</w:t>
            </w:r>
          </w:p>
        </w:tc>
        <w:tc>
          <w:tcPr>
            <w:tcW w:w="3603" w:type="dxa"/>
          </w:tcPr>
          <w:p w14:paraId="0AF10CFB" w14:textId="77777777" w:rsidR="002669A3" w:rsidRPr="00167E10" w:rsidRDefault="002669A3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69A3" w:rsidRPr="00167E10" w14:paraId="30D99866" w14:textId="77777777" w:rsidTr="0084731F">
        <w:tblPrEx>
          <w:shd w:val="clear" w:color="auto" w:fill="auto"/>
        </w:tblPrEx>
        <w:tc>
          <w:tcPr>
            <w:tcW w:w="1798" w:type="dxa"/>
          </w:tcPr>
          <w:p w14:paraId="75A7FE59" w14:textId="77777777" w:rsidR="002669A3" w:rsidRPr="00167E10" w:rsidRDefault="002669A3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Ketoprofen</w:t>
            </w:r>
          </w:p>
        </w:tc>
        <w:tc>
          <w:tcPr>
            <w:tcW w:w="1798" w:type="dxa"/>
          </w:tcPr>
          <w:p w14:paraId="48D59245" w14:textId="6B67BF03" w:rsidR="002669A3" w:rsidRPr="00167E10" w:rsidRDefault="002669A3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1-4</w:t>
            </w:r>
          </w:p>
        </w:tc>
        <w:tc>
          <w:tcPr>
            <w:tcW w:w="1798" w:type="dxa"/>
          </w:tcPr>
          <w:p w14:paraId="4459374F" w14:textId="06E973E9" w:rsidR="002669A3" w:rsidRPr="00167E10" w:rsidRDefault="002669A3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IM, IV</w:t>
            </w:r>
          </w:p>
        </w:tc>
        <w:tc>
          <w:tcPr>
            <w:tcW w:w="1798" w:type="dxa"/>
          </w:tcPr>
          <w:p w14:paraId="2DABAE2A" w14:textId="3D318168" w:rsidR="002669A3" w:rsidRPr="00167E10" w:rsidRDefault="002669A3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24h</w:t>
            </w:r>
          </w:p>
        </w:tc>
        <w:tc>
          <w:tcPr>
            <w:tcW w:w="3603" w:type="dxa"/>
          </w:tcPr>
          <w:p w14:paraId="2E453A48" w14:textId="77777777" w:rsidR="002669A3" w:rsidRPr="00167E10" w:rsidRDefault="002669A3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69A3" w:rsidRPr="00167E10" w14:paraId="2D6B8124" w14:textId="77777777" w:rsidTr="0084731F">
        <w:tblPrEx>
          <w:shd w:val="clear" w:color="auto" w:fill="auto"/>
        </w:tblPrEx>
        <w:tc>
          <w:tcPr>
            <w:tcW w:w="1798" w:type="dxa"/>
          </w:tcPr>
          <w:p w14:paraId="26B85C65" w14:textId="77777777" w:rsidR="002669A3" w:rsidRPr="00167E10" w:rsidRDefault="002669A3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Flunixin</w:t>
            </w:r>
          </w:p>
        </w:tc>
        <w:tc>
          <w:tcPr>
            <w:tcW w:w="1798" w:type="dxa"/>
          </w:tcPr>
          <w:p w14:paraId="09BD5248" w14:textId="71EEEC76" w:rsidR="002669A3" w:rsidRPr="00167E10" w:rsidRDefault="002669A3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1.1-2.2</w:t>
            </w:r>
          </w:p>
        </w:tc>
        <w:tc>
          <w:tcPr>
            <w:tcW w:w="1798" w:type="dxa"/>
          </w:tcPr>
          <w:p w14:paraId="3F0A417D" w14:textId="5C8DFB6E" w:rsidR="002669A3" w:rsidRPr="00167E10" w:rsidRDefault="003916CD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IM, </w:t>
            </w:r>
            <w:r w:rsidR="002669A3" w:rsidRPr="00167E10"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1798" w:type="dxa"/>
          </w:tcPr>
          <w:p w14:paraId="077F2E22" w14:textId="77777777" w:rsidR="002669A3" w:rsidRPr="00167E10" w:rsidRDefault="002669A3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24h</w:t>
            </w:r>
          </w:p>
        </w:tc>
        <w:tc>
          <w:tcPr>
            <w:tcW w:w="3603" w:type="dxa"/>
          </w:tcPr>
          <w:p w14:paraId="35197A09" w14:textId="77777777" w:rsidR="002669A3" w:rsidRPr="00167E10" w:rsidRDefault="002669A3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045FBB4" w14:textId="77777777" w:rsidR="002669A3" w:rsidRPr="00167E10" w:rsidRDefault="002669A3" w:rsidP="002669A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975"/>
        <w:gridCol w:w="1621"/>
        <w:gridCol w:w="1798"/>
        <w:gridCol w:w="1798"/>
        <w:gridCol w:w="3603"/>
      </w:tblGrid>
      <w:tr w:rsidR="00E76FE4" w14:paraId="0E23027E" w14:textId="77777777" w:rsidTr="00E76FE4">
        <w:tc>
          <w:tcPr>
            <w:tcW w:w="10795" w:type="dxa"/>
            <w:gridSpan w:val="5"/>
          </w:tcPr>
          <w:p w14:paraId="7F918EDF" w14:textId="77777777" w:rsidR="00E76FE4" w:rsidRDefault="00E76FE4" w:rsidP="00D1467F">
            <w:pPr>
              <w:rPr>
                <w:rFonts w:cstheme="minorHAnsi"/>
                <w:sz w:val="20"/>
                <w:szCs w:val="20"/>
              </w:rPr>
            </w:pPr>
            <w:r w:rsidRPr="00E91FF0">
              <w:rPr>
                <w:rFonts w:cstheme="minorHAnsi"/>
                <w:b/>
                <w:sz w:val="20"/>
                <w:szCs w:val="20"/>
                <w:highlight w:val="lightGray"/>
              </w:rPr>
              <w:t>OPIOIDS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167E10">
              <w:rPr>
                <w:rFonts w:cstheme="minorHAnsi"/>
                <w:sz w:val="20"/>
                <w:szCs w:val="20"/>
              </w:rPr>
              <w:t xml:space="preserve">for major surgery (e.g., thoracotomy, laparotomy, osteotomy/fracture, large craniotomy); </w:t>
            </w:r>
            <w:r>
              <w:rPr>
                <w:rFonts w:cstheme="minorHAnsi"/>
                <w:sz w:val="20"/>
                <w:szCs w:val="20"/>
              </w:rPr>
              <w:t xml:space="preserve">give </w:t>
            </w:r>
            <w:r w:rsidRPr="00167E10">
              <w:rPr>
                <w:rFonts w:cstheme="minorHAnsi"/>
                <w:sz w:val="20"/>
                <w:szCs w:val="20"/>
              </w:rPr>
              <w:t>1</w:t>
            </w:r>
            <w:r w:rsidRPr="00167E10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167E10">
              <w:rPr>
                <w:rFonts w:cstheme="minorHAnsi"/>
                <w:sz w:val="20"/>
                <w:szCs w:val="20"/>
              </w:rPr>
              <w:t xml:space="preserve"> dose intra-op</w:t>
            </w:r>
          </w:p>
        </w:tc>
      </w:tr>
      <w:tr w:rsidR="002669A3" w:rsidRPr="00167E10" w14:paraId="567987D3" w14:textId="77777777" w:rsidTr="0084731F">
        <w:tc>
          <w:tcPr>
            <w:tcW w:w="1975" w:type="dxa"/>
          </w:tcPr>
          <w:p w14:paraId="108C1A67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621" w:type="dxa"/>
          </w:tcPr>
          <w:p w14:paraId="69DDA800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98" w:type="dxa"/>
          </w:tcPr>
          <w:p w14:paraId="7782E5E2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8" w:type="dxa"/>
          </w:tcPr>
          <w:p w14:paraId="73B9FFCA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603" w:type="dxa"/>
          </w:tcPr>
          <w:p w14:paraId="4196EFC7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2669A3" w:rsidRPr="00167E10" w14:paraId="3F0D247C" w14:textId="77777777" w:rsidTr="0084731F">
        <w:tc>
          <w:tcPr>
            <w:tcW w:w="1975" w:type="dxa"/>
          </w:tcPr>
          <w:p w14:paraId="0F5C7E06" w14:textId="77777777" w:rsidR="002669A3" w:rsidRPr="00167E10" w:rsidRDefault="002669A3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Buprenorphine</w:t>
            </w:r>
            <w:r w:rsidRPr="00F420A7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621" w:type="dxa"/>
          </w:tcPr>
          <w:p w14:paraId="6A5B73E2" w14:textId="3456B9C7" w:rsidR="002669A3" w:rsidRPr="00167E10" w:rsidRDefault="00DB4445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0.005-0.01</w:t>
            </w:r>
          </w:p>
        </w:tc>
        <w:tc>
          <w:tcPr>
            <w:tcW w:w="1798" w:type="dxa"/>
          </w:tcPr>
          <w:p w14:paraId="51799EC9" w14:textId="00AE64B1" w:rsidR="002669A3" w:rsidRPr="00167E10" w:rsidRDefault="002669A3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1798" w:type="dxa"/>
          </w:tcPr>
          <w:p w14:paraId="41CD5E42" w14:textId="4E3E6301" w:rsidR="002669A3" w:rsidRPr="00167E10" w:rsidRDefault="002669A3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4-8h</w:t>
            </w:r>
          </w:p>
        </w:tc>
        <w:tc>
          <w:tcPr>
            <w:tcW w:w="3603" w:type="dxa"/>
          </w:tcPr>
          <w:p w14:paraId="7EA5F0A0" w14:textId="77777777" w:rsidR="002669A3" w:rsidRPr="00167E10" w:rsidRDefault="002669A3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69A3" w:rsidRPr="00167E10" w14:paraId="72FEEBF1" w14:textId="77777777" w:rsidTr="0084731F">
        <w:tc>
          <w:tcPr>
            <w:tcW w:w="1975" w:type="dxa"/>
          </w:tcPr>
          <w:p w14:paraId="763D7459" w14:textId="293F1AE6" w:rsidR="002669A3" w:rsidRPr="00167E10" w:rsidRDefault="002669A3" w:rsidP="0008246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Buprenorphine</w:t>
            </w:r>
            <w:r w:rsidR="00190AFC">
              <w:rPr>
                <w:rFonts w:cstheme="minorHAnsi"/>
                <w:sz w:val="20"/>
                <w:szCs w:val="20"/>
              </w:rPr>
              <w:t xml:space="preserve"> in P</w:t>
            </w:r>
            <w:r w:rsidR="00B7492A">
              <w:rPr>
                <w:rFonts w:cstheme="minorHAnsi"/>
                <w:sz w:val="20"/>
                <w:szCs w:val="20"/>
              </w:rPr>
              <w:t>ol</w:t>
            </w:r>
            <w:r w:rsidR="00190AFC">
              <w:rPr>
                <w:rFonts w:cstheme="minorHAnsi"/>
                <w:sz w:val="20"/>
                <w:szCs w:val="20"/>
              </w:rPr>
              <w:t>ymer (</w:t>
            </w:r>
            <w:r w:rsidR="0008246C">
              <w:rPr>
                <w:rFonts w:cstheme="minorHAnsi"/>
                <w:sz w:val="20"/>
                <w:szCs w:val="20"/>
              </w:rPr>
              <w:t>sustained</w:t>
            </w:r>
            <w:r w:rsidR="00190AFC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190AFC">
              <w:rPr>
                <w:rFonts w:cstheme="minorHAnsi"/>
                <w:sz w:val="20"/>
                <w:szCs w:val="20"/>
              </w:rPr>
              <w:t>release)</w:t>
            </w:r>
            <w:r w:rsidRPr="00F420A7">
              <w:rPr>
                <w:rFonts w:cstheme="minorHAnsi"/>
                <w:color w:val="FF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1621" w:type="dxa"/>
          </w:tcPr>
          <w:p w14:paraId="2EA5693A" w14:textId="77777777" w:rsidR="002669A3" w:rsidRPr="00167E10" w:rsidRDefault="002669A3" w:rsidP="003916CD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0.12-0.24</w:t>
            </w:r>
          </w:p>
        </w:tc>
        <w:tc>
          <w:tcPr>
            <w:tcW w:w="1798" w:type="dxa"/>
          </w:tcPr>
          <w:p w14:paraId="1AC2A951" w14:textId="30A22AA6" w:rsidR="002669A3" w:rsidRPr="00167E10" w:rsidRDefault="002669A3" w:rsidP="003916CD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IM</w:t>
            </w:r>
          </w:p>
          <w:p w14:paraId="38E65AB3" w14:textId="77777777" w:rsidR="002669A3" w:rsidRPr="00167E10" w:rsidRDefault="002669A3" w:rsidP="003916CD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7832496F" w14:textId="77777777" w:rsidR="002669A3" w:rsidRPr="00167E10" w:rsidRDefault="002669A3" w:rsidP="003916CD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3-5d</w:t>
            </w:r>
          </w:p>
          <w:p w14:paraId="3C38214F" w14:textId="77777777" w:rsidR="002669A3" w:rsidRPr="00167E10" w:rsidRDefault="002669A3" w:rsidP="003916CD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3" w:type="dxa"/>
          </w:tcPr>
          <w:p w14:paraId="106EAE58" w14:textId="77777777" w:rsidR="0008246C" w:rsidRPr="00167E10" w:rsidRDefault="0008246C" w:rsidP="0008246C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Buprenorphine SR-LAB®; use only if pharmaceutical grade </w:t>
            </w:r>
            <w:proofErr w:type="gramStart"/>
            <w:r>
              <w:rPr>
                <w:rFonts w:cstheme="minorHAnsi"/>
                <w:sz w:val="20"/>
                <w:szCs w:val="20"/>
              </w:rPr>
              <w:t>not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available</w:t>
            </w:r>
          </w:p>
          <w:p w14:paraId="5062A273" w14:textId="64FE722A" w:rsidR="002669A3" w:rsidRPr="00167E10" w:rsidRDefault="002669A3" w:rsidP="003916CD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69A3" w:rsidRPr="00167E10" w14:paraId="6626DE79" w14:textId="77777777" w:rsidTr="0084731F">
        <w:tc>
          <w:tcPr>
            <w:tcW w:w="1975" w:type="dxa"/>
          </w:tcPr>
          <w:p w14:paraId="38AE7868" w14:textId="77777777" w:rsidR="002669A3" w:rsidRPr="00167E10" w:rsidRDefault="002669A3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Fentanyl</w:t>
            </w:r>
            <w:r w:rsidRPr="00F420A7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621" w:type="dxa"/>
          </w:tcPr>
          <w:p w14:paraId="184E115D" w14:textId="77777777" w:rsidR="002669A3" w:rsidRPr="00167E10" w:rsidRDefault="002669A3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0.02-0.05</w:t>
            </w:r>
          </w:p>
        </w:tc>
        <w:tc>
          <w:tcPr>
            <w:tcW w:w="1798" w:type="dxa"/>
          </w:tcPr>
          <w:p w14:paraId="05FCDFA0" w14:textId="77777777" w:rsidR="002669A3" w:rsidRPr="00167E10" w:rsidRDefault="002669A3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1798" w:type="dxa"/>
          </w:tcPr>
          <w:p w14:paraId="511BB180" w14:textId="77777777" w:rsidR="002669A3" w:rsidRPr="00167E10" w:rsidRDefault="002669A3" w:rsidP="00167E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q 6h</w:t>
            </w:r>
          </w:p>
        </w:tc>
        <w:tc>
          <w:tcPr>
            <w:tcW w:w="3603" w:type="dxa"/>
          </w:tcPr>
          <w:p w14:paraId="2E755411" w14:textId="77777777" w:rsidR="002669A3" w:rsidRPr="00167E10" w:rsidRDefault="002669A3" w:rsidP="00167E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C31C10A" w14:textId="1D564259" w:rsidR="002669A3" w:rsidRDefault="002669A3" w:rsidP="002669A3">
      <w:pPr>
        <w:spacing w:after="0" w:line="240" w:lineRule="auto"/>
        <w:rPr>
          <w:rFonts w:cstheme="minorHAnsi"/>
          <w:sz w:val="20"/>
          <w:szCs w:val="20"/>
        </w:rPr>
      </w:pPr>
    </w:p>
    <w:p w14:paraId="113C174B" w14:textId="49564C3F" w:rsidR="00E76FE4" w:rsidRDefault="00E76FE4" w:rsidP="002669A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975"/>
        <w:gridCol w:w="1890"/>
        <w:gridCol w:w="1529"/>
        <w:gridCol w:w="1798"/>
        <w:gridCol w:w="3603"/>
      </w:tblGrid>
      <w:tr w:rsidR="00E76FE4" w:rsidRPr="00E91FF0" w14:paraId="5C966FA2" w14:textId="77777777" w:rsidTr="00E76FE4">
        <w:tc>
          <w:tcPr>
            <w:tcW w:w="10795" w:type="dxa"/>
            <w:gridSpan w:val="5"/>
            <w:shd w:val="clear" w:color="auto" w:fill="BDD6EE" w:themeFill="accent5" w:themeFillTint="66"/>
          </w:tcPr>
          <w:p w14:paraId="40717B5D" w14:textId="77777777" w:rsidR="00E76FE4" w:rsidRPr="00E91FF0" w:rsidRDefault="00E76FE4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E91FF0">
              <w:rPr>
                <w:rFonts w:cstheme="minorHAnsi"/>
                <w:b/>
                <w:sz w:val="20"/>
                <w:szCs w:val="20"/>
              </w:rPr>
              <w:t>GENERAL ANESTHETICS</w:t>
            </w:r>
          </w:p>
        </w:tc>
      </w:tr>
      <w:tr w:rsidR="00E76FE4" w:rsidRPr="00E91FF0" w14:paraId="43FB6A59" w14:textId="77777777" w:rsidTr="00E76FE4">
        <w:tblPrEx>
          <w:shd w:val="clear" w:color="auto" w:fill="BDD6EE" w:themeFill="accent5" w:themeFillTint="66"/>
        </w:tblPrEx>
        <w:tc>
          <w:tcPr>
            <w:tcW w:w="10795" w:type="dxa"/>
            <w:gridSpan w:val="5"/>
          </w:tcPr>
          <w:p w14:paraId="26C739A6" w14:textId="77777777" w:rsidR="00E76FE4" w:rsidRPr="00E91FF0" w:rsidRDefault="00E76FE4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5B6862">
              <w:rPr>
                <w:rFonts w:cstheme="minorHAnsi"/>
                <w:b/>
                <w:sz w:val="20"/>
                <w:szCs w:val="20"/>
                <w:highlight w:val="lightGray"/>
              </w:rPr>
              <w:t>INHALED</w:t>
            </w:r>
            <w:r w:rsidRPr="005B6862">
              <w:rPr>
                <w:rFonts w:cstheme="minorHAnsi"/>
                <w:sz w:val="20"/>
                <w:szCs w:val="20"/>
              </w:rPr>
              <w:t xml:space="preserve"> – preferred method for survival surgery, especially ≥30 min; but provides no post-op analgesia</w:t>
            </w:r>
          </w:p>
        </w:tc>
      </w:tr>
      <w:tr w:rsidR="002669A3" w:rsidRPr="00167E10" w14:paraId="0818C30A" w14:textId="77777777" w:rsidTr="0084731F">
        <w:tc>
          <w:tcPr>
            <w:tcW w:w="1975" w:type="dxa"/>
          </w:tcPr>
          <w:p w14:paraId="54024902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890" w:type="dxa"/>
          </w:tcPr>
          <w:p w14:paraId="76B7B501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(%)</w:t>
            </w:r>
          </w:p>
        </w:tc>
        <w:tc>
          <w:tcPr>
            <w:tcW w:w="1529" w:type="dxa"/>
          </w:tcPr>
          <w:p w14:paraId="00A7DB0F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8" w:type="dxa"/>
          </w:tcPr>
          <w:p w14:paraId="428B6CF2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603" w:type="dxa"/>
          </w:tcPr>
          <w:p w14:paraId="79DF56FB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2669A3" w:rsidRPr="00167E10" w14:paraId="136C3D52" w14:textId="77777777" w:rsidTr="0084731F">
        <w:tc>
          <w:tcPr>
            <w:tcW w:w="1975" w:type="dxa"/>
          </w:tcPr>
          <w:p w14:paraId="38FF00D1" w14:textId="77777777" w:rsidR="002669A3" w:rsidRPr="00167E10" w:rsidRDefault="002669A3" w:rsidP="00DD1DF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Isoflurane or Sevoflurane</w:t>
            </w:r>
          </w:p>
        </w:tc>
        <w:tc>
          <w:tcPr>
            <w:tcW w:w="1890" w:type="dxa"/>
          </w:tcPr>
          <w:p w14:paraId="29CF35E2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4-5 (induction), </w:t>
            </w:r>
          </w:p>
          <w:p w14:paraId="0D52DE6B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1-3 (maintenance)</w:t>
            </w:r>
          </w:p>
        </w:tc>
        <w:tc>
          <w:tcPr>
            <w:tcW w:w="1529" w:type="dxa"/>
          </w:tcPr>
          <w:p w14:paraId="3F2B7501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inhaled</w:t>
            </w:r>
          </w:p>
        </w:tc>
        <w:tc>
          <w:tcPr>
            <w:tcW w:w="1798" w:type="dxa"/>
          </w:tcPr>
          <w:p w14:paraId="013481CE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continuous</w:t>
            </w:r>
          </w:p>
        </w:tc>
        <w:tc>
          <w:tcPr>
            <w:tcW w:w="3603" w:type="dxa"/>
          </w:tcPr>
          <w:p w14:paraId="56647887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requires precision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vaporizer;</w:t>
            </w:r>
            <w:proofErr w:type="gramEnd"/>
            <w:r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70B1D4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adjust % to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effect;</w:t>
            </w:r>
            <w:proofErr w:type="gramEnd"/>
            <w:r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962EEB3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special vaporizer for sevoflurane</w:t>
            </w:r>
          </w:p>
        </w:tc>
      </w:tr>
    </w:tbl>
    <w:p w14:paraId="3A7922AB" w14:textId="77777777" w:rsidR="002669A3" w:rsidRPr="00167E10" w:rsidRDefault="002669A3" w:rsidP="002669A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47"/>
        <w:gridCol w:w="1858"/>
        <w:gridCol w:w="1112"/>
        <w:gridCol w:w="1710"/>
        <w:gridCol w:w="3568"/>
      </w:tblGrid>
      <w:tr w:rsidR="0084731F" w14:paraId="269C13DC" w14:textId="77777777" w:rsidTr="0084731F">
        <w:tc>
          <w:tcPr>
            <w:tcW w:w="10795" w:type="dxa"/>
            <w:gridSpan w:val="5"/>
          </w:tcPr>
          <w:p w14:paraId="696D712F" w14:textId="77777777" w:rsidR="0084731F" w:rsidRPr="007464B7" w:rsidRDefault="0084731F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7464B7">
              <w:rPr>
                <w:rFonts w:cstheme="minorHAnsi"/>
                <w:b/>
                <w:sz w:val="20"/>
                <w:szCs w:val="20"/>
                <w:highlight w:val="lightGray"/>
              </w:rPr>
              <w:t>INJECTABLE</w:t>
            </w:r>
          </w:p>
        </w:tc>
      </w:tr>
      <w:tr w:rsidR="002669A3" w:rsidRPr="00167E10" w14:paraId="7BBEE0AC" w14:textId="77777777" w:rsidTr="00247F73">
        <w:tc>
          <w:tcPr>
            <w:tcW w:w="2547" w:type="dxa"/>
          </w:tcPr>
          <w:p w14:paraId="63BBF183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858" w:type="dxa"/>
          </w:tcPr>
          <w:p w14:paraId="3C2D1132" w14:textId="791F1F55" w:rsidR="002669A3" w:rsidRPr="00167E10" w:rsidRDefault="0072226C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Dose (mg/kg</w:t>
            </w:r>
            <w:r w:rsidR="002669A3" w:rsidRPr="00167E10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27F98681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10" w:type="dxa"/>
          </w:tcPr>
          <w:p w14:paraId="2AA9C673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568" w:type="dxa"/>
          </w:tcPr>
          <w:p w14:paraId="4E2EFD79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2669A3" w:rsidRPr="00167E10" w14:paraId="29D4A2AF" w14:textId="77777777" w:rsidTr="00247F73">
        <w:tc>
          <w:tcPr>
            <w:tcW w:w="2547" w:type="dxa"/>
          </w:tcPr>
          <w:p w14:paraId="64BE1EE4" w14:textId="77777777" w:rsidR="002669A3" w:rsidRPr="00167E10" w:rsidRDefault="002669A3" w:rsidP="00DD1DF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Ketamine</w:t>
            </w:r>
            <w:r w:rsidRPr="00F420A7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167E10">
              <w:rPr>
                <w:rFonts w:cstheme="minorHAnsi"/>
                <w:sz w:val="20"/>
                <w:szCs w:val="20"/>
              </w:rPr>
              <w:t>/Xylazine</w:t>
            </w:r>
          </w:p>
        </w:tc>
        <w:tc>
          <w:tcPr>
            <w:tcW w:w="1858" w:type="dxa"/>
          </w:tcPr>
          <w:p w14:paraId="6CB40D22" w14:textId="1A300742" w:rsidR="002669A3" w:rsidRPr="00167E10" w:rsidRDefault="001108A8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5</w:t>
            </w:r>
            <w:r w:rsidR="002669A3" w:rsidRPr="00167E10">
              <w:rPr>
                <w:rFonts w:cstheme="minorHAnsi"/>
                <w:sz w:val="20"/>
                <w:szCs w:val="20"/>
              </w:rPr>
              <w:t xml:space="preserve"> K/</w:t>
            </w:r>
            <w:r w:rsidRPr="00167E10">
              <w:rPr>
                <w:rFonts w:cstheme="minorHAnsi"/>
                <w:sz w:val="20"/>
                <w:szCs w:val="20"/>
              </w:rPr>
              <w:t>0.03-0.05</w:t>
            </w:r>
            <w:r w:rsidR="002669A3" w:rsidRPr="00167E10">
              <w:rPr>
                <w:rFonts w:cstheme="minorHAnsi"/>
                <w:sz w:val="20"/>
                <w:szCs w:val="20"/>
              </w:rPr>
              <w:t xml:space="preserve"> X</w:t>
            </w:r>
          </w:p>
          <w:p w14:paraId="3F9332B6" w14:textId="21AFC0D4" w:rsidR="001108A8" w:rsidRPr="00167E10" w:rsidRDefault="001108A8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10-15 K/0.1 X</w:t>
            </w:r>
          </w:p>
          <w:p w14:paraId="5268B84D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(in one syringe)</w:t>
            </w:r>
          </w:p>
        </w:tc>
        <w:tc>
          <w:tcPr>
            <w:tcW w:w="1112" w:type="dxa"/>
          </w:tcPr>
          <w:p w14:paraId="09E313C8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</w:t>
            </w:r>
            <w:r w:rsidR="001108A8" w:rsidRPr="00167E10">
              <w:rPr>
                <w:rFonts w:cstheme="minorHAnsi"/>
                <w:sz w:val="20"/>
                <w:szCs w:val="20"/>
              </w:rPr>
              <w:t>V</w:t>
            </w:r>
          </w:p>
          <w:p w14:paraId="167351FE" w14:textId="6653FB09" w:rsidR="001108A8" w:rsidRPr="00167E10" w:rsidRDefault="001108A8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IM</w:t>
            </w:r>
          </w:p>
        </w:tc>
        <w:tc>
          <w:tcPr>
            <w:tcW w:w="1710" w:type="dxa"/>
          </w:tcPr>
          <w:p w14:paraId="611D45F4" w14:textId="0A40251A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lasts </w:t>
            </w:r>
            <w:r w:rsidR="001108A8" w:rsidRPr="00167E10">
              <w:rPr>
                <w:rFonts w:cstheme="minorHAnsi"/>
                <w:sz w:val="20"/>
                <w:szCs w:val="20"/>
              </w:rPr>
              <w:t>15-20</w:t>
            </w:r>
            <w:r w:rsidRPr="00167E10">
              <w:rPr>
                <w:rFonts w:cstheme="minorHAnsi"/>
                <w:sz w:val="20"/>
                <w:szCs w:val="20"/>
              </w:rPr>
              <w:t xml:space="preserve"> min</w:t>
            </w:r>
          </w:p>
        </w:tc>
        <w:tc>
          <w:tcPr>
            <w:tcW w:w="3568" w:type="dxa"/>
          </w:tcPr>
          <w:p w14:paraId="3B1182D3" w14:textId="79C889FA" w:rsidR="002669A3" w:rsidRPr="00167E10" w:rsidRDefault="001108A8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don’t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use</w:t>
            </w:r>
            <w:proofErr w:type="gramEnd"/>
            <w:r w:rsidRPr="00167E10">
              <w:rPr>
                <w:rFonts w:cstheme="minorHAnsi"/>
                <w:sz w:val="20"/>
                <w:szCs w:val="20"/>
              </w:rPr>
              <w:t xml:space="preserve"> in late pregnancy</w:t>
            </w:r>
          </w:p>
        </w:tc>
      </w:tr>
      <w:tr w:rsidR="002669A3" w:rsidRPr="00167E10" w14:paraId="3240DFDA" w14:textId="77777777" w:rsidTr="00247F73">
        <w:tc>
          <w:tcPr>
            <w:tcW w:w="2547" w:type="dxa"/>
          </w:tcPr>
          <w:p w14:paraId="5D71D8BB" w14:textId="77777777" w:rsidR="002669A3" w:rsidRPr="00167E10" w:rsidRDefault="002669A3" w:rsidP="00DD1DF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Ketamine</w:t>
            </w:r>
            <w:r w:rsidRPr="00F420A7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167E10">
              <w:rPr>
                <w:rFonts w:cstheme="minorHAnsi"/>
                <w:sz w:val="20"/>
                <w:szCs w:val="20"/>
              </w:rPr>
              <w:t>/Acepromazine</w:t>
            </w:r>
          </w:p>
        </w:tc>
        <w:tc>
          <w:tcPr>
            <w:tcW w:w="1858" w:type="dxa"/>
          </w:tcPr>
          <w:p w14:paraId="739470DF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22-33 K/1.1 A</w:t>
            </w:r>
          </w:p>
        </w:tc>
        <w:tc>
          <w:tcPr>
            <w:tcW w:w="1112" w:type="dxa"/>
          </w:tcPr>
          <w:p w14:paraId="20BB0D48" w14:textId="099CDD90" w:rsidR="002669A3" w:rsidRPr="00167E10" w:rsidRDefault="003916CD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</w:t>
            </w:r>
          </w:p>
        </w:tc>
        <w:tc>
          <w:tcPr>
            <w:tcW w:w="1710" w:type="dxa"/>
          </w:tcPr>
          <w:p w14:paraId="42F936C8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6DB77643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sedation, pre-anesthesia</w:t>
            </w:r>
          </w:p>
        </w:tc>
      </w:tr>
      <w:tr w:rsidR="002669A3" w:rsidRPr="00167E10" w14:paraId="6B8D5D0B" w14:textId="77777777" w:rsidTr="00247F73">
        <w:tc>
          <w:tcPr>
            <w:tcW w:w="2547" w:type="dxa"/>
          </w:tcPr>
          <w:p w14:paraId="20B5D44E" w14:textId="77777777" w:rsidR="002669A3" w:rsidRPr="00167E10" w:rsidRDefault="002669A3" w:rsidP="00DD1DF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Ketamine</w:t>
            </w:r>
            <w:r w:rsidRPr="00F420A7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167E10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167E10">
              <w:rPr>
                <w:rFonts w:cstheme="minorHAnsi"/>
                <w:sz w:val="20"/>
                <w:szCs w:val="20"/>
              </w:rPr>
              <w:t>Dexmede-tomidine</w:t>
            </w:r>
            <w:proofErr w:type="spellEnd"/>
          </w:p>
        </w:tc>
        <w:tc>
          <w:tcPr>
            <w:tcW w:w="1858" w:type="dxa"/>
          </w:tcPr>
          <w:p w14:paraId="7A9E7ED0" w14:textId="5BA3CAD5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1 K/0.</w:t>
            </w:r>
            <w:r w:rsidR="00766E21" w:rsidRPr="00167E10">
              <w:rPr>
                <w:rFonts w:cstheme="minorHAnsi"/>
                <w:sz w:val="20"/>
                <w:szCs w:val="20"/>
              </w:rPr>
              <w:t>015</w:t>
            </w:r>
            <w:r w:rsidRPr="00167E10">
              <w:rPr>
                <w:rFonts w:cstheme="minorHAnsi"/>
                <w:sz w:val="20"/>
                <w:szCs w:val="20"/>
              </w:rPr>
              <w:t xml:space="preserve"> D</w:t>
            </w:r>
          </w:p>
          <w:p w14:paraId="2D73E088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(in one syringe)</w:t>
            </w:r>
          </w:p>
        </w:tc>
        <w:tc>
          <w:tcPr>
            <w:tcW w:w="1112" w:type="dxa"/>
          </w:tcPr>
          <w:p w14:paraId="51799BB2" w14:textId="5DF7B5F6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IM</w:t>
            </w:r>
          </w:p>
        </w:tc>
        <w:tc>
          <w:tcPr>
            <w:tcW w:w="1710" w:type="dxa"/>
          </w:tcPr>
          <w:p w14:paraId="4156D0C8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20-30 min</w:t>
            </w:r>
          </w:p>
        </w:tc>
        <w:tc>
          <w:tcPr>
            <w:tcW w:w="3568" w:type="dxa"/>
          </w:tcPr>
          <w:p w14:paraId="3A946FAF" w14:textId="27A8E7BC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anesthesia</w:t>
            </w:r>
          </w:p>
        </w:tc>
      </w:tr>
      <w:tr w:rsidR="002669A3" w:rsidRPr="00167E10" w14:paraId="2A692CCF" w14:textId="77777777" w:rsidTr="00247F73">
        <w:tc>
          <w:tcPr>
            <w:tcW w:w="2547" w:type="dxa"/>
          </w:tcPr>
          <w:p w14:paraId="29377259" w14:textId="2159D907" w:rsidR="002669A3" w:rsidRPr="00167E10" w:rsidRDefault="002669A3" w:rsidP="00DD1DF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Ketamine</w:t>
            </w:r>
            <w:r w:rsidRPr="00F420A7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167E10">
              <w:rPr>
                <w:rFonts w:cstheme="minorHAnsi"/>
                <w:sz w:val="20"/>
                <w:szCs w:val="20"/>
              </w:rPr>
              <w:t>/</w:t>
            </w:r>
            <w:r w:rsidR="00766E21" w:rsidRPr="00167E10">
              <w:rPr>
                <w:rFonts w:cstheme="minorHAnsi"/>
                <w:sz w:val="20"/>
                <w:szCs w:val="20"/>
              </w:rPr>
              <w:t>Diazepam</w:t>
            </w:r>
            <w:r w:rsidRPr="00F420A7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858" w:type="dxa"/>
          </w:tcPr>
          <w:p w14:paraId="4F2A83D8" w14:textId="24D8B60B" w:rsidR="002669A3" w:rsidRPr="00167E10" w:rsidRDefault="00766E21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3-7.5</w:t>
            </w:r>
            <w:r w:rsidR="002669A3" w:rsidRPr="00167E10">
              <w:rPr>
                <w:rFonts w:cstheme="minorHAnsi"/>
                <w:sz w:val="20"/>
                <w:szCs w:val="20"/>
              </w:rPr>
              <w:t xml:space="preserve"> K/0.5</w:t>
            </w:r>
            <w:r w:rsidRPr="00167E10">
              <w:rPr>
                <w:rFonts w:cstheme="minorHAnsi"/>
                <w:sz w:val="20"/>
                <w:szCs w:val="20"/>
              </w:rPr>
              <w:t>-1</w:t>
            </w:r>
            <w:r w:rsidR="002669A3" w:rsidRPr="00167E10">
              <w:rPr>
                <w:rFonts w:cstheme="minorHAnsi"/>
                <w:sz w:val="20"/>
                <w:szCs w:val="20"/>
              </w:rPr>
              <w:t xml:space="preserve"> </w:t>
            </w:r>
            <w:r w:rsidRPr="00167E10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1112" w:type="dxa"/>
          </w:tcPr>
          <w:p w14:paraId="2D10C232" w14:textId="017F741B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</w:t>
            </w:r>
            <w:r w:rsidR="00766E21" w:rsidRPr="00167E10"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1710" w:type="dxa"/>
          </w:tcPr>
          <w:p w14:paraId="76F6D200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45-60 min</w:t>
            </w:r>
          </w:p>
        </w:tc>
        <w:tc>
          <w:tcPr>
            <w:tcW w:w="3568" w:type="dxa"/>
          </w:tcPr>
          <w:p w14:paraId="75E34208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sedation, pre-anesthesia</w:t>
            </w:r>
          </w:p>
        </w:tc>
      </w:tr>
      <w:tr w:rsidR="002669A3" w:rsidRPr="00167E10" w14:paraId="605E7244" w14:textId="77777777" w:rsidTr="00247F73">
        <w:tc>
          <w:tcPr>
            <w:tcW w:w="2547" w:type="dxa"/>
          </w:tcPr>
          <w:p w14:paraId="1FE8DD70" w14:textId="77777777" w:rsidR="002669A3" w:rsidRPr="00167E10" w:rsidRDefault="002669A3" w:rsidP="00DD1DF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Atipamezole</w:t>
            </w:r>
          </w:p>
        </w:tc>
        <w:tc>
          <w:tcPr>
            <w:tcW w:w="1858" w:type="dxa"/>
          </w:tcPr>
          <w:p w14:paraId="4383DC2B" w14:textId="08A84854" w:rsidR="002669A3" w:rsidRPr="00167E10" w:rsidRDefault="001A75BA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0.1-0.2</w:t>
            </w:r>
          </w:p>
        </w:tc>
        <w:tc>
          <w:tcPr>
            <w:tcW w:w="1112" w:type="dxa"/>
          </w:tcPr>
          <w:p w14:paraId="34A2263A" w14:textId="40EA2CF0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IM, IV</w:t>
            </w:r>
          </w:p>
        </w:tc>
        <w:tc>
          <w:tcPr>
            <w:tcW w:w="1710" w:type="dxa"/>
          </w:tcPr>
          <w:p w14:paraId="4BA15949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once</w:t>
            </w:r>
          </w:p>
        </w:tc>
        <w:tc>
          <w:tcPr>
            <w:tcW w:w="3568" w:type="dxa"/>
          </w:tcPr>
          <w:p w14:paraId="07EB13AC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reverses dexmedetomidine</w:t>
            </w:r>
          </w:p>
        </w:tc>
      </w:tr>
      <w:tr w:rsidR="002669A3" w:rsidRPr="00167E10" w14:paraId="3B59C406" w14:textId="77777777" w:rsidTr="00247F73">
        <w:tc>
          <w:tcPr>
            <w:tcW w:w="2547" w:type="dxa"/>
          </w:tcPr>
          <w:p w14:paraId="2252912B" w14:textId="77777777" w:rsidR="002669A3" w:rsidRPr="00167E10" w:rsidRDefault="002669A3" w:rsidP="00DD1DF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Yohimbine</w:t>
            </w:r>
          </w:p>
        </w:tc>
        <w:tc>
          <w:tcPr>
            <w:tcW w:w="1858" w:type="dxa"/>
          </w:tcPr>
          <w:p w14:paraId="5497D8C4" w14:textId="7D5AD9B6" w:rsidR="002669A3" w:rsidRPr="00167E10" w:rsidRDefault="001A75BA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0.12-0.2</w:t>
            </w:r>
          </w:p>
        </w:tc>
        <w:tc>
          <w:tcPr>
            <w:tcW w:w="1112" w:type="dxa"/>
          </w:tcPr>
          <w:p w14:paraId="6063AF3E" w14:textId="42CDC88D" w:rsidR="002669A3" w:rsidRPr="00167E10" w:rsidRDefault="001A75BA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IM, slow IV</w:t>
            </w:r>
          </w:p>
        </w:tc>
        <w:tc>
          <w:tcPr>
            <w:tcW w:w="1710" w:type="dxa"/>
          </w:tcPr>
          <w:p w14:paraId="6B46C7C5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once</w:t>
            </w:r>
          </w:p>
        </w:tc>
        <w:tc>
          <w:tcPr>
            <w:tcW w:w="3568" w:type="dxa"/>
          </w:tcPr>
          <w:p w14:paraId="156AC023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reverses xylazine</w:t>
            </w:r>
          </w:p>
        </w:tc>
      </w:tr>
    </w:tbl>
    <w:p w14:paraId="26FC857F" w14:textId="77777777" w:rsidR="002669A3" w:rsidRPr="00167E10" w:rsidRDefault="002669A3" w:rsidP="002669A3">
      <w:pPr>
        <w:spacing w:after="0" w:line="240" w:lineRule="auto"/>
        <w:rPr>
          <w:rFonts w:cstheme="minorHAnsi"/>
          <w:sz w:val="20"/>
          <w:szCs w:val="20"/>
        </w:rPr>
      </w:pPr>
    </w:p>
    <w:p w14:paraId="409A1408" w14:textId="77777777" w:rsidR="002669A3" w:rsidRPr="00167E10" w:rsidRDefault="002669A3" w:rsidP="002669A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2"/>
        <w:gridCol w:w="2193"/>
        <w:gridCol w:w="1890"/>
        <w:gridCol w:w="2070"/>
        <w:gridCol w:w="2605"/>
      </w:tblGrid>
      <w:tr w:rsidR="0084731F" w:rsidRPr="007464B7" w14:paraId="15660721" w14:textId="77777777" w:rsidTr="00D1467F">
        <w:tc>
          <w:tcPr>
            <w:tcW w:w="10790" w:type="dxa"/>
            <w:gridSpan w:val="5"/>
            <w:shd w:val="clear" w:color="auto" w:fill="BDD6EE" w:themeFill="accent5" w:themeFillTint="66"/>
          </w:tcPr>
          <w:p w14:paraId="40D70EF8" w14:textId="77777777" w:rsidR="0084731F" w:rsidRPr="007464B7" w:rsidRDefault="0084731F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7464B7">
              <w:rPr>
                <w:rFonts w:cstheme="minorHAnsi"/>
                <w:b/>
                <w:sz w:val="20"/>
                <w:szCs w:val="20"/>
              </w:rPr>
              <w:t>LOCAL ANESTHETICS</w:t>
            </w:r>
          </w:p>
        </w:tc>
      </w:tr>
      <w:tr w:rsidR="002669A3" w:rsidRPr="00167E10" w14:paraId="07945C75" w14:textId="77777777" w:rsidTr="001A75BA">
        <w:tc>
          <w:tcPr>
            <w:tcW w:w="2032" w:type="dxa"/>
          </w:tcPr>
          <w:p w14:paraId="69765051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2193" w:type="dxa"/>
          </w:tcPr>
          <w:p w14:paraId="7AF426BD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890" w:type="dxa"/>
          </w:tcPr>
          <w:p w14:paraId="037F0F69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2070" w:type="dxa"/>
          </w:tcPr>
          <w:p w14:paraId="3C7ECE3E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2605" w:type="dxa"/>
          </w:tcPr>
          <w:p w14:paraId="67BAE29C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2669A3" w:rsidRPr="00167E10" w14:paraId="69E374EC" w14:textId="77777777" w:rsidTr="001A75BA">
        <w:tc>
          <w:tcPr>
            <w:tcW w:w="2032" w:type="dxa"/>
          </w:tcPr>
          <w:p w14:paraId="61ABA98D" w14:textId="77777777" w:rsidR="002669A3" w:rsidRPr="00167E10" w:rsidRDefault="002669A3" w:rsidP="00DD1DF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Lidocaine</w:t>
            </w:r>
          </w:p>
        </w:tc>
        <w:tc>
          <w:tcPr>
            <w:tcW w:w="2193" w:type="dxa"/>
          </w:tcPr>
          <w:p w14:paraId="11947725" w14:textId="1F1194BD" w:rsidR="002669A3" w:rsidRPr="00167E10" w:rsidRDefault="003916CD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1-4</w:t>
            </w:r>
          </w:p>
          <w:p w14:paraId="07AB6FA8" w14:textId="33D2B51D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(</w:t>
            </w:r>
            <w:r w:rsidR="001A75BA" w:rsidRPr="00167E10">
              <w:rPr>
                <w:rFonts w:cstheme="minorHAnsi"/>
                <w:sz w:val="20"/>
                <w:szCs w:val="20"/>
              </w:rPr>
              <w:t>&lt;3 ml/kg</w:t>
            </w:r>
            <w:r w:rsidRPr="00167E10">
              <w:rPr>
                <w:rFonts w:cstheme="minorHAnsi"/>
                <w:sz w:val="20"/>
                <w:szCs w:val="20"/>
              </w:rPr>
              <w:t xml:space="preserve"> of </w:t>
            </w:r>
            <w:r w:rsidR="001A75BA" w:rsidRPr="00167E10">
              <w:rPr>
                <w:rFonts w:cstheme="minorHAnsi"/>
                <w:sz w:val="20"/>
                <w:szCs w:val="20"/>
              </w:rPr>
              <w:t>2</w:t>
            </w:r>
            <w:r w:rsidRPr="00167E10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1890" w:type="dxa"/>
          </w:tcPr>
          <w:p w14:paraId="56E72FC2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intra-incisional</w:t>
            </w:r>
          </w:p>
        </w:tc>
        <w:tc>
          <w:tcPr>
            <w:tcW w:w="2070" w:type="dxa"/>
          </w:tcPr>
          <w:p w14:paraId="7E201A5C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167E10">
              <w:rPr>
                <w:rFonts w:cstheme="minorHAnsi"/>
                <w:sz w:val="20"/>
                <w:szCs w:val="20"/>
              </w:rPr>
              <w:t>once;</w:t>
            </w:r>
            <w:proofErr w:type="gramEnd"/>
            <w:r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0A0496A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&lt;1h</w:t>
            </w:r>
          </w:p>
        </w:tc>
        <w:tc>
          <w:tcPr>
            <w:tcW w:w="2605" w:type="dxa"/>
          </w:tcPr>
          <w:p w14:paraId="102D2314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fast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onset;</w:t>
            </w:r>
            <w:proofErr w:type="gramEnd"/>
          </w:p>
          <w:p w14:paraId="2EA77941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69A3" w:rsidRPr="00167E10" w14:paraId="3601FC1D" w14:textId="77777777" w:rsidTr="001A75BA">
        <w:tc>
          <w:tcPr>
            <w:tcW w:w="2032" w:type="dxa"/>
          </w:tcPr>
          <w:p w14:paraId="5609786B" w14:textId="77777777" w:rsidR="002669A3" w:rsidRPr="00167E10" w:rsidRDefault="002669A3" w:rsidP="00DD1DF2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Bupivacaine</w:t>
            </w:r>
          </w:p>
        </w:tc>
        <w:tc>
          <w:tcPr>
            <w:tcW w:w="2193" w:type="dxa"/>
          </w:tcPr>
          <w:p w14:paraId="445D9649" w14:textId="44F5AD49" w:rsidR="002669A3" w:rsidRPr="00167E10" w:rsidRDefault="003916CD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</w:t>
            </w:r>
          </w:p>
          <w:p w14:paraId="555B3A32" w14:textId="736D9AD0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(</w:t>
            </w:r>
            <w:r w:rsidR="001A75BA" w:rsidRPr="00167E10">
              <w:rPr>
                <w:rFonts w:cstheme="minorHAnsi"/>
                <w:sz w:val="20"/>
                <w:szCs w:val="20"/>
              </w:rPr>
              <w:t>&lt;0.8 ml/kg</w:t>
            </w:r>
            <w:r w:rsidRPr="00167E10">
              <w:rPr>
                <w:rFonts w:cstheme="minorHAnsi"/>
                <w:sz w:val="20"/>
                <w:szCs w:val="20"/>
              </w:rPr>
              <w:t xml:space="preserve"> of 0.25%)</w:t>
            </w:r>
          </w:p>
        </w:tc>
        <w:tc>
          <w:tcPr>
            <w:tcW w:w="1890" w:type="dxa"/>
          </w:tcPr>
          <w:p w14:paraId="27D47B8A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intra-incisional</w:t>
            </w:r>
          </w:p>
        </w:tc>
        <w:tc>
          <w:tcPr>
            <w:tcW w:w="2070" w:type="dxa"/>
          </w:tcPr>
          <w:p w14:paraId="1D941BC6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167E10">
              <w:rPr>
                <w:rFonts w:cstheme="minorHAnsi"/>
                <w:sz w:val="20"/>
                <w:szCs w:val="20"/>
              </w:rPr>
              <w:t>once;</w:t>
            </w:r>
            <w:proofErr w:type="gramEnd"/>
            <w:r w:rsidRPr="00167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FA4F13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4-8h</w:t>
            </w:r>
          </w:p>
        </w:tc>
        <w:tc>
          <w:tcPr>
            <w:tcW w:w="2605" w:type="dxa"/>
          </w:tcPr>
          <w:p w14:paraId="7EB86510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slow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onset;</w:t>
            </w:r>
            <w:proofErr w:type="gramEnd"/>
          </w:p>
          <w:p w14:paraId="030A1CDD" w14:textId="77777777" w:rsidR="002669A3" w:rsidRPr="00167E10" w:rsidRDefault="002669A3" w:rsidP="00DD1DF2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1328B5F" w14:textId="77777777" w:rsidR="002669A3" w:rsidRPr="00167E10" w:rsidRDefault="002669A3" w:rsidP="002669A3">
      <w:pPr>
        <w:spacing w:after="0" w:line="240" w:lineRule="auto"/>
        <w:rPr>
          <w:rFonts w:cstheme="minorHAnsi"/>
          <w:sz w:val="20"/>
          <w:szCs w:val="20"/>
        </w:rPr>
      </w:pPr>
    </w:p>
    <w:p w14:paraId="6B1993ED" w14:textId="77777777" w:rsidR="002669A3" w:rsidRPr="00167E10" w:rsidRDefault="002669A3" w:rsidP="002669A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0790"/>
      </w:tblGrid>
      <w:tr w:rsidR="0084731F" w14:paraId="77B059D0" w14:textId="77777777" w:rsidTr="00D1467F">
        <w:tc>
          <w:tcPr>
            <w:tcW w:w="10790" w:type="dxa"/>
            <w:shd w:val="clear" w:color="auto" w:fill="BDD6EE" w:themeFill="accent5" w:themeFillTint="66"/>
          </w:tcPr>
          <w:p w14:paraId="7B1BE1BF" w14:textId="77777777" w:rsidR="0084731F" w:rsidRPr="007464B7" w:rsidRDefault="0084731F" w:rsidP="0084731F">
            <w:pPr>
              <w:rPr>
                <w:rFonts w:cstheme="minorHAnsi"/>
                <w:b/>
                <w:sz w:val="20"/>
                <w:szCs w:val="20"/>
              </w:rPr>
            </w:pPr>
            <w:r w:rsidRPr="007464B7">
              <w:rPr>
                <w:rFonts w:cstheme="minorHAnsi"/>
                <w:b/>
                <w:sz w:val="20"/>
                <w:szCs w:val="20"/>
              </w:rPr>
              <w:t>ANTIBIOTICS</w:t>
            </w:r>
          </w:p>
        </w:tc>
      </w:tr>
    </w:tbl>
    <w:p w14:paraId="43728376" w14:textId="77777777" w:rsidR="0084731F" w:rsidRPr="00167E10" w:rsidRDefault="0084731F" w:rsidP="0084731F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8C7A70">
        <w:rPr>
          <w:rFonts w:cstheme="minorHAnsi"/>
          <w:bCs/>
          <w:sz w:val="20"/>
          <w:szCs w:val="20"/>
        </w:rPr>
        <w:t>T</w:t>
      </w:r>
      <w:r w:rsidRPr="00167E10">
        <w:rPr>
          <w:rFonts w:cstheme="minorHAnsi"/>
          <w:sz w:val="20"/>
          <w:szCs w:val="20"/>
        </w:rPr>
        <w:t xml:space="preserve">reatment </w:t>
      </w:r>
      <w:r>
        <w:rPr>
          <w:rFonts w:cstheme="minorHAnsi"/>
          <w:sz w:val="20"/>
          <w:szCs w:val="20"/>
        </w:rPr>
        <w:t xml:space="preserve">is </w:t>
      </w:r>
      <w:r w:rsidRPr="00167E10">
        <w:rPr>
          <w:rFonts w:cstheme="minorHAnsi"/>
          <w:sz w:val="20"/>
          <w:szCs w:val="20"/>
        </w:rPr>
        <w:t>typically directed by veterinary staff, unless specifically approved in protocol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2"/>
        <w:gridCol w:w="1788"/>
        <w:gridCol w:w="1786"/>
        <w:gridCol w:w="1791"/>
        <w:gridCol w:w="3393"/>
      </w:tblGrid>
      <w:tr w:rsidR="003916CD" w:rsidRPr="00167E10" w14:paraId="52C70DE0" w14:textId="77777777" w:rsidTr="00C81446">
        <w:tc>
          <w:tcPr>
            <w:tcW w:w="2032" w:type="dxa"/>
          </w:tcPr>
          <w:p w14:paraId="74A335CE" w14:textId="77777777" w:rsidR="003916CD" w:rsidRPr="00167E10" w:rsidRDefault="003916CD" w:rsidP="00C814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788" w:type="dxa"/>
          </w:tcPr>
          <w:p w14:paraId="34541C25" w14:textId="77777777" w:rsidR="003916CD" w:rsidRPr="00167E10" w:rsidRDefault="003916CD" w:rsidP="00C814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86" w:type="dxa"/>
          </w:tcPr>
          <w:p w14:paraId="19C8781B" w14:textId="77777777" w:rsidR="003916CD" w:rsidRPr="00167E10" w:rsidRDefault="003916CD" w:rsidP="00C814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1" w:type="dxa"/>
          </w:tcPr>
          <w:p w14:paraId="3AB47448" w14:textId="77777777" w:rsidR="003916CD" w:rsidRPr="00167E10" w:rsidRDefault="003916CD" w:rsidP="00C814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393" w:type="dxa"/>
          </w:tcPr>
          <w:p w14:paraId="37DDCB25" w14:textId="77777777" w:rsidR="003916CD" w:rsidRPr="00167E10" w:rsidRDefault="003916CD" w:rsidP="00C814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3916CD" w:rsidRPr="00167E10" w14:paraId="06EBA519" w14:textId="77777777" w:rsidTr="00C81446">
        <w:tc>
          <w:tcPr>
            <w:tcW w:w="2032" w:type="dxa"/>
          </w:tcPr>
          <w:p w14:paraId="396C367F" w14:textId="77777777" w:rsidR="003916CD" w:rsidRPr="00167E10" w:rsidRDefault="003916CD" w:rsidP="00C814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Amoxicillin</w:t>
            </w:r>
          </w:p>
        </w:tc>
        <w:tc>
          <w:tcPr>
            <w:tcW w:w="1788" w:type="dxa"/>
          </w:tcPr>
          <w:p w14:paraId="0773841A" w14:textId="34340358" w:rsidR="003916CD" w:rsidRPr="00167E10" w:rsidRDefault="003916CD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7-10</w:t>
            </w:r>
          </w:p>
        </w:tc>
        <w:tc>
          <w:tcPr>
            <w:tcW w:w="1786" w:type="dxa"/>
          </w:tcPr>
          <w:p w14:paraId="759F8460" w14:textId="77777777" w:rsidR="003916CD" w:rsidRPr="00167E10" w:rsidRDefault="003916CD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</w:t>
            </w:r>
          </w:p>
        </w:tc>
        <w:tc>
          <w:tcPr>
            <w:tcW w:w="1791" w:type="dxa"/>
          </w:tcPr>
          <w:p w14:paraId="03A65A27" w14:textId="77777777" w:rsidR="003916CD" w:rsidRPr="00167E10" w:rsidRDefault="003916CD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</w:t>
            </w:r>
          </w:p>
        </w:tc>
        <w:tc>
          <w:tcPr>
            <w:tcW w:w="3393" w:type="dxa"/>
          </w:tcPr>
          <w:p w14:paraId="1FDD46A3" w14:textId="77777777" w:rsidR="003916CD" w:rsidRPr="00167E10" w:rsidRDefault="003916CD" w:rsidP="00C814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16CD" w:rsidRPr="00167E10" w14:paraId="5CDB1183" w14:textId="77777777" w:rsidTr="00C81446">
        <w:tc>
          <w:tcPr>
            <w:tcW w:w="2032" w:type="dxa"/>
          </w:tcPr>
          <w:p w14:paraId="51BE9CF0" w14:textId="03154CA5" w:rsidR="003916CD" w:rsidRDefault="003916CD" w:rsidP="00C814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Cephalexin</w:t>
            </w:r>
          </w:p>
        </w:tc>
        <w:tc>
          <w:tcPr>
            <w:tcW w:w="1788" w:type="dxa"/>
          </w:tcPr>
          <w:p w14:paraId="18977589" w14:textId="5F2DFA3E" w:rsidR="003916CD" w:rsidRDefault="003916CD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786" w:type="dxa"/>
          </w:tcPr>
          <w:p w14:paraId="0584D427" w14:textId="28D03D7B" w:rsidR="003916CD" w:rsidRDefault="003916CD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</w:t>
            </w:r>
          </w:p>
        </w:tc>
        <w:tc>
          <w:tcPr>
            <w:tcW w:w="1791" w:type="dxa"/>
          </w:tcPr>
          <w:p w14:paraId="53CB854D" w14:textId="6460E2BD" w:rsidR="003916CD" w:rsidRDefault="003916CD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24h</w:t>
            </w:r>
          </w:p>
        </w:tc>
        <w:tc>
          <w:tcPr>
            <w:tcW w:w="3393" w:type="dxa"/>
          </w:tcPr>
          <w:p w14:paraId="41C5D076" w14:textId="77777777" w:rsidR="003916CD" w:rsidRPr="00167E10" w:rsidRDefault="003916CD" w:rsidP="00C814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16CD" w:rsidRPr="00167E10" w14:paraId="3E621BCF" w14:textId="77777777" w:rsidTr="00C81446">
        <w:tc>
          <w:tcPr>
            <w:tcW w:w="2032" w:type="dxa"/>
          </w:tcPr>
          <w:p w14:paraId="70A87055" w14:textId="77777777" w:rsidR="003916CD" w:rsidRDefault="003916CD" w:rsidP="00C814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Enrofloxacin</w:t>
            </w:r>
          </w:p>
        </w:tc>
        <w:tc>
          <w:tcPr>
            <w:tcW w:w="1788" w:type="dxa"/>
          </w:tcPr>
          <w:p w14:paraId="08EA69CA" w14:textId="7B083C0F" w:rsidR="003916CD" w:rsidRDefault="003916CD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2.5-5</w:t>
            </w:r>
          </w:p>
        </w:tc>
        <w:tc>
          <w:tcPr>
            <w:tcW w:w="1786" w:type="dxa"/>
          </w:tcPr>
          <w:p w14:paraId="23E91611" w14:textId="77777777" w:rsidR="003916CD" w:rsidRDefault="003916CD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IM, PO</w:t>
            </w:r>
          </w:p>
        </w:tc>
        <w:tc>
          <w:tcPr>
            <w:tcW w:w="1791" w:type="dxa"/>
          </w:tcPr>
          <w:p w14:paraId="4000600B" w14:textId="15AEB45D" w:rsidR="003916CD" w:rsidRPr="00167E10" w:rsidRDefault="003916CD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12-24h</w:t>
            </w:r>
          </w:p>
        </w:tc>
        <w:tc>
          <w:tcPr>
            <w:tcW w:w="3393" w:type="dxa"/>
          </w:tcPr>
          <w:p w14:paraId="697165FA" w14:textId="77777777" w:rsidR="003916CD" w:rsidRPr="00167E10" w:rsidRDefault="003916CD" w:rsidP="00C814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9D080A7" w14:textId="79C0ECD7" w:rsidR="0084731F" w:rsidRDefault="0084731F" w:rsidP="002669A3">
      <w:pPr>
        <w:spacing w:after="0" w:line="240" w:lineRule="auto"/>
        <w:rPr>
          <w:rFonts w:cstheme="minorHAnsi"/>
          <w:sz w:val="20"/>
          <w:szCs w:val="20"/>
        </w:rPr>
      </w:pPr>
    </w:p>
    <w:p w14:paraId="2CAA3248" w14:textId="77777777" w:rsidR="0084731F" w:rsidRPr="00167E10" w:rsidRDefault="0084731F" w:rsidP="002669A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2032"/>
        <w:gridCol w:w="123"/>
        <w:gridCol w:w="1665"/>
        <w:gridCol w:w="1786"/>
        <w:gridCol w:w="1791"/>
        <w:gridCol w:w="3393"/>
      </w:tblGrid>
      <w:tr w:rsidR="0084731F" w:rsidRPr="008C7A70" w14:paraId="7C301B29" w14:textId="77777777" w:rsidTr="00D1467F">
        <w:tc>
          <w:tcPr>
            <w:tcW w:w="10790" w:type="dxa"/>
            <w:gridSpan w:val="6"/>
            <w:shd w:val="clear" w:color="auto" w:fill="BDD6EE" w:themeFill="accent5" w:themeFillTint="66"/>
          </w:tcPr>
          <w:p w14:paraId="2DF71D69" w14:textId="77777777" w:rsidR="0084731F" w:rsidRPr="008C7A70" w:rsidRDefault="0084731F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8C7A70">
              <w:rPr>
                <w:rFonts w:cstheme="minorHAnsi"/>
                <w:b/>
                <w:sz w:val="20"/>
                <w:szCs w:val="20"/>
              </w:rPr>
              <w:t>OPHTHALMIC DRUGS</w:t>
            </w:r>
          </w:p>
        </w:tc>
      </w:tr>
      <w:tr w:rsidR="002669A3" w:rsidRPr="00167E10" w14:paraId="1F561ED2" w14:textId="77777777" w:rsidTr="00167E10">
        <w:tblPrEx>
          <w:shd w:val="clear" w:color="auto" w:fill="auto"/>
        </w:tblPrEx>
        <w:tc>
          <w:tcPr>
            <w:tcW w:w="2032" w:type="dxa"/>
          </w:tcPr>
          <w:p w14:paraId="4FE2F569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788" w:type="dxa"/>
            <w:gridSpan w:val="2"/>
          </w:tcPr>
          <w:p w14:paraId="50ED9230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86" w:type="dxa"/>
          </w:tcPr>
          <w:p w14:paraId="450E1B7F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1" w:type="dxa"/>
          </w:tcPr>
          <w:p w14:paraId="4941ABBB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393" w:type="dxa"/>
          </w:tcPr>
          <w:p w14:paraId="7766018B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C2006C" w:rsidRPr="00167E10" w14:paraId="59F322F8" w14:textId="77777777" w:rsidTr="00C81446">
        <w:tblPrEx>
          <w:shd w:val="clear" w:color="auto" w:fill="auto"/>
        </w:tblPrEx>
        <w:tc>
          <w:tcPr>
            <w:tcW w:w="2155" w:type="dxa"/>
            <w:gridSpan w:val="2"/>
          </w:tcPr>
          <w:p w14:paraId="2C0E9882" w14:textId="77777777" w:rsidR="00C2006C" w:rsidRPr="00167E10" w:rsidRDefault="00C2006C" w:rsidP="00C81446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Gentamicin ophthalmic</w:t>
            </w:r>
          </w:p>
        </w:tc>
        <w:tc>
          <w:tcPr>
            <w:tcW w:w="1665" w:type="dxa"/>
          </w:tcPr>
          <w:p w14:paraId="46FD7BAF" w14:textId="77777777" w:rsidR="00C2006C" w:rsidRPr="00167E10" w:rsidRDefault="00C2006C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drops</w:t>
            </w:r>
          </w:p>
        </w:tc>
        <w:tc>
          <w:tcPr>
            <w:tcW w:w="1786" w:type="dxa"/>
          </w:tcPr>
          <w:p w14:paraId="057EB4DB" w14:textId="77777777" w:rsidR="00C2006C" w:rsidRPr="00167E10" w:rsidRDefault="00C2006C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topical (</w:t>
            </w:r>
            <w:proofErr w:type="spellStart"/>
            <w:r>
              <w:rPr>
                <w:rFonts w:cstheme="minorHAnsi"/>
                <w:sz w:val="20"/>
                <w:szCs w:val="20"/>
              </w:rPr>
              <w:t>ophth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91" w:type="dxa"/>
          </w:tcPr>
          <w:p w14:paraId="68ECE596" w14:textId="77777777" w:rsidR="00C2006C" w:rsidRPr="00167E10" w:rsidRDefault="00C2006C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</w:t>
            </w:r>
          </w:p>
        </w:tc>
        <w:tc>
          <w:tcPr>
            <w:tcW w:w="3393" w:type="dxa"/>
          </w:tcPr>
          <w:p w14:paraId="633095E3" w14:textId="77777777" w:rsidR="00C2006C" w:rsidRPr="00167E10" w:rsidRDefault="00C2006C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ophthalmic antibiotic</w:t>
            </w:r>
          </w:p>
        </w:tc>
      </w:tr>
      <w:tr w:rsidR="00C2006C" w:rsidRPr="00167E10" w14:paraId="0A18A063" w14:textId="77777777" w:rsidTr="00C81446">
        <w:tblPrEx>
          <w:shd w:val="clear" w:color="auto" w:fill="auto"/>
        </w:tblPrEx>
        <w:tc>
          <w:tcPr>
            <w:tcW w:w="2155" w:type="dxa"/>
            <w:gridSpan w:val="2"/>
          </w:tcPr>
          <w:p w14:paraId="5F916772" w14:textId="77777777" w:rsidR="00C2006C" w:rsidRPr="00167E10" w:rsidRDefault="00C2006C" w:rsidP="00C814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Proparacaine HCl</w:t>
            </w:r>
          </w:p>
        </w:tc>
        <w:tc>
          <w:tcPr>
            <w:tcW w:w="1665" w:type="dxa"/>
          </w:tcPr>
          <w:p w14:paraId="683A7B12" w14:textId="77777777" w:rsidR="00C2006C" w:rsidRPr="00167E10" w:rsidRDefault="00C2006C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drop</w:t>
            </w:r>
          </w:p>
        </w:tc>
        <w:tc>
          <w:tcPr>
            <w:tcW w:w="1786" w:type="dxa"/>
          </w:tcPr>
          <w:p w14:paraId="269048A4" w14:textId="77777777" w:rsidR="00C2006C" w:rsidRPr="00167E10" w:rsidRDefault="00C2006C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topical (</w:t>
            </w:r>
            <w:proofErr w:type="spellStart"/>
            <w:r>
              <w:rPr>
                <w:rFonts w:cstheme="minorHAnsi"/>
                <w:sz w:val="20"/>
                <w:szCs w:val="20"/>
              </w:rPr>
              <w:t>ophth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91" w:type="dxa"/>
          </w:tcPr>
          <w:p w14:paraId="083F9306" w14:textId="77777777" w:rsidR="00C2006C" w:rsidRPr="00167E10" w:rsidRDefault="00C2006C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 12h</w:t>
            </w:r>
          </w:p>
        </w:tc>
        <w:tc>
          <w:tcPr>
            <w:tcW w:w="3393" w:type="dxa"/>
          </w:tcPr>
          <w:p w14:paraId="09F7FFAF" w14:textId="77777777" w:rsidR="00C2006C" w:rsidRPr="00167E10" w:rsidRDefault="00C2006C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ophthalmic anesthetic</w:t>
            </w:r>
          </w:p>
        </w:tc>
      </w:tr>
    </w:tbl>
    <w:p w14:paraId="6F16DD40" w14:textId="77777777" w:rsidR="002669A3" w:rsidRPr="00167E10" w:rsidRDefault="002669A3" w:rsidP="002669A3">
      <w:pPr>
        <w:spacing w:after="0" w:line="240" w:lineRule="auto"/>
        <w:rPr>
          <w:rFonts w:cstheme="minorHAnsi"/>
          <w:sz w:val="20"/>
          <w:szCs w:val="20"/>
        </w:rPr>
      </w:pPr>
      <w:r w:rsidRPr="00167E10">
        <w:rPr>
          <w:rFonts w:cstheme="minorHAnsi"/>
          <w:sz w:val="20"/>
          <w:szCs w:val="20"/>
        </w:rPr>
        <w:lastRenderedPageBreak/>
        <w:tab/>
      </w:r>
    </w:p>
    <w:p w14:paraId="5B32E34C" w14:textId="77777777" w:rsidR="002669A3" w:rsidRPr="00167E10" w:rsidRDefault="002669A3" w:rsidP="002669A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2032"/>
        <w:gridCol w:w="1788"/>
        <w:gridCol w:w="1786"/>
        <w:gridCol w:w="1791"/>
        <w:gridCol w:w="3393"/>
      </w:tblGrid>
      <w:tr w:rsidR="0084731F" w:rsidRPr="00906C07" w14:paraId="5188502E" w14:textId="77777777" w:rsidTr="00D1467F">
        <w:tc>
          <w:tcPr>
            <w:tcW w:w="10790" w:type="dxa"/>
            <w:gridSpan w:val="5"/>
            <w:shd w:val="clear" w:color="auto" w:fill="BDD6EE" w:themeFill="accent5" w:themeFillTint="66"/>
          </w:tcPr>
          <w:p w14:paraId="074A8977" w14:textId="77777777" w:rsidR="0084731F" w:rsidRPr="00906C07" w:rsidRDefault="0084731F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906C07">
              <w:rPr>
                <w:rFonts w:cstheme="minorHAnsi"/>
                <w:b/>
                <w:sz w:val="20"/>
                <w:szCs w:val="20"/>
              </w:rPr>
              <w:t>PARALYTIC DRUGS</w:t>
            </w:r>
          </w:p>
        </w:tc>
      </w:tr>
      <w:tr w:rsidR="0084731F" w:rsidRPr="00254A7A" w14:paraId="3556D761" w14:textId="77777777" w:rsidTr="00D1467F">
        <w:tc>
          <w:tcPr>
            <w:tcW w:w="10790" w:type="dxa"/>
            <w:gridSpan w:val="5"/>
          </w:tcPr>
          <w:p w14:paraId="7578C628" w14:textId="77777777" w:rsidR="0084731F" w:rsidRPr="00254A7A" w:rsidRDefault="0084731F" w:rsidP="00D146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Produce immobility but not unconsciousness. </w:t>
            </w:r>
            <w:r w:rsidRPr="00254A7A">
              <w:rPr>
                <w:rFonts w:cstheme="minorHAnsi"/>
                <w:sz w:val="20"/>
                <w:szCs w:val="20"/>
              </w:rPr>
              <w:t>Must be justified in protocol</w:t>
            </w:r>
            <w:r>
              <w:rPr>
                <w:rFonts w:cstheme="minorHAnsi"/>
                <w:sz w:val="20"/>
                <w:szCs w:val="20"/>
              </w:rPr>
              <w:t xml:space="preserve"> and level of anesthesia well monitored.</w:t>
            </w:r>
          </w:p>
        </w:tc>
      </w:tr>
      <w:tr w:rsidR="002669A3" w:rsidRPr="00167E10" w14:paraId="75C8CE27" w14:textId="77777777" w:rsidTr="00167E10">
        <w:tblPrEx>
          <w:shd w:val="clear" w:color="auto" w:fill="auto"/>
        </w:tblPrEx>
        <w:tc>
          <w:tcPr>
            <w:tcW w:w="2032" w:type="dxa"/>
          </w:tcPr>
          <w:p w14:paraId="197F03AC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788" w:type="dxa"/>
          </w:tcPr>
          <w:p w14:paraId="38BC8F76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(mg/kg)</w:t>
            </w:r>
          </w:p>
        </w:tc>
        <w:tc>
          <w:tcPr>
            <w:tcW w:w="1786" w:type="dxa"/>
          </w:tcPr>
          <w:p w14:paraId="34D881A0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1" w:type="dxa"/>
          </w:tcPr>
          <w:p w14:paraId="70F1B635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393" w:type="dxa"/>
          </w:tcPr>
          <w:p w14:paraId="03E7FC5A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CC6987" w:rsidRPr="00167E10" w14:paraId="2E59A02B" w14:textId="77777777" w:rsidTr="00C81446">
        <w:tblPrEx>
          <w:shd w:val="clear" w:color="auto" w:fill="auto"/>
        </w:tblPrEx>
        <w:tc>
          <w:tcPr>
            <w:tcW w:w="2032" w:type="dxa"/>
          </w:tcPr>
          <w:p w14:paraId="17ED7D0C" w14:textId="77777777" w:rsidR="00CC6987" w:rsidRPr="00167E10" w:rsidRDefault="00CC6987" w:rsidP="00C81446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Succinylcholine</w:t>
            </w:r>
          </w:p>
        </w:tc>
        <w:tc>
          <w:tcPr>
            <w:tcW w:w="1788" w:type="dxa"/>
          </w:tcPr>
          <w:p w14:paraId="0CE2E4F1" w14:textId="14711002" w:rsidR="00CC6987" w:rsidRPr="00167E10" w:rsidRDefault="00CC6987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0.01-0.02</w:t>
            </w:r>
          </w:p>
        </w:tc>
        <w:tc>
          <w:tcPr>
            <w:tcW w:w="1786" w:type="dxa"/>
          </w:tcPr>
          <w:p w14:paraId="7775B223" w14:textId="77777777" w:rsidR="00CC6987" w:rsidRPr="00167E10" w:rsidRDefault="00CC6987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1791" w:type="dxa"/>
          </w:tcPr>
          <w:p w14:paraId="793FD894" w14:textId="2D07C042" w:rsidR="00CC6987" w:rsidRPr="00167E10" w:rsidRDefault="00CC6987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infusion</w:t>
            </w:r>
          </w:p>
        </w:tc>
        <w:tc>
          <w:tcPr>
            <w:tcW w:w="3393" w:type="dxa"/>
          </w:tcPr>
          <w:p w14:paraId="2164AD50" w14:textId="30B76559" w:rsidR="00CC6987" w:rsidRPr="00167E10" w:rsidRDefault="00CC6987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be anesthetized</w:t>
            </w:r>
          </w:p>
        </w:tc>
      </w:tr>
      <w:tr w:rsidR="00CC6987" w:rsidRPr="00167E10" w14:paraId="117E455F" w14:textId="77777777" w:rsidTr="00C81446">
        <w:tblPrEx>
          <w:shd w:val="clear" w:color="auto" w:fill="auto"/>
        </w:tblPrEx>
        <w:tc>
          <w:tcPr>
            <w:tcW w:w="2032" w:type="dxa"/>
          </w:tcPr>
          <w:p w14:paraId="3F625DC0" w14:textId="77777777" w:rsidR="00CC6987" w:rsidRPr="00167E10" w:rsidRDefault="00CC6987" w:rsidP="00C81446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Vecuronium</w:t>
            </w:r>
          </w:p>
        </w:tc>
        <w:tc>
          <w:tcPr>
            <w:tcW w:w="1788" w:type="dxa"/>
          </w:tcPr>
          <w:p w14:paraId="3BB35735" w14:textId="7F4F0C22" w:rsidR="00CC6987" w:rsidRPr="00167E10" w:rsidRDefault="00CC6987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0.01-0.05</w:t>
            </w:r>
          </w:p>
        </w:tc>
        <w:tc>
          <w:tcPr>
            <w:tcW w:w="1786" w:type="dxa"/>
          </w:tcPr>
          <w:p w14:paraId="6A255887" w14:textId="77777777" w:rsidR="00CC6987" w:rsidRPr="00167E10" w:rsidRDefault="00CC6987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1791" w:type="dxa"/>
          </w:tcPr>
          <w:p w14:paraId="35C22FCD" w14:textId="1BA0AC9D" w:rsidR="00CC6987" w:rsidRPr="00167E10" w:rsidRDefault="00CC6987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infusion</w:t>
            </w:r>
          </w:p>
        </w:tc>
        <w:tc>
          <w:tcPr>
            <w:tcW w:w="3393" w:type="dxa"/>
          </w:tcPr>
          <w:p w14:paraId="75B08F81" w14:textId="534F744F" w:rsidR="00CC6987" w:rsidRPr="00167E10" w:rsidRDefault="00CC6987" w:rsidP="00C81446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be anesthetized</w:t>
            </w:r>
          </w:p>
        </w:tc>
      </w:tr>
    </w:tbl>
    <w:p w14:paraId="144F849A" w14:textId="77777777" w:rsidR="002669A3" w:rsidRPr="00167E10" w:rsidRDefault="002669A3" w:rsidP="002669A3">
      <w:pPr>
        <w:spacing w:after="0" w:line="240" w:lineRule="auto"/>
        <w:rPr>
          <w:rFonts w:cstheme="minorHAnsi"/>
          <w:sz w:val="20"/>
          <w:szCs w:val="20"/>
        </w:rPr>
      </w:pPr>
    </w:p>
    <w:p w14:paraId="499ECB9B" w14:textId="77777777" w:rsidR="002669A3" w:rsidRPr="00167E10" w:rsidRDefault="002669A3" w:rsidP="002669A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3177"/>
        <w:gridCol w:w="2308"/>
        <w:gridCol w:w="1620"/>
        <w:gridCol w:w="3690"/>
      </w:tblGrid>
      <w:tr w:rsidR="0084731F" w:rsidRPr="00906C07" w14:paraId="7021EA41" w14:textId="77777777" w:rsidTr="00D1467F">
        <w:tc>
          <w:tcPr>
            <w:tcW w:w="10795" w:type="dxa"/>
            <w:gridSpan w:val="4"/>
            <w:shd w:val="clear" w:color="auto" w:fill="BDD6EE" w:themeFill="accent5" w:themeFillTint="66"/>
          </w:tcPr>
          <w:p w14:paraId="484DEA4A" w14:textId="77777777" w:rsidR="0084731F" w:rsidRPr="00906C07" w:rsidRDefault="0084731F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906C07">
              <w:rPr>
                <w:rFonts w:cstheme="minorHAnsi"/>
                <w:b/>
                <w:sz w:val="20"/>
                <w:szCs w:val="20"/>
              </w:rPr>
              <w:t>EUTHANASIA AGENTS</w:t>
            </w:r>
          </w:p>
        </w:tc>
      </w:tr>
      <w:tr w:rsidR="0084731F" w:rsidRPr="00F935FA" w14:paraId="78A0F78E" w14:textId="77777777" w:rsidTr="00D1467F">
        <w:tc>
          <w:tcPr>
            <w:tcW w:w="10795" w:type="dxa"/>
            <w:gridSpan w:val="4"/>
          </w:tcPr>
          <w:p w14:paraId="6024A37E" w14:textId="753C6D47" w:rsidR="0084731F" w:rsidRPr="00F935FA" w:rsidRDefault="00E046B6" w:rsidP="00D146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Follow with secondary method. </w:t>
            </w:r>
            <w:r w:rsidR="00D1467F">
              <w:rPr>
                <w:rFonts w:cstheme="minorHAnsi"/>
                <w:sz w:val="20"/>
                <w:szCs w:val="20"/>
              </w:rPr>
              <w:t>Death mu</w:t>
            </w:r>
            <w:r>
              <w:rPr>
                <w:rFonts w:cstheme="minorHAnsi"/>
                <w:sz w:val="20"/>
                <w:szCs w:val="20"/>
              </w:rPr>
              <w:t>st be confirmed</w:t>
            </w:r>
            <w:r w:rsidR="0084731F" w:rsidRPr="00F935F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669A3" w:rsidRPr="00167E10" w14:paraId="2085876F" w14:textId="77777777" w:rsidTr="00167E10">
        <w:tblPrEx>
          <w:shd w:val="clear" w:color="auto" w:fill="auto"/>
        </w:tblPrEx>
        <w:tc>
          <w:tcPr>
            <w:tcW w:w="3177" w:type="dxa"/>
          </w:tcPr>
          <w:p w14:paraId="50D1C90E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2308" w:type="dxa"/>
          </w:tcPr>
          <w:p w14:paraId="1B1AF096" w14:textId="26ECBF9E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</w:t>
            </w:r>
            <w:r w:rsidR="00E046B6">
              <w:rPr>
                <w:rFonts w:cstheme="minorHAnsi"/>
                <w:b/>
                <w:bCs/>
                <w:sz w:val="20"/>
                <w:szCs w:val="20"/>
              </w:rPr>
              <w:t xml:space="preserve"> (mg/kg)</w:t>
            </w:r>
          </w:p>
        </w:tc>
        <w:tc>
          <w:tcPr>
            <w:tcW w:w="1620" w:type="dxa"/>
          </w:tcPr>
          <w:p w14:paraId="738C5D71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3690" w:type="dxa"/>
          </w:tcPr>
          <w:p w14:paraId="6AE9A5AB" w14:textId="77777777" w:rsidR="002669A3" w:rsidRPr="00167E10" w:rsidRDefault="002669A3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2669A3" w:rsidRPr="00167E10" w14:paraId="1B0CCA91" w14:textId="77777777" w:rsidTr="00167E10">
        <w:tblPrEx>
          <w:shd w:val="clear" w:color="auto" w:fill="auto"/>
        </w:tblPrEx>
        <w:tc>
          <w:tcPr>
            <w:tcW w:w="3177" w:type="dxa"/>
          </w:tcPr>
          <w:p w14:paraId="3DA97FF8" w14:textId="63F73F4E" w:rsidR="002669A3" w:rsidRPr="00167E10" w:rsidRDefault="002669A3" w:rsidP="00167E10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Sodium pentobarbital</w:t>
            </w:r>
            <w:r w:rsidR="004762DF" w:rsidRPr="004762DF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2308" w:type="dxa"/>
          </w:tcPr>
          <w:p w14:paraId="2A9F3459" w14:textId="72556E10" w:rsidR="002669A3" w:rsidRPr="00167E10" w:rsidRDefault="00E046B6" w:rsidP="004762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620" w:type="dxa"/>
          </w:tcPr>
          <w:p w14:paraId="38A7F959" w14:textId="1E2776CF" w:rsidR="002669A3" w:rsidRPr="00167E10" w:rsidRDefault="004762DF" w:rsidP="004762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3690" w:type="dxa"/>
          </w:tcPr>
          <w:p w14:paraId="1F159BF5" w14:textId="309569A9" w:rsidR="002669A3" w:rsidRPr="00167E10" w:rsidRDefault="00E046B6" w:rsidP="00E046B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Beuthanasia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®,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Euthasol</w:t>
            </w:r>
            <w:proofErr w:type="spellEnd"/>
            <w:r>
              <w:rPr>
                <w:rFonts w:cstheme="minorHAnsi"/>
                <w:sz w:val="20"/>
                <w:szCs w:val="20"/>
              </w:rPr>
              <w:t>®, Fatal-Plus®</w:t>
            </w:r>
          </w:p>
        </w:tc>
      </w:tr>
      <w:tr w:rsidR="002669A3" w:rsidRPr="00167E10" w14:paraId="0807968C" w14:textId="77777777" w:rsidTr="00167E10">
        <w:tblPrEx>
          <w:shd w:val="clear" w:color="auto" w:fill="auto"/>
        </w:tblPrEx>
        <w:tc>
          <w:tcPr>
            <w:tcW w:w="3177" w:type="dxa"/>
          </w:tcPr>
          <w:p w14:paraId="54C3D7DE" w14:textId="77777777" w:rsidR="002669A3" w:rsidRPr="00167E10" w:rsidRDefault="002669A3" w:rsidP="00167E1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67E10">
              <w:rPr>
                <w:rFonts w:cstheme="minorHAnsi"/>
                <w:sz w:val="20"/>
                <w:szCs w:val="20"/>
              </w:rPr>
              <w:t>KCl</w:t>
            </w:r>
            <w:proofErr w:type="spellEnd"/>
          </w:p>
        </w:tc>
        <w:tc>
          <w:tcPr>
            <w:tcW w:w="2308" w:type="dxa"/>
          </w:tcPr>
          <w:p w14:paraId="783D4C84" w14:textId="5F4CFE91" w:rsidR="002669A3" w:rsidRPr="00167E10" w:rsidRDefault="00E046B6" w:rsidP="004762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75-150</w:t>
            </w:r>
          </w:p>
        </w:tc>
        <w:tc>
          <w:tcPr>
            <w:tcW w:w="1620" w:type="dxa"/>
          </w:tcPr>
          <w:p w14:paraId="62AD613B" w14:textId="067BEFA1" w:rsidR="002669A3" w:rsidRPr="00167E10" w:rsidRDefault="004762DF" w:rsidP="004762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intra-cardiac</w:t>
            </w:r>
            <w:r w:rsidR="00E046B6">
              <w:rPr>
                <w:rFonts w:cstheme="minorHAnsi"/>
                <w:sz w:val="20"/>
                <w:szCs w:val="20"/>
              </w:rPr>
              <w:t>, IV</w:t>
            </w:r>
          </w:p>
        </w:tc>
        <w:tc>
          <w:tcPr>
            <w:tcW w:w="3690" w:type="dxa"/>
          </w:tcPr>
          <w:p w14:paraId="30780940" w14:textId="6F035108" w:rsidR="002669A3" w:rsidRPr="00167E10" w:rsidRDefault="004762DF" w:rsidP="004762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be under deep anesthesia</w:t>
            </w:r>
          </w:p>
        </w:tc>
      </w:tr>
    </w:tbl>
    <w:p w14:paraId="21986564" w14:textId="2627387A" w:rsidR="006075CA" w:rsidRPr="00167E10" w:rsidRDefault="006075CA" w:rsidP="00DA37CA">
      <w:pPr>
        <w:spacing w:after="0" w:line="240" w:lineRule="auto"/>
        <w:rPr>
          <w:rFonts w:cstheme="minorHAnsi"/>
          <w:sz w:val="20"/>
          <w:szCs w:val="20"/>
        </w:rPr>
      </w:pPr>
    </w:p>
    <w:p w14:paraId="49AE5BF7" w14:textId="77777777" w:rsidR="002669A3" w:rsidRPr="00167E10" w:rsidRDefault="002669A3" w:rsidP="00DA37CA">
      <w:pPr>
        <w:spacing w:after="0" w:line="240" w:lineRule="auto"/>
        <w:rPr>
          <w:rFonts w:cstheme="minorHAnsi"/>
          <w:sz w:val="20"/>
          <w:szCs w:val="20"/>
        </w:rPr>
      </w:pPr>
    </w:p>
    <w:p w14:paraId="42F90820" w14:textId="77777777" w:rsidR="0067794E" w:rsidRDefault="0067794E">
      <w:pPr>
        <w:rPr>
          <w:rFonts w:cstheme="minorHAnsi"/>
          <w:b/>
          <w:bCs/>
          <w:sz w:val="20"/>
          <w:szCs w:val="20"/>
          <w:highlight w:val="yellow"/>
        </w:rPr>
      </w:pPr>
      <w:r>
        <w:rPr>
          <w:rFonts w:cstheme="minorHAnsi"/>
          <w:b/>
          <w:bCs/>
          <w:sz w:val="20"/>
          <w:szCs w:val="20"/>
          <w:highlight w:val="yellow"/>
        </w:rPr>
        <w:br w:type="page"/>
      </w:r>
    </w:p>
    <w:p w14:paraId="06390BFE" w14:textId="59F1982E" w:rsidR="001A0A78" w:rsidRPr="004D17C4" w:rsidRDefault="002436BF" w:rsidP="00DA37C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436BF">
        <w:rPr>
          <w:rFonts w:cstheme="minorHAnsi"/>
          <w:b/>
          <w:bCs/>
          <w:sz w:val="24"/>
          <w:szCs w:val="24"/>
          <w:highlight w:val="yellow"/>
        </w:rPr>
        <w:lastRenderedPageBreak/>
        <w:t>FISH</w:t>
      </w:r>
    </w:p>
    <w:p w14:paraId="3608945E" w14:textId="77777777" w:rsidR="004D17C4" w:rsidRPr="00167E10" w:rsidRDefault="004D17C4" w:rsidP="00DA37C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79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975"/>
        <w:gridCol w:w="1890"/>
        <w:gridCol w:w="1529"/>
        <w:gridCol w:w="1798"/>
        <w:gridCol w:w="3603"/>
      </w:tblGrid>
      <w:tr w:rsidR="009A1B94" w:rsidRPr="00E91FF0" w14:paraId="4A6BA3B9" w14:textId="77777777" w:rsidTr="00D1467F">
        <w:tc>
          <w:tcPr>
            <w:tcW w:w="10795" w:type="dxa"/>
            <w:gridSpan w:val="5"/>
            <w:shd w:val="clear" w:color="auto" w:fill="BDD6EE" w:themeFill="accent5" w:themeFillTint="66"/>
          </w:tcPr>
          <w:p w14:paraId="6A8D510F" w14:textId="77777777" w:rsidR="009A1B94" w:rsidRPr="00E91FF0" w:rsidRDefault="009A1B94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E91FF0">
              <w:rPr>
                <w:rFonts w:cstheme="minorHAnsi"/>
                <w:b/>
                <w:sz w:val="20"/>
                <w:szCs w:val="20"/>
              </w:rPr>
              <w:t>GENERAL ANESTHETICS</w:t>
            </w:r>
          </w:p>
        </w:tc>
      </w:tr>
      <w:tr w:rsidR="00B07F90" w:rsidRPr="00167E10" w14:paraId="2E1268D1" w14:textId="77777777" w:rsidTr="00247F73">
        <w:tblPrEx>
          <w:shd w:val="clear" w:color="auto" w:fill="auto"/>
        </w:tblPrEx>
        <w:tc>
          <w:tcPr>
            <w:tcW w:w="1975" w:type="dxa"/>
          </w:tcPr>
          <w:p w14:paraId="03BF217A" w14:textId="77777777" w:rsidR="00B07F90" w:rsidRPr="00167E10" w:rsidRDefault="00B07F90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890" w:type="dxa"/>
          </w:tcPr>
          <w:p w14:paraId="5673F7E5" w14:textId="13C86E26" w:rsidR="00B07F90" w:rsidRPr="00167E10" w:rsidRDefault="00B07F90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 (mg/L)</w:t>
            </w:r>
          </w:p>
        </w:tc>
        <w:tc>
          <w:tcPr>
            <w:tcW w:w="1529" w:type="dxa"/>
          </w:tcPr>
          <w:p w14:paraId="39F9FD55" w14:textId="77777777" w:rsidR="00B07F90" w:rsidRPr="00167E10" w:rsidRDefault="00B07F90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1798" w:type="dxa"/>
          </w:tcPr>
          <w:p w14:paraId="46788A5C" w14:textId="77777777" w:rsidR="00B07F90" w:rsidRPr="00167E10" w:rsidRDefault="00B07F90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603" w:type="dxa"/>
          </w:tcPr>
          <w:p w14:paraId="1960B527" w14:textId="77777777" w:rsidR="00B07F90" w:rsidRPr="00167E10" w:rsidRDefault="00B07F90" w:rsidP="00167E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B07F90" w:rsidRPr="00167E10" w14:paraId="393B0BFF" w14:textId="77777777" w:rsidTr="00247F73">
        <w:tblPrEx>
          <w:shd w:val="clear" w:color="auto" w:fill="auto"/>
        </w:tblPrEx>
        <w:tc>
          <w:tcPr>
            <w:tcW w:w="1975" w:type="dxa"/>
          </w:tcPr>
          <w:p w14:paraId="134BF6FD" w14:textId="7E2852D9" w:rsidR="00B07F90" w:rsidRPr="00167E10" w:rsidRDefault="00B07F90" w:rsidP="00E4257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Benzocaine</w:t>
            </w:r>
          </w:p>
        </w:tc>
        <w:tc>
          <w:tcPr>
            <w:tcW w:w="1890" w:type="dxa"/>
          </w:tcPr>
          <w:p w14:paraId="487E6F10" w14:textId="45EC30B9" w:rsidR="00B07F90" w:rsidRPr="00167E10" w:rsidRDefault="00B07F90" w:rsidP="00E4257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25-100</w:t>
            </w:r>
          </w:p>
        </w:tc>
        <w:tc>
          <w:tcPr>
            <w:tcW w:w="1529" w:type="dxa"/>
          </w:tcPr>
          <w:p w14:paraId="35779726" w14:textId="448218AF" w:rsidR="00B07F90" w:rsidRPr="00167E10" w:rsidRDefault="00B07F90" w:rsidP="00E4257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immersion</w:t>
            </w:r>
          </w:p>
        </w:tc>
        <w:tc>
          <w:tcPr>
            <w:tcW w:w="1798" w:type="dxa"/>
          </w:tcPr>
          <w:p w14:paraId="47EE5A95" w14:textId="55EDAC32" w:rsidR="00B07F90" w:rsidRPr="00167E10" w:rsidRDefault="00B07F90" w:rsidP="00E4257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once</w:t>
            </w:r>
          </w:p>
        </w:tc>
        <w:tc>
          <w:tcPr>
            <w:tcW w:w="3603" w:type="dxa"/>
          </w:tcPr>
          <w:p w14:paraId="14FA67FC" w14:textId="77777777" w:rsidR="00B07F90" w:rsidRPr="00167E10" w:rsidRDefault="00B07F90" w:rsidP="00E4257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 xml:space="preserve">Dissolve powder in </w:t>
            </w:r>
            <w:proofErr w:type="gramStart"/>
            <w:r w:rsidRPr="00167E10">
              <w:rPr>
                <w:rFonts w:cstheme="minorHAnsi"/>
                <w:sz w:val="20"/>
                <w:szCs w:val="20"/>
              </w:rPr>
              <w:t>ethanol;</w:t>
            </w:r>
            <w:proofErr w:type="gramEnd"/>
          </w:p>
          <w:p w14:paraId="4106B42D" w14:textId="2AF7EED9" w:rsidR="00B07F90" w:rsidRPr="00167E10" w:rsidRDefault="00B07F90" w:rsidP="004559DA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Buffer with NaCO</w:t>
            </w:r>
            <w:r w:rsidRPr="0072135A">
              <w:rPr>
                <w:rFonts w:cstheme="minorHAnsi"/>
                <w:sz w:val="20"/>
                <w:szCs w:val="20"/>
                <w:vertAlign w:val="subscript"/>
              </w:rPr>
              <w:t>3</w:t>
            </w:r>
          </w:p>
        </w:tc>
      </w:tr>
      <w:tr w:rsidR="00B07F90" w:rsidRPr="00167E10" w14:paraId="6454C532" w14:textId="77777777" w:rsidTr="00247F73">
        <w:tblPrEx>
          <w:shd w:val="clear" w:color="auto" w:fill="auto"/>
        </w:tblPrEx>
        <w:tc>
          <w:tcPr>
            <w:tcW w:w="1975" w:type="dxa"/>
          </w:tcPr>
          <w:p w14:paraId="60284233" w14:textId="63A0D1BE" w:rsidR="00B07F90" w:rsidRPr="00167E10" w:rsidRDefault="00B07F90" w:rsidP="00E4257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Tricaine Methane Sulfonate (MS-222)</w:t>
            </w:r>
          </w:p>
        </w:tc>
        <w:tc>
          <w:tcPr>
            <w:tcW w:w="1890" w:type="dxa"/>
          </w:tcPr>
          <w:p w14:paraId="038095D1" w14:textId="0DD84A28" w:rsidR="00B07F90" w:rsidRPr="00167E10" w:rsidRDefault="00B07F90" w:rsidP="00E4257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75-125</w:t>
            </w:r>
          </w:p>
        </w:tc>
        <w:tc>
          <w:tcPr>
            <w:tcW w:w="1529" w:type="dxa"/>
          </w:tcPr>
          <w:p w14:paraId="77002CFE" w14:textId="49122E21" w:rsidR="00B07F90" w:rsidRPr="00167E10" w:rsidRDefault="00B07F90" w:rsidP="00E4257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immersion</w:t>
            </w:r>
          </w:p>
        </w:tc>
        <w:tc>
          <w:tcPr>
            <w:tcW w:w="1798" w:type="dxa"/>
          </w:tcPr>
          <w:p w14:paraId="5CCB03B5" w14:textId="610D004F" w:rsidR="00B07F90" w:rsidRPr="00167E10" w:rsidRDefault="00B07F90" w:rsidP="00E4257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lasts 5-20 min</w:t>
            </w:r>
          </w:p>
        </w:tc>
        <w:tc>
          <w:tcPr>
            <w:tcW w:w="3603" w:type="dxa"/>
          </w:tcPr>
          <w:p w14:paraId="735A2545" w14:textId="2B7D04C5" w:rsidR="00B07F90" w:rsidRPr="00167E10" w:rsidRDefault="00B07F90" w:rsidP="00E4257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Buffer with NaCO</w:t>
            </w:r>
            <w:r w:rsidRPr="0072135A">
              <w:rPr>
                <w:rFonts w:cstheme="minorHAnsi"/>
                <w:sz w:val="20"/>
                <w:szCs w:val="20"/>
                <w:vertAlign w:val="subscript"/>
              </w:rPr>
              <w:t>3</w:t>
            </w:r>
            <w:r w:rsidRPr="00167E10">
              <w:rPr>
                <w:rFonts w:cstheme="minorHAnsi"/>
                <w:sz w:val="20"/>
                <w:szCs w:val="20"/>
              </w:rPr>
              <w:t xml:space="preserve"> to pH7</w:t>
            </w:r>
          </w:p>
        </w:tc>
      </w:tr>
      <w:tr w:rsidR="00B316C2" w:rsidRPr="00167E10" w14:paraId="4B56DB3A" w14:textId="77777777" w:rsidTr="00247F73">
        <w:tblPrEx>
          <w:shd w:val="clear" w:color="auto" w:fill="auto"/>
        </w:tblPrEx>
        <w:tc>
          <w:tcPr>
            <w:tcW w:w="1975" w:type="dxa"/>
          </w:tcPr>
          <w:p w14:paraId="6ECE3676" w14:textId="06CADAE7" w:rsidR="004D1AB1" w:rsidRPr="00762AAE" w:rsidRDefault="00B05FAE" w:rsidP="004D1AB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762AAE">
              <w:rPr>
                <w:rFonts w:cstheme="minorHAnsi"/>
                <w:sz w:val="20"/>
                <w:szCs w:val="20"/>
              </w:rPr>
              <w:t xml:space="preserve">Eugenol </w:t>
            </w:r>
          </w:p>
          <w:p w14:paraId="1D4187F7" w14:textId="69BB6862" w:rsidR="00B442E8" w:rsidRPr="00762AAE" w:rsidRDefault="00B442E8" w:rsidP="0003602E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861F4AB" w14:textId="3885D2DB" w:rsidR="00B316C2" w:rsidRPr="00762AAE" w:rsidRDefault="00082430" w:rsidP="00E4257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762AAE">
              <w:rPr>
                <w:rFonts w:cstheme="minorHAnsi"/>
                <w:sz w:val="20"/>
                <w:szCs w:val="20"/>
              </w:rPr>
              <w:t xml:space="preserve">2 mg/L </w:t>
            </w:r>
          </w:p>
          <w:p w14:paraId="3108F365" w14:textId="0A725AAE" w:rsidR="006F387F" w:rsidRPr="00762AAE" w:rsidRDefault="006F387F" w:rsidP="00B442E8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14:paraId="7609D96E" w14:textId="77E00B5A" w:rsidR="006F387F" w:rsidRPr="00762AAE" w:rsidRDefault="00082430" w:rsidP="00E4257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762AAE">
              <w:rPr>
                <w:rFonts w:cstheme="minorHAnsi"/>
                <w:sz w:val="20"/>
                <w:szCs w:val="20"/>
              </w:rPr>
              <w:t xml:space="preserve">7.5-15 mg/L </w:t>
            </w:r>
          </w:p>
        </w:tc>
        <w:tc>
          <w:tcPr>
            <w:tcW w:w="1529" w:type="dxa"/>
          </w:tcPr>
          <w:p w14:paraId="682B5184" w14:textId="7DBA0904" w:rsidR="006F387F" w:rsidRPr="00762AAE" w:rsidRDefault="00B442E8" w:rsidP="00E4257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762AAE">
              <w:rPr>
                <w:rFonts w:cstheme="minorHAnsi"/>
                <w:sz w:val="20"/>
                <w:szCs w:val="20"/>
              </w:rPr>
              <w:t>immersion,</w:t>
            </w:r>
          </w:p>
          <w:p w14:paraId="2AF70E43" w14:textId="075B3D03" w:rsidR="00B442E8" w:rsidRPr="00762AAE" w:rsidRDefault="00B442E8" w:rsidP="00E4257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762AAE">
              <w:rPr>
                <w:rFonts w:cstheme="minorHAnsi"/>
                <w:sz w:val="20"/>
                <w:szCs w:val="20"/>
              </w:rPr>
              <w:t>up to 15 min</w:t>
            </w:r>
          </w:p>
          <w:p w14:paraId="54DD5289" w14:textId="77777777" w:rsidR="00D06852" w:rsidRPr="00762AAE" w:rsidRDefault="00D06852" w:rsidP="00E4257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72E754D5" w14:textId="35F2F9DB" w:rsidR="00911A15" w:rsidRPr="00762AAE" w:rsidRDefault="00911A15" w:rsidP="00B442E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4071F8EC" w14:textId="5240B837" w:rsidR="006D1015" w:rsidRPr="00762AAE" w:rsidRDefault="00B442E8" w:rsidP="00E4257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762AAE">
              <w:rPr>
                <w:rFonts w:cstheme="minorHAnsi"/>
                <w:sz w:val="20"/>
                <w:szCs w:val="20"/>
              </w:rPr>
              <w:t>once</w:t>
            </w:r>
          </w:p>
          <w:p w14:paraId="0C8CDD3A" w14:textId="77777777" w:rsidR="00B442E8" w:rsidRPr="00762AAE" w:rsidRDefault="00B442E8" w:rsidP="00E4257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2FAE6398" w14:textId="2A77B8DE" w:rsidR="00B442E8" w:rsidRPr="00762AAE" w:rsidRDefault="00B442E8" w:rsidP="00E42571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762AAE">
              <w:rPr>
                <w:rFonts w:cstheme="minorHAnsi"/>
                <w:sz w:val="20"/>
                <w:szCs w:val="20"/>
              </w:rPr>
              <w:t>once</w:t>
            </w:r>
          </w:p>
        </w:tc>
        <w:tc>
          <w:tcPr>
            <w:tcW w:w="3603" w:type="dxa"/>
          </w:tcPr>
          <w:p w14:paraId="3DAC6B80" w14:textId="7977997E" w:rsidR="00B442E8" w:rsidRPr="00762AAE" w:rsidRDefault="00B442E8" w:rsidP="00B442E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762AAE">
              <w:rPr>
                <w:rFonts w:cstheme="minorHAnsi"/>
                <w:sz w:val="20"/>
                <w:szCs w:val="20"/>
              </w:rPr>
              <w:t xml:space="preserve">For light sedation </w:t>
            </w:r>
          </w:p>
          <w:p w14:paraId="5FA23F18" w14:textId="77777777" w:rsidR="00B442E8" w:rsidRPr="00762AAE" w:rsidRDefault="00B442E8" w:rsidP="00B442E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66C26A22" w14:textId="483173B4" w:rsidR="00B442E8" w:rsidRDefault="00B442E8" w:rsidP="00B442E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762AAE">
              <w:rPr>
                <w:rFonts w:cstheme="minorHAnsi"/>
                <w:sz w:val="20"/>
                <w:szCs w:val="20"/>
              </w:rPr>
              <w:t>For handling procedures/Anesthesia</w:t>
            </w:r>
          </w:p>
          <w:p w14:paraId="1F1B4E45" w14:textId="77777777" w:rsidR="00F6234F" w:rsidRDefault="00F6234F" w:rsidP="00B442E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03D3C6F6" w14:textId="3E9689B4" w:rsidR="00F6234F" w:rsidRPr="00762AAE" w:rsidRDefault="00F6234F" w:rsidP="00F6234F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  <w:p w14:paraId="292176B5" w14:textId="638FB2EF" w:rsidR="00F6234F" w:rsidRPr="00762AAE" w:rsidRDefault="00F6234F" w:rsidP="00F6234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762AAE">
              <w:rPr>
                <w:rFonts w:cstheme="minorHAnsi"/>
                <w:sz w:val="20"/>
                <w:szCs w:val="20"/>
              </w:rPr>
              <w:t>(Aqui-s® 20E or generic equivalent</w:t>
            </w:r>
            <w:r w:rsidR="009C4A39">
              <w:rPr>
                <w:rFonts w:cstheme="minorHAnsi"/>
                <w:sz w:val="20"/>
                <w:szCs w:val="20"/>
              </w:rPr>
              <w:t>.  C</w:t>
            </w:r>
            <w:r w:rsidR="00377F94">
              <w:rPr>
                <w:rFonts w:cstheme="minorHAnsi"/>
                <w:sz w:val="20"/>
                <w:szCs w:val="20"/>
              </w:rPr>
              <w:t xml:space="preserve">alculate eugenol dose based on </w:t>
            </w:r>
            <w:r>
              <w:rPr>
                <w:rFonts w:cstheme="minorHAnsi"/>
                <w:sz w:val="20"/>
                <w:szCs w:val="20"/>
              </w:rPr>
              <w:t xml:space="preserve">10% </w:t>
            </w:r>
            <w:r w:rsidR="009C4A39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ugenol </w:t>
            </w:r>
            <w:r w:rsidR="004C71EF">
              <w:rPr>
                <w:rFonts w:cstheme="minorHAnsi"/>
                <w:sz w:val="20"/>
                <w:szCs w:val="20"/>
              </w:rPr>
              <w:t xml:space="preserve">stock </w:t>
            </w:r>
            <w:r>
              <w:rPr>
                <w:rFonts w:cstheme="minorHAnsi"/>
                <w:sz w:val="20"/>
                <w:szCs w:val="20"/>
              </w:rPr>
              <w:t>solution</w:t>
            </w:r>
            <w:r w:rsidRPr="00762AAE">
              <w:rPr>
                <w:rFonts w:cstheme="minorHAnsi"/>
                <w:sz w:val="20"/>
                <w:szCs w:val="20"/>
              </w:rPr>
              <w:t>)</w:t>
            </w:r>
          </w:p>
          <w:p w14:paraId="502F8D91" w14:textId="77777777" w:rsidR="00B316C2" w:rsidRPr="00762AAE" w:rsidRDefault="00B316C2" w:rsidP="00B442E8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1838FA7" w14:textId="75F5B785" w:rsidR="00E22850" w:rsidRDefault="00E22850" w:rsidP="00E22850">
      <w:pPr>
        <w:spacing w:after="0" w:line="240" w:lineRule="auto"/>
        <w:rPr>
          <w:rFonts w:cstheme="minorHAnsi"/>
          <w:sz w:val="20"/>
          <w:szCs w:val="20"/>
        </w:rPr>
      </w:pPr>
    </w:p>
    <w:p w14:paraId="6E8E5390" w14:textId="77777777" w:rsidR="00626302" w:rsidRPr="00167E10" w:rsidRDefault="00626302" w:rsidP="00E22850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0795"/>
      </w:tblGrid>
      <w:tr w:rsidR="00247F73" w:rsidRPr="00906C07" w14:paraId="55E60FB7" w14:textId="77777777" w:rsidTr="00247F73">
        <w:tc>
          <w:tcPr>
            <w:tcW w:w="10795" w:type="dxa"/>
            <w:shd w:val="clear" w:color="auto" w:fill="BDD6EE" w:themeFill="accent5" w:themeFillTint="66"/>
          </w:tcPr>
          <w:p w14:paraId="7C2FEEB8" w14:textId="77777777" w:rsidR="00247F73" w:rsidRPr="00906C07" w:rsidRDefault="00247F73" w:rsidP="00D1467F">
            <w:pPr>
              <w:rPr>
                <w:rFonts w:cstheme="minorHAnsi"/>
                <w:b/>
                <w:sz w:val="20"/>
                <w:szCs w:val="20"/>
              </w:rPr>
            </w:pPr>
            <w:r w:rsidRPr="00906C07">
              <w:rPr>
                <w:rFonts w:cstheme="minorHAnsi"/>
                <w:b/>
                <w:sz w:val="20"/>
                <w:szCs w:val="20"/>
              </w:rPr>
              <w:t>EUTHANASIA AGENTS</w:t>
            </w:r>
          </w:p>
        </w:tc>
      </w:tr>
    </w:tbl>
    <w:p w14:paraId="09126F0E" w14:textId="233B184C" w:rsidR="00765CB3" w:rsidRDefault="00765CB3" w:rsidP="00E22850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325"/>
        <w:gridCol w:w="2340"/>
        <w:gridCol w:w="1260"/>
        <w:gridCol w:w="3870"/>
      </w:tblGrid>
      <w:tr w:rsidR="00765CB3" w14:paraId="26B80B99" w14:textId="77777777" w:rsidTr="006B46EF">
        <w:tc>
          <w:tcPr>
            <w:tcW w:w="10795" w:type="dxa"/>
            <w:gridSpan w:val="4"/>
          </w:tcPr>
          <w:p w14:paraId="6396AEAD" w14:textId="36A9D2B0" w:rsidR="00765CB3" w:rsidRDefault="00765CB3" w:rsidP="00E22850">
            <w:pPr>
              <w:rPr>
                <w:rFonts w:cstheme="minorHAnsi"/>
                <w:sz w:val="20"/>
                <w:szCs w:val="20"/>
              </w:rPr>
            </w:pPr>
            <w:r w:rsidRPr="004559DA">
              <w:rPr>
                <w:rFonts w:cstheme="minorHAnsi"/>
                <w:b/>
                <w:sz w:val="20"/>
                <w:szCs w:val="20"/>
                <w:highlight w:val="lightGray"/>
              </w:rPr>
              <w:t>IMMERSION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7B3D0D">
              <w:rPr>
                <w:rFonts w:cstheme="minorHAnsi"/>
                <w:sz w:val="20"/>
                <w:szCs w:val="20"/>
              </w:rPr>
              <w:t xml:space="preserve">often 1-step method; </w:t>
            </w:r>
            <w:r>
              <w:rPr>
                <w:rFonts w:cstheme="minorHAnsi"/>
                <w:sz w:val="20"/>
                <w:szCs w:val="20"/>
              </w:rPr>
              <w:t>leave fish in solution ≥30 min after last opercular movement</w:t>
            </w:r>
          </w:p>
        </w:tc>
      </w:tr>
      <w:tr w:rsidR="00E42571" w:rsidRPr="00167E10" w14:paraId="3A07FE6A" w14:textId="77777777" w:rsidTr="004559DA">
        <w:tc>
          <w:tcPr>
            <w:tcW w:w="3325" w:type="dxa"/>
          </w:tcPr>
          <w:p w14:paraId="19DFAE19" w14:textId="77777777" w:rsidR="00E42571" w:rsidRPr="00167E10" w:rsidRDefault="00E42571" w:rsidP="00C814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2340" w:type="dxa"/>
          </w:tcPr>
          <w:p w14:paraId="3526AE7A" w14:textId="54110696" w:rsidR="00E42571" w:rsidRPr="00167E10" w:rsidRDefault="00E42571" w:rsidP="00C814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</w:t>
            </w:r>
          </w:p>
        </w:tc>
        <w:tc>
          <w:tcPr>
            <w:tcW w:w="1260" w:type="dxa"/>
          </w:tcPr>
          <w:p w14:paraId="28005D68" w14:textId="77777777" w:rsidR="00E42571" w:rsidRPr="00167E10" w:rsidRDefault="00E42571" w:rsidP="00C814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3870" w:type="dxa"/>
          </w:tcPr>
          <w:p w14:paraId="310C2584" w14:textId="77777777" w:rsidR="00E42571" w:rsidRPr="00167E10" w:rsidRDefault="00E42571" w:rsidP="00C814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4559DA" w:rsidRPr="00167E10" w14:paraId="40112FF0" w14:textId="77777777" w:rsidTr="00C81446">
        <w:tc>
          <w:tcPr>
            <w:tcW w:w="3325" w:type="dxa"/>
          </w:tcPr>
          <w:p w14:paraId="37A41246" w14:textId="77777777" w:rsidR="004559DA" w:rsidRDefault="004559DA" w:rsidP="00C81446">
            <w:pPr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Tricaine Methane Sulfonate (MS-222)</w:t>
            </w:r>
          </w:p>
        </w:tc>
        <w:tc>
          <w:tcPr>
            <w:tcW w:w="2340" w:type="dxa"/>
          </w:tcPr>
          <w:p w14:paraId="2C5DC5EC" w14:textId="77777777" w:rsidR="004559DA" w:rsidRDefault="004559DA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250-500 mg/L</w:t>
            </w:r>
          </w:p>
        </w:tc>
        <w:tc>
          <w:tcPr>
            <w:tcW w:w="1260" w:type="dxa"/>
          </w:tcPr>
          <w:p w14:paraId="247EB4F2" w14:textId="77777777" w:rsidR="004559DA" w:rsidRDefault="004559DA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immersion</w:t>
            </w:r>
          </w:p>
        </w:tc>
        <w:tc>
          <w:tcPr>
            <w:tcW w:w="3870" w:type="dxa"/>
          </w:tcPr>
          <w:p w14:paraId="2BF062F6" w14:textId="77777777" w:rsidR="004559DA" w:rsidRPr="00167E10" w:rsidRDefault="004559DA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Buffer with NaCO</w:t>
            </w:r>
            <w:r w:rsidRPr="0072135A">
              <w:rPr>
                <w:rFonts w:cstheme="minorHAnsi"/>
                <w:sz w:val="20"/>
                <w:szCs w:val="20"/>
                <w:vertAlign w:val="subscript"/>
              </w:rPr>
              <w:t>3</w:t>
            </w:r>
            <w:r w:rsidRPr="00167E10">
              <w:rPr>
                <w:rFonts w:cstheme="minorHAnsi"/>
                <w:sz w:val="20"/>
                <w:szCs w:val="20"/>
              </w:rPr>
              <w:t xml:space="preserve"> to pH7</w:t>
            </w:r>
          </w:p>
        </w:tc>
      </w:tr>
      <w:tr w:rsidR="00E42571" w:rsidRPr="00167E10" w14:paraId="68F55862" w14:textId="77777777" w:rsidTr="004559DA">
        <w:tc>
          <w:tcPr>
            <w:tcW w:w="3325" w:type="dxa"/>
          </w:tcPr>
          <w:p w14:paraId="5FB7EA98" w14:textId="560FE7AF" w:rsidR="00E42571" w:rsidRPr="00167E10" w:rsidRDefault="00765CB3" w:rsidP="00C814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Benzocaine</w:t>
            </w:r>
          </w:p>
        </w:tc>
        <w:tc>
          <w:tcPr>
            <w:tcW w:w="2340" w:type="dxa"/>
          </w:tcPr>
          <w:p w14:paraId="2DAFAB00" w14:textId="3D08D7E1" w:rsidR="00E42571" w:rsidRPr="00167E10" w:rsidRDefault="00765CB3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≥2</w:t>
            </w:r>
            <w:r w:rsidR="00E42571">
              <w:rPr>
                <w:rFonts w:cstheme="minorHAnsi"/>
                <w:sz w:val="20"/>
                <w:szCs w:val="20"/>
              </w:rPr>
              <w:t>50</w:t>
            </w:r>
            <w:r>
              <w:rPr>
                <w:rFonts w:cstheme="minorHAnsi"/>
                <w:sz w:val="20"/>
                <w:szCs w:val="20"/>
              </w:rPr>
              <w:t xml:space="preserve"> mg/L</w:t>
            </w:r>
          </w:p>
        </w:tc>
        <w:tc>
          <w:tcPr>
            <w:tcW w:w="1260" w:type="dxa"/>
          </w:tcPr>
          <w:p w14:paraId="473FFA6A" w14:textId="0D55A549" w:rsidR="00E42571" w:rsidRPr="00167E10" w:rsidRDefault="00765CB3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immersion</w:t>
            </w:r>
          </w:p>
        </w:tc>
        <w:tc>
          <w:tcPr>
            <w:tcW w:w="3870" w:type="dxa"/>
          </w:tcPr>
          <w:p w14:paraId="7C767F0F" w14:textId="772A4076" w:rsidR="00E42571" w:rsidRPr="00167E10" w:rsidRDefault="00765CB3" w:rsidP="004559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Buffer with NaCO</w:t>
            </w:r>
            <w:r w:rsidRPr="0072135A">
              <w:rPr>
                <w:rFonts w:cstheme="minorHAnsi"/>
                <w:sz w:val="20"/>
                <w:szCs w:val="20"/>
                <w:vertAlign w:val="subscript"/>
              </w:rPr>
              <w:t>3</w:t>
            </w:r>
          </w:p>
        </w:tc>
      </w:tr>
      <w:tr w:rsidR="00E42571" w:rsidRPr="00167E10" w14:paraId="0004CE2C" w14:textId="77777777" w:rsidTr="004559DA">
        <w:tc>
          <w:tcPr>
            <w:tcW w:w="3325" w:type="dxa"/>
          </w:tcPr>
          <w:p w14:paraId="274CA436" w14:textId="38C6EBD3" w:rsidR="00E42571" w:rsidRPr="00167E10" w:rsidRDefault="00765CB3" w:rsidP="00C814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</w:t>
            </w:r>
            <w:r w:rsidRPr="00765CB3">
              <w:rPr>
                <w:rFonts w:cstheme="minorHAns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340" w:type="dxa"/>
          </w:tcPr>
          <w:p w14:paraId="424461B7" w14:textId="703E2AB1" w:rsidR="00E42571" w:rsidRPr="00167E10" w:rsidRDefault="00765CB3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</w:t>
            </w:r>
            <w:r w:rsidRPr="00765CB3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>-saturated water</w:t>
            </w:r>
          </w:p>
        </w:tc>
        <w:tc>
          <w:tcPr>
            <w:tcW w:w="1260" w:type="dxa"/>
          </w:tcPr>
          <w:p w14:paraId="546588DD" w14:textId="4390AF20" w:rsidR="00E42571" w:rsidRPr="00167E10" w:rsidRDefault="00765CB3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immersion</w:t>
            </w:r>
          </w:p>
        </w:tc>
        <w:tc>
          <w:tcPr>
            <w:tcW w:w="3870" w:type="dxa"/>
          </w:tcPr>
          <w:p w14:paraId="564068E4" w14:textId="4F279B02" w:rsidR="00E42571" w:rsidRPr="00167E10" w:rsidRDefault="00470A0F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only from gas cylinder</w:t>
            </w:r>
          </w:p>
        </w:tc>
      </w:tr>
      <w:tr w:rsidR="00470A0F" w:rsidRPr="00167E10" w14:paraId="67F49A90" w14:textId="77777777" w:rsidTr="004559DA">
        <w:tc>
          <w:tcPr>
            <w:tcW w:w="3325" w:type="dxa"/>
          </w:tcPr>
          <w:p w14:paraId="2AF1C685" w14:textId="2BFEAE8C" w:rsidR="00470A0F" w:rsidRDefault="00470A0F" w:rsidP="00C814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ethanol</w:t>
            </w:r>
          </w:p>
        </w:tc>
        <w:tc>
          <w:tcPr>
            <w:tcW w:w="2340" w:type="dxa"/>
          </w:tcPr>
          <w:p w14:paraId="1859B050" w14:textId="6FA3B7DA" w:rsidR="00470A0F" w:rsidRDefault="00470A0F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10-30 mL 95% EtOH / L</w:t>
            </w:r>
          </w:p>
        </w:tc>
        <w:tc>
          <w:tcPr>
            <w:tcW w:w="1260" w:type="dxa"/>
          </w:tcPr>
          <w:p w14:paraId="43CDB84A" w14:textId="0A8B291E" w:rsidR="00470A0F" w:rsidRDefault="00470A0F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immersion</w:t>
            </w:r>
          </w:p>
        </w:tc>
        <w:tc>
          <w:tcPr>
            <w:tcW w:w="3870" w:type="dxa"/>
          </w:tcPr>
          <w:p w14:paraId="4623D6CF" w14:textId="0058132A" w:rsidR="00470A0F" w:rsidRDefault="00470A0F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produces anesthesia, then death</w:t>
            </w:r>
          </w:p>
        </w:tc>
      </w:tr>
      <w:tr w:rsidR="00470A0F" w:rsidRPr="00167E10" w14:paraId="303BFDBC" w14:textId="77777777" w:rsidTr="004559DA">
        <w:tc>
          <w:tcPr>
            <w:tcW w:w="3325" w:type="dxa"/>
          </w:tcPr>
          <w:p w14:paraId="540282FE" w14:textId="6AF94F74" w:rsidR="00470A0F" w:rsidRDefault="00470A0F" w:rsidP="00C814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Eugenol/isoeugenol/clove oil</w:t>
            </w:r>
          </w:p>
        </w:tc>
        <w:tc>
          <w:tcPr>
            <w:tcW w:w="2340" w:type="dxa"/>
          </w:tcPr>
          <w:p w14:paraId="7F682C20" w14:textId="7C91EEAF" w:rsidR="00470A0F" w:rsidRDefault="006B46EF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≥20 mg/L</w:t>
            </w:r>
          </w:p>
        </w:tc>
        <w:tc>
          <w:tcPr>
            <w:tcW w:w="1260" w:type="dxa"/>
          </w:tcPr>
          <w:p w14:paraId="5A71D05E" w14:textId="7AC90370" w:rsidR="00470A0F" w:rsidRDefault="004559DA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immersion</w:t>
            </w:r>
          </w:p>
        </w:tc>
        <w:tc>
          <w:tcPr>
            <w:tcW w:w="3870" w:type="dxa"/>
          </w:tcPr>
          <w:p w14:paraId="5B539305" w14:textId="2C4926D6" w:rsidR="00470A0F" w:rsidRDefault="006B46EF" w:rsidP="00470A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poor water solubility; </w:t>
            </w:r>
            <w:r w:rsidR="00470A0F">
              <w:rPr>
                <w:rFonts w:cstheme="minorHAnsi"/>
                <w:sz w:val="20"/>
                <w:szCs w:val="20"/>
              </w:rPr>
              <w:t>potential carcinogens</w:t>
            </w:r>
          </w:p>
        </w:tc>
      </w:tr>
      <w:tr w:rsidR="004559DA" w:rsidRPr="00167E10" w14:paraId="4280A6D0" w14:textId="77777777" w:rsidTr="004559DA">
        <w:tc>
          <w:tcPr>
            <w:tcW w:w="3325" w:type="dxa"/>
          </w:tcPr>
          <w:p w14:paraId="0C7A44B1" w14:textId="371CCDAF" w:rsidR="004559DA" w:rsidRDefault="004559DA" w:rsidP="00C814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Isoflurane/sevoflurane</w:t>
            </w:r>
          </w:p>
        </w:tc>
        <w:tc>
          <w:tcPr>
            <w:tcW w:w="2340" w:type="dxa"/>
          </w:tcPr>
          <w:p w14:paraId="49A9FABE" w14:textId="0106DA66" w:rsidR="004559DA" w:rsidRDefault="004559DA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5-20 mL/L</w:t>
            </w:r>
          </w:p>
        </w:tc>
        <w:tc>
          <w:tcPr>
            <w:tcW w:w="1260" w:type="dxa"/>
          </w:tcPr>
          <w:p w14:paraId="19051D96" w14:textId="0C95E750" w:rsidR="004559DA" w:rsidRDefault="004559DA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immersion</w:t>
            </w:r>
          </w:p>
        </w:tc>
        <w:tc>
          <w:tcPr>
            <w:tcW w:w="3870" w:type="dxa"/>
          </w:tcPr>
          <w:p w14:paraId="744CD47D" w14:textId="2593A0C8" w:rsidR="004559DA" w:rsidRDefault="004559DA" w:rsidP="004559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poor water solubility; human hazard</w:t>
            </w:r>
          </w:p>
        </w:tc>
      </w:tr>
      <w:tr w:rsidR="004559DA" w:rsidRPr="00167E10" w14:paraId="0267E46C" w14:textId="77777777" w:rsidTr="004559DA">
        <w:tc>
          <w:tcPr>
            <w:tcW w:w="3325" w:type="dxa"/>
          </w:tcPr>
          <w:p w14:paraId="1E89DEC6" w14:textId="56C1E2F3" w:rsidR="004559DA" w:rsidRDefault="004559DA" w:rsidP="00C814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Quinaldine sulfate</w:t>
            </w:r>
          </w:p>
        </w:tc>
        <w:tc>
          <w:tcPr>
            <w:tcW w:w="2340" w:type="dxa"/>
          </w:tcPr>
          <w:p w14:paraId="2A340A81" w14:textId="35EB55E4" w:rsidR="004559DA" w:rsidRDefault="004559DA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≥100 mg/L</w:t>
            </w:r>
          </w:p>
        </w:tc>
        <w:tc>
          <w:tcPr>
            <w:tcW w:w="1260" w:type="dxa"/>
          </w:tcPr>
          <w:p w14:paraId="2983AFA9" w14:textId="6EF8CB61" w:rsidR="004559DA" w:rsidRDefault="004559DA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immersion</w:t>
            </w:r>
          </w:p>
        </w:tc>
        <w:tc>
          <w:tcPr>
            <w:tcW w:w="3870" w:type="dxa"/>
          </w:tcPr>
          <w:p w14:paraId="3BF6B419" w14:textId="2BB91A14" w:rsidR="004559DA" w:rsidRPr="004559DA" w:rsidRDefault="004559DA" w:rsidP="004559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7E10">
              <w:rPr>
                <w:rFonts w:cstheme="minorHAnsi"/>
                <w:sz w:val="20"/>
                <w:szCs w:val="20"/>
              </w:rPr>
              <w:t>Buffer with NaCO</w:t>
            </w:r>
            <w:r w:rsidRPr="0072135A">
              <w:rPr>
                <w:rFonts w:cstheme="minorHAnsi"/>
                <w:sz w:val="20"/>
                <w:szCs w:val="20"/>
                <w:vertAlign w:val="subscript"/>
              </w:rPr>
              <w:t>3</w:t>
            </w:r>
          </w:p>
        </w:tc>
      </w:tr>
      <w:tr w:rsidR="004559DA" w:rsidRPr="00167E10" w14:paraId="17484FED" w14:textId="77777777" w:rsidTr="004559DA">
        <w:tc>
          <w:tcPr>
            <w:tcW w:w="3325" w:type="dxa"/>
          </w:tcPr>
          <w:p w14:paraId="6CC5C47C" w14:textId="068B373E" w:rsidR="004559DA" w:rsidRPr="00167E10" w:rsidRDefault="004559DA" w:rsidP="00C814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2-phenoxyethanol</w:t>
            </w:r>
          </w:p>
        </w:tc>
        <w:tc>
          <w:tcPr>
            <w:tcW w:w="2340" w:type="dxa"/>
          </w:tcPr>
          <w:p w14:paraId="7A0FBC0F" w14:textId="7A23DFCB" w:rsidR="004559DA" w:rsidRDefault="004559DA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0.3-0.4 mg/L</w:t>
            </w:r>
          </w:p>
        </w:tc>
        <w:tc>
          <w:tcPr>
            <w:tcW w:w="1260" w:type="dxa"/>
          </w:tcPr>
          <w:p w14:paraId="48AE84C2" w14:textId="75FF9A70" w:rsidR="004559DA" w:rsidRDefault="004559DA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immersion</w:t>
            </w:r>
          </w:p>
        </w:tc>
        <w:tc>
          <w:tcPr>
            <w:tcW w:w="3870" w:type="dxa"/>
          </w:tcPr>
          <w:p w14:paraId="6A27E34F" w14:textId="77777777" w:rsidR="004559DA" w:rsidRPr="00167E10" w:rsidRDefault="004559DA" w:rsidP="004559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559DA" w:rsidRPr="00167E10" w14:paraId="3AB27080" w14:textId="77777777" w:rsidTr="004559DA">
        <w:tc>
          <w:tcPr>
            <w:tcW w:w="3325" w:type="dxa"/>
          </w:tcPr>
          <w:p w14:paraId="68F76E80" w14:textId="56DAA9C9" w:rsidR="004559DA" w:rsidRDefault="004559DA" w:rsidP="00C814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lidocaine</w:t>
            </w:r>
          </w:p>
        </w:tc>
        <w:tc>
          <w:tcPr>
            <w:tcW w:w="2340" w:type="dxa"/>
          </w:tcPr>
          <w:p w14:paraId="7757120B" w14:textId="2D574BE4" w:rsidR="004559DA" w:rsidRDefault="004559DA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400 mg/L</w:t>
            </w:r>
          </w:p>
        </w:tc>
        <w:tc>
          <w:tcPr>
            <w:tcW w:w="1260" w:type="dxa"/>
          </w:tcPr>
          <w:p w14:paraId="625C1F43" w14:textId="4DAA2CF8" w:rsidR="004559DA" w:rsidRDefault="0072226C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immersion</w:t>
            </w:r>
          </w:p>
        </w:tc>
        <w:tc>
          <w:tcPr>
            <w:tcW w:w="3870" w:type="dxa"/>
          </w:tcPr>
          <w:p w14:paraId="03284381" w14:textId="66BDDEDB" w:rsidR="004559DA" w:rsidRPr="00167E10" w:rsidRDefault="004559DA" w:rsidP="004559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Effective in adult zebrafish</w:t>
            </w:r>
          </w:p>
        </w:tc>
      </w:tr>
    </w:tbl>
    <w:p w14:paraId="3BC2E8EB" w14:textId="6B06B394" w:rsidR="00247F73" w:rsidRDefault="00247F73" w:rsidP="00E22850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15"/>
        <w:gridCol w:w="1980"/>
        <w:gridCol w:w="2790"/>
        <w:gridCol w:w="3510"/>
      </w:tblGrid>
      <w:tr w:rsidR="004559DA" w14:paraId="1423E170" w14:textId="77777777" w:rsidTr="00C81446">
        <w:tc>
          <w:tcPr>
            <w:tcW w:w="10795" w:type="dxa"/>
            <w:gridSpan w:val="4"/>
          </w:tcPr>
          <w:p w14:paraId="3395C7EF" w14:textId="655BEFBB" w:rsidR="004559DA" w:rsidRDefault="004559DA" w:rsidP="005378E3">
            <w:pPr>
              <w:rPr>
                <w:rFonts w:cstheme="minorHAnsi"/>
                <w:sz w:val="20"/>
                <w:szCs w:val="20"/>
              </w:rPr>
            </w:pPr>
            <w:r w:rsidRPr="004559DA">
              <w:rPr>
                <w:rFonts w:cstheme="minorHAnsi"/>
                <w:b/>
                <w:sz w:val="20"/>
                <w:szCs w:val="20"/>
                <w:highlight w:val="lightGray"/>
              </w:rPr>
              <w:t>INJECTION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B3D0D">
              <w:rPr>
                <w:rFonts w:cstheme="minorHAnsi"/>
                <w:sz w:val="20"/>
                <w:szCs w:val="20"/>
              </w:rPr>
              <w:t>– usually part of 2-step method</w:t>
            </w:r>
          </w:p>
        </w:tc>
      </w:tr>
      <w:tr w:rsidR="004559DA" w:rsidRPr="00167E10" w14:paraId="32C0B883" w14:textId="77777777" w:rsidTr="007B3D0D">
        <w:tc>
          <w:tcPr>
            <w:tcW w:w="2515" w:type="dxa"/>
          </w:tcPr>
          <w:p w14:paraId="3F8C2F59" w14:textId="77777777" w:rsidR="004559DA" w:rsidRPr="00167E10" w:rsidRDefault="004559DA" w:rsidP="00C814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1980" w:type="dxa"/>
          </w:tcPr>
          <w:p w14:paraId="000142E0" w14:textId="67B1A960" w:rsidR="004559DA" w:rsidRPr="00167E10" w:rsidRDefault="004559DA" w:rsidP="00C814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Dose</w:t>
            </w:r>
            <w:r w:rsidR="007B3D0D">
              <w:rPr>
                <w:rFonts w:cstheme="minorHAnsi"/>
                <w:b/>
                <w:bCs/>
                <w:sz w:val="20"/>
                <w:szCs w:val="20"/>
              </w:rPr>
              <w:t xml:space="preserve"> (mg/kg)</w:t>
            </w:r>
          </w:p>
        </w:tc>
        <w:tc>
          <w:tcPr>
            <w:tcW w:w="2790" w:type="dxa"/>
          </w:tcPr>
          <w:p w14:paraId="4B6F412C" w14:textId="77777777" w:rsidR="004559DA" w:rsidRPr="00167E10" w:rsidRDefault="004559DA" w:rsidP="00C814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3510" w:type="dxa"/>
          </w:tcPr>
          <w:p w14:paraId="06241EDD" w14:textId="77777777" w:rsidR="004559DA" w:rsidRPr="00167E10" w:rsidRDefault="004559DA" w:rsidP="00C814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4559DA" w:rsidRPr="00167E10" w14:paraId="1E41E599" w14:textId="77777777" w:rsidTr="007B3D0D">
        <w:tc>
          <w:tcPr>
            <w:tcW w:w="2515" w:type="dxa"/>
          </w:tcPr>
          <w:p w14:paraId="26734438" w14:textId="475085DD" w:rsidR="004559DA" w:rsidRDefault="007B3D0D" w:rsidP="007B3D0D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Sodium pentobarbital</w:t>
            </w:r>
            <w:r w:rsidRPr="007B3D0D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980" w:type="dxa"/>
          </w:tcPr>
          <w:p w14:paraId="2F0CEEE3" w14:textId="73A3DA43" w:rsidR="004559DA" w:rsidRDefault="007B3D0D" w:rsidP="007B3D0D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60-100</w:t>
            </w:r>
          </w:p>
        </w:tc>
        <w:tc>
          <w:tcPr>
            <w:tcW w:w="2790" w:type="dxa"/>
          </w:tcPr>
          <w:p w14:paraId="1E354C70" w14:textId="5EA0E99A" w:rsidR="004559DA" w:rsidRDefault="007B3D0D" w:rsidP="007B3D0D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IV, intracardiac,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intracoelomic</w:t>
            </w:r>
            <w:proofErr w:type="spellEnd"/>
          </w:p>
        </w:tc>
        <w:tc>
          <w:tcPr>
            <w:tcW w:w="3510" w:type="dxa"/>
          </w:tcPr>
          <w:p w14:paraId="7DC23395" w14:textId="50C61905" w:rsidR="004559DA" w:rsidRPr="00167E10" w:rsidRDefault="007B3D0D" w:rsidP="007B3D0D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Death in 30 min</w:t>
            </w:r>
          </w:p>
        </w:tc>
      </w:tr>
      <w:tr w:rsidR="004559DA" w:rsidRPr="00167E10" w14:paraId="24E63CE1" w14:textId="77777777" w:rsidTr="007B3D0D">
        <w:tc>
          <w:tcPr>
            <w:tcW w:w="2515" w:type="dxa"/>
          </w:tcPr>
          <w:p w14:paraId="6111EBD5" w14:textId="22FD69B0" w:rsidR="004559DA" w:rsidRPr="00167E10" w:rsidRDefault="007B3D0D" w:rsidP="00C814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Ketamine</w:t>
            </w:r>
            <w:r w:rsidRPr="007B3D0D">
              <w:rPr>
                <w:rFonts w:cstheme="minorHAns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980" w:type="dxa"/>
          </w:tcPr>
          <w:p w14:paraId="07912EA3" w14:textId="0C8F46FE" w:rsidR="004559DA" w:rsidRPr="00167E10" w:rsidRDefault="007B3D0D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66-88</w:t>
            </w:r>
          </w:p>
        </w:tc>
        <w:tc>
          <w:tcPr>
            <w:tcW w:w="2790" w:type="dxa"/>
          </w:tcPr>
          <w:p w14:paraId="67B6D80A" w14:textId="511D9366" w:rsidR="004559DA" w:rsidRPr="00167E10" w:rsidRDefault="007B3D0D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</w:t>
            </w:r>
          </w:p>
        </w:tc>
        <w:tc>
          <w:tcPr>
            <w:tcW w:w="3510" w:type="dxa"/>
          </w:tcPr>
          <w:p w14:paraId="6C8AD3A4" w14:textId="267A926F" w:rsidR="004559DA" w:rsidRPr="00167E10" w:rsidRDefault="007B3D0D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usually followed with pentobarbital</w:t>
            </w:r>
          </w:p>
        </w:tc>
      </w:tr>
      <w:tr w:rsidR="004559DA" w:rsidRPr="00167E10" w14:paraId="476B68E9" w14:textId="77777777" w:rsidTr="007B3D0D">
        <w:tc>
          <w:tcPr>
            <w:tcW w:w="2515" w:type="dxa"/>
          </w:tcPr>
          <w:p w14:paraId="2FBA58C9" w14:textId="6ACCD723" w:rsidR="004559DA" w:rsidRPr="00167E10" w:rsidRDefault="007B3D0D" w:rsidP="00C814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Ketamine</w:t>
            </w:r>
            <w:r w:rsidRPr="007B3D0D">
              <w:rPr>
                <w:rFonts w:cstheme="minorHAnsi"/>
                <w:color w:val="FF0000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>/Medetomidine</w:t>
            </w:r>
          </w:p>
        </w:tc>
        <w:tc>
          <w:tcPr>
            <w:tcW w:w="1980" w:type="dxa"/>
          </w:tcPr>
          <w:p w14:paraId="1AECD0B8" w14:textId="045D066C" w:rsidR="004559DA" w:rsidRPr="00167E10" w:rsidRDefault="007B3D0D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K / 0.05-0.1 M</w:t>
            </w:r>
          </w:p>
        </w:tc>
        <w:tc>
          <w:tcPr>
            <w:tcW w:w="2790" w:type="dxa"/>
          </w:tcPr>
          <w:p w14:paraId="0A0FD114" w14:textId="7C3DDD7F" w:rsidR="004559DA" w:rsidRPr="00167E10" w:rsidRDefault="007B3D0D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</w:t>
            </w:r>
          </w:p>
        </w:tc>
        <w:tc>
          <w:tcPr>
            <w:tcW w:w="3510" w:type="dxa"/>
          </w:tcPr>
          <w:p w14:paraId="1BD4A284" w14:textId="63F4DA8B" w:rsidR="004559DA" w:rsidRPr="00167E10" w:rsidRDefault="007B3D0D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usually followed with pentobarbital</w:t>
            </w:r>
          </w:p>
        </w:tc>
      </w:tr>
      <w:tr w:rsidR="004559DA" w:rsidRPr="00167E10" w14:paraId="435D3168" w14:textId="77777777" w:rsidTr="007B3D0D">
        <w:tc>
          <w:tcPr>
            <w:tcW w:w="2515" w:type="dxa"/>
          </w:tcPr>
          <w:p w14:paraId="7EA48D01" w14:textId="0365ED86" w:rsidR="004559DA" w:rsidRDefault="007B3D0D" w:rsidP="00C814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propofol</w:t>
            </w:r>
          </w:p>
        </w:tc>
        <w:tc>
          <w:tcPr>
            <w:tcW w:w="1980" w:type="dxa"/>
          </w:tcPr>
          <w:p w14:paraId="09C261D1" w14:textId="57EAB96D" w:rsidR="004559DA" w:rsidRDefault="007B3D0D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1.5-2.5</w:t>
            </w:r>
          </w:p>
        </w:tc>
        <w:tc>
          <w:tcPr>
            <w:tcW w:w="2790" w:type="dxa"/>
          </w:tcPr>
          <w:p w14:paraId="012F4B8C" w14:textId="37F7D42B" w:rsidR="004559DA" w:rsidRDefault="007B3D0D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3510" w:type="dxa"/>
          </w:tcPr>
          <w:p w14:paraId="0E71EB51" w14:textId="649E250D" w:rsidR="004559DA" w:rsidRDefault="007B3D0D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usually followed with pentobarbital</w:t>
            </w:r>
          </w:p>
        </w:tc>
      </w:tr>
    </w:tbl>
    <w:p w14:paraId="7B241DBD" w14:textId="72B86CF2" w:rsidR="004559DA" w:rsidRDefault="004559DA" w:rsidP="00E22850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315"/>
        <w:gridCol w:w="6480"/>
      </w:tblGrid>
      <w:tr w:rsidR="00EA7165" w14:paraId="15F966CE" w14:textId="77777777" w:rsidTr="00C81446">
        <w:tc>
          <w:tcPr>
            <w:tcW w:w="10795" w:type="dxa"/>
            <w:gridSpan w:val="2"/>
          </w:tcPr>
          <w:p w14:paraId="1AF3CC82" w14:textId="66FF9B0A" w:rsidR="00EA7165" w:rsidRDefault="00EA7165" w:rsidP="00C81446">
            <w:pPr>
              <w:rPr>
                <w:rFonts w:cstheme="minorHAnsi"/>
                <w:sz w:val="20"/>
                <w:szCs w:val="20"/>
              </w:rPr>
            </w:pPr>
            <w:r w:rsidRPr="00EA7165">
              <w:rPr>
                <w:rFonts w:cstheme="minorHAnsi"/>
                <w:b/>
                <w:sz w:val="20"/>
                <w:szCs w:val="20"/>
                <w:highlight w:val="lightGray"/>
              </w:rPr>
              <w:t>PHYSICAL</w:t>
            </w:r>
            <w:r>
              <w:rPr>
                <w:rFonts w:cstheme="minorHAnsi"/>
                <w:sz w:val="20"/>
                <w:szCs w:val="20"/>
              </w:rPr>
              <w:t xml:space="preserve"> – usually 2-step method</w:t>
            </w:r>
            <w:r w:rsidR="004531E7">
              <w:rPr>
                <w:rFonts w:cstheme="minorHAnsi"/>
                <w:sz w:val="20"/>
                <w:szCs w:val="20"/>
              </w:rPr>
              <w:t>; requires training and verification of proficiency</w:t>
            </w:r>
          </w:p>
        </w:tc>
      </w:tr>
      <w:tr w:rsidR="00EA7165" w:rsidRPr="00167E10" w14:paraId="4A32FADD" w14:textId="77777777" w:rsidTr="004531E7">
        <w:tc>
          <w:tcPr>
            <w:tcW w:w="4315" w:type="dxa"/>
          </w:tcPr>
          <w:p w14:paraId="0E80D39F" w14:textId="19EFAE80" w:rsidR="00EA7165" w:rsidRPr="00167E10" w:rsidRDefault="00EA7165" w:rsidP="00C814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Method</w:t>
            </w:r>
          </w:p>
        </w:tc>
        <w:tc>
          <w:tcPr>
            <w:tcW w:w="6480" w:type="dxa"/>
          </w:tcPr>
          <w:p w14:paraId="79804DBB" w14:textId="77777777" w:rsidR="00EA7165" w:rsidRPr="00167E10" w:rsidRDefault="00EA7165" w:rsidP="00C814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7E10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EA7165" w:rsidRPr="00167E10" w14:paraId="3D36A57A" w14:textId="77777777" w:rsidTr="004531E7">
        <w:tc>
          <w:tcPr>
            <w:tcW w:w="4315" w:type="dxa"/>
          </w:tcPr>
          <w:p w14:paraId="20CEDAE9" w14:textId="4CCB1E41" w:rsidR="00EA7165" w:rsidRDefault="00EA7165" w:rsidP="00C814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Decapitation, then pithing</w:t>
            </w:r>
          </w:p>
        </w:tc>
        <w:tc>
          <w:tcPr>
            <w:tcW w:w="6480" w:type="dxa"/>
          </w:tcPr>
          <w:p w14:paraId="03465BA6" w14:textId="2D9FA910" w:rsidR="00EA7165" w:rsidRPr="00167E10" w:rsidRDefault="00EA7165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Decapitation alone unacceptable</w:t>
            </w:r>
          </w:p>
        </w:tc>
      </w:tr>
      <w:tr w:rsidR="00EA7165" w:rsidRPr="00167E10" w14:paraId="37511F0B" w14:textId="77777777" w:rsidTr="004531E7">
        <w:tc>
          <w:tcPr>
            <w:tcW w:w="4315" w:type="dxa"/>
          </w:tcPr>
          <w:p w14:paraId="74771FAC" w14:textId="14C40A02" w:rsidR="00EA7165" w:rsidRPr="00167E10" w:rsidRDefault="00EA7165" w:rsidP="00C814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Cervical transection, then pithing</w:t>
            </w:r>
          </w:p>
        </w:tc>
        <w:tc>
          <w:tcPr>
            <w:tcW w:w="6480" w:type="dxa"/>
          </w:tcPr>
          <w:p w14:paraId="3F7CF1B2" w14:textId="18CFCD25" w:rsidR="00EA7165" w:rsidRPr="00167E10" w:rsidRDefault="004531E7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sharp knife or instrument</w:t>
            </w:r>
          </w:p>
        </w:tc>
      </w:tr>
      <w:tr w:rsidR="00EA7165" w:rsidRPr="00167E10" w14:paraId="2DEFFF06" w14:textId="77777777" w:rsidTr="004531E7">
        <w:tc>
          <w:tcPr>
            <w:tcW w:w="4315" w:type="dxa"/>
          </w:tcPr>
          <w:p w14:paraId="3E20B99F" w14:textId="6109D7A2" w:rsidR="00EA7165" w:rsidRPr="00167E10" w:rsidRDefault="004531E7" w:rsidP="00C814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Cranial concussion, then </w:t>
            </w:r>
            <w:proofErr w:type="gramStart"/>
            <w:r>
              <w:rPr>
                <w:rFonts w:cstheme="minorHAnsi"/>
                <w:sz w:val="20"/>
                <w:szCs w:val="20"/>
              </w:rPr>
              <w:t>pithing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or exsanguination</w:t>
            </w:r>
          </w:p>
        </w:tc>
        <w:tc>
          <w:tcPr>
            <w:tcW w:w="6480" w:type="dxa"/>
          </w:tcPr>
          <w:p w14:paraId="2DBFB0D7" w14:textId="5C045C1D" w:rsidR="00EA7165" w:rsidRPr="00167E10" w:rsidRDefault="004531E7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Blunt force trauma to head</w:t>
            </w:r>
          </w:p>
        </w:tc>
      </w:tr>
      <w:tr w:rsidR="00EA7165" w:rsidRPr="00167E10" w14:paraId="3F72FC58" w14:textId="77777777" w:rsidTr="004531E7">
        <w:tc>
          <w:tcPr>
            <w:tcW w:w="4315" w:type="dxa"/>
          </w:tcPr>
          <w:p w14:paraId="6B1757A1" w14:textId="36EDB8F7" w:rsidR="00EA7165" w:rsidRDefault="00177AEF" w:rsidP="00C814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Maceration</w:t>
            </w:r>
          </w:p>
        </w:tc>
        <w:tc>
          <w:tcPr>
            <w:tcW w:w="6480" w:type="dxa"/>
          </w:tcPr>
          <w:p w14:paraId="16D333B2" w14:textId="37D16514" w:rsidR="00EA7165" w:rsidRDefault="00177AEF" w:rsidP="00C8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Macerator designed for size of fish</w:t>
            </w:r>
          </w:p>
        </w:tc>
      </w:tr>
      <w:tr w:rsidR="00EA7165" w:rsidRPr="00167E10" w14:paraId="43FE57DB" w14:textId="77777777" w:rsidTr="004531E7">
        <w:tc>
          <w:tcPr>
            <w:tcW w:w="4315" w:type="dxa"/>
          </w:tcPr>
          <w:p w14:paraId="39479D27" w14:textId="46877893" w:rsidR="00EA7165" w:rsidRDefault="00177AEF" w:rsidP="00177AEF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Rapid chilling (2-4</w:t>
            </w:r>
            <w:r>
              <w:rPr>
                <w:rFonts w:cstheme="minorHAnsi"/>
                <w:sz w:val="20"/>
                <w:szCs w:val="20"/>
              </w:rPr>
              <w:sym w:font="Symbol" w:char="F0B0"/>
            </w:r>
            <w:r>
              <w:rPr>
                <w:rFonts w:cstheme="minorHAnsi"/>
                <w:sz w:val="20"/>
                <w:szCs w:val="20"/>
              </w:rPr>
              <w:t>C)</w:t>
            </w:r>
          </w:p>
        </w:tc>
        <w:tc>
          <w:tcPr>
            <w:tcW w:w="6480" w:type="dxa"/>
          </w:tcPr>
          <w:p w14:paraId="007813E9" w14:textId="5D3FCD76" w:rsidR="00177AEF" w:rsidRDefault="00177AEF" w:rsidP="00177AE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Acceptable for zebrafish and other small (&lt;3.8cm) tropical fish; conditionally acceptable for other tropical fish; not appropriate for cold-wate</w:t>
            </w:r>
            <w:r w:rsidR="003035C2">
              <w:rPr>
                <w:rFonts w:cstheme="minorHAnsi"/>
                <w:sz w:val="20"/>
                <w:szCs w:val="20"/>
              </w:rPr>
              <w:t xml:space="preserve">r fish or any large-bodied fish. </w:t>
            </w:r>
            <w:r>
              <w:rPr>
                <w:rFonts w:cstheme="minorHAnsi"/>
                <w:sz w:val="20"/>
                <w:szCs w:val="20"/>
              </w:rPr>
              <w:t>No direct contact of fish with ice.</w:t>
            </w:r>
          </w:p>
          <w:p w14:paraId="52709483" w14:textId="02994108" w:rsidR="00177AEF" w:rsidRDefault="00177AEF" w:rsidP="00177AEF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Slow chilling or freezing of unanesthetized fish is unacceptable.</w:t>
            </w:r>
          </w:p>
        </w:tc>
      </w:tr>
    </w:tbl>
    <w:p w14:paraId="4EC64EDD" w14:textId="051140F2" w:rsidR="00E22850" w:rsidRPr="00167E10" w:rsidRDefault="00E22850" w:rsidP="00E22850">
      <w:pPr>
        <w:spacing w:after="0" w:line="240" w:lineRule="auto"/>
        <w:rPr>
          <w:rFonts w:cstheme="minorHAnsi"/>
          <w:sz w:val="20"/>
          <w:szCs w:val="20"/>
        </w:rPr>
      </w:pPr>
    </w:p>
    <w:p w14:paraId="44397BD8" w14:textId="77777777" w:rsidR="001A0A78" w:rsidRPr="00167E10" w:rsidRDefault="001A0A78" w:rsidP="00DA37CA">
      <w:pPr>
        <w:spacing w:after="0" w:line="240" w:lineRule="auto"/>
        <w:rPr>
          <w:rFonts w:cstheme="minorHAnsi"/>
          <w:sz w:val="20"/>
          <w:szCs w:val="20"/>
        </w:rPr>
      </w:pPr>
    </w:p>
    <w:sectPr w:rsidR="001A0A78" w:rsidRPr="00167E10" w:rsidSect="00DA37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C4D66"/>
    <w:multiLevelType w:val="hybridMultilevel"/>
    <w:tmpl w:val="70B8BBAE"/>
    <w:lvl w:ilvl="0" w:tplc="0D5CE1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6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CA"/>
    <w:rsid w:val="00000F52"/>
    <w:rsid w:val="0001655F"/>
    <w:rsid w:val="0002311D"/>
    <w:rsid w:val="00034F5F"/>
    <w:rsid w:val="0003602E"/>
    <w:rsid w:val="0005002E"/>
    <w:rsid w:val="000502EC"/>
    <w:rsid w:val="000553F0"/>
    <w:rsid w:val="00063F07"/>
    <w:rsid w:val="0007286C"/>
    <w:rsid w:val="00074D0B"/>
    <w:rsid w:val="00075C31"/>
    <w:rsid w:val="00077E84"/>
    <w:rsid w:val="00082430"/>
    <w:rsid w:val="0008246C"/>
    <w:rsid w:val="000907D4"/>
    <w:rsid w:val="000C2BC8"/>
    <w:rsid w:val="000F46E2"/>
    <w:rsid w:val="000F6A97"/>
    <w:rsid w:val="001019B1"/>
    <w:rsid w:val="00107A8D"/>
    <w:rsid w:val="001108A8"/>
    <w:rsid w:val="00114930"/>
    <w:rsid w:val="001435C6"/>
    <w:rsid w:val="001457ED"/>
    <w:rsid w:val="00167E10"/>
    <w:rsid w:val="00175DC7"/>
    <w:rsid w:val="00177AEF"/>
    <w:rsid w:val="0018677D"/>
    <w:rsid w:val="00190AFC"/>
    <w:rsid w:val="001A0220"/>
    <w:rsid w:val="001A0A78"/>
    <w:rsid w:val="001A74EB"/>
    <w:rsid w:val="001A75BA"/>
    <w:rsid w:val="001B20CF"/>
    <w:rsid w:val="001B7552"/>
    <w:rsid w:val="001B7B80"/>
    <w:rsid w:val="001F1023"/>
    <w:rsid w:val="001F2FE9"/>
    <w:rsid w:val="00211466"/>
    <w:rsid w:val="002226A0"/>
    <w:rsid w:val="00225AFB"/>
    <w:rsid w:val="002436BF"/>
    <w:rsid w:val="00247F73"/>
    <w:rsid w:val="00254A7A"/>
    <w:rsid w:val="002669A3"/>
    <w:rsid w:val="0027283F"/>
    <w:rsid w:val="00273FC4"/>
    <w:rsid w:val="002752D9"/>
    <w:rsid w:val="00275D70"/>
    <w:rsid w:val="002A0F57"/>
    <w:rsid w:val="002A3955"/>
    <w:rsid w:val="002A62E9"/>
    <w:rsid w:val="002B0508"/>
    <w:rsid w:val="002B218A"/>
    <w:rsid w:val="002B4110"/>
    <w:rsid w:val="002B6A4B"/>
    <w:rsid w:val="002C391B"/>
    <w:rsid w:val="002D4958"/>
    <w:rsid w:val="002F0BDB"/>
    <w:rsid w:val="002F31A2"/>
    <w:rsid w:val="002F3251"/>
    <w:rsid w:val="002F745B"/>
    <w:rsid w:val="00302F7C"/>
    <w:rsid w:val="003035C2"/>
    <w:rsid w:val="00323A3D"/>
    <w:rsid w:val="00333857"/>
    <w:rsid w:val="00350A8F"/>
    <w:rsid w:val="00351515"/>
    <w:rsid w:val="00356EB8"/>
    <w:rsid w:val="00374724"/>
    <w:rsid w:val="00377F94"/>
    <w:rsid w:val="003916CD"/>
    <w:rsid w:val="0039649D"/>
    <w:rsid w:val="003A0C7D"/>
    <w:rsid w:val="003A55C8"/>
    <w:rsid w:val="003A5955"/>
    <w:rsid w:val="003B0B27"/>
    <w:rsid w:val="003C4616"/>
    <w:rsid w:val="003D49EE"/>
    <w:rsid w:val="003D53F5"/>
    <w:rsid w:val="003F1F96"/>
    <w:rsid w:val="003F47E0"/>
    <w:rsid w:val="00410BF7"/>
    <w:rsid w:val="004148E9"/>
    <w:rsid w:val="00417EA1"/>
    <w:rsid w:val="00421593"/>
    <w:rsid w:val="00423762"/>
    <w:rsid w:val="0042393C"/>
    <w:rsid w:val="00433B58"/>
    <w:rsid w:val="004531E7"/>
    <w:rsid w:val="004559DA"/>
    <w:rsid w:val="00457C70"/>
    <w:rsid w:val="00470A0F"/>
    <w:rsid w:val="00470FDE"/>
    <w:rsid w:val="004762DF"/>
    <w:rsid w:val="00497EDA"/>
    <w:rsid w:val="004A068A"/>
    <w:rsid w:val="004B48CE"/>
    <w:rsid w:val="004B7ED6"/>
    <w:rsid w:val="004C2CFD"/>
    <w:rsid w:val="004C71EF"/>
    <w:rsid w:val="004D17C4"/>
    <w:rsid w:val="004D1AB1"/>
    <w:rsid w:val="004E676F"/>
    <w:rsid w:val="005007D0"/>
    <w:rsid w:val="00503A90"/>
    <w:rsid w:val="00536998"/>
    <w:rsid w:val="005378E3"/>
    <w:rsid w:val="00545BD7"/>
    <w:rsid w:val="00546176"/>
    <w:rsid w:val="00562B54"/>
    <w:rsid w:val="0058528D"/>
    <w:rsid w:val="00595001"/>
    <w:rsid w:val="005A14B4"/>
    <w:rsid w:val="005A4BB8"/>
    <w:rsid w:val="005B0148"/>
    <w:rsid w:val="005B0932"/>
    <w:rsid w:val="005B2F13"/>
    <w:rsid w:val="005B7069"/>
    <w:rsid w:val="005B7AED"/>
    <w:rsid w:val="005C4D7F"/>
    <w:rsid w:val="005C6FCE"/>
    <w:rsid w:val="005D68D3"/>
    <w:rsid w:val="005E11BD"/>
    <w:rsid w:val="005E35B1"/>
    <w:rsid w:val="005F1B9B"/>
    <w:rsid w:val="005F4C82"/>
    <w:rsid w:val="00600EF5"/>
    <w:rsid w:val="006052B9"/>
    <w:rsid w:val="006075CA"/>
    <w:rsid w:val="00613B96"/>
    <w:rsid w:val="006206E6"/>
    <w:rsid w:val="00624622"/>
    <w:rsid w:val="0062537B"/>
    <w:rsid w:val="00626302"/>
    <w:rsid w:val="00636AEB"/>
    <w:rsid w:val="00667AF5"/>
    <w:rsid w:val="0067794E"/>
    <w:rsid w:val="00683622"/>
    <w:rsid w:val="00693E6F"/>
    <w:rsid w:val="006A2244"/>
    <w:rsid w:val="006B46EF"/>
    <w:rsid w:val="006B51AC"/>
    <w:rsid w:val="006D1015"/>
    <w:rsid w:val="006D2544"/>
    <w:rsid w:val="006E2AC3"/>
    <w:rsid w:val="006F2E97"/>
    <w:rsid w:val="006F387F"/>
    <w:rsid w:val="0072135A"/>
    <w:rsid w:val="0072226C"/>
    <w:rsid w:val="00722564"/>
    <w:rsid w:val="00722741"/>
    <w:rsid w:val="00725B17"/>
    <w:rsid w:val="00726622"/>
    <w:rsid w:val="00731179"/>
    <w:rsid w:val="0074008D"/>
    <w:rsid w:val="00740EA3"/>
    <w:rsid w:val="007426E1"/>
    <w:rsid w:val="007464B7"/>
    <w:rsid w:val="00746728"/>
    <w:rsid w:val="00757BF0"/>
    <w:rsid w:val="00762AAE"/>
    <w:rsid w:val="00765CB3"/>
    <w:rsid w:val="00766E21"/>
    <w:rsid w:val="00777FBE"/>
    <w:rsid w:val="00784830"/>
    <w:rsid w:val="00796A68"/>
    <w:rsid w:val="00797B5C"/>
    <w:rsid w:val="007A277C"/>
    <w:rsid w:val="007B3D0D"/>
    <w:rsid w:val="007C2BE9"/>
    <w:rsid w:val="007D6B66"/>
    <w:rsid w:val="007E5F00"/>
    <w:rsid w:val="007F4649"/>
    <w:rsid w:val="00810CD4"/>
    <w:rsid w:val="00827B61"/>
    <w:rsid w:val="0084731F"/>
    <w:rsid w:val="008528AA"/>
    <w:rsid w:val="008650A1"/>
    <w:rsid w:val="00872376"/>
    <w:rsid w:val="008847D5"/>
    <w:rsid w:val="00893BCD"/>
    <w:rsid w:val="00895066"/>
    <w:rsid w:val="00895F9D"/>
    <w:rsid w:val="008A06EF"/>
    <w:rsid w:val="008A4086"/>
    <w:rsid w:val="008A4F10"/>
    <w:rsid w:val="008C0E58"/>
    <w:rsid w:val="008C7A70"/>
    <w:rsid w:val="008D1659"/>
    <w:rsid w:val="008D25FD"/>
    <w:rsid w:val="008D35E8"/>
    <w:rsid w:val="008D45A7"/>
    <w:rsid w:val="008D4683"/>
    <w:rsid w:val="008E555A"/>
    <w:rsid w:val="008F2980"/>
    <w:rsid w:val="00906C07"/>
    <w:rsid w:val="00907768"/>
    <w:rsid w:val="00910471"/>
    <w:rsid w:val="00911A15"/>
    <w:rsid w:val="00912A84"/>
    <w:rsid w:val="00914A40"/>
    <w:rsid w:val="009347EC"/>
    <w:rsid w:val="009423AF"/>
    <w:rsid w:val="00966964"/>
    <w:rsid w:val="00967151"/>
    <w:rsid w:val="0096721A"/>
    <w:rsid w:val="00984A0F"/>
    <w:rsid w:val="009866D0"/>
    <w:rsid w:val="009A1B94"/>
    <w:rsid w:val="009A4EDC"/>
    <w:rsid w:val="009A560B"/>
    <w:rsid w:val="009B477D"/>
    <w:rsid w:val="009C3861"/>
    <w:rsid w:val="009C4A39"/>
    <w:rsid w:val="009D78EC"/>
    <w:rsid w:val="00A15332"/>
    <w:rsid w:val="00A2302B"/>
    <w:rsid w:val="00A25A6B"/>
    <w:rsid w:val="00A304E1"/>
    <w:rsid w:val="00A349A5"/>
    <w:rsid w:val="00A40C59"/>
    <w:rsid w:val="00A63954"/>
    <w:rsid w:val="00A86F02"/>
    <w:rsid w:val="00AA453F"/>
    <w:rsid w:val="00AD4FF8"/>
    <w:rsid w:val="00B05FAE"/>
    <w:rsid w:val="00B07F90"/>
    <w:rsid w:val="00B21114"/>
    <w:rsid w:val="00B3099D"/>
    <w:rsid w:val="00B316C2"/>
    <w:rsid w:val="00B415B7"/>
    <w:rsid w:val="00B43768"/>
    <w:rsid w:val="00B442E8"/>
    <w:rsid w:val="00B47C6E"/>
    <w:rsid w:val="00B61FF9"/>
    <w:rsid w:val="00B728F8"/>
    <w:rsid w:val="00B7492A"/>
    <w:rsid w:val="00B85D06"/>
    <w:rsid w:val="00B94A3F"/>
    <w:rsid w:val="00B978BB"/>
    <w:rsid w:val="00BB0A99"/>
    <w:rsid w:val="00BC0567"/>
    <w:rsid w:val="00BD10A8"/>
    <w:rsid w:val="00BD41DB"/>
    <w:rsid w:val="00C04E98"/>
    <w:rsid w:val="00C05BE5"/>
    <w:rsid w:val="00C2006C"/>
    <w:rsid w:val="00C30D61"/>
    <w:rsid w:val="00C336ED"/>
    <w:rsid w:val="00C3690E"/>
    <w:rsid w:val="00C54A55"/>
    <w:rsid w:val="00C55797"/>
    <w:rsid w:val="00C71DF6"/>
    <w:rsid w:val="00C71FA3"/>
    <w:rsid w:val="00C72059"/>
    <w:rsid w:val="00C75323"/>
    <w:rsid w:val="00C7651A"/>
    <w:rsid w:val="00C81446"/>
    <w:rsid w:val="00C87E52"/>
    <w:rsid w:val="00CA21CF"/>
    <w:rsid w:val="00CA75B3"/>
    <w:rsid w:val="00CB2693"/>
    <w:rsid w:val="00CC2D79"/>
    <w:rsid w:val="00CC4069"/>
    <w:rsid w:val="00CC6987"/>
    <w:rsid w:val="00D02732"/>
    <w:rsid w:val="00D06852"/>
    <w:rsid w:val="00D1467F"/>
    <w:rsid w:val="00D17DDF"/>
    <w:rsid w:val="00D21B3F"/>
    <w:rsid w:val="00D337F8"/>
    <w:rsid w:val="00D35B0A"/>
    <w:rsid w:val="00D4498E"/>
    <w:rsid w:val="00D45805"/>
    <w:rsid w:val="00D45B55"/>
    <w:rsid w:val="00D600E7"/>
    <w:rsid w:val="00D8362A"/>
    <w:rsid w:val="00D862C3"/>
    <w:rsid w:val="00D9078A"/>
    <w:rsid w:val="00D978DD"/>
    <w:rsid w:val="00DA1347"/>
    <w:rsid w:val="00DA37CA"/>
    <w:rsid w:val="00DA5C6F"/>
    <w:rsid w:val="00DB268A"/>
    <w:rsid w:val="00DB4445"/>
    <w:rsid w:val="00DB6399"/>
    <w:rsid w:val="00DC6317"/>
    <w:rsid w:val="00DD1DF2"/>
    <w:rsid w:val="00DE0F20"/>
    <w:rsid w:val="00DE2988"/>
    <w:rsid w:val="00DE3C79"/>
    <w:rsid w:val="00E01B2B"/>
    <w:rsid w:val="00E046B6"/>
    <w:rsid w:val="00E10263"/>
    <w:rsid w:val="00E1577B"/>
    <w:rsid w:val="00E1787C"/>
    <w:rsid w:val="00E2130F"/>
    <w:rsid w:val="00E22850"/>
    <w:rsid w:val="00E30807"/>
    <w:rsid w:val="00E42571"/>
    <w:rsid w:val="00E47D1E"/>
    <w:rsid w:val="00E54F0C"/>
    <w:rsid w:val="00E71A59"/>
    <w:rsid w:val="00E76FE4"/>
    <w:rsid w:val="00E82260"/>
    <w:rsid w:val="00E87CD7"/>
    <w:rsid w:val="00E91D88"/>
    <w:rsid w:val="00E91FF0"/>
    <w:rsid w:val="00E9248A"/>
    <w:rsid w:val="00E925FF"/>
    <w:rsid w:val="00E93218"/>
    <w:rsid w:val="00E93239"/>
    <w:rsid w:val="00EA005B"/>
    <w:rsid w:val="00EA07D7"/>
    <w:rsid w:val="00EA3F63"/>
    <w:rsid w:val="00EA6541"/>
    <w:rsid w:val="00EA7165"/>
    <w:rsid w:val="00EA7C96"/>
    <w:rsid w:val="00EB0D69"/>
    <w:rsid w:val="00EC4D7A"/>
    <w:rsid w:val="00EC6FE4"/>
    <w:rsid w:val="00ED016B"/>
    <w:rsid w:val="00EE56C3"/>
    <w:rsid w:val="00EF1F50"/>
    <w:rsid w:val="00F24CF4"/>
    <w:rsid w:val="00F2575B"/>
    <w:rsid w:val="00F335BD"/>
    <w:rsid w:val="00F40EEB"/>
    <w:rsid w:val="00F4150E"/>
    <w:rsid w:val="00F420A7"/>
    <w:rsid w:val="00F521AA"/>
    <w:rsid w:val="00F6234F"/>
    <w:rsid w:val="00F623BF"/>
    <w:rsid w:val="00F645F4"/>
    <w:rsid w:val="00F80622"/>
    <w:rsid w:val="00F935FA"/>
    <w:rsid w:val="00F94A8F"/>
    <w:rsid w:val="00FC1235"/>
    <w:rsid w:val="00FC13B1"/>
    <w:rsid w:val="00FC369E"/>
    <w:rsid w:val="00FC5D9A"/>
    <w:rsid w:val="00FD2804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0C9C"/>
  <w15:chartTrackingRefBased/>
  <w15:docId w15:val="{F12CA2AA-8BD0-4753-B1BD-9D63565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260"/>
    <w:pPr>
      <w:ind w:left="720"/>
      <w:contextualSpacing/>
    </w:pPr>
  </w:style>
  <w:style w:type="table" w:styleId="TableGrid">
    <w:name w:val="Table Grid"/>
    <w:basedOn w:val="TableNormal"/>
    <w:uiPriority w:val="39"/>
    <w:rsid w:val="0018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0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9401c8-06af-483e-8ce7-c485315dff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DD2368D945C43AE44B62203A560D4" ma:contentTypeVersion="13" ma:contentTypeDescription="Create a new document." ma:contentTypeScope="" ma:versionID="365a4660389bd4db647b7d734e8f4e44">
  <xsd:schema xmlns:xsd="http://www.w3.org/2001/XMLSchema" xmlns:xs="http://www.w3.org/2001/XMLSchema" xmlns:p="http://schemas.microsoft.com/office/2006/metadata/properties" xmlns:ns3="599401c8-06af-483e-8ce7-c485315dff33" xmlns:ns4="12b6740c-fd86-4295-881a-26048688a8b7" targetNamespace="http://schemas.microsoft.com/office/2006/metadata/properties" ma:root="true" ma:fieldsID="853269011abe75fa9b3e34c44c1f55dd" ns3:_="" ns4:_="">
    <xsd:import namespace="599401c8-06af-483e-8ce7-c485315dff33"/>
    <xsd:import namespace="12b6740c-fd86-4295-881a-26048688a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401c8-06af-483e-8ce7-c485315df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6740c-fd86-4295-881a-26048688a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67C71-1FE1-47BD-A12B-27561B0B41D1}">
  <ds:schemaRefs>
    <ds:schemaRef ds:uri="http://schemas.microsoft.com/office/2006/metadata/properties"/>
    <ds:schemaRef ds:uri="http://schemas.microsoft.com/office/infopath/2007/PartnerControls"/>
    <ds:schemaRef ds:uri="599401c8-06af-483e-8ce7-c485315dff33"/>
  </ds:schemaRefs>
</ds:datastoreItem>
</file>

<file path=customXml/itemProps2.xml><?xml version="1.0" encoding="utf-8"?>
<ds:datastoreItem xmlns:ds="http://schemas.openxmlformats.org/officeDocument/2006/customXml" ds:itemID="{37B61597-597D-4062-9E24-F98E32832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71D7A-9C02-4992-BC98-AF046713E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401c8-06af-483e-8ce7-c485315dff33"/>
    <ds:schemaRef ds:uri="12b6740c-fd86-4295-881a-26048688a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Washington Durkin</dc:creator>
  <cp:keywords/>
  <dc:description/>
  <cp:lastModifiedBy>Donna Silver (she/her)</cp:lastModifiedBy>
  <cp:revision>3</cp:revision>
  <cp:lastPrinted>2022-07-12T19:07:00Z</cp:lastPrinted>
  <dcterms:created xsi:type="dcterms:W3CDTF">2025-08-12T14:28:00Z</dcterms:created>
  <dcterms:modified xsi:type="dcterms:W3CDTF">2025-08-26T15:53:00Z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0x010100E38DD2368D945C43AE44B62203A560D4</vt:lpwstr>
  </property>
</Properties>
</file>