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2909" w14:textId="626A170B" w:rsidR="000F58A0" w:rsidRDefault="000F58A0" w:rsidP="000F58A0">
      <w:pPr>
        <w:pStyle w:val="Heading1"/>
        <w:jc w:val="center"/>
      </w:pPr>
      <w:r>
        <w:t>VCCBH Publications by Year</w:t>
      </w:r>
    </w:p>
    <w:p w14:paraId="5B88C7C3" w14:textId="77777777" w:rsidR="000F58A0" w:rsidRPr="000F58A0" w:rsidRDefault="000F58A0" w:rsidP="000F58A0"/>
    <w:p w14:paraId="227BAAC7" w14:textId="0FDE6B2E" w:rsidR="000F58A0" w:rsidRPr="000F58A0" w:rsidRDefault="000F58A0" w:rsidP="000F58A0">
      <w:r w:rsidRPr="000F58A0">
        <w:t xml:space="preserve">The image displays a bar chart </w:t>
      </w:r>
      <w:proofErr w:type="gramStart"/>
      <w:r w:rsidRPr="000F58A0">
        <w:t>showing  the</w:t>
      </w:r>
      <w:proofErr w:type="gramEnd"/>
      <w:r w:rsidRPr="000F58A0">
        <w:t xml:space="preserve"> number of publications </w:t>
      </w:r>
      <w:r w:rsidR="00867C49">
        <w:t>per</w:t>
      </w:r>
      <w:r w:rsidR="00867C49" w:rsidRPr="000F58A0">
        <w:t xml:space="preserve"> </w:t>
      </w:r>
      <w:r w:rsidR="009C75AC">
        <w:t xml:space="preserve">year for </w:t>
      </w:r>
      <w:r w:rsidRPr="000F58A0">
        <w:t xml:space="preserve">members of the Vermont Center for Cardiovascular and Brain Health </w:t>
      </w:r>
      <w:r w:rsidR="009C75AC">
        <w:t xml:space="preserve">COBRE </w:t>
      </w:r>
      <w:r w:rsidRPr="000F58A0">
        <w:t>(VCCBH)</w:t>
      </w:r>
      <w:r w:rsidR="00906C62">
        <w:t xml:space="preserve"> during </w:t>
      </w:r>
      <w:r w:rsidR="0067706D">
        <w:t>its first five years of funding</w:t>
      </w:r>
      <w:r w:rsidRPr="000F58A0">
        <w:t>. In year</w:t>
      </w:r>
      <w:r w:rsidR="00491CCF">
        <w:t>s</w:t>
      </w:r>
      <w:r w:rsidRPr="000F58A0">
        <w:t xml:space="preserve"> </w:t>
      </w:r>
      <w:r w:rsidR="00E36A46">
        <w:t>1</w:t>
      </w:r>
      <w:r w:rsidR="00140783">
        <w:t xml:space="preserve">, 2, 3, 4 and </w:t>
      </w:r>
      <w:r w:rsidR="00491CCF">
        <w:t xml:space="preserve">5 </w:t>
      </w:r>
      <w:r w:rsidRPr="000F58A0">
        <w:t>there were 8</w:t>
      </w:r>
      <w:r w:rsidR="00491CCF">
        <w:t xml:space="preserve">, </w:t>
      </w:r>
      <w:r w:rsidR="00140783">
        <w:t xml:space="preserve">20, 15, </w:t>
      </w:r>
      <w:r w:rsidR="00F70D20">
        <w:t>27 and 20</w:t>
      </w:r>
      <w:r w:rsidRPr="000F58A0">
        <w:t xml:space="preserve"> publications</w:t>
      </w:r>
      <w:r w:rsidR="007C7567">
        <w:t xml:space="preserve">, </w:t>
      </w:r>
      <w:r w:rsidR="00955558">
        <w:t xml:space="preserve">respectively. There was </w:t>
      </w:r>
      <w:r w:rsidR="007C7567">
        <w:t xml:space="preserve">an </w:t>
      </w:r>
      <w:r w:rsidRPr="000F58A0">
        <w:t xml:space="preserve">overall upward trend in the </w:t>
      </w:r>
      <w:r w:rsidR="00686BCA">
        <w:t>C</w:t>
      </w:r>
      <w:r w:rsidR="00686BCA" w:rsidRPr="000F58A0">
        <w:t xml:space="preserve">enter's </w:t>
      </w:r>
      <w:r w:rsidRPr="000F58A0">
        <w:t xml:space="preserve">publications </w:t>
      </w:r>
      <w:r w:rsidR="005B62B2">
        <w:t xml:space="preserve">that </w:t>
      </w:r>
      <w:proofErr w:type="gramStart"/>
      <w:r w:rsidR="005B62B2">
        <w:t xml:space="preserve">is </w:t>
      </w:r>
      <w:r w:rsidR="00D7387E">
        <w:t>shown</w:t>
      </w:r>
      <w:proofErr w:type="gramEnd"/>
      <w:r w:rsidR="005B62B2">
        <w:t xml:space="preserve"> by </w:t>
      </w:r>
      <w:r w:rsidR="0026000E">
        <w:t>a red dotted line in the chart</w:t>
      </w:r>
      <w:r w:rsidRPr="000F58A0">
        <w:t>.</w:t>
      </w:r>
    </w:p>
    <w:sectPr w:rsidR="000F58A0" w:rsidRPr="000F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A0"/>
    <w:rsid w:val="00020D94"/>
    <w:rsid w:val="00022D13"/>
    <w:rsid w:val="000F58A0"/>
    <w:rsid w:val="00140783"/>
    <w:rsid w:val="0026000E"/>
    <w:rsid w:val="002746FF"/>
    <w:rsid w:val="00287E46"/>
    <w:rsid w:val="00346061"/>
    <w:rsid w:val="00491CCF"/>
    <w:rsid w:val="005B62B2"/>
    <w:rsid w:val="0067706D"/>
    <w:rsid w:val="00686BCA"/>
    <w:rsid w:val="007C7567"/>
    <w:rsid w:val="00867C49"/>
    <w:rsid w:val="008B2DC3"/>
    <w:rsid w:val="008D174E"/>
    <w:rsid w:val="00906C62"/>
    <w:rsid w:val="00955558"/>
    <w:rsid w:val="009C75AC"/>
    <w:rsid w:val="00A11F18"/>
    <w:rsid w:val="00C55FB3"/>
    <w:rsid w:val="00D37A2E"/>
    <w:rsid w:val="00D7387E"/>
    <w:rsid w:val="00E13BD4"/>
    <w:rsid w:val="00E36A46"/>
    <w:rsid w:val="00F06311"/>
    <w:rsid w:val="00F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7B242"/>
  <w15:chartTrackingRefBased/>
  <w15:docId w15:val="{CC8138A1-FF6B-45F1-A7AC-A3378ACF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8A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B2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350</Characters>
  <Application>Microsoft Office Word</Application>
  <DocSecurity>4</DocSecurity>
  <Lines>6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Sierra A</dc:creator>
  <cp:keywords/>
  <dc:description/>
  <cp:lastModifiedBy>Rose, Sierra A</cp:lastModifiedBy>
  <cp:revision>2</cp:revision>
  <dcterms:created xsi:type="dcterms:W3CDTF">2025-07-30T18:13:00Z</dcterms:created>
  <dcterms:modified xsi:type="dcterms:W3CDTF">2025-07-30T18:13:00Z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3341d6bb-1870-4a36-9d38-dfeb61b0636b</vt:lpwstr>
  </property>
</Properties>
</file>