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98965" w14:textId="6F36B009" w:rsidR="006B2065" w:rsidRPr="00A00147" w:rsidRDefault="009C016E" w:rsidP="006B2065">
      <w:pPr>
        <w:jc w:val="center"/>
        <w:rPr>
          <w:rFonts w:ascii="Arial" w:hAnsi="Arial" w:cs="Arial"/>
          <w:sz w:val="52"/>
          <w:szCs w:val="56"/>
        </w:rPr>
      </w:pPr>
      <w:r w:rsidRPr="00A00147">
        <w:rPr>
          <w:rFonts w:ascii="Arial" w:hAnsi="Arial" w:cs="Arial"/>
          <w:color w:val="3A7C22" w:themeColor="accent6" w:themeShade="BF"/>
          <w:sz w:val="52"/>
          <w:szCs w:val="56"/>
        </w:rPr>
        <w:t xml:space="preserve">Vermont </w:t>
      </w:r>
      <w:r w:rsidR="006B2065" w:rsidRPr="00A00147">
        <w:rPr>
          <w:rFonts w:ascii="Arial" w:hAnsi="Arial" w:cs="Arial"/>
          <w:color w:val="3A7C22" w:themeColor="accent6" w:themeShade="BF"/>
          <w:sz w:val="52"/>
          <w:szCs w:val="56"/>
        </w:rPr>
        <w:t>Insurance</w:t>
      </w:r>
      <w:r w:rsidRPr="00A00147">
        <w:rPr>
          <w:rFonts w:ascii="Arial" w:hAnsi="Arial" w:cs="Arial"/>
          <w:color w:val="3A7C22" w:themeColor="accent6" w:themeShade="BF"/>
          <w:sz w:val="52"/>
          <w:szCs w:val="56"/>
        </w:rPr>
        <w:t xml:space="preserve"> Tip Sheet</w:t>
      </w:r>
    </w:p>
    <w:p w14:paraId="1003DFFC" w14:textId="5C8716A8" w:rsidR="000829CE" w:rsidRPr="00A00147" w:rsidRDefault="000829CE" w:rsidP="009C016E">
      <w:pPr>
        <w:jc w:val="center"/>
        <w:rPr>
          <w:rFonts w:ascii="Arial" w:hAnsi="Arial" w:cs="Arial"/>
          <w:sz w:val="28"/>
          <w:szCs w:val="32"/>
        </w:rPr>
      </w:pPr>
      <w:r w:rsidRPr="00A00147">
        <w:rPr>
          <w:rFonts w:ascii="Arial" w:hAnsi="Arial" w:cs="Arial"/>
          <w:sz w:val="28"/>
          <w:szCs w:val="32"/>
        </w:rPr>
        <w:sym w:font="Symbol" w:char="F0B7"/>
      </w:r>
      <w:r w:rsidRPr="00A00147">
        <w:rPr>
          <w:rFonts w:ascii="Arial" w:hAnsi="Arial" w:cs="Arial"/>
          <w:sz w:val="28"/>
          <w:szCs w:val="32"/>
        </w:rPr>
        <w:t xml:space="preserve"> Information known as of </w:t>
      </w:r>
      <w:r w:rsidR="00A00147" w:rsidRPr="00A00147">
        <w:rPr>
          <w:rFonts w:ascii="Arial" w:hAnsi="Arial" w:cs="Arial"/>
          <w:sz w:val="28"/>
          <w:szCs w:val="32"/>
        </w:rPr>
        <w:t>April</w:t>
      </w:r>
      <w:r w:rsidRPr="00A00147">
        <w:rPr>
          <w:rFonts w:ascii="Arial" w:hAnsi="Arial" w:cs="Arial"/>
          <w:sz w:val="28"/>
          <w:szCs w:val="32"/>
        </w:rPr>
        <w:t xml:space="preserve"> 2025 </w:t>
      </w:r>
      <w:r w:rsidRPr="00A00147">
        <w:rPr>
          <w:rFonts w:ascii="Arial" w:hAnsi="Arial" w:cs="Arial"/>
          <w:sz w:val="28"/>
          <w:szCs w:val="32"/>
        </w:rPr>
        <w:sym w:font="Symbol" w:char="F0B7"/>
      </w:r>
    </w:p>
    <w:p w14:paraId="26099EC1" w14:textId="77777777" w:rsidR="00A00147" w:rsidRPr="00A00147" w:rsidRDefault="00A00147" w:rsidP="00A00147">
      <w:pPr>
        <w:pStyle w:val="NoSpacing"/>
        <w:rPr>
          <w:rFonts w:ascii="Arial" w:hAnsi="Arial" w:cs="Arial"/>
          <w:sz w:val="14"/>
          <w:szCs w:val="16"/>
        </w:rPr>
      </w:pPr>
    </w:p>
    <w:p w14:paraId="1B71B7BC" w14:textId="7E2B89E0" w:rsidR="009C016E" w:rsidRPr="00A00147" w:rsidRDefault="00FF751E" w:rsidP="00A00147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The following lists include the b</w:t>
      </w:r>
      <w:r w:rsidR="00A00147" w:rsidRPr="00A00147">
        <w:rPr>
          <w:rFonts w:ascii="Arial" w:hAnsi="Arial" w:cs="Arial"/>
          <w:sz w:val="28"/>
          <w:szCs w:val="32"/>
        </w:rPr>
        <w:t>est understanding of current, p</w:t>
      </w:r>
      <w:r w:rsidR="009C016E" w:rsidRPr="00A00147">
        <w:rPr>
          <w:rFonts w:ascii="Arial" w:hAnsi="Arial" w:cs="Arial"/>
          <w:sz w:val="28"/>
          <w:szCs w:val="32"/>
        </w:rPr>
        <w:t>ossible responses to “Principal Source of Payment for This Delivery” on</w:t>
      </w:r>
      <w:r>
        <w:rPr>
          <w:rFonts w:ascii="Arial" w:hAnsi="Arial" w:cs="Arial"/>
          <w:sz w:val="28"/>
          <w:szCs w:val="32"/>
        </w:rPr>
        <w:t xml:space="preserve"> the</w:t>
      </w:r>
      <w:r w:rsidR="009C016E" w:rsidRPr="00A00147">
        <w:rPr>
          <w:rFonts w:ascii="Arial" w:hAnsi="Arial" w:cs="Arial"/>
          <w:sz w:val="28"/>
          <w:szCs w:val="32"/>
        </w:rPr>
        <w:t xml:space="preserve"> </w:t>
      </w:r>
      <w:r w:rsidR="00B358AD" w:rsidRPr="00B358AD">
        <w:rPr>
          <w:rFonts w:ascii="Arial" w:hAnsi="Arial" w:cs="Arial"/>
          <w:b/>
          <w:bCs/>
          <w:sz w:val="28"/>
          <w:szCs w:val="32"/>
        </w:rPr>
        <w:t>Birth Certificate</w:t>
      </w:r>
      <w:r w:rsidR="00B358AD">
        <w:rPr>
          <w:rFonts w:ascii="Arial" w:hAnsi="Arial" w:cs="Arial"/>
          <w:sz w:val="28"/>
          <w:szCs w:val="32"/>
        </w:rPr>
        <w:t xml:space="preserve"> </w:t>
      </w:r>
      <w:r w:rsidR="009C016E" w:rsidRPr="00A00147">
        <w:rPr>
          <w:rFonts w:ascii="Arial" w:hAnsi="Arial" w:cs="Arial"/>
          <w:b/>
          <w:bCs/>
          <w:sz w:val="28"/>
          <w:szCs w:val="32"/>
        </w:rPr>
        <w:t>Facility Worksheet</w:t>
      </w:r>
      <w:r w:rsidR="009C016E" w:rsidRPr="00A00147">
        <w:rPr>
          <w:rFonts w:ascii="Arial" w:hAnsi="Arial" w:cs="Arial"/>
          <w:sz w:val="28"/>
          <w:szCs w:val="32"/>
        </w:rPr>
        <w:t xml:space="preserve"> and how they should be categorized</w:t>
      </w:r>
      <w:r>
        <w:rPr>
          <w:rFonts w:ascii="Arial" w:hAnsi="Arial" w:cs="Arial"/>
          <w:sz w:val="28"/>
          <w:szCs w:val="32"/>
        </w:rPr>
        <w:t>.</w:t>
      </w:r>
    </w:p>
    <w:tbl>
      <w:tblPr>
        <w:tblStyle w:val="TableGrid"/>
        <w:tblW w:w="9360" w:type="dxa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ook w:val="04A0" w:firstRow="1" w:lastRow="0" w:firstColumn="1" w:lastColumn="0" w:noHBand="0" w:noVBand="1"/>
      </w:tblPr>
      <w:tblGrid>
        <w:gridCol w:w="9350"/>
        <w:gridCol w:w="10"/>
      </w:tblGrid>
      <w:tr w:rsidR="006B2065" w:rsidRPr="00A00147" w14:paraId="1DE35D64" w14:textId="77777777" w:rsidTr="00322855">
        <w:trPr>
          <w:gridAfter w:val="1"/>
          <w:wAfter w:w="10" w:type="dxa"/>
          <w:tblHeader/>
        </w:trPr>
        <w:tc>
          <w:tcPr>
            <w:tcW w:w="9350" w:type="dxa"/>
            <w:shd w:val="clear" w:color="auto" w:fill="3A7C22" w:themeFill="accent6" w:themeFillShade="BF"/>
            <w:vAlign w:val="center"/>
          </w:tcPr>
          <w:p w14:paraId="4873CF45" w14:textId="04E1203F" w:rsidR="006B2065" w:rsidRPr="00A00147" w:rsidRDefault="006B2065" w:rsidP="00FF4F3C">
            <w:pPr>
              <w:rPr>
                <w:rFonts w:ascii="Arial" w:hAnsi="Arial" w:cs="Arial"/>
                <w:color w:val="FFFFFF" w:themeColor="background1"/>
                <w:sz w:val="32"/>
                <w:szCs w:val="36"/>
              </w:rPr>
            </w:pPr>
            <w:bookmarkStart w:id="0" w:name="_Hlk193953819"/>
            <w:r w:rsidRPr="00A00147">
              <w:rPr>
                <w:rFonts w:ascii="Arial" w:hAnsi="Arial" w:cs="Arial"/>
                <w:color w:val="FFFFFF" w:themeColor="background1"/>
                <w:sz w:val="32"/>
                <w:szCs w:val="36"/>
              </w:rPr>
              <w:t>PRIVATE</w:t>
            </w:r>
          </w:p>
        </w:tc>
      </w:tr>
      <w:tr w:rsidR="009C23B7" w:rsidRPr="00A00147" w14:paraId="03BDC2D0" w14:textId="77777777" w:rsidTr="00FF4F3C">
        <w:trPr>
          <w:trHeight w:val="360"/>
        </w:trPr>
        <w:tc>
          <w:tcPr>
            <w:tcW w:w="9360" w:type="dxa"/>
            <w:gridSpan w:val="2"/>
            <w:vAlign w:val="center"/>
          </w:tcPr>
          <w:p w14:paraId="71527775" w14:textId="02115B60" w:rsidR="009C23B7" w:rsidRPr="00A00147" w:rsidRDefault="00707B44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Aetna</w:t>
            </w:r>
          </w:p>
        </w:tc>
      </w:tr>
      <w:tr w:rsidR="009C23B7" w:rsidRPr="00A00147" w14:paraId="4FB6BE10" w14:textId="77777777" w:rsidTr="00FF4F3C">
        <w:trPr>
          <w:trHeight w:val="360"/>
        </w:trPr>
        <w:tc>
          <w:tcPr>
            <w:tcW w:w="9360" w:type="dxa"/>
            <w:gridSpan w:val="2"/>
            <w:vAlign w:val="center"/>
          </w:tcPr>
          <w:p w14:paraId="491F456A" w14:textId="25879C6F" w:rsidR="009C23B7" w:rsidRPr="00A00147" w:rsidRDefault="009C23B7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Anthem</w:t>
            </w:r>
          </w:p>
        </w:tc>
      </w:tr>
      <w:tr w:rsidR="00FF4F3C" w:rsidRPr="00A00147" w14:paraId="1AA0ED3F" w14:textId="77777777" w:rsidTr="00FF4F3C">
        <w:trPr>
          <w:trHeight w:val="360"/>
        </w:trPr>
        <w:tc>
          <w:tcPr>
            <w:tcW w:w="9360" w:type="dxa"/>
            <w:gridSpan w:val="2"/>
            <w:vAlign w:val="center"/>
          </w:tcPr>
          <w:p w14:paraId="60E3B4EE" w14:textId="38C076EA" w:rsidR="00FF4F3C" w:rsidRPr="00A00147" w:rsidRDefault="00FF4F3C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APEX</w:t>
            </w:r>
          </w:p>
        </w:tc>
      </w:tr>
      <w:tr w:rsidR="00B058A2" w:rsidRPr="00A00147" w14:paraId="7D76256F" w14:textId="77777777" w:rsidTr="00FF4F3C">
        <w:trPr>
          <w:trHeight w:val="360"/>
        </w:trPr>
        <w:tc>
          <w:tcPr>
            <w:tcW w:w="9360" w:type="dxa"/>
            <w:gridSpan w:val="2"/>
            <w:vAlign w:val="center"/>
          </w:tcPr>
          <w:p w14:paraId="571C8DBB" w14:textId="3F310574" w:rsidR="00B058A2" w:rsidRPr="00A00147" w:rsidRDefault="00B058A2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 xml:space="preserve">Blue Cross and Blue Shield </w:t>
            </w:r>
          </w:p>
        </w:tc>
      </w:tr>
      <w:tr w:rsidR="006B2065" w:rsidRPr="00A00147" w14:paraId="4BAEFC8A" w14:textId="77777777" w:rsidTr="00FF4F3C">
        <w:trPr>
          <w:trHeight w:val="360"/>
        </w:trPr>
        <w:tc>
          <w:tcPr>
            <w:tcW w:w="9360" w:type="dxa"/>
            <w:gridSpan w:val="2"/>
            <w:vAlign w:val="center"/>
          </w:tcPr>
          <w:p w14:paraId="3B2D15ED" w14:textId="0C62FCC3" w:rsidR="006B2065" w:rsidRPr="00A00147" w:rsidRDefault="00D1499E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C</w:t>
            </w:r>
            <w:r w:rsidR="009C23B7" w:rsidRPr="00A00147">
              <w:rPr>
                <w:rFonts w:ascii="Arial" w:hAnsi="Arial" w:cs="Arial"/>
              </w:rPr>
              <w:t>apital District Physicians’ Health Plan</w:t>
            </w:r>
            <w:r w:rsidRPr="00A00147">
              <w:rPr>
                <w:rFonts w:ascii="Arial" w:hAnsi="Arial" w:cs="Arial"/>
              </w:rPr>
              <w:t xml:space="preserve"> (CDPHP</w:t>
            </w:r>
            <w:r w:rsidR="00797791" w:rsidRPr="00A00147">
              <w:rPr>
                <w:rFonts w:ascii="Arial" w:hAnsi="Arial" w:cs="Arial"/>
              </w:rPr>
              <w:t>®</w:t>
            </w:r>
            <w:r w:rsidRPr="00A00147">
              <w:rPr>
                <w:rFonts w:ascii="Arial" w:hAnsi="Arial" w:cs="Arial"/>
              </w:rPr>
              <w:t>)</w:t>
            </w:r>
          </w:p>
        </w:tc>
      </w:tr>
      <w:tr w:rsidR="006B2065" w:rsidRPr="00A00147" w14:paraId="10B4AAD0" w14:textId="77777777" w:rsidTr="00FF4F3C">
        <w:trPr>
          <w:trHeight w:val="360"/>
        </w:trPr>
        <w:tc>
          <w:tcPr>
            <w:tcW w:w="9360" w:type="dxa"/>
            <w:gridSpan w:val="2"/>
            <w:vAlign w:val="center"/>
          </w:tcPr>
          <w:p w14:paraId="131B1300" w14:textId="1A448B52" w:rsidR="006B2065" w:rsidRPr="00A00147" w:rsidRDefault="00D1499E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CBA BLUE</w:t>
            </w:r>
          </w:p>
        </w:tc>
      </w:tr>
      <w:tr w:rsidR="006B2065" w:rsidRPr="00A00147" w14:paraId="54AA14D4" w14:textId="77777777" w:rsidTr="00FF4F3C">
        <w:trPr>
          <w:trHeight w:val="360"/>
        </w:trPr>
        <w:tc>
          <w:tcPr>
            <w:tcW w:w="9360" w:type="dxa"/>
            <w:gridSpan w:val="2"/>
            <w:vAlign w:val="center"/>
          </w:tcPr>
          <w:p w14:paraId="7E09AFCC" w14:textId="698680B2" w:rsidR="006B2065" w:rsidRPr="00A00147" w:rsidRDefault="00D1499E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C</w:t>
            </w:r>
            <w:r w:rsidR="009C23B7" w:rsidRPr="00A00147">
              <w:rPr>
                <w:rFonts w:ascii="Arial" w:hAnsi="Arial" w:cs="Arial"/>
              </w:rPr>
              <w:t>hampus Tri-Care</w:t>
            </w:r>
          </w:p>
        </w:tc>
      </w:tr>
      <w:tr w:rsidR="00D1499E" w:rsidRPr="00A00147" w14:paraId="59C41748" w14:textId="77777777" w:rsidTr="00FF4F3C">
        <w:trPr>
          <w:trHeight w:val="360"/>
        </w:trPr>
        <w:tc>
          <w:tcPr>
            <w:tcW w:w="9360" w:type="dxa"/>
            <w:gridSpan w:val="2"/>
            <w:vAlign w:val="center"/>
          </w:tcPr>
          <w:p w14:paraId="46482BC6" w14:textId="4CD0CB89" w:rsidR="00D1499E" w:rsidRPr="00A00147" w:rsidRDefault="00D1499E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C</w:t>
            </w:r>
            <w:r w:rsidR="00B058A2" w:rsidRPr="00A00147">
              <w:rPr>
                <w:rFonts w:ascii="Arial" w:hAnsi="Arial" w:cs="Arial"/>
              </w:rPr>
              <w:t>igna</w:t>
            </w:r>
          </w:p>
        </w:tc>
      </w:tr>
      <w:tr w:rsidR="00D1499E" w:rsidRPr="00A00147" w14:paraId="7A2C46EE" w14:textId="77777777" w:rsidTr="00FF4F3C">
        <w:trPr>
          <w:trHeight w:val="360"/>
        </w:trPr>
        <w:tc>
          <w:tcPr>
            <w:tcW w:w="9360" w:type="dxa"/>
            <w:gridSpan w:val="2"/>
            <w:vAlign w:val="center"/>
          </w:tcPr>
          <w:p w14:paraId="1F1B6CDE" w14:textId="3F4A6717" w:rsidR="00D1499E" w:rsidRPr="00A00147" w:rsidRDefault="00D1499E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C</w:t>
            </w:r>
            <w:r w:rsidR="009C23B7" w:rsidRPr="00A00147">
              <w:rPr>
                <w:rFonts w:ascii="Arial" w:hAnsi="Arial" w:cs="Arial"/>
              </w:rPr>
              <w:t>omprehensive Benefits Admin</w:t>
            </w:r>
            <w:r w:rsidR="00B058A2" w:rsidRPr="00A00147">
              <w:rPr>
                <w:rFonts w:ascii="Arial" w:hAnsi="Arial" w:cs="Arial"/>
              </w:rPr>
              <w:t>istrator, Inc.</w:t>
            </w:r>
          </w:p>
        </w:tc>
      </w:tr>
      <w:tr w:rsidR="00D1499E" w:rsidRPr="00A00147" w14:paraId="443E3389" w14:textId="77777777" w:rsidTr="00FF4F3C">
        <w:trPr>
          <w:trHeight w:val="360"/>
        </w:trPr>
        <w:tc>
          <w:tcPr>
            <w:tcW w:w="9360" w:type="dxa"/>
            <w:gridSpan w:val="2"/>
            <w:vAlign w:val="center"/>
          </w:tcPr>
          <w:p w14:paraId="5F65175D" w14:textId="5D47AF2B" w:rsidR="00D1499E" w:rsidRPr="00A00147" w:rsidRDefault="00B058A2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CoreSource, Inc.</w:t>
            </w:r>
          </w:p>
        </w:tc>
      </w:tr>
      <w:tr w:rsidR="00B058A2" w:rsidRPr="00A00147" w14:paraId="37274F79" w14:textId="77777777" w:rsidTr="00FF4F3C">
        <w:trPr>
          <w:trHeight w:val="360"/>
        </w:trPr>
        <w:tc>
          <w:tcPr>
            <w:tcW w:w="9360" w:type="dxa"/>
            <w:gridSpan w:val="2"/>
            <w:vAlign w:val="center"/>
          </w:tcPr>
          <w:p w14:paraId="53171256" w14:textId="0535DEDD" w:rsidR="00B058A2" w:rsidRPr="00A00147" w:rsidRDefault="00B058A2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Employee Benefit Plan Admin, Inc. (EBPA)</w:t>
            </w:r>
          </w:p>
        </w:tc>
      </w:tr>
      <w:tr w:rsidR="00B058A2" w:rsidRPr="00A00147" w14:paraId="4C6E58FB" w14:textId="77777777" w:rsidTr="00FF4F3C">
        <w:trPr>
          <w:trHeight w:val="360"/>
        </w:trPr>
        <w:tc>
          <w:tcPr>
            <w:tcW w:w="9360" w:type="dxa"/>
            <w:gridSpan w:val="2"/>
            <w:vAlign w:val="center"/>
          </w:tcPr>
          <w:p w14:paraId="0A3C7558" w14:textId="1D185992" w:rsidR="00B058A2" w:rsidRPr="00A00147" w:rsidRDefault="00B058A2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Excellus Health Plan, Inc.</w:t>
            </w:r>
          </w:p>
        </w:tc>
      </w:tr>
      <w:tr w:rsidR="00D1499E" w:rsidRPr="00A00147" w14:paraId="3FAFED85" w14:textId="77777777" w:rsidTr="00FF4F3C">
        <w:trPr>
          <w:trHeight w:val="360"/>
        </w:trPr>
        <w:tc>
          <w:tcPr>
            <w:tcW w:w="9360" w:type="dxa"/>
            <w:gridSpan w:val="2"/>
            <w:vAlign w:val="center"/>
          </w:tcPr>
          <w:p w14:paraId="5DFCA0C1" w14:textId="32769959" w:rsidR="00D1499E" w:rsidRPr="00A00147" w:rsidRDefault="00D1499E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G</w:t>
            </w:r>
            <w:r w:rsidR="009C23B7" w:rsidRPr="00A00147">
              <w:rPr>
                <w:rFonts w:ascii="Arial" w:hAnsi="Arial" w:cs="Arial"/>
              </w:rPr>
              <w:t>reat West Health Care</w:t>
            </w:r>
          </w:p>
        </w:tc>
      </w:tr>
      <w:tr w:rsidR="00B058A2" w:rsidRPr="00A00147" w14:paraId="4EA04235" w14:textId="77777777" w:rsidTr="00FF4F3C">
        <w:trPr>
          <w:trHeight w:val="360"/>
        </w:trPr>
        <w:tc>
          <w:tcPr>
            <w:tcW w:w="9360" w:type="dxa"/>
            <w:gridSpan w:val="2"/>
            <w:vAlign w:val="center"/>
          </w:tcPr>
          <w:p w14:paraId="530DAC85" w14:textId="1EF43F20" w:rsidR="00B058A2" w:rsidRPr="00A00147" w:rsidRDefault="00B058A2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Harvard Pilgrim Health Care</w:t>
            </w:r>
          </w:p>
        </w:tc>
      </w:tr>
      <w:tr w:rsidR="00D1499E" w:rsidRPr="00A00147" w14:paraId="62323EC3" w14:textId="77777777" w:rsidTr="00FF4F3C">
        <w:trPr>
          <w:trHeight w:val="360"/>
        </w:trPr>
        <w:tc>
          <w:tcPr>
            <w:tcW w:w="9360" w:type="dxa"/>
            <w:gridSpan w:val="2"/>
            <w:vAlign w:val="center"/>
          </w:tcPr>
          <w:p w14:paraId="1A203F8A" w14:textId="22B60978" w:rsidR="00D1499E" w:rsidRPr="00A00147" w:rsidRDefault="00D1499E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H</w:t>
            </w:r>
            <w:r w:rsidR="009C23B7" w:rsidRPr="00A00147">
              <w:rPr>
                <w:rFonts w:ascii="Arial" w:hAnsi="Arial" w:cs="Arial"/>
              </w:rPr>
              <w:t>ealthcare Value Management</w:t>
            </w:r>
          </w:p>
        </w:tc>
      </w:tr>
      <w:tr w:rsidR="00B058A2" w:rsidRPr="00A00147" w14:paraId="32B1A95A" w14:textId="77777777" w:rsidTr="00FF4F3C">
        <w:trPr>
          <w:trHeight w:val="360"/>
        </w:trPr>
        <w:tc>
          <w:tcPr>
            <w:tcW w:w="9360" w:type="dxa"/>
            <w:gridSpan w:val="2"/>
            <w:vAlign w:val="center"/>
          </w:tcPr>
          <w:p w14:paraId="2AF5CC77" w14:textId="3EC2E373" w:rsidR="00B058A2" w:rsidRPr="00A00147" w:rsidRDefault="00B058A2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Health Care Service Corp.</w:t>
            </w:r>
          </w:p>
        </w:tc>
      </w:tr>
      <w:tr w:rsidR="00D1499E" w:rsidRPr="00A00147" w14:paraId="1EF87F48" w14:textId="77777777" w:rsidTr="00FF4F3C">
        <w:trPr>
          <w:trHeight w:val="360"/>
        </w:trPr>
        <w:tc>
          <w:tcPr>
            <w:tcW w:w="9360" w:type="dxa"/>
            <w:gridSpan w:val="2"/>
            <w:vAlign w:val="center"/>
          </w:tcPr>
          <w:p w14:paraId="4F1620E3" w14:textId="7BFFECAA" w:rsidR="00D1499E" w:rsidRPr="00A00147" w:rsidRDefault="00B058A2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Health Plans, Inc.</w:t>
            </w:r>
          </w:p>
        </w:tc>
      </w:tr>
      <w:tr w:rsidR="00B058A2" w:rsidRPr="00A00147" w14:paraId="49F016BF" w14:textId="77777777" w:rsidTr="00FF4F3C">
        <w:trPr>
          <w:trHeight w:val="360"/>
        </w:trPr>
        <w:tc>
          <w:tcPr>
            <w:tcW w:w="9360" w:type="dxa"/>
            <w:gridSpan w:val="2"/>
            <w:vAlign w:val="center"/>
          </w:tcPr>
          <w:p w14:paraId="0E7C19A2" w14:textId="483BD173" w:rsidR="00B058A2" w:rsidRPr="00A00147" w:rsidRDefault="00B058A2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Highmark, Inc.</w:t>
            </w:r>
          </w:p>
        </w:tc>
      </w:tr>
      <w:tr w:rsidR="00B058A2" w:rsidRPr="00A00147" w14:paraId="6C871F23" w14:textId="77777777" w:rsidTr="00FF4F3C">
        <w:trPr>
          <w:trHeight w:val="360"/>
        </w:trPr>
        <w:tc>
          <w:tcPr>
            <w:tcW w:w="9360" w:type="dxa"/>
            <w:gridSpan w:val="2"/>
            <w:vAlign w:val="center"/>
          </w:tcPr>
          <w:p w14:paraId="3D7C81AA" w14:textId="118F2256" w:rsidR="00B058A2" w:rsidRPr="00A00147" w:rsidRDefault="00B058A2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Horizon Healthcare Service, Inc.</w:t>
            </w:r>
          </w:p>
        </w:tc>
      </w:tr>
      <w:tr w:rsidR="005521F3" w:rsidRPr="00A00147" w14:paraId="6A23E55B" w14:textId="77777777" w:rsidTr="00FF4F3C">
        <w:trPr>
          <w:trHeight w:val="360"/>
        </w:trPr>
        <w:tc>
          <w:tcPr>
            <w:tcW w:w="9360" w:type="dxa"/>
            <w:gridSpan w:val="2"/>
            <w:vAlign w:val="center"/>
          </w:tcPr>
          <w:p w14:paraId="7C4E7D25" w14:textId="6724F7FE" w:rsidR="005521F3" w:rsidRPr="00A00147" w:rsidRDefault="005521F3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HUK Coburg Krankenversicherung</w:t>
            </w:r>
          </w:p>
        </w:tc>
      </w:tr>
      <w:tr w:rsidR="00B058A2" w:rsidRPr="00A00147" w14:paraId="6786CA7E" w14:textId="77777777" w:rsidTr="00FF4F3C">
        <w:trPr>
          <w:trHeight w:val="360"/>
        </w:trPr>
        <w:tc>
          <w:tcPr>
            <w:tcW w:w="9360" w:type="dxa"/>
            <w:gridSpan w:val="2"/>
            <w:vAlign w:val="center"/>
          </w:tcPr>
          <w:p w14:paraId="16FC48F0" w14:textId="0FEBAA70" w:rsidR="00B058A2" w:rsidRPr="00A00147" w:rsidRDefault="00B058A2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Humana Insurance Co.</w:t>
            </w:r>
          </w:p>
        </w:tc>
      </w:tr>
      <w:tr w:rsidR="00D1499E" w:rsidRPr="00A00147" w14:paraId="31809439" w14:textId="77777777" w:rsidTr="00FF4F3C">
        <w:trPr>
          <w:trHeight w:val="360"/>
        </w:trPr>
        <w:tc>
          <w:tcPr>
            <w:tcW w:w="9360" w:type="dxa"/>
            <w:gridSpan w:val="2"/>
            <w:vAlign w:val="center"/>
          </w:tcPr>
          <w:p w14:paraId="3E21CB49" w14:textId="0FEB3F94" w:rsidR="00D1499E" w:rsidRPr="00A00147" w:rsidRDefault="00D1499E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IAB</w:t>
            </w:r>
          </w:p>
        </w:tc>
      </w:tr>
      <w:tr w:rsidR="00D1499E" w:rsidRPr="00A00147" w14:paraId="2CCBBEED" w14:textId="77777777" w:rsidTr="00FF4F3C">
        <w:trPr>
          <w:trHeight w:val="360"/>
        </w:trPr>
        <w:tc>
          <w:tcPr>
            <w:tcW w:w="9360" w:type="dxa"/>
            <w:gridSpan w:val="2"/>
            <w:vAlign w:val="center"/>
          </w:tcPr>
          <w:p w14:paraId="3129D48C" w14:textId="51E940D6" w:rsidR="00D1499E" w:rsidRPr="00A00147" w:rsidRDefault="00D1499E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M</w:t>
            </w:r>
            <w:r w:rsidR="009C23B7" w:rsidRPr="00A00147">
              <w:rPr>
                <w:rFonts w:ascii="Arial" w:hAnsi="Arial" w:cs="Arial"/>
              </w:rPr>
              <w:t>artin’s Point</w:t>
            </w:r>
          </w:p>
        </w:tc>
      </w:tr>
      <w:tr w:rsidR="00B058A2" w:rsidRPr="00A00147" w14:paraId="46A7DDD3" w14:textId="77777777" w:rsidTr="00FF4F3C">
        <w:trPr>
          <w:trHeight w:val="360"/>
        </w:trPr>
        <w:tc>
          <w:tcPr>
            <w:tcW w:w="9360" w:type="dxa"/>
            <w:gridSpan w:val="2"/>
            <w:vAlign w:val="center"/>
          </w:tcPr>
          <w:p w14:paraId="28F7D4B5" w14:textId="79B417F0" w:rsidR="00B058A2" w:rsidRPr="00A00147" w:rsidRDefault="00B058A2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Massachusetts Benefits Administrators, LLC</w:t>
            </w:r>
          </w:p>
        </w:tc>
      </w:tr>
      <w:tr w:rsidR="00D1499E" w:rsidRPr="00A00147" w14:paraId="00270B3F" w14:textId="77777777" w:rsidTr="00FF4F3C">
        <w:trPr>
          <w:trHeight w:val="360"/>
        </w:trPr>
        <w:tc>
          <w:tcPr>
            <w:tcW w:w="9360" w:type="dxa"/>
            <w:gridSpan w:val="2"/>
            <w:vAlign w:val="center"/>
          </w:tcPr>
          <w:p w14:paraId="597532B4" w14:textId="1E3588C8" w:rsidR="00D1499E" w:rsidRPr="00A00147" w:rsidRDefault="00D1499E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MBA</w:t>
            </w:r>
          </w:p>
        </w:tc>
      </w:tr>
      <w:tr w:rsidR="00B058A2" w:rsidRPr="00A00147" w14:paraId="00D371E0" w14:textId="77777777" w:rsidTr="00FF4F3C">
        <w:trPr>
          <w:trHeight w:val="360"/>
        </w:trPr>
        <w:tc>
          <w:tcPr>
            <w:tcW w:w="9360" w:type="dxa"/>
            <w:gridSpan w:val="2"/>
            <w:vAlign w:val="center"/>
          </w:tcPr>
          <w:p w14:paraId="5DE3A23A" w14:textId="6288B405" w:rsidR="00B058A2" w:rsidRPr="00A00147" w:rsidRDefault="00B058A2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MedImpact Healthcare Systems, Inc.</w:t>
            </w:r>
          </w:p>
        </w:tc>
      </w:tr>
      <w:tr w:rsidR="00D1499E" w:rsidRPr="00A00147" w14:paraId="12C24A88" w14:textId="77777777" w:rsidTr="00FF4F3C">
        <w:trPr>
          <w:trHeight w:val="360"/>
        </w:trPr>
        <w:tc>
          <w:tcPr>
            <w:tcW w:w="9360" w:type="dxa"/>
            <w:gridSpan w:val="2"/>
            <w:vAlign w:val="center"/>
          </w:tcPr>
          <w:p w14:paraId="4534B9A2" w14:textId="0561568E" w:rsidR="00D1499E" w:rsidRPr="00A00147" w:rsidRDefault="00D1499E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lastRenderedPageBreak/>
              <w:t>MVP</w:t>
            </w:r>
            <w:r w:rsidR="00B058A2" w:rsidRPr="00A00147">
              <w:rPr>
                <w:rFonts w:ascii="Arial" w:hAnsi="Arial" w:cs="Arial"/>
              </w:rPr>
              <w:t xml:space="preserve"> Health Plan, Inc.</w:t>
            </w:r>
          </w:p>
        </w:tc>
      </w:tr>
      <w:tr w:rsidR="00B058A2" w:rsidRPr="00A00147" w14:paraId="478902E7" w14:textId="77777777" w:rsidTr="00FF4F3C">
        <w:trPr>
          <w:trHeight w:val="360"/>
        </w:trPr>
        <w:tc>
          <w:tcPr>
            <w:tcW w:w="9360" w:type="dxa"/>
            <w:gridSpan w:val="2"/>
            <w:vAlign w:val="center"/>
          </w:tcPr>
          <w:p w14:paraId="404C3B3A" w14:textId="02083F68" w:rsidR="00B058A2" w:rsidRPr="00A00147" w:rsidRDefault="00B058A2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PBM Plus, Inc.</w:t>
            </w:r>
          </w:p>
        </w:tc>
      </w:tr>
      <w:tr w:rsidR="00B058A2" w:rsidRPr="00A00147" w14:paraId="02E0F4F1" w14:textId="77777777" w:rsidTr="00FF4F3C">
        <w:trPr>
          <w:trHeight w:val="360"/>
        </w:trPr>
        <w:tc>
          <w:tcPr>
            <w:tcW w:w="9360" w:type="dxa"/>
            <w:gridSpan w:val="2"/>
            <w:vAlign w:val="center"/>
          </w:tcPr>
          <w:p w14:paraId="58B3C031" w14:textId="0C054E48" w:rsidR="00B058A2" w:rsidRPr="00A00147" w:rsidRDefault="00B058A2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Prime Therapeutics, LLC</w:t>
            </w:r>
          </w:p>
        </w:tc>
      </w:tr>
      <w:tr w:rsidR="00D1499E" w:rsidRPr="00A00147" w14:paraId="70C94354" w14:textId="77777777" w:rsidTr="00FF4F3C">
        <w:trPr>
          <w:trHeight w:val="360"/>
        </w:trPr>
        <w:tc>
          <w:tcPr>
            <w:tcW w:w="9360" w:type="dxa"/>
            <w:gridSpan w:val="2"/>
            <w:vAlign w:val="center"/>
          </w:tcPr>
          <w:p w14:paraId="667D5240" w14:textId="26C3D8AA" w:rsidR="00D1499E" w:rsidRPr="00A00147" w:rsidRDefault="00D1499E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T</w:t>
            </w:r>
            <w:r w:rsidR="009C23B7" w:rsidRPr="00A00147">
              <w:rPr>
                <w:rFonts w:ascii="Arial" w:hAnsi="Arial" w:cs="Arial"/>
              </w:rPr>
              <w:t xml:space="preserve">he Vermont Health Plan </w:t>
            </w:r>
            <w:r w:rsidRPr="00A00147">
              <w:rPr>
                <w:rFonts w:ascii="Arial" w:hAnsi="Arial" w:cs="Arial"/>
              </w:rPr>
              <w:t>(TVHP)</w:t>
            </w:r>
          </w:p>
        </w:tc>
      </w:tr>
      <w:tr w:rsidR="00B058A2" w:rsidRPr="00A00147" w14:paraId="7D9F1357" w14:textId="77777777" w:rsidTr="00FF4F3C">
        <w:trPr>
          <w:trHeight w:val="360"/>
        </w:trPr>
        <w:tc>
          <w:tcPr>
            <w:tcW w:w="9360" w:type="dxa"/>
            <w:gridSpan w:val="2"/>
            <w:vAlign w:val="center"/>
          </w:tcPr>
          <w:p w14:paraId="7E6B8375" w14:textId="06488773" w:rsidR="00B058A2" w:rsidRPr="00A00147" w:rsidRDefault="00B058A2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Tufts Benefit Administrators, Inc.</w:t>
            </w:r>
          </w:p>
        </w:tc>
      </w:tr>
      <w:tr w:rsidR="00B058A2" w:rsidRPr="00A00147" w14:paraId="041CE3F4" w14:textId="77777777" w:rsidTr="00FF4F3C">
        <w:trPr>
          <w:trHeight w:val="360"/>
        </w:trPr>
        <w:tc>
          <w:tcPr>
            <w:tcW w:w="9360" w:type="dxa"/>
            <w:gridSpan w:val="2"/>
            <w:vAlign w:val="center"/>
          </w:tcPr>
          <w:p w14:paraId="1C690621" w14:textId="5E6784F4" w:rsidR="00B058A2" w:rsidRPr="00A00147" w:rsidRDefault="00B058A2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UltraBenefits, Inc.</w:t>
            </w:r>
          </w:p>
        </w:tc>
      </w:tr>
      <w:tr w:rsidR="005521F3" w:rsidRPr="00A00147" w14:paraId="7F44EC2B" w14:textId="77777777" w:rsidTr="00FF4F3C">
        <w:trPr>
          <w:trHeight w:val="360"/>
        </w:trPr>
        <w:tc>
          <w:tcPr>
            <w:tcW w:w="9360" w:type="dxa"/>
            <w:gridSpan w:val="2"/>
            <w:vAlign w:val="center"/>
          </w:tcPr>
          <w:p w14:paraId="1EBACC86" w14:textId="4BDF19BA" w:rsidR="005521F3" w:rsidRPr="00A00147" w:rsidRDefault="005521F3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UMR</w:t>
            </w:r>
          </w:p>
        </w:tc>
      </w:tr>
      <w:tr w:rsidR="00B058A2" w:rsidRPr="00A00147" w14:paraId="76BA46DD" w14:textId="77777777" w:rsidTr="00FF4F3C">
        <w:trPr>
          <w:trHeight w:val="360"/>
        </w:trPr>
        <w:tc>
          <w:tcPr>
            <w:tcW w:w="9360" w:type="dxa"/>
            <w:gridSpan w:val="2"/>
            <w:vAlign w:val="center"/>
          </w:tcPr>
          <w:p w14:paraId="5D99F78A" w14:textId="642D5CED" w:rsidR="00B058A2" w:rsidRPr="00A00147" w:rsidRDefault="00B058A2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UniCare Life and Health Insurance Co.</w:t>
            </w:r>
          </w:p>
        </w:tc>
      </w:tr>
      <w:tr w:rsidR="00D1499E" w:rsidRPr="00A00147" w14:paraId="654220F7" w14:textId="77777777" w:rsidTr="00FF4F3C">
        <w:trPr>
          <w:trHeight w:val="360"/>
        </w:trPr>
        <w:tc>
          <w:tcPr>
            <w:tcW w:w="9360" w:type="dxa"/>
            <w:gridSpan w:val="2"/>
            <w:vAlign w:val="center"/>
          </w:tcPr>
          <w:p w14:paraId="26C817B4" w14:textId="02E00DB6" w:rsidR="00D1499E" w:rsidRPr="00A00147" w:rsidRDefault="00B058A2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 xml:space="preserve">United Medical Resources, Inc.  </w:t>
            </w:r>
          </w:p>
        </w:tc>
      </w:tr>
      <w:tr w:rsidR="00B058A2" w:rsidRPr="00A00147" w14:paraId="62DC2D34" w14:textId="77777777" w:rsidTr="00FF4F3C">
        <w:trPr>
          <w:trHeight w:val="360"/>
        </w:trPr>
        <w:tc>
          <w:tcPr>
            <w:tcW w:w="9360" w:type="dxa"/>
            <w:gridSpan w:val="2"/>
            <w:vAlign w:val="center"/>
          </w:tcPr>
          <w:p w14:paraId="72D4A573" w14:textId="687AA960" w:rsidR="00B058A2" w:rsidRPr="00A00147" w:rsidRDefault="00B058A2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UnitedHealthcare</w:t>
            </w:r>
          </w:p>
        </w:tc>
      </w:tr>
      <w:tr w:rsidR="00B058A2" w:rsidRPr="00A00147" w14:paraId="7D2967EC" w14:textId="77777777" w:rsidTr="00FF4F3C">
        <w:trPr>
          <w:trHeight w:val="360"/>
        </w:trPr>
        <w:tc>
          <w:tcPr>
            <w:tcW w:w="9360" w:type="dxa"/>
            <w:gridSpan w:val="2"/>
            <w:vAlign w:val="center"/>
          </w:tcPr>
          <w:p w14:paraId="2F9834AC" w14:textId="7D58432A" w:rsidR="00B058A2" w:rsidRPr="00A00147" w:rsidRDefault="00B058A2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USAble Mutual Insurance Co.</w:t>
            </w:r>
          </w:p>
        </w:tc>
      </w:tr>
      <w:tr w:rsidR="00D1499E" w:rsidRPr="00A00147" w14:paraId="10C20E0C" w14:textId="77777777" w:rsidTr="00FF4F3C">
        <w:trPr>
          <w:trHeight w:val="360"/>
        </w:trPr>
        <w:tc>
          <w:tcPr>
            <w:tcW w:w="9360" w:type="dxa"/>
            <w:gridSpan w:val="2"/>
            <w:vAlign w:val="center"/>
          </w:tcPr>
          <w:p w14:paraId="0FA6E594" w14:textId="67BBC56A" w:rsidR="00D1499E" w:rsidRPr="00A00147" w:rsidRDefault="00D1499E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V</w:t>
            </w:r>
            <w:r w:rsidR="009C23B7" w:rsidRPr="00A00147">
              <w:rPr>
                <w:rFonts w:ascii="Arial" w:hAnsi="Arial" w:cs="Arial"/>
              </w:rPr>
              <w:t>ermont Health Partnership</w:t>
            </w:r>
            <w:r w:rsidRPr="00A00147">
              <w:rPr>
                <w:rFonts w:ascii="Arial" w:hAnsi="Arial" w:cs="Arial"/>
              </w:rPr>
              <w:t xml:space="preserve"> (VHP)</w:t>
            </w:r>
          </w:p>
        </w:tc>
      </w:tr>
      <w:tr w:rsidR="00B058A2" w:rsidRPr="00A00147" w14:paraId="04246580" w14:textId="77777777" w:rsidTr="00FF4F3C">
        <w:trPr>
          <w:trHeight w:val="360"/>
        </w:trPr>
        <w:tc>
          <w:tcPr>
            <w:tcW w:w="9360" w:type="dxa"/>
            <w:gridSpan w:val="2"/>
            <w:vAlign w:val="center"/>
          </w:tcPr>
          <w:p w14:paraId="5E62820F" w14:textId="54A00755" w:rsidR="00B058A2" w:rsidRPr="00A00147" w:rsidRDefault="00B058A2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Wellpoint</w:t>
            </w:r>
          </w:p>
        </w:tc>
      </w:tr>
    </w:tbl>
    <w:p w14:paraId="58576194" w14:textId="77777777" w:rsidR="006B2065" w:rsidRPr="00A00147" w:rsidRDefault="006B2065" w:rsidP="006B2065">
      <w:pPr>
        <w:rPr>
          <w:rFonts w:ascii="Arial" w:hAnsi="Arial" w:cs="Arial"/>
          <w:sz w:val="10"/>
          <w:szCs w:val="12"/>
        </w:rPr>
      </w:pPr>
    </w:p>
    <w:tbl>
      <w:tblPr>
        <w:tblStyle w:val="TableGrid"/>
        <w:tblW w:w="0" w:type="auto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ook w:val="04A0" w:firstRow="1" w:lastRow="0" w:firstColumn="1" w:lastColumn="0" w:noHBand="0" w:noVBand="1"/>
      </w:tblPr>
      <w:tblGrid>
        <w:gridCol w:w="9350"/>
      </w:tblGrid>
      <w:tr w:rsidR="006B2065" w:rsidRPr="00A00147" w14:paraId="391E29B7" w14:textId="77777777" w:rsidTr="009E479F">
        <w:trPr>
          <w:tblHeader/>
        </w:trPr>
        <w:tc>
          <w:tcPr>
            <w:tcW w:w="9350" w:type="dxa"/>
            <w:shd w:val="clear" w:color="auto" w:fill="215E99" w:themeFill="text2" w:themeFillTint="BF"/>
            <w:vAlign w:val="center"/>
          </w:tcPr>
          <w:p w14:paraId="135B8586" w14:textId="79AD84C7" w:rsidR="006B2065" w:rsidRPr="00A00147" w:rsidRDefault="006B2065" w:rsidP="00FF4F3C">
            <w:pPr>
              <w:rPr>
                <w:rFonts w:ascii="Arial" w:hAnsi="Arial" w:cs="Arial"/>
                <w:color w:val="FFFFFF" w:themeColor="background1"/>
                <w:sz w:val="32"/>
                <w:szCs w:val="36"/>
              </w:rPr>
            </w:pPr>
            <w:r w:rsidRPr="00A00147">
              <w:rPr>
                <w:rFonts w:ascii="Arial" w:hAnsi="Arial" w:cs="Arial"/>
                <w:color w:val="FFFFFF" w:themeColor="background1"/>
                <w:sz w:val="32"/>
                <w:szCs w:val="36"/>
              </w:rPr>
              <w:t>MEDICAID</w:t>
            </w:r>
          </w:p>
        </w:tc>
      </w:tr>
      <w:tr w:rsidR="006B2065" w:rsidRPr="00A00147" w14:paraId="26AA3F1E" w14:textId="77777777" w:rsidTr="00FF4F3C">
        <w:trPr>
          <w:trHeight w:val="360"/>
        </w:trPr>
        <w:tc>
          <w:tcPr>
            <w:tcW w:w="9350" w:type="dxa"/>
            <w:vAlign w:val="center"/>
          </w:tcPr>
          <w:p w14:paraId="5533289F" w14:textId="16A8150F" w:rsidR="006B2065" w:rsidRPr="00A00147" w:rsidRDefault="00D1499E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A</w:t>
            </w:r>
            <w:r w:rsidR="009C23B7" w:rsidRPr="00A00147">
              <w:rPr>
                <w:rFonts w:ascii="Arial" w:hAnsi="Arial" w:cs="Arial"/>
              </w:rPr>
              <w:t xml:space="preserve">merigroup </w:t>
            </w:r>
          </w:p>
        </w:tc>
      </w:tr>
      <w:tr w:rsidR="006B2065" w:rsidRPr="00A00147" w14:paraId="0FDFDCE8" w14:textId="77777777" w:rsidTr="00FF4F3C">
        <w:trPr>
          <w:trHeight w:val="360"/>
        </w:trPr>
        <w:tc>
          <w:tcPr>
            <w:tcW w:w="9350" w:type="dxa"/>
            <w:vAlign w:val="center"/>
          </w:tcPr>
          <w:p w14:paraId="6C443631" w14:textId="69BA5F14" w:rsidR="006B2065" w:rsidRPr="00A00147" w:rsidRDefault="00D1499E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D</w:t>
            </w:r>
            <w:r w:rsidR="009C23B7" w:rsidRPr="00A00147">
              <w:rPr>
                <w:rFonts w:ascii="Arial" w:hAnsi="Arial" w:cs="Arial"/>
              </w:rPr>
              <w:t>r</w:t>
            </w:r>
            <w:r w:rsidRPr="00A00147">
              <w:rPr>
                <w:rFonts w:ascii="Arial" w:hAnsi="Arial" w:cs="Arial"/>
              </w:rPr>
              <w:t>. D</w:t>
            </w:r>
            <w:r w:rsidR="009C23B7" w:rsidRPr="00A00147">
              <w:rPr>
                <w:rFonts w:ascii="Arial" w:hAnsi="Arial" w:cs="Arial"/>
              </w:rPr>
              <w:t>ynasaur</w:t>
            </w:r>
          </w:p>
        </w:tc>
      </w:tr>
      <w:tr w:rsidR="00707B44" w:rsidRPr="00A00147" w14:paraId="2C44B6C0" w14:textId="77777777" w:rsidTr="00FF4F3C">
        <w:trPr>
          <w:trHeight w:val="360"/>
        </w:trPr>
        <w:tc>
          <w:tcPr>
            <w:tcW w:w="9350" w:type="dxa"/>
            <w:vAlign w:val="center"/>
          </w:tcPr>
          <w:p w14:paraId="6F019F2F" w14:textId="26E3F8BC" w:rsidR="00707B44" w:rsidRPr="00A00147" w:rsidRDefault="00707B44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Fidelis</w:t>
            </w:r>
          </w:p>
        </w:tc>
      </w:tr>
      <w:tr w:rsidR="006B2065" w:rsidRPr="00A00147" w14:paraId="66E5DF49" w14:textId="77777777" w:rsidTr="00FF4F3C">
        <w:trPr>
          <w:trHeight w:val="360"/>
        </w:trPr>
        <w:tc>
          <w:tcPr>
            <w:tcW w:w="9350" w:type="dxa"/>
            <w:vAlign w:val="center"/>
          </w:tcPr>
          <w:p w14:paraId="1A2A615D" w14:textId="619024DB" w:rsidR="006B2065" w:rsidRPr="00A00147" w:rsidRDefault="00D1499E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PC PLUS (PRIMARY CARE PLUS)</w:t>
            </w:r>
          </w:p>
        </w:tc>
      </w:tr>
      <w:tr w:rsidR="006B2065" w:rsidRPr="00A00147" w14:paraId="5E4CB7E6" w14:textId="77777777" w:rsidTr="00FF4F3C">
        <w:trPr>
          <w:trHeight w:val="360"/>
        </w:trPr>
        <w:tc>
          <w:tcPr>
            <w:tcW w:w="9350" w:type="dxa"/>
            <w:vAlign w:val="center"/>
          </w:tcPr>
          <w:p w14:paraId="1BB3DDB2" w14:textId="0798510E" w:rsidR="006B2065" w:rsidRPr="00A00147" w:rsidRDefault="00D1499E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PC PLUS VHAP</w:t>
            </w:r>
          </w:p>
        </w:tc>
      </w:tr>
      <w:tr w:rsidR="006B2065" w:rsidRPr="00A00147" w14:paraId="3AF06A9A" w14:textId="77777777" w:rsidTr="00FF4F3C">
        <w:trPr>
          <w:trHeight w:val="360"/>
        </w:trPr>
        <w:tc>
          <w:tcPr>
            <w:tcW w:w="9350" w:type="dxa"/>
            <w:vAlign w:val="center"/>
          </w:tcPr>
          <w:p w14:paraId="4037E246" w14:textId="3A4A65B8" w:rsidR="006B2065" w:rsidRPr="00A00147" w:rsidRDefault="00D1499E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V</w:t>
            </w:r>
            <w:r w:rsidR="009C23B7" w:rsidRPr="00A00147">
              <w:rPr>
                <w:rFonts w:ascii="Arial" w:hAnsi="Arial" w:cs="Arial"/>
              </w:rPr>
              <w:t xml:space="preserve">ermont Health Access Plan </w:t>
            </w:r>
            <w:r w:rsidRPr="00A00147">
              <w:rPr>
                <w:rFonts w:ascii="Arial" w:hAnsi="Arial" w:cs="Arial"/>
              </w:rPr>
              <w:t>(VHAP)</w:t>
            </w:r>
          </w:p>
        </w:tc>
      </w:tr>
      <w:tr w:rsidR="00322855" w:rsidRPr="00A00147" w14:paraId="7FB7EE94" w14:textId="77777777" w:rsidTr="00FF4F3C">
        <w:trPr>
          <w:trHeight w:val="360"/>
        </w:trPr>
        <w:tc>
          <w:tcPr>
            <w:tcW w:w="9350" w:type="dxa"/>
            <w:vAlign w:val="center"/>
          </w:tcPr>
          <w:p w14:paraId="1A02FD31" w14:textId="763C6B73" w:rsidR="00322855" w:rsidRPr="00A00147" w:rsidRDefault="00322855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VT Medicaid</w:t>
            </w:r>
          </w:p>
        </w:tc>
      </w:tr>
    </w:tbl>
    <w:p w14:paraId="672E28FF" w14:textId="77777777" w:rsidR="000829CE" w:rsidRPr="00A00147" w:rsidRDefault="000829CE" w:rsidP="006B2065">
      <w:pPr>
        <w:rPr>
          <w:rFonts w:ascii="Arial" w:hAnsi="Arial" w:cs="Arial"/>
          <w:sz w:val="10"/>
          <w:szCs w:val="12"/>
        </w:rPr>
      </w:pPr>
    </w:p>
    <w:tbl>
      <w:tblPr>
        <w:tblStyle w:val="TableGrid"/>
        <w:tblW w:w="0" w:type="auto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ook w:val="04A0" w:firstRow="1" w:lastRow="0" w:firstColumn="1" w:lastColumn="0" w:noHBand="0" w:noVBand="1"/>
      </w:tblPr>
      <w:tblGrid>
        <w:gridCol w:w="9350"/>
      </w:tblGrid>
      <w:tr w:rsidR="006B2065" w:rsidRPr="00A00147" w14:paraId="7886080C" w14:textId="77777777" w:rsidTr="009E479F">
        <w:trPr>
          <w:tblHeader/>
        </w:trPr>
        <w:tc>
          <w:tcPr>
            <w:tcW w:w="9350" w:type="dxa"/>
            <w:shd w:val="clear" w:color="auto" w:fill="747474" w:themeFill="background2" w:themeFillShade="80"/>
            <w:vAlign w:val="center"/>
          </w:tcPr>
          <w:p w14:paraId="6AE89AC3" w14:textId="4008273B" w:rsidR="006B2065" w:rsidRPr="00A00147" w:rsidRDefault="006B2065" w:rsidP="00FF4F3C">
            <w:pPr>
              <w:rPr>
                <w:rFonts w:ascii="Arial" w:hAnsi="Arial" w:cs="Arial"/>
                <w:color w:val="FFFFFF" w:themeColor="background1"/>
                <w:sz w:val="32"/>
                <w:szCs w:val="36"/>
              </w:rPr>
            </w:pPr>
            <w:r w:rsidRPr="00A00147">
              <w:rPr>
                <w:rFonts w:ascii="Arial" w:hAnsi="Arial" w:cs="Arial"/>
                <w:color w:val="FFFFFF" w:themeColor="background1"/>
                <w:sz w:val="32"/>
                <w:szCs w:val="36"/>
              </w:rPr>
              <w:t>OTHER</w:t>
            </w:r>
          </w:p>
        </w:tc>
      </w:tr>
      <w:tr w:rsidR="006B2065" w:rsidRPr="00A00147" w14:paraId="2EB54CA6" w14:textId="77777777" w:rsidTr="00FF4F3C">
        <w:trPr>
          <w:trHeight w:val="360"/>
        </w:trPr>
        <w:tc>
          <w:tcPr>
            <w:tcW w:w="9350" w:type="dxa"/>
            <w:vAlign w:val="center"/>
          </w:tcPr>
          <w:p w14:paraId="48EFB310" w14:textId="797FAAD5" w:rsidR="006B2065" w:rsidRPr="00A00147" w:rsidRDefault="00D1499E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C</w:t>
            </w:r>
            <w:r w:rsidR="009C23B7" w:rsidRPr="00A00147">
              <w:rPr>
                <w:rFonts w:ascii="Arial" w:hAnsi="Arial" w:cs="Arial"/>
              </w:rPr>
              <w:t>atamount Health</w:t>
            </w:r>
          </w:p>
        </w:tc>
      </w:tr>
      <w:tr w:rsidR="006B2065" w:rsidRPr="00A00147" w14:paraId="46EC683F" w14:textId="77777777" w:rsidTr="00FF4F3C">
        <w:trPr>
          <w:trHeight w:val="360"/>
        </w:trPr>
        <w:tc>
          <w:tcPr>
            <w:tcW w:w="9350" w:type="dxa"/>
            <w:vAlign w:val="center"/>
          </w:tcPr>
          <w:p w14:paraId="7C4A3BFE" w14:textId="4D6DB4AF" w:rsidR="006B2065" w:rsidRPr="00A00147" w:rsidRDefault="00D1499E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C</w:t>
            </w:r>
            <w:r w:rsidR="009C23B7" w:rsidRPr="00A00147">
              <w:rPr>
                <w:rFonts w:ascii="Arial" w:hAnsi="Arial" w:cs="Arial"/>
              </w:rPr>
              <w:t>atamount Health with Premium Assistance</w:t>
            </w:r>
            <w:r w:rsidRPr="00A00147">
              <w:rPr>
                <w:rFonts w:ascii="Arial" w:hAnsi="Arial" w:cs="Arial"/>
              </w:rPr>
              <w:t xml:space="preserve"> (CHAP)</w:t>
            </w:r>
          </w:p>
        </w:tc>
      </w:tr>
      <w:tr w:rsidR="006B2065" w:rsidRPr="00A00147" w14:paraId="14665B6E" w14:textId="77777777" w:rsidTr="00FF4F3C">
        <w:trPr>
          <w:trHeight w:val="360"/>
        </w:trPr>
        <w:tc>
          <w:tcPr>
            <w:tcW w:w="9350" w:type="dxa"/>
            <w:vAlign w:val="center"/>
          </w:tcPr>
          <w:p w14:paraId="76682528" w14:textId="20AE310F" w:rsidR="006B2065" w:rsidRPr="00A00147" w:rsidRDefault="003205D7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Christian Care Share</w:t>
            </w:r>
          </w:p>
        </w:tc>
      </w:tr>
      <w:tr w:rsidR="003205D7" w:rsidRPr="00A00147" w14:paraId="6A77AC64" w14:textId="77777777" w:rsidTr="00FF4F3C">
        <w:trPr>
          <w:trHeight w:val="360"/>
        </w:trPr>
        <w:tc>
          <w:tcPr>
            <w:tcW w:w="9350" w:type="dxa"/>
            <w:vAlign w:val="center"/>
          </w:tcPr>
          <w:p w14:paraId="7DA628C9" w14:textId="1EA36F6B" w:rsidR="003205D7" w:rsidRPr="00A00147" w:rsidRDefault="003205D7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GEHA</w:t>
            </w:r>
            <w:r w:rsidR="000829CE" w:rsidRPr="00A00147">
              <w:rPr>
                <w:rFonts w:ascii="Arial" w:hAnsi="Arial" w:cs="Arial"/>
              </w:rPr>
              <w:t xml:space="preserve"> (Government Employees Health Association)</w:t>
            </w:r>
          </w:p>
        </w:tc>
      </w:tr>
      <w:tr w:rsidR="006B2065" w:rsidRPr="00A00147" w14:paraId="4779FB1D" w14:textId="77777777" w:rsidTr="00FF4F3C">
        <w:trPr>
          <w:trHeight w:val="360"/>
        </w:trPr>
        <w:tc>
          <w:tcPr>
            <w:tcW w:w="9350" w:type="dxa"/>
            <w:vAlign w:val="center"/>
          </w:tcPr>
          <w:p w14:paraId="35CE5404" w14:textId="01B45920" w:rsidR="006B2065" w:rsidRPr="00A00147" w:rsidRDefault="00D1499E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M</w:t>
            </w:r>
            <w:r w:rsidR="00707B44" w:rsidRPr="00A00147">
              <w:rPr>
                <w:rFonts w:ascii="Arial" w:hAnsi="Arial" w:cs="Arial"/>
              </w:rPr>
              <w:t>edicare</w:t>
            </w:r>
          </w:p>
        </w:tc>
      </w:tr>
      <w:tr w:rsidR="006B2065" w:rsidRPr="00A00147" w14:paraId="70262E2F" w14:textId="77777777" w:rsidTr="00FF4F3C">
        <w:trPr>
          <w:trHeight w:val="360"/>
        </w:trPr>
        <w:tc>
          <w:tcPr>
            <w:tcW w:w="9350" w:type="dxa"/>
            <w:vAlign w:val="center"/>
          </w:tcPr>
          <w:p w14:paraId="2DA36353" w14:textId="14A95321" w:rsidR="006B2065" w:rsidRPr="00A00147" w:rsidRDefault="00D1499E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M</w:t>
            </w:r>
            <w:r w:rsidR="00822DBB" w:rsidRPr="00A00147">
              <w:rPr>
                <w:rFonts w:ascii="Arial" w:hAnsi="Arial" w:cs="Arial"/>
              </w:rPr>
              <w:t>ilitary</w:t>
            </w:r>
          </w:p>
        </w:tc>
      </w:tr>
      <w:tr w:rsidR="00D1499E" w:rsidRPr="00A00147" w14:paraId="77AC2D93" w14:textId="77777777" w:rsidTr="00FF4F3C">
        <w:trPr>
          <w:trHeight w:val="360"/>
        </w:trPr>
        <w:tc>
          <w:tcPr>
            <w:tcW w:w="9350" w:type="dxa"/>
            <w:vAlign w:val="center"/>
          </w:tcPr>
          <w:p w14:paraId="35F0F322" w14:textId="49E2D59F" w:rsidR="00D1499E" w:rsidRPr="00A00147" w:rsidRDefault="00D1499E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TRICARE</w:t>
            </w:r>
          </w:p>
        </w:tc>
      </w:tr>
      <w:tr w:rsidR="005521F3" w:rsidRPr="00A00147" w14:paraId="1F393042" w14:textId="77777777" w:rsidTr="00FF4F3C">
        <w:trPr>
          <w:trHeight w:val="360"/>
        </w:trPr>
        <w:tc>
          <w:tcPr>
            <w:tcW w:w="9350" w:type="dxa"/>
            <w:vAlign w:val="center"/>
          </w:tcPr>
          <w:p w14:paraId="7405D7EA" w14:textId="39C4DEEA" w:rsidR="005521F3" w:rsidRPr="00A00147" w:rsidRDefault="005521F3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Veterans Administration</w:t>
            </w:r>
          </w:p>
        </w:tc>
      </w:tr>
      <w:tr w:rsidR="003205D7" w:rsidRPr="00A00147" w14:paraId="6B97A6D0" w14:textId="77777777" w:rsidTr="00FF4F3C">
        <w:trPr>
          <w:trHeight w:val="360"/>
        </w:trPr>
        <w:tc>
          <w:tcPr>
            <w:tcW w:w="9350" w:type="dxa"/>
            <w:vAlign w:val="center"/>
          </w:tcPr>
          <w:p w14:paraId="6EF5ED25" w14:textId="386B5093" w:rsidR="003205D7" w:rsidRPr="00A00147" w:rsidRDefault="003205D7" w:rsidP="00FF4F3C">
            <w:pPr>
              <w:rPr>
                <w:rFonts w:ascii="Arial" w:hAnsi="Arial" w:cs="Arial"/>
              </w:rPr>
            </w:pPr>
            <w:r w:rsidRPr="00A00147">
              <w:rPr>
                <w:rFonts w:ascii="Arial" w:hAnsi="Arial" w:cs="Arial"/>
              </w:rPr>
              <w:t>You First</w:t>
            </w:r>
          </w:p>
        </w:tc>
      </w:tr>
      <w:bookmarkEnd w:id="0"/>
    </w:tbl>
    <w:p w14:paraId="0DD50217" w14:textId="723DA951" w:rsidR="00F758E6" w:rsidRPr="00A00147" w:rsidRDefault="00F758E6" w:rsidP="003205D7">
      <w:pPr>
        <w:spacing w:after="0" w:line="20" w:lineRule="exact"/>
        <w:rPr>
          <w:rFonts w:ascii="Arial" w:hAnsi="Arial" w:cs="Arial"/>
          <w:sz w:val="22"/>
          <w:szCs w:val="24"/>
        </w:rPr>
      </w:pPr>
    </w:p>
    <w:sectPr w:rsidR="00F758E6" w:rsidRPr="00A00147" w:rsidSect="006B2065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31B27" w14:textId="77777777" w:rsidR="006B2065" w:rsidRDefault="006B2065" w:rsidP="006B2065">
      <w:pPr>
        <w:spacing w:after="0" w:line="240" w:lineRule="auto"/>
      </w:pPr>
      <w:r>
        <w:separator/>
      </w:r>
    </w:p>
  </w:endnote>
  <w:endnote w:type="continuationSeparator" w:id="0">
    <w:p w14:paraId="4C45AA1A" w14:textId="77777777" w:rsidR="006B2065" w:rsidRDefault="006B2065" w:rsidP="006B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AE4F1" w14:textId="257B1EA4" w:rsidR="009E479F" w:rsidRDefault="009E479F" w:rsidP="009E479F">
    <w:pPr>
      <w:pStyle w:val="Footer"/>
      <w:jc w:val="right"/>
    </w:pPr>
    <w:r>
      <w:t>Last updated 4/</w:t>
    </w:r>
    <w:r w:rsidR="007612D8">
      <w:t>30</w:t>
    </w:r>
    <w:r>
      <w:t>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B0C74" w14:textId="20CF2E17" w:rsidR="009C016E" w:rsidRPr="00A00147" w:rsidRDefault="009C016E" w:rsidP="009C016E">
    <w:pPr>
      <w:pStyle w:val="Footer"/>
      <w:jc w:val="right"/>
      <w:rPr>
        <w:rFonts w:ascii="Arial" w:hAnsi="Arial" w:cs="Arial"/>
      </w:rPr>
    </w:pPr>
    <w:r w:rsidRPr="00A00147">
      <w:rPr>
        <w:rFonts w:ascii="Arial" w:hAnsi="Arial" w:cs="Arial"/>
      </w:rPr>
      <w:t>Last updated 4/</w:t>
    </w:r>
    <w:r w:rsidR="007612D8" w:rsidRPr="00A00147">
      <w:rPr>
        <w:rFonts w:ascii="Arial" w:hAnsi="Arial" w:cs="Arial"/>
      </w:rPr>
      <w:t>30</w:t>
    </w:r>
    <w:r w:rsidRPr="00A00147">
      <w:rPr>
        <w:rFonts w:ascii="Arial" w:hAnsi="Arial" w:cs="Arial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F322D" w14:textId="77777777" w:rsidR="006B2065" w:rsidRDefault="006B2065" w:rsidP="006B2065">
      <w:pPr>
        <w:spacing w:after="0" w:line="240" w:lineRule="auto"/>
      </w:pPr>
      <w:r>
        <w:separator/>
      </w:r>
    </w:p>
  </w:footnote>
  <w:footnote w:type="continuationSeparator" w:id="0">
    <w:p w14:paraId="49A5A2FF" w14:textId="77777777" w:rsidR="006B2065" w:rsidRDefault="006B2065" w:rsidP="006B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43B35" w14:textId="35D4F985" w:rsidR="006B2065" w:rsidRPr="00E846C8" w:rsidRDefault="006B2065" w:rsidP="006B2065">
    <w:pPr>
      <w:pStyle w:val="Header"/>
      <w:rPr>
        <w:sz w:val="28"/>
        <w:szCs w:val="32"/>
      </w:rPr>
    </w:pPr>
    <w:r w:rsidRPr="00A9798D">
      <w:rPr>
        <w:sz w:val="28"/>
        <w:szCs w:val="32"/>
      </w:rPr>
      <w:t>VCHIP/VDH Birth Certificate Quality Improvement Initiative (BCQI</w:t>
    </w:r>
    <w:r>
      <w:rPr>
        <w:sz w:val="28"/>
        <w:szCs w:val="32"/>
      </w:rPr>
      <w:t>I</w:t>
    </w:r>
    <w:r w:rsidRPr="00A9798D">
      <w:rPr>
        <w:sz w:val="28"/>
        <w:szCs w:val="32"/>
      </w:rPr>
      <w:t xml:space="preserve">) </w:t>
    </w:r>
  </w:p>
  <w:p w14:paraId="3855D79B" w14:textId="292CEC01" w:rsidR="006B2065" w:rsidRDefault="006B2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E155F" w14:textId="680758CE" w:rsidR="006B2065" w:rsidRPr="00A00147" w:rsidRDefault="006B2065" w:rsidP="006B2065">
    <w:pPr>
      <w:pStyle w:val="Header"/>
      <w:rPr>
        <w:rFonts w:ascii="Arial" w:hAnsi="Arial" w:cs="Arial"/>
        <w:sz w:val="28"/>
        <w:szCs w:val="32"/>
      </w:rPr>
    </w:pPr>
    <w:r w:rsidRPr="00A00147">
      <w:rPr>
        <w:rFonts w:ascii="Arial" w:hAnsi="Arial" w:cs="Arial"/>
        <w:sz w:val="28"/>
        <w:szCs w:val="32"/>
      </w:rPr>
      <w:t xml:space="preserve">VCHIP/VDH Birth Certificate Quality Improvement Initiative (BCQII) </w:t>
    </w:r>
  </w:p>
  <w:p w14:paraId="4BD9F6C0" w14:textId="6D06AF2E" w:rsidR="006B2065" w:rsidRDefault="006B2065" w:rsidP="006B2065">
    <w:pPr>
      <w:pStyle w:val="Header"/>
      <w:tabs>
        <w:tab w:val="clear" w:pos="4680"/>
        <w:tab w:val="clear" w:pos="9360"/>
        <w:tab w:val="left" w:pos="36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65"/>
    <w:rsid w:val="0001728E"/>
    <w:rsid w:val="00073C48"/>
    <w:rsid w:val="000829CE"/>
    <w:rsid w:val="001805A1"/>
    <w:rsid w:val="001B06BF"/>
    <w:rsid w:val="001D0189"/>
    <w:rsid w:val="00270B37"/>
    <w:rsid w:val="002A2CB8"/>
    <w:rsid w:val="002A348B"/>
    <w:rsid w:val="003132BE"/>
    <w:rsid w:val="003205D7"/>
    <w:rsid w:val="00322855"/>
    <w:rsid w:val="00364F5B"/>
    <w:rsid w:val="00375A7D"/>
    <w:rsid w:val="003C268D"/>
    <w:rsid w:val="003C507E"/>
    <w:rsid w:val="003D0155"/>
    <w:rsid w:val="003F6E32"/>
    <w:rsid w:val="004331BE"/>
    <w:rsid w:val="00480C0C"/>
    <w:rsid w:val="004917FE"/>
    <w:rsid w:val="00494CA9"/>
    <w:rsid w:val="005521F3"/>
    <w:rsid w:val="005F1617"/>
    <w:rsid w:val="006B2065"/>
    <w:rsid w:val="00707B44"/>
    <w:rsid w:val="0073368D"/>
    <w:rsid w:val="007612D8"/>
    <w:rsid w:val="00797791"/>
    <w:rsid w:val="00822DBB"/>
    <w:rsid w:val="00835B5F"/>
    <w:rsid w:val="009C016E"/>
    <w:rsid w:val="009C23B7"/>
    <w:rsid w:val="009E479F"/>
    <w:rsid w:val="00A00147"/>
    <w:rsid w:val="00B058A2"/>
    <w:rsid w:val="00B358AD"/>
    <w:rsid w:val="00C53FF1"/>
    <w:rsid w:val="00CA38B3"/>
    <w:rsid w:val="00D1499E"/>
    <w:rsid w:val="00D90A30"/>
    <w:rsid w:val="00E86ECC"/>
    <w:rsid w:val="00EE5762"/>
    <w:rsid w:val="00EF5E3F"/>
    <w:rsid w:val="00EF6D27"/>
    <w:rsid w:val="00F758E6"/>
    <w:rsid w:val="00FF4F3C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7884286"/>
  <w15:chartTrackingRefBased/>
  <w15:docId w15:val="{6B06A357-DBA2-4174-A35B-F0679746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theme="minorHAnsi"/>
        <w:sz w:val="22"/>
        <w:szCs w:val="19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065"/>
    <w:rPr>
      <w:rFonts w:cstheme="minorBidi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20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0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1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0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1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06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1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206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1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206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1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206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2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20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20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0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0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20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0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20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2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2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206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20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2065"/>
    <w:pPr>
      <w:spacing w:before="160"/>
      <w:jc w:val="center"/>
    </w:pPr>
    <w:rPr>
      <w:rFonts w:cstheme="minorHAnsi"/>
      <w:i/>
      <w:iCs/>
      <w:color w:val="404040" w:themeColor="text1" w:themeTint="BF"/>
      <w:sz w:val="22"/>
      <w:szCs w:val="19"/>
    </w:rPr>
  </w:style>
  <w:style w:type="character" w:customStyle="1" w:styleId="QuoteChar">
    <w:name w:val="Quote Char"/>
    <w:basedOn w:val="DefaultParagraphFont"/>
    <w:link w:val="Quote"/>
    <w:uiPriority w:val="29"/>
    <w:rsid w:val="006B20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2065"/>
    <w:pPr>
      <w:ind w:left="720"/>
      <w:contextualSpacing/>
    </w:pPr>
    <w:rPr>
      <w:rFonts w:cstheme="minorHAnsi"/>
      <w:sz w:val="22"/>
      <w:szCs w:val="19"/>
    </w:rPr>
  </w:style>
  <w:style w:type="character" w:styleId="IntenseEmphasis">
    <w:name w:val="Intense Emphasis"/>
    <w:basedOn w:val="DefaultParagraphFont"/>
    <w:uiPriority w:val="21"/>
    <w:qFormat/>
    <w:rsid w:val="006B20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2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theme="minorHAnsi"/>
      <w:i/>
      <w:iCs/>
      <w:color w:val="0F4761" w:themeColor="accent1" w:themeShade="BF"/>
      <w:sz w:val="22"/>
      <w:szCs w:val="19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20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20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2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065"/>
    <w:rPr>
      <w:rFonts w:cstheme="minorBidi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6B2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065"/>
    <w:rPr>
      <w:rFonts w:cstheme="minorBidi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6B2065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6B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0147"/>
    <w:pPr>
      <w:spacing w:after="0" w:line="240" w:lineRule="auto"/>
    </w:pPr>
    <w:rPr>
      <w:rFonts w:cstheme="minorBidi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Zinno, Angela M</dc:creator>
  <cp:keywords/>
  <dc:description/>
  <cp:lastModifiedBy>Zinno, Angela M</cp:lastModifiedBy>
  <cp:revision>4</cp:revision>
  <cp:lastPrinted>2025-06-25T13:43:00Z</cp:lastPrinted>
  <dcterms:created xsi:type="dcterms:W3CDTF">2025-06-23T12:38:00Z</dcterms:created>
  <dcterms:modified xsi:type="dcterms:W3CDTF">2025-06-25T13:44:00Z</dcterms:modified>
</cp:coreProperties>
</file>