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jc w:val="right"/>
        <w:tblLayout w:type="fixed"/>
        <w:tblLook w:val="04A0" w:firstRow="1" w:lastRow="0" w:firstColumn="1" w:lastColumn="0" w:noHBand="0" w:noVBand="1"/>
      </w:tblPr>
      <w:tblGrid>
        <w:gridCol w:w="831"/>
        <w:gridCol w:w="1532"/>
        <w:gridCol w:w="1059"/>
        <w:gridCol w:w="1154"/>
        <w:gridCol w:w="1016"/>
        <w:gridCol w:w="997"/>
        <w:gridCol w:w="3036"/>
        <w:gridCol w:w="2340"/>
        <w:gridCol w:w="2435"/>
      </w:tblGrid>
      <w:tr w:rsidR="007B0EB1" w:rsidRPr="007B0EB1" w14:paraId="2ADA2577" w14:textId="77777777" w:rsidTr="00D04F27">
        <w:trPr>
          <w:trHeight w:val="320"/>
          <w:jc w:val="right"/>
        </w:trPr>
        <w:tc>
          <w:tcPr>
            <w:tcW w:w="1440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AC35DC" w14:textId="4FD68B3D" w:rsidR="007B0EB1" w:rsidRDefault="00801B08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UVM EMG/VMC Volunteer Hours </w:t>
            </w:r>
            <w:r w:rsidR="00700A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Tracking</w:t>
            </w: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Sheet</w:t>
            </w:r>
          </w:p>
          <w:p w14:paraId="4AE0BDB2" w14:textId="3B669878" w:rsidR="00C56006" w:rsidRPr="00C56006" w:rsidRDefault="00C56006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You may use this form to track your hours as </w:t>
            </w:r>
            <w:r w:rsidR="002C09D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you accrue them over the year – you will aggregate </w:t>
            </w:r>
            <w:r w:rsidR="004A4D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and </w:t>
            </w:r>
            <w:r w:rsidR="002C09D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report </w:t>
            </w:r>
            <w:r w:rsidR="004A4D2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them in </w:t>
            </w:r>
            <w:r w:rsidR="00B8372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 annual volunteer hours form, open December to January.</w:t>
            </w:r>
          </w:p>
        </w:tc>
      </w:tr>
      <w:tr w:rsidR="007B0EB1" w:rsidRPr="007B0EB1" w14:paraId="71EFA2EC" w14:textId="77777777" w:rsidTr="007B0EB1">
        <w:trPr>
          <w:trHeight w:val="74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0ADE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A8CF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 of Project or Event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F5F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Volunteer Hours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4292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Continuing Ed Hours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A5F7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Adults I Provided Info To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E726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Kids I Provided Info To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E4B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Output: What type of educational activity </w:t>
            </w:r>
            <w:proofErr w:type="gramStart"/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 offered</w:t>
            </w:r>
            <w:proofErr w:type="gramEnd"/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/taught and on what subject?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33A5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Outcomes</w:t>
            </w:r>
            <w:proofErr w:type="gramEnd"/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 What happened? (</w:t>
            </w:r>
            <w:proofErr w:type="gramStart"/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</w:t>
            </w:r>
            <w:proofErr w:type="gramEnd"/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What info)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16F6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Notes</w:t>
            </w:r>
          </w:p>
        </w:tc>
      </w:tr>
      <w:tr w:rsidR="007B0EB1" w:rsidRPr="007B0EB1" w14:paraId="6F36E2AB" w14:textId="77777777" w:rsidTr="007B0EB1">
        <w:trPr>
          <w:trHeight w:val="116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237C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Example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0750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Info Table at Pollinator Celebration Day, Shelburne Farms, Shelburne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7BE8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4.0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1FB6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0.0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7E4F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537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1A5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Staffed the EMG info table at Pollinator event that reached 42 individuals. Answered questions and provided resources on pollinators and pollinator habitat, including pollinator gardens.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EC6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Increased awareness on how to increase pollinator habitat in gardens and home landscapes.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BD68" w14:textId="77777777" w:rsidR="007B0EB1" w:rsidRPr="00801B08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spacing w:val="-10"/>
                <w:kern w:val="0"/>
                <w:sz w:val="16"/>
                <w:szCs w:val="16"/>
                <w14:ligatures w14:val="none"/>
              </w:rPr>
            </w:pPr>
            <w:r w:rsidRPr="00801B08">
              <w:rPr>
                <w:rFonts w:ascii="Aptos Narrow" w:eastAsia="Times New Roman" w:hAnsi="Aptos Narrow" w:cs="Times New Roman"/>
                <w:i/>
                <w:iCs/>
                <w:color w:val="000000"/>
                <w:spacing w:val="-10"/>
                <w:kern w:val="0"/>
                <w:sz w:val="16"/>
                <w:szCs w:val="16"/>
                <w14:ligatures w14:val="none"/>
              </w:rPr>
              <w:t xml:space="preserve">One family wanted to convert a section of their lawn to a pollinator garden. I guided them on how to terminate the grass, gave them resources and answered their questions. They said, "Thank you for your help. We now have a plan and know what to do to create a pollinator garden." </w:t>
            </w:r>
          </w:p>
        </w:tc>
      </w:tr>
      <w:tr w:rsidR="007B0EB1" w:rsidRPr="007B0EB1" w14:paraId="7E52C839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8CC8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A55F0C5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7A2BA8D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7396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1C76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7B9D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F7F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DF4E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70A1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9A4C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05DD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B0EB1" w:rsidRPr="007B0EB1" w14:paraId="66D5A85A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0CBF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C947E21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8D823D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076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268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1D2D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52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5942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F7C3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FC48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4D85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B0EB1" w:rsidRPr="007B0EB1" w14:paraId="6C32125C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CC5F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AE4A2C9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DA87803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D37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8E4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A137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A501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F21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A803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498A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13CB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B0EB1" w:rsidRPr="007B0EB1" w14:paraId="11DD8B27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C4DA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3795F103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7F7356D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86EA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A38F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9C0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EAB1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6CB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58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FA2C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2F11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E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B0EB1" w:rsidRPr="007B0EB1" w14:paraId="53532500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A86E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74DC95F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18FBEF3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61F1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4972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6DA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BEAB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6A88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B707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564A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516B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B0EB1" w:rsidRPr="007B0EB1" w14:paraId="0C9AD3E5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6A1A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926A270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7BF5481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BB18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6693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13F5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6FE6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B8D9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450F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1D5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E0EE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B0EB1" w:rsidRPr="007B0EB1" w14:paraId="01DB6C19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AEF9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DE7853F" w14:textId="77777777" w:rsid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ABFABF8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1047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3CB4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6EBF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9FC8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8203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9C6E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252A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AA2D" w14:textId="77777777" w:rsidR="007B0EB1" w:rsidRPr="007B0EB1" w:rsidRDefault="007B0EB1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45D0B" w:rsidRPr="007B0EB1" w14:paraId="0E4A951E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7789" w14:textId="77777777" w:rsidR="00145D0B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1292C4" w14:textId="77777777" w:rsidR="00145D0B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655279C" w14:textId="77777777" w:rsidR="00145D0B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49B7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B43E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824C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53F0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C5C1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62CFE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E8BC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6AB0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744D3" w:rsidRPr="007B0EB1" w14:paraId="0D8005E3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27F2" w14:textId="77777777" w:rsidR="002744D3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FD9FD86" w14:textId="77777777" w:rsidR="00801B08" w:rsidRDefault="00801B08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888E0C" w14:textId="77777777" w:rsidR="00801B08" w:rsidRDefault="00801B08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263F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0817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45F3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752F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7A39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90C8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2BB7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C40C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45D0B" w:rsidRPr="007B0EB1" w14:paraId="4750ADAC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BA80" w14:textId="77777777" w:rsidR="00145D0B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45BEE80" w14:textId="77777777" w:rsidR="00145D0B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CB42B50" w14:textId="77777777" w:rsidR="00145D0B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5DD9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3A1A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E357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7007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73D8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DAE4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4A38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4E0A" w14:textId="77777777" w:rsidR="00145D0B" w:rsidRPr="007B0EB1" w:rsidRDefault="00145D0B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744D3" w:rsidRPr="007B0EB1" w14:paraId="59BA1EB1" w14:textId="77777777" w:rsidTr="007B0EB1">
        <w:trPr>
          <w:trHeight w:val="290"/>
          <w:jc w:val="right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A3AC9" w14:textId="77777777" w:rsidR="00801B08" w:rsidRDefault="00801B08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36E7CF5" w14:textId="77777777" w:rsidR="00801B08" w:rsidRDefault="00801B08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6BEA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D098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0FDD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7769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E717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1F38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7438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701F" w14:textId="77777777" w:rsidR="002744D3" w:rsidRPr="007B0EB1" w:rsidRDefault="002744D3" w:rsidP="007B0E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4F301C7" w14:textId="77777777" w:rsidR="00BA17BA" w:rsidRDefault="00BA17BA" w:rsidP="00145D0B"/>
    <w:sectPr w:rsidR="00BA17BA" w:rsidSect="007B0E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B1"/>
    <w:rsid w:val="000C23AD"/>
    <w:rsid w:val="00145D0B"/>
    <w:rsid w:val="00147514"/>
    <w:rsid w:val="00216563"/>
    <w:rsid w:val="002744D3"/>
    <w:rsid w:val="002C09D8"/>
    <w:rsid w:val="00301D9C"/>
    <w:rsid w:val="004A4D22"/>
    <w:rsid w:val="00605771"/>
    <w:rsid w:val="00700AB0"/>
    <w:rsid w:val="007B0EB1"/>
    <w:rsid w:val="00801B08"/>
    <w:rsid w:val="00B83723"/>
    <w:rsid w:val="00BA17BA"/>
    <w:rsid w:val="00C56006"/>
    <w:rsid w:val="00C73C99"/>
    <w:rsid w:val="00D04F27"/>
    <w:rsid w:val="00D0716F"/>
    <w:rsid w:val="00DF784E"/>
    <w:rsid w:val="00F6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B3B3"/>
  <w15:chartTrackingRefBased/>
  <w15:docId w15:val="{546AEF69-84A1-4186-9865-EF7B69BA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E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1071</Characters>
  <Application>Microsoft Office Word</Application>
  <DocSecurity>0</DocSecurity>
  <Lines>214</Lines>
  <Paragraphs>27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(Deb) Heleba</dc:creator>
  <cp:keywords/>
  <dc:description/>
  <cp:lastModifiedBy>Debra (Deb) Heleba</cp:lastModifiedBy>
  <cp:revision>12</cp:revision>
  <dcterms:created xsi:type="dcterms:W3CDTF">2025-05-30T14:55:00Z</dcterms:created>
  <dcterms:modified xsi:type="dcterms:W3CDTF">2025-05-30T15:24:00Z</dcterms:modified>
</cp:coreProperties>
</file>