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C02A" w14:textId="50EC7AF1" w:rsidR="00685BDB" w:rsidRDefault="00685BDB" w:rsidP="00236ACA"/>
    <w:p w14:paraId="360E232A" w14:textId="77777777" w:rsidR="009448B2" w:rsidRPr="001E385A" w:rsidRDefault="009448B2" w:rsidP="009448B2">
      <w:pPr>
        <w:rPr>
          <w:rFonts w:asciiTheme="minorHAnsi" w:hAnsiTheme="minorHAnsi" w:cstheme="minorHAnsi"/>
          <w:sz w:val="22"/>
          <w:szCs w:val="22"/>
        </w:rPr>
      </w:pPr>
      <w:r w:rsidRPr="001E385A">
        <w:rPr>
          <w:rFonts w:asciiTheme="minorHAnsi" w:hAnsiTheme="minorHAnsi" w:cstheme="minorHAnsi"/>
          <w:sz w:val="22"/>
          <w:szCs w:val="22"/>
        </w:rPr>
        <w:t>[</w:t>
      </w:r>
      <w:r w:rsidRPr="001E385A"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b/>
          <w:sz w:val="22"/>
          <w:szCs w:val="22"/>
        </w:rPr>
        <w:t>ate</w:t>
      </w:r>
      <w:r w:rsidRPr="001E385A">
        <w:rPr>
          <w:rFonts w:asciiTheme="minorHAnsi" w:hAnsiTheme="minorHAnsi" w:cstheme="minorHAnsi"/>
          <w:sz w:val="22"/>
          <w:szCs w:val="22"/>
        </w:rPr>
        <w:t>]</w:t>
      </w:r>
    </w:p>
    <w:p w14:paraId="5767C9F7" w14:textId="77777777" w:rsidR="009448B2" w:rsidRPr="001E385A" w:rsidRDefault="009448B2" w:rsidP="009448B2">
      <w:pPr>
        <w:rPr>
          <w:rFonts w:asciiTheme="minorHAnsi" w:hAnsiTheme="minorHAnsi" w:cstheme="minorHAnsi"/>
          <w:sz w:val="22"/>
          <w:szCs w:val="22"/>
        </w:rPr>
      </w:pPr>
    </w:p>
    <w:p w14:paraId="43BBDC0D" w14:textId="77777777" w:rsidR="009448B2" w:rsidRDefault="009448B2" w:rsidP="009448B2">
      <w:pPr>
        <w:rPr>
          <w:rFonts w:asciiTheme="minorHAnsi" w:hAnsiTheme="minorHAnsi" w:cstheme="minorHAnsi"/>
          <w:sz w:val="22"/>
          <w:szCs w:val="22"/>
        </w:rPr>
      </w:pPr>
      <w:r w:rsidRPr="001E385A">
        <w:rPr>
          <w:rFonts w:asciiTheme="minorHAnsi" w:hAnsiTheme="minorHAnsi" w:cstheme="minorHAnsi"/>
          <w:sz w:val="22"/>
          <w:szCs w:val="22"/>
        </w:rPr>
        <w:t>[</w:t>
      </w:r>
      <w:r w:rsidRPr="001E385A">
        <w:rPr>
          <w:rFonts w:asciiTheme="minorHAnsi" w:hAnsiTheme="minorHAnsi" w:cstheme="minorHAnsi"/>
          <w:b/>
          <w:sz w:val="22"/>
          <w:szCs w:val="22"/>
        </w:rPr>
        <w:t>Sponsor</w:t>
      </w:r>
      <w:r>
        <w:rPr>
          <w:rFonts w:asciiTheme="minorHAnsi" w:hAnsiTheme="minorHAnsi" w:cstheme="minorHAnsi"/>
          <w:b/>
          <w:sz w:val="22"/>
          <w:szCs w:val="22"/>
        </w:rPr>
        <w:t xml:space="preserve"> Address</w:t>
      </w:r>
      <w:r w:rsidRPr="001E385A">
        <w:rPr>
          <w:rFonts w:asciiTheme="minorHAnsi" w:hAnsiTheme="minorHAnsi" w:cstheme="minorHAnsi"/>
          <w:sz w:val="22"/>
          <w:szCs w:val="22"/>
        </w:rPr>
        <w:t>]</w:t>
      </w:r>
    </w:p>
    <w:p w14:paraId="18F5B7F7" w14:textId="77777777" w:rsidR="009448B2" w:rsidRDefault="009448B2" w:rsidP="009448B2">
      <w:pPr>
        <w:rPr>
          <w:rFonts w:asciiTheme="minorHAnsi" w:hAnsiTheme="minorHAnsi" w:cstheme="minorHAnsi"/>
          <w:sz w:val="22"/>
          <w:szCs w:val="22"/>
        </w:rPr>
      </w:pPr>
    </w:p>
    <w:p w14:paraId="259F3F05" w14:textId="77777777" w:rsidR="009448B2" w:rsidRDefault="009448B2" w:rsidP="009448B2">
      <w:pPr>
        <w:rPr>
          <w:rFonts w:asciiTheme="minorHAnsi" w:hAnsiTheme="minorHAnsi" w:cstheme="minorHAnsi"/>
          <w:sz w:val="22"/>
          <w:szCs w:val="22"/>
        </w:rPr>
      </w:pPr>
    </w:p>
    <w:p w14:paraId="694176CF" w14:textId="77777777" w:rsidR="009448B2" w:rsidRPr="001E385A" w:rsidRDefault="009448B2" w:rsidP="009448B2">
      <w:pPr>
        <w:rPr>
          <w:rFonts w:asciiTheme="minorHAnsi" w:hAnsiTheme="minorHAnsi" w:cstheme="minorHAnsi"/>
          <w:sz w:val="22"/>
          <w:szCs w:val="22"/>
        </w:rPr>
      </w:pPr>
    </w:p>
    <w:p w14:paraId="0F77D4CB" w14:textId="77777777" w:rsidR="009448B2" w:rsidRPr="001E385A" w:rsidRDefault="009448B2" w:rsidP="009448B2">
      <w:pPr>
        <w:rPr>
          <w:rFonts w:asciiTheme="minorHAnsi" w:hAnsiTheme="minorHAnsi" w:cstheme="minorHAnsi"/>
          <w:sz w:val="22"/>
          <w:szCs w:val="22"/>
        </w:rPr>
      </w:pPr>
    </w:p>
    <w:p w14:paraId="032B3150" w14:textId="77777777" w:rsidR="009448B2" w:rsidRPr="001E385A" w:rsidRDefault="009448B2" w:rsidP="009448B2">
      <w:pPr>
        <w:ind w:left="450" w:hanging="450"/>
        <w:rPr>
          <w:rFonts w:asciiTheme="minorHAnsi" w:hAnsiTheme="minorHAnsi" w:cstheme="minorHAnsi"/>
          <w:sz w:val="22"/>
          <w:szCs w:val="22"/>
        </w:rPr>
      </w:pPr>
      <w:r w:rsidRPr="001E385A">
        <w:rPr>
          <w:rFonts w:asciiTheme="minorHAnsi" w:hAnsiTheme="minorHAnsi" w:cstheme="minorHAnsi"/>
          <w:sz w:val="22"/>
          <w:szCs w:val="22"/>
        </w:rPr>
        <w:t>Re:</w:t>
      </w:r>
      <w:r w:rsidRPr="001E385A">
        <w:rPr>
          <w:rFonts w:asciiTheme="minorHAnsi" w:hAnsiTheme="minorHAnsi" w:cstheme="minorHAnsi"/>
          <w:sz w:val="22"/>
          <w:szCs w:val="22"/>
        </w:rPr>
        <w:tab/>
        <w:t>No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E385A">
        <w:rPr>
          <w:rFonts w:asciiTheme="minorHAnsi" w:hAnsiTheme="minorHAnsi" w:cstheme="minorHAnsi"/>
          <w:sz w:val="22"/>
          <w:szCs w:val="22"/>
        </w:rPr>
        <w:t xml:space="preserve">Cost Extension </w:t>
      </w:r>
      <w:r>
        <w:rPr>
          <w:rFonts w:asciiTheme="minorHAnsi" w:hAnsiTheme="minorHAnsi" w:cstheme="minorHAnsi"/>
          <w:sz w:val="22"/>
          <w:szCs w:val="22"/>
        </w:rPr>
        <w:t xml:space="preserve">Request </w:t>
      </w:r>
      <w:proofErr w:type="gramStart"/>
      <w:r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1E385A">
        <w:rPr>
          <w:rFonts w:asciiTheme="minorHAnsi" w:hAnsiTheme="minorHAnsi" w:cstheme="minorHAnsi"/>
          <w:sz w:val="22"/>
          <w:szCs w:val="22"/>
        </w:rPr>
        <w:t xml:space="preserve"> Award </w:t>
      </w:r>
      <w:r w:rsidRPr="001E385A">
        <w:rPr>
          <w:rFonts w:asciiTheme="minorHAnsi" w:hAnsiTheme="minorHAnsi" w:cstheme="minorHAnsi"/>
          <w:b/>
          <w:sz w:val="22"/>
          <w:szCs w:val="22"/>
        </w:rPr>
        <w:t>[Number]</w:t>
      </w:r>
    </w:p>
    <w:p w14:paraId="2B0F7B11" w14:textId="77777777" w:rsidR="009448B2" w:rsidRDefault="009448B2" w:rsidP="009448B2">
      <w:pPr>
        <w:ind w:left="450"/>
        <w:rPr>
          <w:rFonts w:asciiTheme="minorHAnsi" w:hAnsiTheme="minorHAnsi" w:cstheme="minorHAnsi"/>
          <w:b/>
          <w:sz w:val="22"/>
          <w:szCs w:val="22"/>
        </w:rPr>
      </w:pPr>
      <w:r w:rsidRPr="001E385A">
        <w:rPr>
          <w:rFonts w:asciiTheme="minorHAnsi" w:hAnsiTheme="minorHAnsi" w:cstheme="minorHAnsi"/>
          <w:sz w:val="22"/>
          <w:szCs w:val="22"/>
        </w:rPr>
        <w:t xml:space="preserve">Sponsor Name: </w:t>
      </w:r>
      <w:r w:rsidRPr="001E385A">
        <w:rPr>
          <w:rFonts w:asciiTheme="minorHAnsi" w:hAnsiTheme="minorHAnsi" w:cstheme="minorHAnsi"/>
          <w:b/>
          <w:sz w:val="22"/>
          <w:szCs w:val="22"/>
        </w:rPr>
        <w:t>[Sponsor]</w:t>
      </w:r>
    </w:p>
    <w:p w14:paraId="0BF10D14" w14:textId="77777777" w:rsidR="009448B2" w:rsidRPr="001E385A" w:rsidRDefault="009448B2" w:rsidP="009448B2">
      <w:pPr>
        <w:ind w:left="450"/>
        <w:rPr>
          <w:rFonts w:asciiTheme="minorHAnsi" w:hAnsiTheme="minorHAnsi" w:cstheme="minorHAnsi"/>
          <w:sz w:val="22"/>
          <w:szCs w:val="22"/>
        </w:rPr>
      </w:pPr>
      <w:proofErr w:type="spellStart"/>
      <w:r w:rsidRPr="008E31AB">
        <w:rPr>
          <w:rFonts w:asciiTheme="minorHAnsi" w:hAnsiTheme="minorHAnsi" w:cstheme="minorHAnsi"/>
          <w:sz w:val="22"/>
          <w:szCs w:val="22"/>
        </w:rPr>
        <w:t>InfoEd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[Number]</w:t>
      </w:r>
    </w:p>
    <w:p w14:paraId="398F70D6" w14:textId="77777777" w:rsidR="009448B2" w:rsidRPr="001E385A" w:rsidRDefault="009448B2" w:rsidP="009448B2">
      <w:pPr>
        <w:ind w:left="450"/>
        <w:rPr>
          <w:rFonts w:asciiTheme="minorHAnsi" w:hAnsiTheme="minorHAnsi" w:cstheme="minorHAnsi"/>
          <w:sz w:val="22"/>
          <w:szCs w:val="22"/>
        </w:rPr>
      </w:pPr>
      <w:r w:rsidRPr="001E385A">
        <w:rPr>
          <w:rFonts w:asciiTheme="minorHAnsi" w:hAnsiTheme="minorHAnsi" w:cstheme="minorHAnsi"/>
          <w:sz w:val="22"/>
          <w:szCs w:val="22"/>
        </w:rPr>
        <w:t>PI</w:t>
      </w:r>
      <w:proofErr w:type="gramStart"/>
      <w:r w:rsidRPr="001E385A">
        <w:rPr>
          <w:rFonts w:asciiTheme="minorHAnsi" w:hAnsiTheme="minorHAnsi" w:cstheme="minorHAnsi"/>
          <w:sz w:val="22"/>
          <w:szCs w:val="22"/>
        </w:rPr>
        <w:t>:  [</w:t>
      </w:r>
      <w:proofErr w:type="gramEnd"/>
      <w:r w:rsidRPr="001E385A">
        <w:rPr>
          <w:rFonts w:asciiTheme="minorHAnsi" w:hAnsiTheme="minorHAnsi" w:cstheme="minorHAnsi"/>
          <w:b/>
          <w:sz w:val="22"/>
          <w:szCs w:val="22"/>
        </w:rPr>
        <w:t>PI name</w:t>
      </w:r>
      <w:r w:rsidRPr="001E385A">
        <w:rPr>
          <w:rFonts w:asciiTheme="minorHAnsi" w:hAnsiTheme="minorHAnsi" w:cstheme="minorHAnsi"/>
          <w:sz w:val="22"/>
          <w:szCs w:val="22"/>
        </w:rPr>
        <w:t>]</w:t>
      </w:r>
    </w:p>
    <w:p w14:paraId="4EE8A0E7" w14:textId="77777777" w:rsidR="009448B2" w:rsidRPr="001E385A" w:rsidRDefault="009448B2" w:rsidP="009448B2">
      <w:pPr>
        <w:rPr>
          <w:rFonts w:asciiTheme="minorHAnsi" w:hAnsiTheme="minorHAnsi" w:cstheme="minorHAnsi"/>
          <w:sz w:val="22"/>
          <w:szCs w:val="22"/>
        </w:rPr>
      </w:pPr>
    </w:p>
    <w:p w14:paraId="4D718B9E" w14:textId="77777777" w:rsidR="009448B2" w:rsidRPr="001E385A" w:rsidRDefault="009448B2" w:rsidP="009448B2">
      <w:pPr>
        <w:rPr>
          <w:rFonts w:asciiTheme="minorHAnsi" w:hAnsiTheme="minorHAnsi" w:cstheme="minorHAnsi"/>
          <w:sz w:val="22"/>
          <w:szCs w:val="22"/>
        </w:rPr>
      </w:pPr>
      <w:r w:rsidRPr="001E385A">
        <w:rPr>
          <w:rFonts w:asciiTheme="minorHAnsi" w:hAnsiTheme="minorHAnsi" w:cstheme="minorHAnsi"/>
          <w:sz w:val="22"/>
          <w:szCs w:val="22"/>
        </w:rPr>
        <w:t>Dear [</w:t>
      </w:r>
      <w:r w:rsidRPr="001E385A">
        <w:rPr>
          <w:rFonts w:asciiTheme="minorHAnsi" w:hAnsiTheme="minorHAnsi" w:cstheme="minorHAnsi"/>
          <w:b/>
          <w:sz w:val="22"/>
          <w:szCs w:val="22"/>
        </w:rPr>
        <w:t>Sponsor Contact</w:t>
      </w:r>
      <w:r w:rsidRPr="001E385A">
        <w:rPr>
          <w:rFonts w:asciiTheme="minorHAnsi" w:hAnsiTheme="minorHAnsi" w:cstheme="minorHAnsi"/>
          <w:sz w:val="22"/>
          <w:szCs w:val="22"/>
        </w:rPr>
        <w:t>],</w:t>
      </w:r>
    </w:p>
    <w:p w14:paraId="1806141A" w14:textId="77777777" w:rsidR="009448B2" w:rsidRPr="001E385A" w:rsidRDefault="009448B2" w:rsidP="009448B2">
      <w:pPr>
        <w:rPr>
          <w:rFonts w:asciiTheme="minorHAnsi" w:hAnsiTheme="minorHAnsi" w:cstheme="minorHAnsi"/>
          <w:sz w:val="22"/>
          <w:szCs w:val="22"/>
        </w:rPr>
      </w:pPr>
    </w:p>
    <w:p w14:paraId="3C3DEBE8" w14:textId="77777777" w:rsidR="009448B2" w:rsidRPr="008E31AB" w:rsidRDefault="009448B2" w:rsidP="009448B2">
      <w:pPr>
        <w:rPr>
          <w:rFonts w:asciiTheme="minorHAnsi" w:hAnsiTheme="minorHAnsi" w:cstheme="minorHAnsi"/>
          <w:sz w:val="22"/>
          <w:szCs w:val="22"/>
        </w:rPr>
      </w:pPr>
      <w:r w:rsidRPr="008E31AB">
        <w:rPr>
          <w:rFonts w:asciiTheme="minorHAnsi" w:hAnsiTheme="minorHAnsi" w:cstheme="minorHAnsi"/>
          <w:sz w:val="22"/>
          <w:szCs w:val="22"/>
        </w:rPr>
        <w:t xml:space="preserve">We would like to request the above subject award be extended to </w:t>
      </w:r>
      <w:r w:rsidRPr="008E31AB">
        <w:rPr>
          <w:rFonts w:asciiTheme="minorHAnsi" w:hAnsiTheme="minorHAnsi" w:cstheme="minorHAnsi"/>
          <w:b/>
          <w:sz w:val="22"/>
          <w:szCs w:val="22"/>
        </w:rPr>
        <w:t>[requested end date]</w:t>
      </w:r>
      <w:r w:rsidRPr="008E31AB">
        <w:rPr>
          <w:rFonts w:asciiTheme="minorHAnsi" w:hAnsiTheme="minorHAnsi" w:cstheme="minorHAnsi"/>
          <w:sz w:val="22"/>
          <w:szCs w:val="22"/>
        </w:rPr>
        <w:t xml:space="preserve">. The no-cost extension will allow us to </w:t>
      </w:r>
      <w:r w:rsidRPr="008E31AB">
        <w:rPr>
          <w:rFonts w:asciiTheme="minorHAnsi" w:hAnsiTheme="minorHAnsi" w:cstheme="minorHAnsi"/>
          <w:b/>
          <w:sz w:val="22"/>
          <w:szCs w:val="22"/>
        </w:rPr>
        <w:t>[Provide a clear justification statement, summary of progress to date]</w:t>
      </w:r>
      <w:r w:rsidRPr="008E31AB">
        <w:rPr>
          <w:rFonts w:asciiTheme="minorHAnsi" w:hAnsiTheme="minorHAnsi" w:cstheme="minorHAnsi"/>
          <w:sz w:val="22"/>
          <w:szCs w:val="22"/>
        </w:rPr>
        <w:t>.</w:t>
      </w:r>
    </w:p>
    <w:p w14:paraId="2E90018B" w14:textId="77777777" w:rsidR="009448B2" w:rsidRPr="008E31AB" w:rsidRDefault="009448B2" w:rsidP="009448B2">
      <w:pPr>
        <w:rPr>
          <w:rFonts w:asciiTheme="minorHAnsi" w:hAnsiTheme="minorHAnsi" w:cstheme="minorHAnsi"/>
          <w:sz w:val="22"/>
          <w:szCs w:val="22"/>
        </w:rPr>
      </w:pPr>
    </w:p>
    <w:p w14:paraId="6597F84D" w14:textId="77777777" w:rsidR="009448B2" w:rsidRPr="008E31AB" w:rsidRDefault="009448B2" w:rsidP="009448B2">
      <w:pPr>
        <w:rPr>
          <w:rFonts w:asciiTheme="minorHAnsi" w:hAnsiTheme="minorHAnsi" w:cstheme="minorHAnsi"/>
          <w:sz w:val="22"/>
          <w:szCs w:val="22"/>
        </w:rPr>
      </w:pPr>
      <w:r w:rsidRPr="008E31AB">
        <w:rPr>
          <w:rFonts w:asciiTheme="minorHAnsi" w:hAnsiTheme="minorHAnsi" w:cstheme="minorHAnsi"/>
          <w:sz w:val="22"/>
          <w:szCs w:val="22"/>
        </w:rPr>
        <w:t xml:space="preserve">The current estimate of funds remaining </w:t>
      </w:r>
      <w:r>
        <w:rPr>
          <w:rFonts w:asciiTheme="minorHAnsi" w:hAnsiTheme="minorHAnsi" w:cstheme="minorHAnsi"/>
          <w:sz w:val="22"/>
          <w:szCs w:val="22"/>
        </w:rPr>
        <w:t>of</w:t>
      </w:r>
      <w:r w:rsidRPr="008E31AB">
        <w:rPr>
          <w:rFonts w:asciiTheme="minorHAnsi" w:hAnsiTheme="minorHAnsi" w:cstheme="minorHAnsi"/>
          <w:sz w:val="22"/>
          <w:szCs w:val="22"/>
        </w:rPr>
        <w:t xml:space="preserve"> </w:t>
      </w:r>
      <w:r w:rsidRPr="008E31AB">
        <w:rPr>
          <w:rFonts w:asciiTheme="minorHAnsi" w:hAnsiTheme="minorHAnsi" w:cstheme="minorHAnsi"/>
          <w:b/>
          <w:sz w:val="22"/>
          <w:szCs w:val="22"/>
        </w:rPr>
        <w:t xml:space="preserve">[amount] </w:t>
      </w:r>
      <w:r w:rsidRPr="008E31AB">
        <w:rPr>
          <w:rFonts w:asciiTheme="minorHAnsi" w:hAnsiTheme="minorHAnsi" w:cstheme="minorHAnsi"/>
          <w:sz w:val="22"/>
          <w:szCs w:val="22"/>
        </w:rPr>
        <w:t xml:space="preserve">will be used to support the activities </w:t>
      </w:r>
      <w:r w:rsidRPr="008E31AB">
        <w:rPr>
          <w:rFonts w:asciiTheme="minorHAnsi" w:hAnsiTheme="minorHAnsi" w:cstheme="minorHAnsi"/>
          <w:b/>
          <w:sz w:val="22"/>
          <w:szCs w:val="22"/>
        </w:rPr>
        <w:t>[or provide some additional details]</w:t>
      </w:r>
      <w:r w:rsidRPr="008E31AB">
        <w:rPr>
          <w:rFonts w:asciiTheme="minorHAnsi" w:hAnsiTheme="minorHAnsi" w:cstheme="minorHAnsi"/>
          <w:sz w:val="22"/>
          <w:szCs w:val="22"/>
        </w:rPr>
        <w:t xml:space="preserve"> being conducted during the extension period.</w:t>
      </w:r>
    </w:p>
    <w:p w14:paraId="121D94C4" w14:textId="77777777" w:rsidR="009448B2" w:rsidRPr="008E31AB" w:rsidRDefault="009448B2" w:rsidP="009448B2">
      <w:pPr>
        <w:rPr>
          <w:rFonts w:asciiTheme="minorHAnsi" w:hAnsiTheme="minorHAnsi" w:cstheme="minorHAnsi"/>
          <w:sz w:val="22"/>
          <w:szCs w:val="22"/>
        </w:rPr>
      </w:pPr>
    </w:p>
    <w:p w14:paraId="13E0E12C" w14:textId="77777777" w:rsidR="009448B2" w:rsidRPr="008E31AB" w:rsidRDefault="009448B2" w:rsidP="009448B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[</w:t>
      </w:r>
      <w:r w:rsidRPr="008E31AB">
        <w:rPr>
          <w:rFonts w:asciiTheme="minorHAnsi" w:hAnsiTheme="minorHAnsi" w:cstheme="minorHAnsi"/>
          <w:b/>
          <w:sz w:val="22"/>
          <w:szCs w:val="22"/>
        </w:rPr>
        <w:t xml:space="preserve">If </w:t>
      </w:r>
      <w:r>
        <w:rPr>
          <w:rFonts w:asciiTheme="minorHAnsi" w:hAnsiTheme="minorHAnsi" w:cstheme="minorHAnsi"/>
          <w:b/>
          <w:sz w:val="22"/>
          <w:szCs w:val="22"/>
        </w:rPr>
        <w:t xml:space="preserve">the commitment for any key person named in the award </w:t>
      </w:r>
      <w:r w:rsidRPr="008E31AB">
        <w:rPr>
          <w:rFonts w:asciiTheme="minorHAnsi" w:hAnsiTheme="minorHAnsi" w:cstheme="minorHAnsi"/>
          <w:b/>
          <w:sz w:val="22"/>
          <w:szCs w:val="22"/>
        </w:rPr>
        <w:t>is being reduced from what was originally budgeted, indicate the new commitment during the extension period an</w:t>
      </w:r>
      <w:r>
        <w:rPr>
          <w:rFonts w:asciiTheme="minorHAnsi" w:hAnsiTheme="minorHAnsi" w:cstheme="minorHAnsi"/>
          <w:b/>
          <w:sz w:val="22"/>
          <w:szCs w:val="22"/>
        </w:rPr>
        <w:t>d the reason for the reduction.]</w:t>
      </w:r>
    </w:p>
    <w:p w14:paraId="352B10C7" w14:textId="77777777" w:rsidR="009448B2" w:rsidRPr="008E31AB" w:rsidRDefault="009448B2" w:rsidP="009448B2">
      <w:pPr>
        <w:rPr>
          <w:rFonts w:asciiTheme="minorHAnsi" w:hAnsiTheme="minorHAnsi" w:cstheme="minorHAnsi"/>
          <w:sz w:val="22"/>
          <w:szCs w:val="22"/>
        </w:rPr>
      </w:pPr>
    </w:p>
    <w:p w14:paraId="502F7A2F" w14:textId="77777777" w:rsidR="009448B2" w:rsidRPr="008E31AB" w:rsidRDefault="009448B2" w:rsidP="009448B2">
      <w:pPr>
        <w:rPr>
          <w:rFonts w:asciiTheme="minorHAnsi" w:hAnsiTheme="minorHAnsi" w:cstheme="minorHAnsi"/>
          <w:sz w:val="22"/>
          <w:szCs w:val="22"/>
        </w:rPr>
      </w:pPr>
      <w:r w:rsidRPr="008E31AB">
        <w:rPr>
          <w:rFonts w:asciiTheme="minorHAnsi" w:hAnsiTheme="minorHAnsi" w:cstheme="minorHAnsi"/>
          <w:sz w:val="22"/>
          <w:szCs w:val="22"/>
        </w:rPr>
        <w:t xml:space="preserve">Thank you for considering this request.  </w:t>
      </w:r>
      <w:r>
        <w:rPr>
          <w:rFonts w:asciiTheme="minorHAnsi" w:hAnsiTheme="minorHAnsi" w:cstheme="minorHAnsi"/>
          <w:sz w:val="22"/>
          <w:szCs w:val="22"/>
        </w:rPr>
        <w:t xml:space="preserve">You may </w:t>
      </w:r>
      <w:r w:rsidRPr="008E31AB">
        <w:rPr>
          <w:rFonts w:asciiTheme="minorHAnsi" w:hAnsiTheme="minorHAnsi" w:cstheme="minorHAnsi"/>
          <w:sz w:val="22"/>
          <w:szCs w:val="22"/>
        </w:rPr>
        <w:t xml:space="preserve">notify us of your decision or if you have </w:t>
      </w:r>
      <w:r>
        <w:rPr>
          <w:rFonts w:asciiTheme="minorHAnsi" w:hAnsiTheme="minorHAnsi" w:cstheme="minorHAnsi"/>
          <w:sz w:val="22"/>
          <w:szCs w:val="22"/>
        </w:rPr>
        <w:t xml:space="preserve">any </w:t>
      </w:r>
      <w:r w:rsidRPr="008E31AB">
        <w:rPr>
          <w:rFonts w:asciiTheme="minorHAnsi" w:hAnsiTheme="minorHAnsi" w:cstheme="minorHAnsi"/>
          <w:sz w:val="22"/>
          <w:szCs w:val="22"/>
        </w:rPr>
        <w:t xml:space="preserve">questions by sending an email to Sponsored Project Administration at </w:t>
      </w:r>
      <w:hyperlink r:id="rId7" w:history="1">
        <w:r w:rsidRPr="008E31AB">
          <w:rPr>
            <w:rStyle w:val="Hyperlink"/>
            <w:rFonts w:asciiTheme="minorHAnsi" w:hAnsiTheme="minorHAnsi" w:cstheme="minorHAnsi"/>
            <w:sz w:val="22"/>
            <w:szCs w:val="22"/>
          </w:rPr>
          <w:t>spa@uvm.edu</w:t>
        </w:r>
      </w:hyperlink>
      <w:r w:rsidRPr="008E31AB">
        <w:rPr>
          <w:rFonts w:asciiTheme="minorHAnsi" w:hAnsiTheme="minorHAnsi" w:cstheme="minorHAnsi"/>
          <w:sz w:val="22"/>
          <w:szCs w:val="22"/>
        </w:rPr>
        <w:t>.</w:t>
      </w:r>
    </w:p>
    <w:p w14:paraId="486F3963" w14:textId="77777777" w:rsidR="009448B2" w:rsidRPr="008E31AB" w:rsidRDefault="009448B2" w:rsidP="009448B2">
      <w:pPr>
        <w:rPr>
          <w:rFonts w:asciiTheme="minorHAnsi" w:hAnsiTheme="minorHAnsi" w:cstheme="minorHAnsi"/>
          <w:sz w:val="22"/>
          <w:szCs w:val="22"/>
        </w:rPr>
      </w:pPr>
      <w:r w:rsidRPr="008E31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95C69" w14:textId="77777777" w:rsidR="009448B2" w:rsidRPr="008E31AB" w:rsidRDefault="009448B2" w:rsidP="009448B2">
      <w:pPr>
        <w:rPr>
          <w:rFonts w:asciiTheme="minorHAnsi" w:hAnsiTheme="minorHAnsi" w:cstheme="minorHAnsi"/>
          <w:sz w:val="22"/>
          <w:szCs w:val="22"/>
        </w:rPr>
      </w:pPr>
      <w:r w:rsidRPr="008E31AB">
        <w:rPr>
          <w:rFonts w:asciiTheme="minorHAnsi" w:hAnsiTheme="minorHAnsi" w:cstheme="minorHAnsi"/>
          <w:sz w:val="22"/>
          <w:szCs w:val="22"/>
        </w:rPr>
        <w:t>We look forward to your reply.</w:t>
      </w:r>
    </w:p>
    <w:p w14:paraId="125B12FF" w14:textId="77777777" w:rsidR="009448B2" w:rsidRPr="008E31AB" w:rsidRDefault="009448B2" w:rsidP="009448B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4490"/>
        <w:gridCol w:w="4851"/>
      </w:tblGrid>
      <w:tr w:rsidR="009448B2" w:rsidRPr="008E31AB" w14:paraId="76BD811D" w14:textId="77777777" w:rsidTr="00B664BC">
        <w:trPr>
          <w:trHeight w:val="1354"/>
        </w:trPr>
        <w:tc>
          <w:tcPr>
            <w:tcW w:w="4446" w:type="dxa"/>
          </w:tcPr>
          <w:p w14:paraId="4AF47503" w14:textId="77777777" w:rsidR="009448B2" w:rsidRPr="008E31AB" w:rsidRDefault="009448B2" w:rsidP="00B664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9CCA8" w14:textId="77777777" w:rsidR="009448B2" w:rsidRPr="008E31AB" w:rsidRDefault="009448B2" w:rsidP="00B664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D1756" w14:textId="77777777" w:rsidR="009448B2" w:rsidRPr="008E31AB" w:rsidRDefault="009448B2" w:rsidP="00B664BC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E31A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_______________________________________</w:t>
            </w:r>
          </w:p>
          <w:p w14:paraId="7F24EA99" w14:textId="77777777" w:rsidR="009448B2" w:rsidRPr="008E31AB" w:rsidRDefault="009448B2" w:rsidP="00B66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1AB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8E31AB">
              <w:rPr>
                <w:rFonts w:asciiTheme="minorHAnsi" w:hAnsiTheme="minorHAnsi" w:cstheme="minorHAnsi"/>
                <w:b/>
                <w:sz w:val="22"/>
                <w:szCs w:val="22"/>
              </w:rPr>
              <w:t>PI Name &amp; Contact Information</w:t>
            </w:r>
            <w:r w:rsidRPr="008E31AB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4648DDCD" w14:textId="77777777" w:rsidR="009448B2" w:rsidRPr="008E31AB" w:rsidRDefault="009448B2" w:rsidP="00B664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3" w:type="dxa"/>
          </w:tcPr>
          <w:p w14:paraId="7471E2CD" w14:textId="77777777" w:rsidR="009448B2" w:rsidRPr="008E31AB" w:rsidRDefault="009448B2" w:rsidP="00B664BC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016D0CD" w14:textId="77777777" w:rsidR="009448B2" w:rsidRPr="008E31AB" w:rsidRDefault="009448B2" w:rsidP="00B664BC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6552BE8" w14:textId="77777777" w:rsidR="009448B2" w:rsidRPr="008E31AB" w:rsidRDefault="009448B2" w:rsidP="00B664BC">
            <w:pPr>
              <w:ind w:left="25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E31A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________________________________________</w:t>
            </w:r>
          </w:p>
          <w:p w14:paraId="5C82182E" w14:textId="77777777" w:rsidR="009448B2" w:rsidRPr="008E31AB" w:rsidRDefault="009448B2" w:rsidP="00B664BC">
            <w:pPr>
              <w:ind w:left="25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1AB">
              <w:rPr>
                <w:rFonts w:asciiTheme="minorHAnsi" w:hAnsiTheme="minorHAnsi" w:cstheme="minorHAnsi"/>
                <w:b/>
                <w:sz w:val="22"/>
                <w:szCs w:val="22"/>
              </w:rPr>
              <w:t>[SPA Name &amp; Contact Information]</w:t>
            </w:r>
          </w:p>
          <w:p w14:paraId="05E67FB2" w14:textId="77777777" w:rsidR="009448B2" w:rsidRPr="008E31AB" w:rsidRDefault="009448B2" w:rsidP="00B664BC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B0A748" w14:textId="77777777" w:rsidR="009448B2" w:rsidRDefault="009448B2" w:rsidP="00236ACA"/>
    <w:p w14:paraId="5EC119EA" w14:textId="77777777" w:rsidR="009448B2" w:rsidRPr="001E385A" w:rsidRDefault="009448B2" w:rsidP="009448B2">
      <w:pPr>
        <w:rPr>
          <w:rFonts w:asciiTheme="minorHAnsi" w:hAnsiTheme="minorHAnsi" w:cstheme="minorHAnsi"/>
          <w:sz w:val="22"/>
          <w:szCs w:val="22"/>
        </w:rPr>
      </w:pPr>
      <w:r w:rsidRPr="008E31AB">
        <w:rPr>
          <w:rFonts w:asciiTheme="minorHAnsi" w:hAnsiTheme="minorHAnsi" w:cstheme="minorHAnsi"/>
          <w:sz w:val="22"/>
          <w:szCs w:val="22"/>
        </w:rPr>
        <w:t>Sincerely,</w:t>
      </w:r>
      <w:r w:rsidRPr="008E31AB">
        <w:rPr>
          <w:rFonts w:asciiTheme="minorHAnsi" w:hAnsiTheme="minorHAnsi" w:cstheme="minorHAnsi"/>
          <w:sz w:val="22"/>
          <w:szCs w:val="22"/>
        </w:rPr>
        <w:tab/>
      </w:r>
      <w:r w:rsidRPr="001E385A">
        <w:rPr>
          <w:rFonts w:asciiTheme="minorHAnsi" w:hAnsiTheme="minorHAnsi" w:cstheme="minorHAnsi"/>
          <w:sz w:val="22"/>
          <w:szCs w:val="22"/>
        </w:rPr>
        <w:tab/>
      </w:r>
      <w:r w:rsidRPr="001E385A">
        <w:rPr>
          <w:rFonts w:asciiTheme="minorHAnsi" w:hAnsiTheme="minorHAnsi" w:cstheme="minorHAnsi"/>
          <w:sz w:val="22"/>
          <w:szCs w:val="22"/>
        </w:rPr>
        <w:tab/>
      </w:r>
      <w:r w:rsidRPr="001E385A">
        <w:rPr>
          <w:rFonts w:asciiTheme="minorHAnsi" w:hAnsiTheme="minorHAnsi" w:cstheme="minorHAnsi"/>
          <w:sz w:val="22"/>
          <w:szCs w:val="22"/>
        </w:rPr>
        <w:tab/>
      </w:r>
      <w:r w:rsidRPr="001E385A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UVM Signing Official,</w:t>
      </w:r>
    </w:p>
    <w:p w14:paraId="2D6D8ACC" w14:textId="77777777" w:rsidR="00497298" w:rsidRDefault="00497298" w:rsidP="00236ACA"/>
    <w:p w14:paraId="68EDD547" w14:textId="77777777" w:rsidR="00497298" w:rsidRDefault="00497298" w:rsidP="00236ACA"/>
    <w:p w14:paraId="5CDBD00A" w14:textId="77777777" w:rsidR="00236ACA" w:rsidRDefault="00236ACA" w:rsidP="00236ACA"/>
    <w:sectPr w:rsidR="00236ACA" w:rsidSect="00CA6530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C6138" w14:textId="77777777" w:rsidR="004A402F" w:rsidRDefault="004A402F" w:rsidP="009412D4">
      <w:r>
        <w:separator/>
      </w:r>
    </w:p>
  </w:endnote>
  <w:endnote w:type="continuationSeparator" w:id="0">
    <w:p w14:paraId="14294415" w14:textId="77777777" w:rsidR="004A402F" w:rsidRDefault="004A402F" w:rsidP="0094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FDCC5" w14:textId="77777777" w:rsidR="004F5DB6" w:rsidRPr="00666C28" w:rsidRDefault="004F5DB6" w:rsidP="009412D4">
    <w:pPr>
      <w:rPr>
        <w:b/>
        <w:sz w:val="16"/>
        <w:szCs w:val="16"/>
      </w:rPr>
    </w:pPr>
    <w:r w:rsidRPr="00666C28">
      <w:rPr>
        <w:b/>
        <w:sz w:val="16"/>
        <w:szCs w:val="16"/>
      </w:rPr>
      <w:t>SPONSORED PROJECT ADMINISTRATION</w:t>
    </w:r>
  </w:p>
  <w:p w14:paraId="14556ACE" w14:textId="77777777" w:rsidR="004F5DB6" w:rsidRPr="00666C28" w:rsidRDefault="004F5DB6" w:rsidP="009412D4">
    <w:pPr>
      <w:rPr>
        <w:sz w:val="16"/>
        <w:szCs w:val="16"/>
      </w:rPr>
    </w:pPr>
    <w:r w:rsidRPr="00666C28">
      <w:rPr>
        <w:sz w:val="16"/>
        <w:szCs w:val="16"/>
      </w:rPr>
      <w:t xml:space="preserve">217 Waterman Building, </w:t>
    </w:r>
  </w:p>
  <w:p w14:paraId="2BEF106B" w14:textId="77777777" w:rsidR="004F5DB6" w:rsidRPr="00666C28" w:rsidRDefault="004F5DB6" w:rsidP="009412D4">
    <w:pPr>
      <w:rPr>
        <w:sz w:val="16"/>
        <w:szCs w:val="16"/>
      </w:rPr>
    </w:pPr>
    <w:r w:rsidRPr="00666C28">
      <w:rPr>
        <w:sz w:val="16"/>
        <w:szCs w:val="16"/>
      </w:rPr>
      <w:t>85 South Prospect Street, Burlington, VT 05405-0160</w:t>
    </w:r>
    <w:r w:rsidRPr="00666C28">
      <w:rPr>
        <w:sz w:val="16"/>
        <w:szCs w:val="16"/>
      </w:rPr>
      <w:tab/>
    </w:r>
    <w:r w:rsidRPr="00666C28">
      <w:rPr>
        <w:sz w:val="16"/>
        <w:szCs w:val="16"/>
      </w:rPr>
      <w:tab/>
    </w:r>
    <w:r w:rsidRPr="00666C28">
      <w:rPr>
        <w:sz w:val="16"/>
        <w:szCs w:val="16"/>
      </w:rPr>
      <w:tab/>
    </w:r>
  </w:p>
  <w:p w14:paraId="0D559976" w14:textId="77777777" w:rsidR="004F5DB6" w:rsidRPr="00666C28" w:rsidRDefault="004F5DB6" w:rsidP="002E01BA">
    <w:pPr>
      <w:rPr>
        <w:sz w:val="16"/>
        <w:szCs w:val="16"/>
      </w:rPr>
    </w:pPr>
    <w:r w:rsidRPr="00666C28">
      <w:rPr>
        <w:sz w:val="16"/>
        <w:szCs w:val="16"/>
      </w:rPr>
      <w:t>(802)656-</w:t>
    </w:r>
    <w:r>
      <w:rPr>
        <w:sz w:val="16"/>
        <w:szCs w:val="16"/>
      </w:rPr>
      <w:t xml:space="preserve">3360 </w:t>
    </w:r>
    <w:r>
      <w:rPr>
        <w:rFonts w:ascii="Marlett" w:hAnsi="Marlett" w:cs="Mangal"/>
        <w:sz w:val="12"/>
        <w:szCs w:val="12"/>
      </w:rPr>
      <w:t></w:t>
    </w:r>
    <w:r w:rsidRPr="00666C28">
      <w:rPr>
        <w:sz w:val="16"/>
        <w:szCs w:val="16"/>
      </w:rPr>
      <w:t>fax: (802)656-8604</w:t>
    </w:r>
    <w:r w:rsidRPr="00666C28">
      <w:rPr>
        <w:sz w:val="16"/>
        <w:szCs w:val="16"/>
      </w:rPr>
      <w:tab/>
    </w:r>
    <w:r w:rsidRPr="00666C28">
      <w:rPr>
        <w:sz w:val="16"/>
        <w:szCs w:val="16"/>
      </w:rPr>
      <w:tab/>
    </w:r>
    <w:r w:rsidRPr="00666C28">
      <w:rPr>
        <w:sz w:val="16"/>
        <w:szCs w:val="16"/>
      </w:rPr>
      <w:tab/>
      <w:t xml:space="preserve"> </w:t>
    </w:r>
  </w:p>
  <w:p w14:paraId="27ED0D60" w14:textId="77777777" w:rsidR="004F5DB6" w:rsidRPr="00666C28" w:rsidRDefault="003A4DA1" w:rsidP="003A4DA1">
    <w:pPr>
      <w:rPr>
        <w:sz w:val="16"/>
        <w:szCs w:val="16"/>
      </w:rPr>
    </w:pPr>
    <w:hyperlink r:id="rId1" w:history="1">
      <w:r w:rsidRPr="005D4665">
        <w:rPr>
          <w:rStyle w:val="Hyperlink"/>
          <w:sz w:val="16"/>
          <w:szCs w:val="16"/>
        </w:rPr>
        <w:t>spa@uvm.edu</w:t>
      </w:r>
    </w:hyperlink>
    <w:r w:rsidR="004F5DB6" w:rsidRPr="00666C28">
      <w:rPr>
        <w:sz w:val="16"/>
        <w:szCs w:val="16"/>
      </w:rPr>
      <w:t xml:space="preserve"> </w:t>
    </w:r>
    <w:r w:rsidR="004F5DB6">
      <w:rPr>
        <w:rFonts w:ascii="Marlett" w:hAnsi="Marlett" w:cs="Mangal"/>
        <w:sz w:val="12"/>
        <w:szCs w:val="12"/>
      </w:rPr>
      <w:t></w:t>
    </w:r>
    <w:r w:rsidR="004F5DB6" w:rsidRPr="00666C28">
      <w:rPr>
        <w:sz w:val="16"/>
        <w:szCs w:val="16"/>
      </w:rPr>
      <w:t xml:space="preserve"> </w:t>
    </w:r>
    <w:hyperlink r:id="rId2" w:history="1">
      <w:r w:rsidR="004F5DB6" w:rsidRPr="00666C28">
        <w:rPr>
          <w:rStyle w:val="Hyperlink"/>
          <w:color w:val="auto"/>
          <w:sz w:val="16"/>
          <w:szCs w:val="16"/>
          <w:u w:val="none"/>
        </w:rPr>
        <w:t>www.uvm.edu/spa/</w:t>
      </w:r>
    </w:hyperlink>
    <w:r w:rsidR="004F5DB6" w:rsidRPr="00666C28">
      <w:rPr>
        <w:sz w:val="16"/>
        <w:szCs w:val="16"/>
      </w:rPr>
      <w:t xml:space="preserve">            </w:t>
    </w:r>
    <w:r w:rsidR="004F5DB6">
      <w:rPr>
        <w:sz w:val="16"/>
        <w:szCs w:val="16"/>
      </w:rPr>
      <w:t xml:space="preserve">          </w:t>
    </w:r>
    <w:r w:rsidR="004F5DB6" w:rsidRPr="00666C28">
      <w:rPr>
        <w:sz w:val="16"/>
        <w:szCs w:val="16"/>
      </w:rPr>
      <w:t xml:space="preserve">              </w:t>
    </w:r>
    <w:r w:rsidR="004F5DB6">
      <w:rPr>
        <w:sz w:val="16"/>
        <w:szCs w:val="16"/>
      </w:rPr>
      <w:t xml:space="preserve">                          </w:t>
    </w:r>
    <w:r w:rsidR="004F5DB6" w:rsidRPr="00666C28">
      <w:rPr>
        <w:sz w:val="16"/>
        <w:szCs w:val="16"/>
      </w:rPr>
      <w:t xml:space="preserve">         </w:t>
    </w:r>
    <w:r w:rsidR="004F5DB6">
      <w:rPr>
        <w:sz w:val="16"/>
        <w:szCs w:val="16"/>
      </w:rPr>
      <w:t xml:space="preserve">        </w:t>
    </w:r>
    <w:r w:rsidR="004F5DB6" w:rsidRPr="00666C28">
      <w:rPr>
        <w:sz w:val="16"/>
        <w:szCs w:val="16"/>
      </w:rPr>
      <w:t xml:space="preserve">       </w:t>
    </w:r>
    <w:r w:rsidR="004F5DB6" w:rsidRPr="00666C28">
      <w:rPr>
        <w:color w:val="7F7F7F" w:themeColor="text1" w:themeTint="80"/>
        <w:sz w:val="16"/>
        <w:szCs w:val="16"/>
      </w:rPr>
      <w:t>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6849E" w14:textId="77777777" w:rsidR="004A402F" w:rsidRDefault="004A402F" w:rsidP="009412D4">
      <w:r>
        <w:separator/>
      </w:r>
    </w:p>
  </w:footnote>
  <w:footnote w:type="continuationSeparator" w:id="0">
    <w:p w14:paraId="4640B9BB" w14:textId="77777777" w:rsidR="004A402F" w:rsidRDefault="004A402F" w:rsidP="0094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776CD" w14:textId="77777777" w:rsidR="00AE79ED" w:rsidRDefault="00AE79ED">
    <w:pPr>
      <w:pStyle w:val="Header"/>
      <w:rPr>
        <w:noProof/>
      </w:rPr>
    </w:pPr>
  </w:p>
  <w:p w14:paraId="5C7D8A9E" w14:textId="1EDC1C9C" w:rsidR="00AE79ED" w:rsidRDefault="00AE79ED">
    <w:pPr>
      <w:pStyle w:val="Header"/>
      <w:rPr>
        <w:noProof/>
      </w:rPr>
    </w:pPr>
    <w:r>
      <w:rPr>
        <w:noProof/>
      </w:rPr>
      <w:drawing>
        <wp:inline distT="0" distB="0" distL="0" distR="0" wp14:anchorId="3E6C752A" wp14:editId="61D7AC9D">
          <wp:extent cx="2514286" cy="971429"/>
          <wp:effectExtent l="0" t="0" r="635" b="635"/>
          <wp:docPr id="13226798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67986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286" cy="9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614"/>
    <w:multiLevelType w:val="hybridMultilevel"/>
    <w:tmpl w:val="A7C0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584A"/>
    <w:multiLevelType w:val="hybridMultilevel"/>
    <w:tmpl w:val="D55E2160"/>
    <w:lvl w:ilvl="0" w:tplc="A46A213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D6375"/>
    <w:multiLevelType w:val="hybridMultilevel"/>
    <w:tmpl w:val="B250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4098">
    <w:abstractNumId w:val="0"/>
  </w:num>
  <w:num w:numId="2" w16cid:durableId="212542702">
    <w:abstractNumId w:val="2"/>
  </w:num>
  <w:num w:numId="3" w16cid:durableId="91679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EA"/>
    <w:rsid w:val="00001627"/>
    <w:rsid w:val="0000730F"/>
    <w:rsid w:val="00012F00"/>
    <w:rsid w:val="00031446"/>
    <w:rsid w:val="000723C3"/>
    <w:rsid w:val="000C4381"/>
    <w:rsid w:val="000D5A91"/>
    <w:rsid w:val="000D765D"/>
    <w:rsid w:val="001131A6"/>
    <w:rsid w:val="0016513F"/>
    <w:rsid w:val="00172D20"/>
    <w:rsid w:val="001C49E9"/>
    <w:rsid w:val="001C7B8D"/>
    <w:rsid w:val="001D3338"/>
    <w:rsid w:val="002222CC"/>
    <w:rsid w:val="002274EC"/>
    <w:rsid w:val="00236ACA"/>
    <w:rsid w:val="00261F27"/>
    <w:rsid w:val="00267791"/>
    <w:rsid w:val="00292A64"/>
    <w:rsid w:val="00297FD3"/>
    <w:rsid w:val="002A7DE5"/>
    <w:rsid w:val="002B6E98"/>
    <w:rsid w:val="002C0A4C"/>
    <w:rsid w:val="002C7289"/>
    <w:rsid w:val="002E01BA"/>
    <w:rsid w:val="002E7CAE"/>
    <w:rsid w:val="00324304"/>
    <w:rsid w:val="00327151"/>
    <w:rsid w:val="00336337"/>
    <w:rsid w:val="003654A1"/>
    <w:rsid w:val="003A4DA1"/>
    <w:rsid w:val="003C2042"/>
    <w:rsid w:val="003C69EA"/>
    <w:rsid w:val="003E57B9"/>
    <w:rsid w:val="004111C9"/>
    <w:rsid w:val="00421595"/>
    <w:rsid w:val="00425EB6"/>
    <w:rsid w:val="0043424A"/>
    <w:rsid w:val="00440E28"/>
    <w:rsid w:val="00441723"/>
    <w:rsid w:val="00442E1D"/>
    <w:rsid w:val="004446E0"/>
    <w:rsid w:val="004455F7"/>
    <w:rsid w:val="004561CE"/>
    <w:rsid w:val="004618AE"/>
    <w:rsid w:val="00463B55"/>
    <w:rsid w:val="004872BF"/>
    <w:rsid w:val="0049082D"/>
    <w:rsid w:val="00497298"/>
    <w:rsid w:val="004A402F"/>
    <w:rsid w:val="004B6EBC"/>
    <w:rsid w:val="004F035A"/>
    <w:rsid w:val="004F3E2C"/>
    <w:rsid w:val="004F5DB6"/>
    <w:rsid w:val="005476BA"/>
    <w:rsid w:val="005752C7"/>
    <w:rsid w:val="00586A13"/>
    <w:rsid w:val="0059452B"/>
    <w:rsid w:val="005D296B"/>
    <w:rsid w:val="005D6E04"/>
    <w:rsid w:val="005E3F5A"/>
    <w:rsid w:val="005F2DA2"/>
    <w:rsid w:val="00604EC7"/>
    <w:rsid w:val="0061321E"/>
    <w:rsid w:val="00625857"/>
    <w:rsid w:val="00636C24"/>
    <w:rsid w:val="006442EA"/>
    <w:rsid w:val="00645203"/>
    <w:rsid w:val="006464A5"/>
    <w:rsid w:val="006500FB"/>
    <w:rsid w:val="00652B44"/>
    <w:rsid w:val="00654825"/>
    <w:rsid w:val="00666C28"/>
    <w:rsid w:val="00674026"/>
    <w:rsid w:val="006754EC"/>
    <w:rsid w:val="00685BDB"/>
    <w:rsid w:val="00686B98"/>
    <w:rsid w:val="006B50C8"/>
    <w:rsid w:val="006B7E78"/>
    <w:rsid w:val="006C35B3"/>
    <w:rsid w:val="006C35F2"/>
    <w:rsid w:val="006D23F9"/>
    <w:rsid w:val="00725262"/>
    <w:rsid w:val="00726661"/>
    <w:rsid w:val="00727E00"/>
    <w:rsid w:val="007327D6"/>
    <w:rsid w:val="00740C56"/>
    <w:rsid w:val="00771D77"/>
    <w:rsid w:val="007850CC"/>
    <w:rsid w:val="00786274"/>
    <w:rsid w:val="007E07C7"/>
    <w:rsid w:val="007E46D8"/>
    <w:rsid w:val="007F6531"/>
    <w:rsid w:val="0080482C"/>
    <w:rsid w:val="00823ACB"/>
    <w:rsid w:val="00843985"/>
    <w:rsid w:val="0085243E"/>
    <w:rsid w:val="00864B44"/>
    <w:rsid w:val="00864BC2"/>
    <w:rsid w:val="008A3990"/>
    <w:rsid w:val="008A6417"/>
    <w:rsid w:val="008C6045"/>
    <w:rsid w:val="008D038B"/>
    <w:rsid w:val="008D3259"/>
    <w:rsid w:val="008F14B7"/>
    <w:rsid w:val="00912BBE"/>
    <w:rsid w:val="00933EEE"/>
    <w:rsid w:val="009412D4"/>
    <w:rsid w:val="009419E2"/>
    <w:rsid w:val="00943A85"/>
    <w:rsid w:val="009448B2"/>
    <w:rsid w:val="009466D8"/>
    <w:rsid w:val="00972422"/>
    <w:rsid w:val="009733BB"/>
    <w:rsid w:val="009A2908"/>
    <w:rsid w:val="009B1957"/>
    <w:rsid w:val="009B4832"/>
    <w:rsid w:val="009B48FE"/>
    <w:rsid w:val="009C586D"/>
    <w:rsid w:val="009C7D1A"/>
    <w:rsid w:val="00A2252E"/>
    <w:rsid w:val="00A566A5"/>
    <w:rsid w:val="00A71C78"/>
    <w:rsid w:val="00A7635C"/>
    <w:rsid w:val="00A7693D"/>
    <w:rsid w:val="00A80F90"/>
    <w:rsid w:val="00A82AB1"/>
    <w:rsid w:val="00A97A32"/>
    <w:rsid w:val="00AA3B42"/>
    <w:rsid w:val="00AB41B2"/>
    <w:rsid w:val="00AE79ED"/>
    <w:rsid w:val="00AF0F35"/>
    <w:rsid w:val="00AF4B24"/>
    <w:rsid w:val="00B342F4"/>
    <w:rsid w:val="00B35FFE"/>
    <w:rsid w:val="00B372F6"/>
    <w:rsid w:val="00B559A7"/>
    <w:rsid w:val="00B629D6"/>
    <w:rsid w:val="00B740BD"/>
    <w:rsid w:val="00B96E24"/>
    <w:rsid w:val="00BA0DDA"/>
    <w:rsid w:val="00BD5C04"/>
    <w:rsid w:val="00BD6822"/>
    <w:rsid w:val="00BF1BE2"/>
    <w:rsid w:val="00C0024B"/>
    <w:rsid w:val="00C02A44"/>
    <w:rsid w:val="00C062C6"/>
    <w:rsid w:val="00C1522C"/>
    <w:rsid w:val="00C241FE"/>
    <w:rsid w:val="00C47C89"/>
    <w:rsid w:val="00C728B6"/>
    <w:rsid w:val="00C85B03"/>
    <w:rsid w:val="00CA6530"/>
    <w:rsid w:val="00CB4BBC"/>
    <w:rsid w:val="00CD1C67"/>
    <w:rsid w:val="00CF2E2D"/>
    <w:rsid w:val="00CF63A2"/>
    <w:rsid w:val="00D12762"/>
    <w:rsid w:val="00D135DF"/>
    <w:rsid w:val="00D219B6"/>
    <w:rsid w:val="00D41BDE"/>
    <w:rsid w:val="00D50548"/>
    <w:rsid w:val="00D71471"/>
    <w:rsid w:val="00D90898"/>
    <w:rsid w:val="00DC489F"/>
    <w:rsid w:val="00DF2D73"/>
    <w:rsid w:val="00E37F9C"/>
    <w:rsid w:val="00E86E5B"/>
    <w:rsid w:val="00E9218F"/>
    <w:rsid w:val="00EF09EE"/>
    <w:rsid w:val="00EF335C"/>
    <w:rsid w:val="00EF6A81"/>
    <w:rsid w:val="00F42C99"/>
    <w:rsid w:val="00F50792"/>
    <w:rsid w:val="00F50801"/>
    <w:rsid w:val="00F539AF"/>
    <w:rsid w:val="00F7790B"/>
    <w:rsid w:val="00F97885"/>
    <w:rsid w:val="00FA254E"/>
    <w:rsid w:val="00FA428E"/>
    <w:rsid w:val="00FB2DBF"/>
    <w:rsid w:val="00FC64E4"/>
    <w:rsid w:val="00FF26BE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7B5D41"/>
  <w15:docId w15:val="{E0C5D51E-A349-4510-AFF0-AAF8C14A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EA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2E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42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2D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412D4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2D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412D4"/>
    <w:rPr>
      <w:rFonts w:ascii="Arial" w:eastAsia="Times New Roman" w:hAnsi="Arial" w:cs="Arial"/>
      <w:sz w:val="20"/>
      <w:szCs w:val="20"/>
    </w:rPr>
  </w:style>
  <w:style w:type="character" w:styleId="Hyperlink">
    <w:name w:val="Hyperlink"/>
    <w:unhideWhenUsed/>
    <w:rsid w:val="00B37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01BA"/>
    <w:pPr>
      <w:ind w:left="720"/>
      <w:contextualSpacing/>
    </w:pPr>
  </w:style>
  <w:style w:type="paragraph" w:styleId="NoSpacing">
    <w:name w:val="No Spacing"/>
    <w:uiPriority w:val="1"/>
    <w:qFormat/>
    <w:rsid w:val="00685BDB"/>
    <w:pPr>
      <w:widowControl w:val="0"/>
    </w:pPr>
    <w:rPr>
      <w:rFonts w:ascii="CG Times" w:eastAsia="Times New Roman" w:hAnsi="CG Times"/>
      <w:sz w:val="22"/>
    </w:rPr>
  </w:style>
  <w:style w:type="character" w:customStyle="1" w:styleId="projtitle1">
    <w:name w:val="projtitle1"/>
    <w:basedOn w:val="DefaultParagraphFont"/>
    <w:rsid w:val="004F5DB6"/>
    <w:rPr>
      <w:b/>
      <w:bCs/>
      <w:sz w:val="22"/>
      <w:szCs w:val="22"/>
    </w:rPr>
  </w:style>
  <w:style w:type="character" w:customStyle="1" w:styleId="apple-style-span">
    <w:name w:val="apple-style-span"/>
    <w:basedOn w:val="DefaultParagraphFont"/>
    <w:rsid w:val="00A80F90"/>
  </w:style>
  <w:style w:type="character" w:styleId="Strong">
    <w:name w:val="Strong"/>
    <w:basedOn w:val="DefaultParagraphFont"/>
    <w:uiPriority w:val="22"/>
    <w:qFormat/>
    <w:rsid w:val="00A80F90"/>
    <w:rPr>
      <w:b/>
      <w:bCs/>
    </w:rPr>
  </w:style>
  <w:style w:type="paragraph" w:customStyle="1" w:styleId="default">
    <w:name w:val="default"/>
    <w:basedOn w:val="Normal"/>
    <w:rsid w:val="00B35F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7E00"/>
    <w:rPr>
      <w:rFonts w:ascii="Courier New" w:eastAsia="Times New Roman" w:hAnsi="Courier New" w:cs="Courier New"/>
    </w:rPr>
  </w:style>
  <w:style w:type="paragraph" w:customStyle="1" w:styleId="Default0">
    <w:name w:val="Default"/>
    <w:rsid w:val="004B6EB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72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4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8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a@uv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m.edu/spa/" TargetMode="External"/><Relationship Id="rId1" Type="http://schemas.openxmlformats.org/officeDocument/2006/relationships/hyperlink" Target="mailto:spa@uvm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Silver, Donna</dc:creator>
  <cp:lastModifiedBy>Stephanie Glock (she/her)</cp:lastModifiedBy>
  <cp:revision>2</cp:revision>
  <cp:lastPrinted>2020-09-16T12:34:00Z</cp:lastPrinted>
  <dcterms:created xsi:type="dcterms:W3CDTF">2025-03-19T16:14:00Z</dcterms:created>
  <dcterms:modified xsi:type="dcterms:W3CDTF">2025-03-19T16:14:00Z</dcterms:modified>
</cp:coreProperties>
</file>