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C4C0B" w14:textId="38034809" w:rsidR="00A44350" w:rsidRDefault="00762B01" w:rsidP="00580CF9">
      <w:pPr>
        <w:jc w:val="center"/>
        <w:rPr>
          <w:b/>
        </w:rPr>
      </w:pPr>
      <w:r>
        <w:rPr>
          <w:b/>
        </w:rPr>
        <w:t xml:space="preserve">ADJUNCT </w:t>
      </w:r>
      <w:r w:rsidR="00344993" w:rsidRPr="00580CF9">
        <w:rPr>
          <w:b/>
        </w:rPr>
        <w:t xml:space="preserve">APPOINTMENT </w:t>
      </w:r>
      <w:r w:rsidR="00626DA4" w:rsidRPr="00580CF9">
        <w:rPr>
          <w:b/>
        </w:rPr>
        <w:t>(</w:t>
      </w:r>
      <w:r w:rsidR="00EE4A8B" w:rsidRPr="00580CF9">
        <w:rPr>
          <w:b/>
        </w:rPr>
        <w:t>Non</w:t>
      </w:r>
      <w:r w:rsidR="00775486" w:rsidRPr="00580CF9">
        <w:rPr>
          <w:b/>
        </w:rPr>
        <w:t>-</w:t>
      </w:r>
      <w:r w:rsidR="00EE4A8B" w:rsidRPr="00580CF9">
        <w:rPr>
          <w:b/>
        </w:rPr>
        <w:t>s</w:t>
      </w:r>
      <w:r w:rsidR="00626DA4" w:rsidRPr="00580CF9">
        <w:rPr>
          <w:b/>
        </w:rPr>
        <w:t>alaried)</w:t>
      </w:r>
    </w:p>
    <w:p w14:paraId="6B120D26" w14:textId="77777777" w:rsidR="00762B01" w:rsidRDefault="00762B01" w:rsidP="00580CF9">
      <w:pPr>
        <w:jc w:val="center"/>
        <w:rPr>
          <w:b/>
        </w:rPr>
      </w:pPr>
    </w:p>
    <w:p w14:paraId="615C8E33" w14:textId="1E67AD48" w:rsidR="00762B01" w:rsidRPr="00762B01" w:rsidRDefault="00762B01" w:rsidP="001263B7">
      <w:pPr>
        <w:rPr>
          <w:bCs/>
        </w:rPr>
      </w:pPr>
      <w:r w:rsidRPr="00580CF9">
        <w:rPr>
          <w:b/>
        </w:rPr>
        <w:t xml:space="preserve">Appointment </w:t>
      </w:r>
      <w:r>
        <w:rPr>
          <w:b/>
        </w:rPr>
        <w:t xml:space="preserve">titles and durations </w:t>
      </w:r>
      <w:r w:rsidRPr="00580CF9">
        <w:rPr>
          <w:b/>
        </w:rPr>
        <w:t xml:space="preserve">for </w:t>
      </w:r>
      <w:r>
        <w:rPr>
          <w:b/>
        </w:rPr>
        <w:t xml:space="preserve">adjunct faculty </w:t>
      </w:r>
      <w:r w:rsidRPr="0040531A">
        <w:rPr>
          <w:b/>
        </w:rPr>
        <w:t>are as follows:</w:t>
      </w:r>
      <w:r>
        <w:rPr>
          <w:b/>
        </w:rPr>
        <w:br/>
      </w:r>
      <w:r w:rsidRPr="00762B01">
        <w:rPr>
          <w:bCs/>
        </w:rPr>
        <w:t>Adjunct Instructor</w:t>
      </w:r>
      <w:r>
        <w:rPr>
          <w:bCs/>
        </w:rPr>
        <w:t xml:space="preserve">, </w:t>
      </w:r>
      <w:r w:rsidRPr="00762B01">
        <w:rPr>
          <w:bCs/>
        </w:rPr>
        <w:t>Adjunct Assistant Professor</w:t>
      </w:r>
      <w:r>
        <w:rPr>
          <w:bCs/>
        </w:rPr>
        <w:t xml:space="preserve">, </w:t>
      </w:r>
      <w:r w:rsidRPr="00762B01">
        <w:rPr>
          <w:bCs/>
        </w:rPr>
        <w:t>Adjunct Associate Professor</w:t>
      </w:r>
      <w:r>
        <w:rPr>
          <w:bCs/>
        </w:rPr>
        <w:t xml:space="preserve">, </w:t>
      </w:r>
      <w:r w:rsidRPr="00762B01">
        <w:rPr>
          <w:bCs/>
        </w:rPr>
        <w:t>Adjunct Professor</w:t>
      </w:r>
      <w:r>
        <w:rPr>
          <w:bCs/>
        </w:rPr>
        <w:t>:  All three-year terms.</w:t>
      </w:r>
    </w:p>
    <w:p w14:paraId="79C0E580" w14:textId="77777777" w:rsidR="00626DA4" w:rsidRPr="002A1B2D" w:rsidRDefault="00626DA4" w:rsidP="002A1B2D">
      <w:pPr>
        <w:rPr>
          <w:b/>
        </w:rPr>
      </w:pPr>
    </w:p>
    <w:p w14:paraId="156B7998" w14:textId="77777777" w:rsidR="00CC67FF" w:rsidRPr="00580CF9" w:rsidRDefault="006E3897">
      <w:r w:rsidRPr="00580CF9">
        <w:t>DATE</w:t>
      </w:r>
      <w:r w:rsidR="00CC67FF" w:rsidRPr="00580CF9">
        <w:t xml:space="preserve"> </w:t>
      </w:r>
    </w:p>
    <w:p w14:paraId="572479E2" w14:textId="77777777" w:rsidR="00CC67FF" w:rsidRPr="00580CF9" w:rsidRDefault="00CC67FF"/>
    <w:p w14:paraId="2D64BFC0" w14:textId="77777777" w:rsidR="00CC67FF" w:rsidRPr="00580CF9" w:rsidRDefault="00CC67FF"/>
    <w:p w14:paraId="0D1CEAC4" w14:textId="77777777" w:rsidR="00CC67FF" w:rsidRPr="00580CF9" w:rsidRDefault="006E3897">
      <w:r w:rsidRPr="00580CF9">
        <w:t>NAME</w:t>
      </w:r>
      <w:r w:rsidR="00CC67FF" w:rsidRPr="00580CF9">
        <w:t xml:space="preserve"> </w:t>
      </w:r>
    </w:p>
    <w:p w14:paraId="296715A8" w14:textId="77777777" w:rsidR="00746CB8" w:rsidRDefault="006E3897">
      <w:r w:rsidRPr="00580CF9">
        <w:t>ADDRESS</w:t>
      </w:r>
      <w:r w:rsidR="00CC67FF" w:rsidRPr="00580CF9">
        <w:t xml:space="preserve"> </w:t>
      </w:r>
    </w:p>
    <w:p w14:paraId="72B68733" w14:textId="77777777" w:rsidR="006E3897" w:rsidRPr="00580CF9" w:rsidRDefault="006E3897">
      <w:r w:rsidRPr="00580CF9">
        <w:t>ADDRESS</w:t>
      </w:r>
      <w:r w:rsidR="00CC67FF" w:rsidRPr="00580CF9">
        <w:t xml:space="preserve"> </w:t>
      </w:r>
    </w:p>
    <w:p w14:paraId="5F6DA011" w14:textId="77777777" w:rsidR="006E3897" w:rsidRPr="00580CF9" w:rsidRDefault="006E3897"/>
    <w:p w14:paraId="0BA2A5CA" w14:textId="77777777" w:rsidR="00A44350" w:rsidRPr="0040531A" w:rsidRDefault="003E59D3">
      <w:r w:rsidRPr="00580CF9">
        <w:t>Dear</w:t>
      </w:r>
      <w:r w:rsidR="00CC67FF" w:rsidRPr="00580CF9">
        <w:t xml:space="preserve"> </w:t>
      </w:r>
      <w:r w:rsidR="00746CB8">
        <w:t>SALUTATION</w:t>
      </w:r>
      <w:r w:rsidRPr="00580CF9">
        <w:t>:</w:t>
      </w:r>
    </w:p>
    <w:p w14:paraId="79BEE24A" w14:textId="77777777" w:rsidR="00A44350" w:rsidRPr="0040531A" w:rsidRDefault="00A44350"/>
    <w:p w14:paraId="2AFC1BA8" w14:textId="012AB0D9" w:rsidR="00F625C3" w:rsidRPr="0040531A" w:rsidRDefault="00A44350">
      <w:r w:rsidRPr="0040531A">
        <w:t xml:space="preserve">We are pleased to offer you </w:t>
      </w:r>
      <w:r w:rsidR="00FD39B7" w:rsidRPr="0040531A">
        <w:t>an appointment as</w:t>
      </w:r>
      <w:r w:rsidR="00580CF9">
        <w:t>_____________________</w:t>
      </w:r>
      <w:proofErr w:type="gramStart"/>
      <w:r w:rsidR="00580CF9">
        <w:t>_</w:t>
      </w:r>
      <w:r w:rsidR="00775486" w:rsidRPr="00580CF9">
        <w:rPr>
          <w:u w:val="single"/>
        </w:rPr>
        <w:t xml:space="preserve"> </w:t>
      </w:r>
      <w:r w:rsidR="00762B01">
        <w:rPr>
          <w:u w:val="single"/>
        </w:rPr>
        <w:t xml:space="preserve"> </w:t>
      </w:r>
      <w:r w:rsidR="004A432E" w:rsidRPr="00344993">
        <w:t>in</w:t>
      </w:r>
      <w:proofErr w:type="gramEnd"/>
      <w:r w:rsidRPr="00344993">
        <w:t xml:space="preserve"> the Department of </w:t>
      </w:r>
      <w:r w:rsidRPr="00580CF9">
        <w:t xml:space="preserve">____________ </w:t>
      </w:r>
      <w:r w:rsidRPr="00955633">
        <w:t xml:space="preserve">at </w:t>
      </w:r>
      <w:r w:rsidR="000F4614" w:rsidRPr="00955633">
        <w:t>T</w:t>
      </w:r>
      <w:r w:rsidRPr="00955633">
        <w:t xml:space="preserve">he </w:t>
      </w:r>
      <w:r w:rsidR="00B201ED" w:rsidRPr="0040531A">
        <w:t xml:space="preserve">Robert Larner, M.D. College of Medicine at </w:t>
      </w:r>
      <w:r w:rsidR="000F4614" w:rsidRPr="0040531A">
        <w:t>T</w:t>
      </w:r>
      <w:r w:rsidR="00B201ED" w:rsidRPr="0040531A">
        <w:t>he University of Vermont</w:t>
      </w:r>
      <w:r w:rsidRPr="0040531A">
        <w:t xml:space="preserve">. </w:t>
      </w:r>
      <w:r w:rsidR="00895176">
        <w:t>Your</w:t>
      </w:r>
      <w:r w:rsidR="00895176" w:rsidRPr="0040531A">
        <w:t xml:space="preserve"> </w:t>
      </w:r>
      <w:r w:rsidR="00CC67FF" w:rsidRPr="0040531A">
        <w:t xml:space="preserve">academic </w:t>
      </w:r>
      <w:r w:rsidR="00C1732D" w:rsidRPr="0040531A">
        <w:t xml:space="preserve">appointment will </w:t>
      </w:r>
      <w:r w:rsidR="00CC67FF" w:rsidRPr="0040531A">
        <w:t>begin</w:t>
      </w:r>
      <w:r w:rsidR="00895176">
        <w:t xml:space="preserve"> </w:t>
      </w:r>
      <w:r w:rsidR="009F378E" w:rsidRPr="00580CF9">
        <w:rPr>
          <w:u w:val="single"/>
        </w:rPr>
        <w:t>(e.g. July 1, 2011)</w:t>
      </w:r>
      <w:r w:rsidR="009F378E" w:rsidRPr="00955633">
        <w:t xml:space="preserve"> and end (</w:t>
      </w:r>
      <w:r w:rsidR="00B1579D" w:rsidRPr="00580CF9">
        <w:rPr>
          <w:u w:val="single"/>
        </w:rPr>
        <w:t>e.g. June 30, 2015</w:t>
      </w:r>
      <w:proofErr w:type="gramStart"/>
      <w:r w:rsidR="009F378E" w:rsidRPr="00580CF9">
        <w:rPr>
          <w:u w:val="single"/>
        </w:rPr>
        <w:t>)</w:t>
      </w:r>
      <w:r w:rsidR="009F378E" w:rsidRPr="00955633">
        <w:t xml:space="preserve">, </w:t>
      </w:r>
      <w:r w:rsidR="00CC67FF" w:rsidRPr="00955633">
        <w:t>and</w:t>
      </w:r>
      <w:proofErr w:type="gramEnd"/>
      <w:r w:rsidR="00CC67FF" w:rsidRPr="00955633">
        <w:t xml:space="preserve"> be </w:t>
      </w:r>
      <w:r w:rsidR="009F378E" w:rsidRPr="00955633">
        <w:t>without salary.</w:t>
      </w:r>
    </w:p>
    <w:p w14:paraId="24BDCFBA" w14:textId="77777777" w:rsidR="00A44350" w:rsidRPr="0040531A" w:rsidRDefault="00A44350">
      <w:pPr>
        <w:rPr>
          <w:b/>
        </w:rPr>
      </w:pPr>
    </w:p>
    <w:p w14:paraId="20D6E84A" w14:textId="42E6ED68" w:rsidR="0044029B" w:rsidRDefault="003472C6" w:rsidP="0044029B">
      <w:r w:rsidRPr="00580CF9">
        <w:t xml:space="preserve">In addition to the terms and conditions stated in this letter of appointment, faculty are subject to </w:t>
      </w:r>
      <w:r w:rsidR="00CC67FF" w:rsidRPr="00580CF9">
        <w:t>Departmental</w:t>
      </w:r>
      <w:r w:rsidRPr="00580CF9">
        <w:t xml:space="preserve">, College and University policies, including policies appearing in the </w:t>
      </w:r>
      <w:r w:rsidR="00CC67FF" w:rsidRPr="00580CF9">
        <w:t xml:space="preserve">Larner </w:t>
      </w:r>
      <w:r w:rsidRPr="00580CF9">
        <w:t>College of Medicine Faculty Handbook</w:t>
      </w:r>
      <w:r w:rsidR="00F625C3" w:rsidRPr="00580CF9">
        <w:t xml:space="preserve">. </w:t>
      </w:r>
      <w:r w:rsidR="00955633">
        <w:t xml:space="preserve">Faculty resources, including links </w:t>
      </w:r>
      <w:r w:rsidR="00F625C3" w:rsidRPr="00580CF9">
        <w:t xml:space="preserve">to the Handbook and other </w:t>
      </w:r>
      <w:r w:rsidR="00955633">
        <w:t>guiding documents,</w:t>
      </w:r>
      <w:r w:rsidR="00F625C3" w:rsidRPr="00580CF9">
        <w:t xml:space="preserve"> are available on the Larner College of Medicine </w:t>
      </w:r>
      <w:r w:rsidR="00762B01">
        <w:t xml:space="preserve">Office for Faculty </w:t>
      </w:r>
      <w:r w:rsidR="00F625C3" w:rsidRPr="00580CF9">
        <w:t xml:space="preserve">website at </w:t>
      </w:r>
      <w:hyperlink r:id="rId4" w:history="1">
        <w:r w:rsidR="00F625C3" w:rsidRPr="0040531A">
          <w:rPr>
            <w:rStyle w:val="Hyperlink"/>
          </w:rPr>
          <w:t>www.med.uvm.edu/facultyaffairs</w:t>
        </w:r>
      </w:hyperlink>
      <w:r w:rsidR="00955633" w:rsidRPr="00955633">
        <w:t xml:space="preserve">, and </w:t>
      </w:r>
      <w:r w:rsidR="00F625C3" w:rsidRPr="00580CF9">
        <w:t>you can link directly to the Handbook online at:</w:t>
      </w:r>
      <w:r w:rsidR="0044029B">
        <w:t xml:space="preserve">  </w:t>
      </w:r>
      <w:hyperlink r:id="rId5" w:history="1">
        <w:r w:rsidR="00F978C4" w:rsidRPr="00F978C4">
          <w:rPr>
            <w:rStyle w:val="Hyperlink"/>
          </w:rPr>
          <w:t>https://www.uvm.edu/provost/university-manual-collective-bargaining-agreements-faculty-handbooks</w:t>
        </w:r>
      </w:hyperlink>
      <w:r w:rsidR="00F978C4" w:rsidRPr="00F978C4">
        <w:t>.</w:t>
      </w:r>
    </w:p>
    <w:p w14:paraId="6F9A30ED" w14:textId="77777777" w:rsidR="00F625C3" w:rsidRPr="00580CF9" w:rsidRDefault="00F625C3" w:rsidP="00344993"/>
    <w:p w14:paraId="0953F055" w14:textId="77777777" w:rsidR="00F625C3" w:rsidRPr="00955633" w:rsidRDefault="00F625C3" w:rsidP="00344993">
      <w:r w:rsidRPr="00746CB8">
        <w:t>Our Larner College of Medicine community upholds the highest standards of professionalism as we follow our passion for lifelong learning and improvement. We demonstrate professionalism through integrity, accountability, compassion, altruism, and social responsibility. We honor the trust our society has placed in us as stewards of the art and science of medicine, relying on cultural humility, kindness, and respect to guide our daily interactions. We expect all members of our community to embrace these principles of professionalism as we strive to conduct and support patient care, research, and education that are second to none.</w:t>
      </w:r>
    </w:p>
    <w:p w14:paraId="7437A6A5" w14:textId="77777777" w:rsidR="00F625C3" w:rsidRDefault="00F625C3" w:rsidP="00955633"/>
    <w:p w14:paraId="0E531750" w14:textId="77777777" w:rsidR="00313FBA" w:rsidRPr="00313FBA" w:rsidRDefault="00557121" w:rsidP="00313FBA">
      <w:pPr>
        <w:rPr>
          <w:color w:val="000000" w:themeColor="text1"/>
          <w:u w:val="single"/>
        </w:rPr>
      </w:pPr>
      <w:r w:rsidRPr="00746CB8">
        <w:rPr>
          <w:color w:val="000000" w:themeColor="text1"/>
        </w:rPr>
        <w:t xml:space="preserve">Members of the University of Vermont community embrace and advance the values of </w:t>
      </w:r>
      <w:r w:rsidR="007E1796" w:rsidRPr="00746CB8">
        <w:rPr>
          <w:color w:val="000000" w:themeColor="text1"/>
        </w:rPr>
        <w:t xml:space="preserve">Our Common Ground, which can be found online at: </w:t>
      </w:r>
      <w:hyperlink r:id="rId6" w:history="1">
        <w:r w:rsidR="00313FBA" w:rsidRPr="00313FBA">
          <w:rPr>
            <w:rStyle w:val="Hyperlink"/>
          </w:rPr>
          <w:t>https://www.uvm.edu/president/our-common-ground</w:t>
        </w:r>
      </w:hyperlink>
    </w:p>
    <w:p w14:paraId="160109DF" w14:textId="24B21AAD" w:rsidR="00557121" w:rsidRPr="00557121" w:rsidRDefault="00557121" w:rsidP="00557121"/>
    <w:p w14:paraId="149B8627" w14:textId="77777777" w:rsidR="00F625C3" w:rsidRPr="00344993" w:rsidRDefault="00F625C3" w:rsidP="00955633">
      <w:r w:rsidRPr="00580CF9">
        <w:t xml:space="preserve">Vermont state statute requires all U.S. citizens in faculty positions at </w:t>
      </w:r>
      <w:proofErr w:type="gramStart"/>
      <w:r w:rsidRPr="00580CF9">
        <w:t>publicly-funded</w:t>
      </w:r>
      <w:proofErr w:type="gramEnd"/>
      <w:r w:rsidRPr="00580CF9">
        <w:t xml:space="preserve"> universities to subscribe to an oath to support the U.S Constitution, the Vermont Constitution, and all state and federal laws. Your position may include formal and/or informal instructional responsibilities. If you are a U.S. citizen, your signature on this appointment letter serves as your attestation to this oath.</w:t>
      </w:r>
    </w:p>
    <w:p w14:paraId="2D7654C5" w14:textId="77777777" w:rsidR="00F625C3" w:rsidRPr="00955633" w:rsidRDefault="00F625C3"/>
    <w:p w14:paraId="2F9ED1CC" w14:textId="77777777" w:rsidR="0040531A" w:rsidRPr="00344993" w:rsidRDefault="00A44350" w:rsidP="00344993">
      <w:r w:rsidRPr="0040531A">
        <w:lastRenderedPageBreak/>
        <w:t>If your decision is to accept the position as stated above, please indicate your acceptance by signing a copy of the appointment letter and returning it to the Chai</w:t>
      </w:r>
      <w:r w:rsidRPr="00955633">
        <w:t>r</w:t>
      </w:r>
      <w:r w:rsidR="00955633">
        <w:t xml:space="preserve"> </w:t>
      </w:r>
      <w:r w:rsidR="00580CF9" w:rsidRPr="00344993">
        <w:t>within 10 days of your receipt of this letter</w:t>
      </w:r>
      <w:r w:rsidR="003F0AB0" w:rsidRPr="00344993">
        <w:t>.</w:t>
      </w:r>
    </w:p>
    <w:p w14:paraId="7AE35CD7" w14:textId="77777777" w:rsidR="0040531A" w:rsidRPr="00955633" w:rsidRDefault="0040531A" w:rsidP="00955633"/>
    <w:p w14:paraId="7F6DAD39" w14:textId="77777777" w:rsidR="0040531A" w:rsidRPr="0040531A" w:rsidRDefault="0040531A">
      <w:r w:rsidRPr="00955633">
        <w:t xml:space="preserve">We look forward to welcoming you to the faculty of the Larner College of Medicine and the </w:t>
      </w:r>
      <w:r w:rsidRPr="0040531A">
        <w:t>University of Vermont.</w:t>
      </w:r>
    </w:p>
    <w:p w14:paraId="2D9B4D22" w14:textId="77777777" w:rsidR="00A44350" w:rsidRPr="0040531A" w:rsidRDefault="00A44350"/>
    <w:p w14:paraId="39EADAB5" w14:textId="77777777" w:rsidR="00A44350" w:rsidRPr="0040531A" w:rsidRDefault="00A44350">
      <w:r w:rsidRPr="0040531A">
        <w:t>Sincerely,</w:t>
      </w:r>
    </w:p>
    <w:p w14:paraId="01D524EE" w14:textId="77777777" w:rsidR="0040531A" w:rsidRPr="0040531A" w:rsidRDefault="0040531A"/>
    <w:p w14:paraId="68F66366" w14:textId="77777777" w:rsidR="0040531A" w:rsidRPr="0040531A" w:rsidRDefault="0040531A"/>
    <w:p w14:paraId="4F502EF3" w14:textId="77777777" w:rsidR="0040531A" w:rsidRPr="0040531A" w:rsidRDefault="0040531A"/>
    <w:p w14:paraId="52260A86" w14:textId="77777777" w:rsidR="0040531A" w:rsidRPr="0040531A" w:rsidRDefault="0040531A"/>
    <w:p w14:paraId="186EA640" w14:textId="77777777" w:rsidR="0040531A" w:rsidRPr="00344993" w:rsidRDefault="0040531A">
      <w:r w:rsidRPr="009906DC">
        <w:t>CHAIR SIGNATURE BLOCK</w:t>
      </w:r>
    </w:p>
    <w:p w14:paraId="67ECAA7B" w14:textId="77777777" w:rsidR="0040531A" w:rsidRPr="0040531A" w:rsidRDefault="0040531A"/>
    <w:p w14:paraId="7D552A97" w14:textId="77777777" w:rsidR="0040531A" w:rsidRPr="0040531A" w:rsidRDefault="0040531A"/>
    <w:p w14:paraId="474FD100" w14:textId="77777777" w:rsidR="0040531A" w:rsidRPr="0040531A" w:rsidRDefault="0040531A"/>
    <w:p w14:paraId="5C11C770" w14:textId="77777777" w:rsidR="0040531A" w:rsidRPr="0040531A" w:rsidRDefault="0040531A"/>
    <w:p w14:paraId="311CF6BE" w14:textId="77777777" w:rsidR="0040531A" w:rsidRPr="0040531A" w:rsidRDefault="0040531A">
      <w:r w:rsidRPr="0040531A">
        <w:t xml:space="preserve">Richard L. Page, M.D. </w:t>
      </w:r>
    </w:p>
    <w:p w14:paraId="3F32B5CF" w14:textId="77777777" w:rsidR="0040531A" w:rsidRPr="0040531A" w:rsidRDefault="0040531A">
      <w:r w:rsidRPr="0040531A">
        <w:t>Dean</w:t>
      </w:r>
    </w:p>
    <w:p w14:paraId="1775976D" w14:textId="77777777" w:rsidR="0040531A" w:rsidRPr="0040531A" w:rsidRDefault="0040531A"/>
    <w:p w14:paraId="153EE02E" w14:textId="77777777" w:rsidR="0040531A" w:rsidRPr="0040531A" w:rsidRDefault="0040531A"/>
    <w:p w14:paraId="282B054D" w14:textId="77777777" w:rsidR="0040531A" w:rsidRPr="0040531A" w:rsidRDefault="0040531A"/>
    <w:p w14:paraId="1577247B" w14:textId="77777777" w:rsidR="00A44350" w:rsidRPr="00580CF9" w:rsidRDefault="00A44350">
      <w:pPr>
        <w:rPr>
          <w:b/>
        </w:rPr>
      </w:pPr>
      <w:r w:rsidRPr="00580CF9">
        <w:rPr>
          <w:b/>
        </w:rPr>
        <w:t>Acceptance:</w:t>
      </w:r>
    </w:p>
    <w:p w14:paraId="16BF3D6E" w14:textId="77777777" w:rsidR="00955633" w:rsidRDefault="00955633"/>
    <w:p w14:paraId="41A46806" w14:textId="77777777" w:rsidR="00A44350" w:rsidRPr="0040531A" w:rsidRDefault="00A44350">
      <w:r w:rsidRPr="0040531A">
        <w:t>I accept the offer as stated above.</w:t>
      </w:r>
    </w:p>
    <w:p w14:paraId="5B377775" w14:textId="77777777" w:rsidR="00A44350" w:rsidRPr="0040531A" w:rsidRDefault="00A44350"/>
    <w:p w14:paraId="79EEB611" w14:textId="77777777" w:rsidR="00A44350" w:rsidRPr="0040531A" w:rsidRDefault="00A44350">
      <w:r w:rsidRPr="0040531A">
        <w:t>_______________</w:t>
      </w:r>
      <w:r w:rsidRPr="0040531A">
        <w:tab/>
      </w:r>
      <w:r w:rsidRPr="0040531A">
        <w:tab/>
      </w:r>
      <w:r w:rsidRPr="0040531A">
        <w:tab/>
      </w:r>
      <w:r w:rsidR="0040531A" w:rsidRPr="0040531A">
        <w:rPr>
          <w:u w:val="single"/>
        </w:rPr>
        <w:tab/>
      </w:r>
      <w:r w:rsidR="0040531A" w:rsidRPr="0040531A">
        <w:rPr>
          <w:u w:val="single"/>
        </w:rPr>
        <w:tab/>
      </w:r>
      <w:r w:rsidR="0040531A" w:rsidRPr="0040531A">
        <w:rPr>
          <w:u w:val="single"/>
        </w:rPr>
        <w:tab/>
      </w:r>
      <w:r w:rsidR="0040531A" w:rsidRPr="0040531A">
        <w:rPr>
          <w:u w:val="single"/>
        </w:rPr>
        <w:tab/>
      </w:r>
      <w:r w:rsidR="0040531A" w:rsidRPr="0040531A">
        <w:rPr>
          <w:u w:val="single"/>
        </w:rPr>
        <w:tab/>
      </w:r>
      <w:r w:rsidR="0040531A" w:rsidRPr="0040531A">
        <w:rPr>
          <w:u w:val="single"/>
        </w:rPr>
        <w:tab/>
      </w:r>
      <w:r w:rsidR="0040531A" w:rsidRPr="0040531A">
        <w:rPr>
          <w:u w:val="single"/>
        </w:rPr>
        <w:tab/>
      </w:r>
      <w:r w:rsidR="0040531A" w:rsidRPr="0040531A">
        <w:rPr>
          <w:u w:val="single"/>
        </w:rPr>
        <w:tab/>
      </w:r>
    </w:p>
    <w:p w14:paraId="55CB9FF6" w14:textId="77777777" w:rsidR="00A44350" w:rsidRPr="0040531A" w:rsidRDefault="00A44350">
      <w:r w:rsidRPr="0040531A">
        <w:t>Date</w:t>
      </w:r>
      <w:r w:rsidRPr="0040531A">
        <w:tab/>
      </w:r>
      <w:r w:rsidRPr="0040531A">
        <w:tab/>
      </w:r>
      <w:r w:rsidRPr="0040531A">
        <w:tab/>
      </w:r>
      <w:r w:rsidRPr="0040531A">
        <w:tab/>
      </w:r>
      <w:r w:rsidRPr="0040531A">
        <w:tab/>
        <w:t>Signature</w:t>
      </w:r>
    </w:p>
    <w:p w14:paraId="7FC48EE2" w14:textId="77777777" w:rsidR="00902628" w:rsidRPr="0040531A" w:rsidRDefault="00902628"/>
    <w:p w14:paraId="32AA713C" w14:textId="77777777" w:rsidR="0040531A" w:rsidRPr="0040531A" w:rsidRDefault="0040531A"/>
    <w:p w14:paraId="4FC6CB76" w14:textId="77777777" w:rsidR="0040531A" w:rsidRPr="0040531A" w:rsidRDefault="0040531A"/>
    <w:sectPr w:rsidR="0040531A" w:rsidRPr="0040531A" w:rsidSect="00580C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350"/>
    <w:rsid w:val="000665C4"/>
    <w:rsid w:val="000C201D"/>
    <w:rsid w:val="000C58E1"/>
    <w:rsid w:val="000F4614"/>
    <w:rsid w:val="001263B7"/>
    <w:rsid w:val="00137C98"/>
    <w:rsid w:val="001807E6"/>
    <w:rsid w:val="001A28BE"/>
    <w:rsid w:val="001C7A05"/>
    <w:rsid w:val="001D7716"/>
    <w:rsid w:val="001E0164"/>
    <w:rsid w:val="001F327F"/>
    <w:rsid w:val="001F7638"/>
    <w:rsid w:val="002537BB"/>
    <w:rsid w:val="00276C37"/>
    <w:rsid w:val="002929EC"/>
    <w:rsid w:val="002A1B2D"/>
    <w:rsid w:val="002E74EE"/>
    <w:rsid w:val="002F3771"/>
    <w:rsid w:val="00310912"/>
    <w:rsid w:val="00313FBA"/>
    <w:rsid w:val="00344993"/>
    <w:rsid w:val="003472C6"/>
    <w:rsid w:val="00365EC6"/>
    <w:rsid w:val="00394DAC"/>
    <w:rsid w:val="003E59D3"/>
    <w:rsid w:val="003F0AB0"/>
    <w:rsid w:val="0040531A"/>
    <w:rsid w:val="00411269"/>
    <w:rsid w:val="00417759"/>
    <w:rsid w:val="0044029B"/>
    <w:rsid w:val="00441238"/>
    <w:rsid w:val="00473751"/>
    <w:rsid w:val="00496802"/>
    <w:rsid w:val="004A432E"/>
    <w:rsid w:val="004A658D"/>
    <w:rsid w:val="004C1C37"/>
    <w:rsid w:val="004F42BB"/>
    <w:rsid w:val="005030CA"/>
    <w:rsid w:val="00513DEB"/>
    <w:rsid w:val="00557121"/>
    <w:rsid w:val="00573D58"/>
    <w:rsid w:val="00580CF9"/>
    <w:rsid w:val="00617CAA"/>
    <w:rsid w:val="0062093F"/>
    <w:rsid w:val="00626DA4"/>
    <w:rsid w:val="00671E98"/>
    <w:rsid w:val="00685F05"/>
    <w:rsid w:val="006E3897"/>
    <w:rsid w:val="00746CB8"/>
    <w:rsid w:val="00762B01"/>
    <w:rsid w:val="00762DBB"/>
    <w:rsid w:val="00775486"/>
    <w:rsid w:val="007949D4"/>
    <w:rsid w:val="007B6F7A"/>
    <w:rsid w:val="007E1796"/>
    <w:rsid w:val="008170E9"/>
    <w:rsid w:val="00880034"/>
    <w:rsid w:val="00895176"/>
    <w:rsid w:val="008B657C"/>
    <w:rsid w:val="00902628"/>
    <w:rsid w:val="00955633"/>
    <w:rsid w:val="009906DC"/>
    <w:rsid w:val="009A1C36"/>
    <w:rsid w:val="009F378E"/>
    <w:rsid w:val="00A34951"/>
    <w:rsid w:val="00A44350"/>
    <w:rsid w:val="00A70222"/>
    <w:rsid w:val="00A87A68"/>
    <w:rsid w:val="00B1579D"/>
    <w:rsid w:val="00B201ED"/>
    <w:rsid w:val="00B8658B"/>
    <w:rsid w:val="00B8743E"/>
    <w:rsid w:val="00B97A28"/>
    <w:rsid w:val="00BA49A9"/>
    <w:rsid w:val="00BC00FE"/>
    <w:rsid w:val="00BF2EDC"/>
    <w:rsid w:val="00C0201E"/>
    <w:rsid w:val="00C15818"/>
    <w:rsid w:val="00C165DD"/>
    <w:rsid w:val="00C1732D"/>
    <w:rsid w:val="00C26FDA"/>
    <w:rsid w:val="00C43915"/>
    <w:rsid w:val="00C455F4"/>
    <w:rsid w:val="00CC67FF"/>
    <w:rsid w:val="00D372BD"/>
    <w:rsid w:val="00D84862"/>
    <w:rsid w:val="00D8562C"/>
    <w:rsid w:val="00D96A3A"/>
    <w:rsid w:val="00DF0EA4"/>
    <w:rsid w:val="00E003A6"/>
    <w:rsid w:val="00E65041"/>
    <w:rsid w:val="00E67192"/>
    <w:rsid w:val="00EE4A8B"/>
    <w:rsid w:val="00F625C3"/>
    <w:rsid w:val="00F64514"/>
    <w:rsid w:val="00F978C4"/>
    <w:rsid w:val="00FA6B69"/>
    <w:rsid w:val="00FB0423"/>
    <w:rsid w:val="00FD3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1297E"/>
  <w15:docId w15:val="{0EB7550C-E40B-450A-81D7-27DACB26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350"/>
    <w:rPr>
      <w:sz w:val="24"/>
      <w:szCs w:val="24"/>
    </w:rPr>
  </w:style>
  <w:style w:type="paragraph" w:styleId="Heading3">
    <w:name w:val="heading 3"/>
    <w:basedOn w:val="Normal"/>
    <w:next w:val="Normal"/>
    <w:qFormat/>
    <w:rsid w:val="00A44350"/>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441238"/>
    <w:pPr>
      <w:framePr w:w="7920" w:h="1980" w:hRule="exact" w:hSpace="180" w:wrap="auto" w:hAnchor="page" w:xAlign="center" w:yAlign="bottom"/>
      <w:ind w:left="2880"/>
    </w:pPr>
    <w:rPr>
      <w:rFonts w:cs="Arial"/>
    </w:rPr>
  </w:style>
  <w:style w:type="paragraph" w:styleId="BodyTextIndent">
    <w:name w:val="Body Text Indent"/>
    <w:basedOn w:val="Normal"/>
    <w:rsid w:val="00A44350"/>
    <w:pPr>
      <w:ind w:left="360"/>
    </w:pPr>
  </w:style>
  <w:style w:type="paragraph" w:styleId="BalloonText">
    <w:name w:val="Balloon Text"/>
    <w:basedOn w:val="Normal"/>
    <w:link w:val="BalloonTextChar"/>
    <w:rsid w:val="001F7638"/>
    <w:rPr>
      <w:rFonts w:ascii="Tahoma" w:hAnsi="Tahoma" w:cs="Tahoma"/>
      <w:sz w:val="16"/>
      <w:szCs w:val="16"/>
    </w:rPr>
  </w:style>
  <w:style w:type="character" w:customStyle="1" w:styleId="BalloonTextChar">
    <w:name w:val="Balloon Text Char"/>
    <w:basedOn w:val="DefaultParagraphFont"/>
    <w:link w:val="BalloonText"/>
    <w:rsid w:val="001F7638"/>
    <w:rPr>
      <w:rFonts w:ascii="Tahoma" w:hAnsi="Tahoma" w:cs="Tahoma"/>
      <w:sz w:val="16"/>
      <w:szCs w:val="16"/>
    </w:rPr>
  </w:style>
  <w:style w:type="character" w:styleId="CommentReference">
    <w:name w:val="annotation reference"/>
    <w:basedOn w:val="DefaultParagraphFont"/>
    <w:rsid w:val="00C43915"/>
    <w:rPr>
      <w:sz w:val="16"/>
      <w:szCs w:val="16"/>
    </w:rPr>
  </w:style>
  <w:style w:type="paragraph" w:styleId="CommentText">
    <w:name w:val="annotation text"/>
    <w:basedOn w:val="Normal"/>
    <w:link w:val="CommentTextChar"/>
    <w:rsid w:val="00C43915"/>
    <w:rPr>
      <w:sz w:val="20"/>
      <w:szCs w:val="20"/>
    </w:rPr>
  </w:style>
  <w:style w:type="character" w:customStyle="1" w:styleId="CommentTextChar">
    <w:name w:val="Comment Text Char"/>
    <w:basedOn w:val="DefaultParagraphFont"/>
    <w:link w:val="CommentText"/>
    <w:rsid w:val="00C43915"/>
  </w:style>
  <w:style w:type="paragraph" w:styleId="CommentSubject">
    <w:name w:val="annotation subject"/>
    <w:basedOn w:val="CommentText"/>
    <w:next w:val="CommentText"/>
    <w:link w:val="CommentSubjectChar"/>
    <w:rsid w:val="00C43915"/>
    <w:rPr>
      <w:b/>
      <w:bCs/>
    </w:rPr>
  </w:style>
  <w:style w:type="character" w:customStyle="1" w:styleId="CommentSubjectChar">
    <w:name w:val="Comment Subject Char"/>
    <w:basedOn w:val="CommentTextChar"/>
    <w:link w:val="CommentSubject"/>
    <w:rsid w:val="00C43915"/>
    <w:rPr>
      <w:b/>
      <w:bCs/>
    </w:rPr>
  </w:style>
  <w:style w:type="character" w:styleId="Hyperlink">
    <w:name w:val="Hyperlink"/>
    <w:basedOn w:val="DefaultParagraphFont"/>
    <w:rsid w:val="00FD39B7"/>
    <w:rPr>
      <w:color w:val="0000FF" w:themeColor="hyperlink"/>
      <w:u w:val="single"/>
    </w:rPr>
  </w:style>
  <w:style w:type="character" w:styleId="FollowedHyperlink">
    <w:name w:val="FollowedHyperlink"/>
    <w:basedOn w:val="DefaultParagraphFont"/>
    <w:semiHidden/>
    <w:unhideWhenUsed/>
    <w:rsid w:val="00394DAC"/>
    <w:rPr>
      <w:color w:val="800080" w:themeColor="followedHyperlink"/>
      <w:u w:val="single"/>
    </w:rPr>
  </w:style>
  <w:style w:type="character" w:styleId="UnresolvedMention">
    <w:name w:val="Unresolved Mention"/>
    <w:basedOn w:val="DefaultParagraphFont"/>
    <w:uiPriority w:val="99"/>
    <w:semiHidden/>
    <w:unhideWhenUsed/>
    <w:rsid w:val="00F97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136440">
      <w:bodyDiv w:val="1"/>
      <w:marLeft w:val="0"/>
      <w:marRight w:val="0"/>
      <w:marTop w:val="0"/>
      <w:marBottom w:val="0"/>
      <w:divBdr>
        <w:top w:val="none" w:sz="0" w:space="0" w:color="auto"/>
        <w:left w:val="none" w:sz="0" w:space="0" w:color="auto"/>
        <w:bottom w:val="none" w:sz="0" w:space="0" w:color="auto"/>
        <w:right w:val="none" w:sz="0" w:space="0" w:color="auto"/>
      </w:divBdr>
    </w:div>
    <w:div w:id="443767382">
      <w:bodyDiv w:val="1"/>
      <w:marLeft w:val="0"/>
      <w:marRight w:val="0"/>
      <w:marTop w:val="0"/>
      <w:marBottom w:val="0"/>
      <w:divBdr>
        <w:top w:val="none" w:sz="0" w:space="0" w:color="auto"/>
        <w:left w:val="none" w:sz="0" w:space="0" w:color="auto"/>
        <w:bottom w:val="none" w:sz="0" w:space="0" w:color="auto"/>
        <w:right w:val="none" w:sz="0" w:space="0" w:color="auto"/>
      </w:divBdr>
    </w:div>
    <w:div w:id="1472287548">
      <w:bodyDiv w:val="1"/>
      <w:marLeft w:val="0"/>
      <w:marRight w:val="0"/>
      <w:marTop w:val="0"/>
      <w:marBottom w:val="0"/>
      <w:divBdr>
        <w:top w:val="none" w:sz="0" w:space="0" w:color="auto"/>
        <w:left w:val="none" w:sz="0" w:space="0" w:color="auto"/>
        <w:bottom w:val="none" w:sz="0" w:space="0" w:color="auto"/>
        <w:right w:val="none" w:sz="0" w:space="0" w:color="auto"/>
      </w:divBdr>
    </w:div>
    <w:div w:id="174799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vm.edu/president/our-common-ground" TargetMode="External"/><Relationship Id="rId5" Type="http://schemas.openxmlformats.org/officeDocument/2006/relationships/hyperlink" Target="https://www.uvm.edu/provost/university-manual-collective-bargaining-agreements-faculty-handbooks" TargetMode="External"/><Relationship Id="rId4" Type="http://schemas.openxmlformats.org/officeDocument/2006/relationships/hyperlink" Target="http://www.med.uvm.edu/facultyaffa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402</Words>
  <Characters>2689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LETTER D:  Full-Time Non-Tenure Clinical Track</vt:lpstr>
    </vt:vector>
  </TitlesOfParts>
  <Company>University of Vermont</Company>
  <LinksUpToDate>false</LinksUpToDate>
  <CharactersWithSpaces>3085</CharactersWithSpaces>
  <SharedDoc>false</SharedDoc>
  <HLinks>
    <vt:vector size="6" baseType="variant">
      <vt:variant>
        <vt:i4>5046347</vt:i4>
      </vt:variant>
      <vt:variant>
        <vt:i4>0</vt:i4>
      </vt:variant>
      <vt:variant>
        <vt:i4>0</vt:i4>
      </vt:variant>
      <vt:variant>
        <vt:i4>5</vt:i4>
      </vt:variant>
      <vt:variant>
        <vt:lpwstr>http://www.uvm.edu/~facrsrcs/?Page=OfficersPage.html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D:  Full-Time Non-Tenure Clinical Track</dc:title>
  <dc:creator>Linda D. Thatcher</dc:creator>
  <cp:lastModifiedBy>Marian Miller</cp:lastModifiedBy>
  <cp:revision>2</cp:revision>
  <cp:lastPrinted>2018-01-26T13:54:00Z</cp:lastPrinted>
  <dcterms:created xsi:type="dcterms:W3CDTF">2025-03-11T13:24:00Z</dcterms:created>
  <dcterms:modified xsi:type="dcterms:W3CDTF">2025-03-11T13:24:00Z</dcterms:modified>
</cp:coreProperties>
</file>