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C09C" w14:textId="62D1D707" w:rsidR="00F44B76" w:rsidRPr="006C42FA" w:rsidRDefault="00FE7EF8" w:rsidP="00745083">
      <w:pPr>
        <w:pStyle w:val="NoSpacing"/>
        <w:jc w:val="center"/>
        <w:rPr>
          <w:szCs w:val="24"/>
        </w:rPr>
      </w:pPr>
      <w:r>
        <w:rPr>
          <w:b/>
          <w:szCs w:val="24"/>
        </w:rPr>
        <w:t>AFFILIATE</w:t>
      </w:r>
      <w:r w:rsidR="00745083" w:rsidRPr="006C42FA">
        <w:rPr>
          <w:b/>
          <w:szCs w:val="24"/>
        </w:rPr>
        <w:t xml:space="preserve"> RESIDENTS</w:t>
      </w:r>
      <w:r w:rsidR="00871632">
        <w:rPr>
          <w:b/>
          <w:szCs w:val="24"/>
        </w:rPr>
        <w:t xml:space="preserve"> – Temporary Procedures </w:t>
      </w:r>
    </w:p>
    <w:p w14:paraId="45971FE6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 xml:space="preserve">Procedures for Processing Appointment Letter and </w:t>
      </w:r>
      <w:proofErr w:type="spellStart"/>
      <w:r w:rsidRPr="006C42FA">
        <w:rPr>
          <w:szCs w:val="24"/>
        </w:rPr>
        <w:t>ePAR</w:t>
      </w:r>
      <w:proofErr w:type="spellEnd"/>
    </w:p>
    <w:p w14:paraId="51AFA4E1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5A551BE9" w14:textId="77D0FE86" w:rsidR="00FE7EF8" w:rsidRPr="00EF26D8" w:rsidRDefault="00FE7EF8" w:rsidP="00B73C3B">
      <w:pPr>
        <w:pStyle w:val="ListParagraph"/>
        <w:numPr>
          <w:ilvl w:val="0"/>
          <w:numId w:val="5"/>
        </w:numPr>
        <w:rPr>
          <w:szCs w:val="24"/>
        </w:rPr>
      </w:pPr>
      <w:r w:rsidRPr="00EF26D8">
        <w:rPr>
          <w:szCs w:val="24"/>
        </w:rPr>
        <w:t xml:space="preserve">Affiliate Chair initiates appointment packet </w:t>
      </w:r>
      <w:r w:rsidR="0035356A">
        <w:rPr>
          <w:szCs w:val="24"/>
        </w:rPr>
        <w:t xml:space="preserve">and sends to </w:t>
      </w:r>
      <w:bookmarkStart w:id="0" w:name="_Hlk167805105"/>
      <w:r w:rsidR="0035356A">
        <w:rPr>
          <w:szCs w:val="24"/>
        </w:rPr>
        <w:t>Kelsey Sadewicz</w:t>
      </w:r>
      <w:r w:rsidR="00895C83" w:rsidRPr="00EF26D8">
        <w:rPr>
          <w:szCs w:val="24"/>
        </w:rPr>
        <w:t xml:space="preserve"> in the Dean’s Office via UVM File Transfer Service </w:t>
      </w:r>
      <w:proofErr w:type="gramStart"/>
      <w:r w:rsidR="00895C83" w:rsidRPr="00EF26D8">
        <w:rPr>
          <w:szCs w:val="24"/>
        </w:rPr>
        <w:t xml:space="preserve">   (</w:t>
      </w:r>
      <w:proofErr w:type="gramEnd"/>
      <w:r w:rsidR="003B7DA7">
        <w:fldChar w:fldCharType="begin"/>
      </w:r>
      <w:r w:rsidR="003B7DA7">
        <w:instrText>HYPERLINK "https://filetransfer.uvm.edu/"</w:instrText>
      </w:r>
      <w:r w:rsidR="003B7DA7">
        <w:fldChar w:fldCharType="separate"/>
      </w:r>
      <w:r w:rsidR="00895C83" w:rsidRPr="00EF26D8">
        <w:rPr>
          <w:rStyle w:val="Hyperlink"/>
          <w:szCs w:val="24"/>
        </w:rPr>
        <w:t>https://filetransfer.uvm.edu/</w:t>
      </w:r>
      <w:r w:rsidR="003B7DA7">
        <w:rPr>
          <w:rStyle w:val="Hyperlink"/>
          <w:szCs w:val="24"/>
        </w:rPr>
        <w:fldChar w:fldCharType="end"/>
      </w:r>
      <w:r w:rsidR="00895C83" w:rsidRPr="00EF26D8">
        <w:rPr>
          <w:szCs w:val="24"/>
        </w:rPr>
        <w:t>)</w:t>
      </w:r>
      <w:r w:rsidR="00EF26D8" w:rsidRPr="00EF26D8">
        <w:rPr>
          <w:szCs w:val="24"/>
        </w:rPr>
        <w:t xml:space="preserve">.  </w:t>
      </w:r>
      <w:bookmarkEnd w:id="0"/>
      <w:r w:rsidRPr="00EF26D8">
        <w:rPr>
          <w:szCs w:val="24"/>
        </w:rPr>
        <w:t xml:space="preserve">This includes the letter of recommendation and Resident Data Sheets.  One letter of recommendation is sufficient </w:t>
      </w:r>
      <w:proofErr w:type="gramStart"/>
      <w:r w:rsidRPr="00EF26D8">
        <w:rPr>
          <w:szCs w:val="24"/>
        </w:rPr>
        <w:t>as long as</w:t>
      </w:r>
      <w:proofErr w:type="gramEnd"/>
      <w:r w:rsidRPr="00EF26D8">
        <w:rPr>
          <w:szCs w:val="24"/>
        </w:rPr>
        <w:t xml:space="preserve"> all of the Resident names are included in the letter.</w:t>
      </w:r>
    </w:p>
    <w:p w14:paraId="0E1CA120" w14:textId="77777777" w:rsidR="00FE7EF8" w:rsidRDefault="00FE7EF8" w:rsidP="00895C83">
      <w:pPr>
        <w:pStyle w:val="NoSpacing"/>
        <w:numPr>
          <w:ilvl w:val="0"/>
          <w:numId w:val="5"/>
        </w:numPr>
        <w:rPr>
          <w:szCs w:val="24"/>
        </w:rPr>
      </w:pPr>
      <w:r w:rsidRPr="00F00110">
        <w:rPr>
          <w:szCs w:val="24"/>
        </w:rPr>
        <w:t>Packet reviewed and approved by Associate Dean for Faculty.</w:t>
      </w:r>
    </w:p>
    <w:p w14:paraId="7B5DF62E" w14:textId="77777777" w:rsidR="00FE7EF8" w:rsidRPr="00F00110" w:rsidRDefault="00FE7EF8" w:rsidP="00FE7EF8">
      <w:pPr>
        <w:pStyle w:val="NoSpacing"/>
        <w:ind w:firstLine="0"/>
        <w:rPr>
          <w:szCs w:val="24"/>
        </w:rPr>
      </w:pPr>
    </w:p>
    <w:p w14:paraId="5EBA2D55" w14:textId="77777777" w:rsidR="00895C83" w:rsidRPr="005B1B5A" w:rsidRDefault="00FE7EF8" w:rsidP="00895C83">
      <w:pPr>
        <w:pStyle w:val="ListParagraph"/>
        <w:numPr>
          <w:ilvl w:val="0"/>
          <w:numId w:val="5"/>
        </w:numPr>
      </w:pPr>
      <w:r w:rsidRPr="00DF110E">
        <w:rPr>
          <w:szCs w:val="24"/>
        </w:rPr>
        <w:t>Once approved by Associate Dean for Faculty, Dean’s Office notifies UVM Department Chair to</w:t>
      </w:r>
      <w:r w:rsidR="00895C83">
        <w:rPr>
          <w:szCs w:val="24"/>
        </w:rPr>
        <w:t xml:space="preserve"> initiate appointment paperwork and sends documents </w:t>
      </w:r>
      <w:r w:rsidR="00895C83" w:rsidRPr="00A42E3D">
        <w:rPr>
          <w:szCs w:val="24"/>
        </w:rPr>
        <w:t xml:space="preserve">via UVM File Transfer Service </w:t>
      </w:r>
      <w:proofErr w:type="gramStart"/>
      <w:r w:rsidR="00895C83" w:rsidRPr="00A42E3D">
        <w:rPr>
          <w:szCs w:val="24"/>
        </w:rPr>
        <w:t xml:space="preserve">   (</w:t>
      </w:r>
      <w:proofErr w:type="gramEnd"/>
      <w:r w:rsidR="003B7DA7">
        <w:fldChar w:fldCharType="begin"/>
      </w:r>
      <w:r w:rsidR="003B7DA7">
        <w:instrText>HYPERLINK "https://filetransfer.uvm.edu/"</w:instrText>
      </w:r>
      <w:r w:rsidR="003B7DA7">
        <w:fldChar w:fldCharType="separate"/>
      </w:r>
      <w:r w:rsidR="00895C83" w:rsidRPr="00A42E3D">
        <w:rPr>
          <w:rStyle w:val="Hyperlink"/>
          <w:szCs w:val="24"/>
        </w:rPr>
        <w:t>https://filetransfer.uvm.edu/</w:t>
      </w:r>
      <w:r w:rsidR="003B7DA7">
        <w:rPr>
          <w:rStyle w:val="Hyperlink"/>
          <w:szCs w:val="24"/>
        </w:rPr>
        <w:fldChar w:fldCharType="end"/>
      </w:r>
      <w:r w:rsidR="00895C83" w:rsidRPr="00A42E3D">
        <w:rPr>
          <w:szCs w:val="24"/>
        </w:rPr>
        <w:t>)</w:t>
      </w:r>
    </w:p>
    <w:p w14:paraId="276A0201" w14:textId="77777777" w:rsidR="00273488" w:rsidRDefault="00686D01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UVM Department </w:t>
      </w:r>
      <w:r w:rsidR="00745083"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="00745083"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="00745083"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</w:t>
      </w:r>
      <w:r w:rsidR="00483118">
        <w:rPr>
          <w:szCs w:val="24"/>
        </w:rPr>
        <w:t>s</w:t>
      </w:r>
      <w:r w:rsidR="00361AD8" w:rsidRPr="00D01277">
        <w:rPr>
          <w:szCs w:val="24"/>
        </w:rPr>
        <w:t xml:space="preserve">.  </w:t>
      </w:r>
      <w:r w:rsidR="00483118">
        <w:rPr>
          <w:szCs w:val="24"/>
        </w:rPr>
        <w:t xml:space="preserve">Please remember that the </w:t>
      </w:r>
      <w:proofErr w:type="gramStart"/>
      <w:r w:rsidR="00483118">
        <w:rPr>
          <w:szCs w:val="24"/>
        </w:rPr>
        <w:t>Provost’s</w:t>
      </w:r>
      <w:proofErr w:type="gramEnd"/>
      <w:r w:rsidR="00483118">
        <w:rPr>
          <w:szCs w:val="24"/>
        </w:rPr>
        <w:t xml:space="preserve"> signature should </w:t>
      </w:r>
      <w:r w:rsidR="00483118" w:rsidRPr="00483118">
        <w:rPr>
          <w:b/>
          <w:szCs w:val="24"/>
          <w:u w:val="single"/>
        </w:rPr>
        <w:t>not</w:t>
      </w:r>
      <w:r w:rsidR="00483118">
        <w:rPr>
          <w:szCs w:val="24"/>
        </w:rPr>
        <w:t xml:space="preserve"> be included on the appointment letters.  One letter of recommendation is su</w:t>
      </w:r>
      <w:r w:rsidR="006648A3">
        <w:rPr>
          <w:szCs w:val="24"/>
        </w:rPr>
        <w:t xml:space="preserve">fficient </w:t>
      </w:r>
      <w:proofErr w:type="gramStart"/>
      <w:r w:rsidR="006648A3">
        <w:rPr>
          <w:szCs w:val="24"/>
        </w:rPr>
        <w:t>as long as</w:t>
      </w:r>
      <w:proofErr w:type="gramEnd"/>
      <w:r w:rsidR="006648A3">
        <w:rPr>
          <w:szCs w:val="24"/>
        </w:rPr>
        <w:t xml:space="preserve"> all of the R</w:t>
      </w:r>
      <w:r w:rsidR="00483118">
        <w:rPr>
          <w:szCs w:val="24"/>
        </w:rPr>
        <w:t>esident names are included in the letter.</w:t>
      </w:r>
    </w:p>
    <w:p w14:paraId="28DB97F6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0B6189AB" w14:textId="77777777" w:rsidR="00361AD8" w:rsidRDefault="00361AD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r w:rsidR="00FE7EF8">
        <w:rPr>
          <w:szCs w:val="24"/>
        </w:rPr>
        <w:t>s</w:t>
      </w:r>
      <w:proofErr w:type="spellEnd"/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</w:t>
      </w:r>
      <w:r w:rsidR="00FE7EF8">
        <w:rPr>
          <w:szCs w:val="24"/>
        </w:rPr>
        <w:t>them</w:t>
      </w:r>
      <w:r w:rsidRPr="00361AD8">
        <w:rPr>
          <w:szCs w:val="24"/>
        </w:rPr>
        <w:t xml:space="preserve"> (DO NOT SUBMIT). </w:t>
      </w:r>
      <w:r w:rsidR="0011569C">
        <w:rPr>
          <w:szCs w:val="24"/>
        </w:rPr>
        <w:t xml:space="preserve">The </w:t>
      </w:r>
      <w:r w:rsidR="00483118">
        <w:rPr>
          <w:szCs w:val="24"/>
        </w:rPr>
        <w:t>Resident job code is 7302R.</w:t>
      </w:r>
      <w:r w:rsidR="00B04AA4">
        <w:rPr>
          <w:szCs w:val="24"/>
        </w:rPr>
        <w:t xml:space="preserve">  If the birth date is unknown, enter 1/1/1901.</w:t>
      </w:r>
    </w:p>
    <w:p w14:paraId="37EB1BAB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519151F3" w14:textId="2B0A147D" w:rsidR="00686D01" w:rsidRPr="005B1B5A" w:rsidRDefault="00686D01" w:rsidP="00895C83">
      <w:pPr>
        <w:pStyle w:val="ListParagraph"/>
        <w:numPr>
          <w:ilvl w:val="0"/>
          <w:numId w:val="5"/>
        </w:numPr>
      </w:pPr>
      <w:r w:rsidRPr="00A42E3D">
        <w:rPr>
          <w:szCs w:val="24"/>
        </w:rPr>
        <w:t>Chair’s office sends the appointment letter, letter of recommendation</w:t>
      </w:r>
      <w:r w:rsidR="00EF26D8">
        <w:rPr>
          <w:szCs w:val="24"/>
        </w:rPr>
        <w:t xml:space="preserve"> and </w:t>
      </w:r>
      <w:r w:rsidR="0035356A">
        <w:rPr>
          <w:szCs w:val="24"/>
        </w:rPr>
        <w:t xml:space="preserve">copy of the </w:t>
      </w:r>
      <w:proofErr w:type="spellStart"/>
      <w:r w:rsidR="0035356A">
        <w:rPr>
          <w:szCs w:val="24"/>
        </w:rPr>
        <w:t>ePAR</w:t>
      </w:r>
      <w:proofErr w:type="spellEnd"/>
      <w:r w:rsidR="0035356A">
        <w:rPr>
          <w:szCs w:val="24"/>
        </w:rPr>
        <w:t xml:space="preserve"> to Kelsey Sadewicz</w:t>
      </w:r>
      <w:r>
        <w:rPr>
          <w:szCs w:val="24"/>
        </w:rPr>
        <w:t xml:space="preserve"> in the </w:t>
      </w:r>
      <w:r w:rsidRPr="00A42E3D">
        <w:rPr>
          <w:szCs w:val="24"/>
        </w:rPr>
        <w:t xml:space="preserve">Dean’s Office via </w:t>
      </w:r>
      <w:r w:rsidR="00EF26D8">
        <w:rPr>
          <w:szCs w:val="24"/>
        </w:rPr>
        <w:t>email.  You do not need to send the Resident Data Sheets back.</w:t>
      </w:r>
    </w:p>
    <w:p w14:paraId="4F01C785" w14:textId="6C5FA49E" w:rsidR="00FE7EF8" w:rsidRDefault="00361AD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A</w:t>
      </w:r>
      <w:r w:rsidRPr="00361AD8">
        <w:rPr>
          <w:szCs w:val="24"/>
        </w:rPr>
        <w:t>fter the Dean has signed the appointment letter</w:t>
      </w:r>
      <w:r w:rsidR="00FE7EF8">
        <w:rPr>
          <w:szCs w:val="24"/>
        </w:rPr>
        <w:t>s</w:t>
      </w:r>
      <w:r w:rsidRPr="00361AD8">
        <w:rPr>
          <w:szCs w:val="24"/>
        </w:rPr>
        <w:t xml:space="preserve">, </w:t>
      </w:r>
      <w:r w:rsidR="00FE7EF8">
        <w:rPr>
          <w:szCs w:val="24"/>
        </w:rPr>
        <w:t xml:space="preserve">they will be sent </w:t>
      </w:r>
      <w:r w:rsidR="00EF26D8">
        <w:rPr>
          <w:szCs w:val="24"/>
        </w:rPr>
        <w:t>to the affiliate site contact</w:t>
      </w:r>
      <w:r w:rsidR="00E24841">
        <w:rPr>
          <w:szCs w:val="24"/>
        </w:rPr>
        <w:t xml:space="preserve"> via email </w:t>
      </w:r>
      <w:r w:rsidR="00EF26D8">
        <w:rPr>
          <w:szCs w:val="24"/>
        </w:rPr>
        <w:t>copying the UVM Chair’s Office contact.</w:t>
      </w:r>
      <w:r w:rsidR="00FE7EF8">
        <w:rPr>
          <w:szCs w:val="24"/>
        </w:rPr>
        <w:br/>
      </w:r>
    </w:p>
    <w:p w14:paraId="125016E8" w14:textId="18BD273D" w:rsidR="00361AD8" w:rsidRDefault="00FE7EF8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The </w:t>
      </w:r>
      <w:r w:rsidR="00EF26D8">
        <w:rPr>
          <w:szCs w:val="24"/>
        </w:rPr>
        <w:t xml:space="preserve">affiliate </w:t>
      </w:r>
      <w:r>
        <w:rPr>
          <w:szCs w:val="24"/>
        </w:rPr>
        <w:t xml:space="preserve">site contact will obtain the signatures and send </w:t>
      </w:r>
      <w:r w:rsidR="00DE2CBF">
        <w:rPr>
          <w:szCs w:val="24"/>
        </w:rPr>
        <w:t xml:space="preserve">the signed </w:t>
      </w:r>
      <w:r w:rsidR="00F8628A">
        <w:rPr>
          <w:szCs w:val="24"/>
        </w:rPr>
        <w:t xml:space="preserve">letters </w:t>
      </w:r>
      <w:r>
        <w:rPr>
          <w:szCs w:val="24"/>
        </w:rPr>
        <w:t xml:space="preserve">back to </w:t>
      </w:r>
      <w:r w:rsidR="003B7DA7">
        <w:rPr>
          <w:szCs w:val="24"/>
        </w:rPr>
        <w:t xml:space="preserve">Kelsey Sadewicz in the Dean’s Office </w:t>
      </w:r>
      <w:r w:rsidR="00EF26D8">
        <w:rPr>
          <w:szCs w:val="24"/>
        </w:rPr>
        <w:t>via email</w:t>
      </w:r>
      <w:r w:rsidR="00361AD8" w:rsidRPr="00361AD8">
        <w:rPr>
          <w:szCs w:val="24"/>
        </w:rPr>
        <w:t>.</w:t>
      </w:r>
    </w:p>
    <w:p w14:paraId="7FFEF245" w14:textId="77777777" w:rsidR="003B7DA7" w:rsidRDefault="003B7DA7" w:rsidP="003B7DA7">
      <w:pPr>
        <w:pStyle w:val="NoSpacing"/>
        <w:ind w:firstLine="0"/>
        <w:rPr>
          <w:szCs w:val="24"/>
        </w:rPr>
      </w:pPr>
    </w:p>
    <w:p w14:paraId="5DA2DDFC" w14:textId="167B63B5" w:rsidR="003B7DA7" w:rsidRPr="00361AD8" w:rsidRDefault="003B7DA7" w:rsidP="00895C8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Kelsey Sadewicz will send the signed letters to the appropriate UVM Chair’s Office contact via email.</w:t>
      </w:r>
    </w:p>
    <w:p w14:paraId="258B70BD" w14:textId="77777777" w:rsidR="00361AD8" w:rsidRPr="00361AD8" w:rsidRDefault="00361AD8" w:rsidP="00361AD8">
      <w:pPr>
        <w:pStyle w:val="NoSpacing"/>
        <w:ind w:firstLine="0"/>
        <w:rPr>
          <w:szCs w:val="24"/>
        </w:rPr>
      </w:pPr>
    </w:p>
    <w:p w14:paraId="7170CDCF" w14:textId="77777777" w:rsidR="00361AD8" w:rsidRPr="00140534" w:rsidRDefault="00361AD8" w:rsidP="00895C83">
      <w:pPr>
        <w:pStyle w:val="NoSpacing"/>
        <w:numPr>
          <w:ilvl w:val="0"/>
          <w:numId w:val="5"/>
        </w:numPr>
        <w:rPr>
          <w:szCs w:val="24"/>
          <w:u w:val="single"/>
        </w:rPr>
      </w:pPr>
      <w:r w:rsidRPr="00361AD8">
        <w:rPr>
          <w:szCs w:val="24"/>
        </w:rPr>
        <w:t xml:space="preserve">When the </w:t>
      </w:r>
      <w:r w:rsidR="00686D01">
        <w:rPr>
          <w:szCs w:val="24"/>
        </w:rPr>
        <w:t xml:space="preserve">UVM Chair’s Office </w:t>
      </w:r>
      <w:r w:rsidRPr="00361AD8">
        <w:rPr>
          <w:szCs w:val="24"/>
        </w:rPr>
        <w:t>receives the</w:t>
      </w:r>
      <w:r w:rsidR="00483118">
        <w:rPr>
          <w:szCs w:val="24"/>
        </w:rPr>
        <w:t xml:space="preserve"> signed appointment letters </w:t>
      </w:r>
      <w:r w:rsidR="003A7E08">
        <w:rPr>
          <w:szCs w:val="24"/>
        </w:rPr>
        <w:t>back</w:t>
      </w:r>
      <w:r w:rsidR="00483118">
        <w:rPr>
          <w:szCs w:val="24"/>
        </w:rPr>
        <w:t xml:space="preserve">, </w:t>
      </w:r>
      <w:r w:rsidR="00D13514">
        <w:rPr>
          <w:szCs w:val="24"/>
        </w:rPr>
        <w:t xml:space="preserve">scan </w:t>
      </w:r>
      <w:r w:rsidR="00680E7D">
        <w:rPr>
          <w:szCs w:val="24"/>
        </w:rPr>
        <w:t xml:space="preserve">the letter with Resident Data Sheet </w:t>
      </w:r>
      <w:r w:rsidR="00D13514">
        <w:rPr>
          <w:szCs w:val="24"/>
        </w:rPr>
        <w:t xml:space="preserve">into a single PDF file (one for each Resident) and attach to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(</w:t>
      </w:r>
      <w:r w:rsidR="006E0F23">
        <w:rPr>
          <w:szCs w:val="24"/>
        </w:rPr>
        <w:t>be sure Standard Hours are 37.50, FTE is 0.00</w:t>
      </w:r>
      <w:r w:rsidR="00B04AA4">
        <w:rPr>
          <w:szCs w:val="24"/>
        </w:rPr>
        <w:t>, enter the correct birth date in the comments field, be sure FTE is 0.00</w:t>
      </w:r>
      <w:r w:rsidR="006E0F23">
        <w:rPr>
          <w:szCs w:val="24"/>
        </w:rPr>
        <w:t xml:space="preserve"> and the start dates on the appointment letter, Resident Data Sheet and </w:t>
      </w:r>
      <w:proofErr w:type="spellStart"/>
      <w:r w:rsidR="006E0F23">
        <w:rPr>
          <w:szCs w:val="24"/>
        </w:rPr>
        <w:t>ePAR</w:t>
      </w:r>
      <w:proofErr w:type="spellEnd"/>
      <w:r w:rsidR="006E0F23">
        <w:rPr>
          <w:szCs w:val="24"/>
        </w:rPr>
        <w:t xml:space="preserve"> are the same) and submit to the Dean’s Office</w:t>
      </w:r>
      <w:r w:rsidR="00F8628A">
        <w:rPr>
          <w:szCs w:val="24"/>
        </w:rPr>
        <w:t xml:space="preserve">.  </w:t>
      </w:r>
      <w:r w:rsidRPr="00361AD8">
        <w:rPr>
          <w:szCs w:val="24"/>
        </w:rPr>
        <w:t xml:space="preserve">(To find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in the system:  UVM </w:t>
      </w:r>
      <w:proofErr w:type="spellStart"/>
      <w:r w:rsidRPr="00361AD8">
        <w:rPr>
          <w:szCs w:val="24"/>
        </w:rPr>
        <w:t>ePARs</w:t>
      </w:r>
      <w:proofErr w:type="spellEnd"/>
      <w:r w:rsidRPr="00361AD8">
        <w:rPr>
          <w:szCs w:val="24"/>
        </w:rPr>
        <w:t xml:space="preserve"> &gt;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Transaction Inquiry. Enter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# and click ‘Search’)</w:t>
      </w:r>
      <w:r w:rsidR="00140534">
        <w:rPr>
          <w:szCs w:val="24"/>
        </w:rPr>
        <w:t xml:space="preserve">.  </w:t>
      </w:r>
      <w:r w:rsidR="00140534" w:rsidRPr="00140534">
        <w:rPr>
          <w:szCs w:val="24"/>
          <w:u w:val="single"/>
        </w:rPr>
        <w:t>Business address must be the affiliate site address.</w:t>
      </w:r>
    </w:p>
    <w:p w14:paraId="0F948586" w14:textId="77777777" w:rsidR="006F63C2" w:rsidRDefault="006F63C2" w:rsidP="006F63C2">
      <w:pPr>
        <w:pStyle w:val="NoSpacing"/>
        <w:ind w:firstLine="0"/>
        <w:rPr>
          <w:szCs w:val="24"/>
        </w:rPr>
      </w:pPr>
    </w:p>
    <w:p w14:paraId="4FD31AF4" w14:textId="77777777" w:rsidR="00140534" w:rsidRPr="00F00110" w:rsidRDefault="00140534" w:rsidP="00140534">
      <w:pPr>
        <w:pStyle w:val="NoSpacing"/>
        <w:ind w:firstLine="0"/>
        <w:rPr>
          <w:szCs w:val="24"/>
        </w:rPr>
      </w:pPr>
      <w:r w:rsidRPr="0014053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90A40" wp14:editId="7E1B0141">
                <wp:simplePos x="0" y="0"/>
                <wp:positionH relativeFrom="column">
                  <wp:posOffset>3730625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0114" w14:textId="77777777" w:rsidR="00140534" w:rsidRPr="00F00110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Norwalk Hospital</w:t>
                            </w:r>
                          </w:p>
                          <w:p w14:paraId="43504EAE" w14:textId="77777777" w:rsidR="00140534" w:rsidRPr="00F00110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34 Maple Street</w:t>
                            </w:r>
                          </w:p>
                          <w:p w14:paraId="7AE7510F" w14:textId="77777777" w:rsidR="00140534" w:rsidRPr="00895C83" w:rsidRDefault="00140534" w:rsidP="00140534">
                            <w:pPr>
                              <w:pStyle w:val="NoSpacing"/>
                              <w:ind w:firstLine="0"/>
                              <w:rPr>
                                <w:szCs w:val="24"/>
                              </w:rPr>
                            </w:pPr>
                            <w:r w:rsidRPr="00F00110">
                              <w:rPr>
                                <w:szCs w:val="24"/>
                              </w:rPr>
                              <w:t>Norwalk, CT  06856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90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75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E&#10;HTcn4AAAAAkBAAAPAAAAAAAAAAAAAAAAAGgEAABkcnMvZG93bnJldi54bWxQSwUGAAAAAAQABADz&#10;AAAAdQUAAAAA&#10;" stroked="f">
                <v:textbox style="mso-fit-shape-to-text:t">
                  <w:txbxContent>
                    <w:p w14:paraId="52E20114" w14:textId="77777777" w:rsidR="00140534" w:rsidRPr="00F00110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Norwalk Hospital</w:t>
                      </w:r>
                    </w:p>
                    <w:p w14:paraId="43504EAE" w14:textId="77777777" w:rsidR="00140534" w:rsidRPr="00F00110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34 Maple Street</w:t>
                      </w:r>
                    </w:p>
                    <w:p w14:paraId="7AE7510F" w14:textId="77777777" w:rsidR="00140534" w:rsidRPr="00895C83" w:rsidRDefault="00140534" w:rsidP="00140534">
                      <w:pPr>
                        <w:pStyle w:val="NoSpacing"/>
                        <w:ind w:firstLine="0"/>
                        <w:rPr>
                          <w:szCs w:val="24"/>
                        </w:rPr>
                      </w:pPr>
                      <w:r w:rsidRPr="00F00110">
                        <w:rPr>
                          <w:szCs w:val="24"/>
                        </w:rPr>
                        <w:t>Norwalk, CT  06856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0110">
        <w:rPr>
          <w:szCs w:val="24"/>
        </w:rPr>
        <w:t>Danbury Hospital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0110">
        <w:rPr>
          <w:szCs w:val="24"/>
        </w:rPr>
        <w:br/>
        <w:t>24 Hospital Avenue</w:t>
      </w:r>
      <w:r w:rsidRPr="00F00110">
        <w:rPr>
          <w:szCs w:val="24"/>
        </w:rPr>
        <w:br/>
        <w:t>Danbury, CT  06810</w:t>
      </w:r>
    </w:p>
    <w:p w14:paraId="171DA337" w14:textId="77777777" w:rsidR="00140534" w:rsidRPr="00F00110" w:rsidRDefault="00895C83" w:rsidP="00140534">
      <w:pPr>
        <w:pStyle w:val="NoSpacing"/>
        <w:ind w:firstLine="0"/>
        <w:rPr>
          <w:szCs w:val="24"/>
        </w:rPr>
      </w:pPr>
      <w:r w:rsidRPr="0014053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F62E3" wp14:editId="74F1814B">
                <wp:simplePos x="0" y="0"/>
                <wp:positionH relativeFrom="margin">
                  <wp:posOffset>3731895</wp:posOffset>
                </wp:positionH>
                <wp:positionV relativeFrom="paragraph">
                  <wp:posOffset>128905</wp:posOffset>
                </wp:positionV>
                <wp:extent cx="2686050" cy="676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0334" w14:textId="77777777" w:rsidR="00140534" w:rsidRDefault="00895C83" w:rsidP="00140534">
                            <w:pPr>
                              <w:pStyle w:val="NoSpacing"/>
                              <w:ind w:firstLine="0"/>
                            </w:pPr>
                            <w:r>
                              <w:t>Central Vermont Medical Center</w:t>
                            </w:r>
                            <w:r>
                              <w:br/>
                              <w:t>130 Fisher Road</w:t>
                            </w:r>
                            <w:r>
                              <w:br/>
                              <w:t>Berlin, VT  05602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62E3" id="_x0000_s1027" type="#_x0000_t202" style="position:absolute;left:0;text-align:left;margin-left:293.85pt;margin-top:10.15pt;width:211.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MeDwIAAP0DAAAOAAAAZHJzL2Uyb0RvYy54bWysU9uO2yAQfa/Uf0C8N3asXHatOKtttqkq&#10;bS/Sth+AAceomKFAYqdf3wF7s2n7VpUHxDDD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" stroked="f">
                <v:textbox>
                  <w:txbxContent>
                    <w:p w14:paraId="69000334" w14:textId="77777777" w:rsidR="00140534" w:rsidRDefault="00895C83" w:rsidP="00140534">
                      <w:pPr>
                        <w:pStyle w:val="NoSpacing"/>
                        <w:ind w:firstLine="0"/>
                      </w:pPr>
                      <w:r>
                        <w:t>Central Vermont Medical Center</w:t>
                      </w:r>
                      <w:r>
                        <w:br/>
                        <w:t>130 Fisher Road</w:t>
                      </w:r>
                      <w:r>
                        <w:br/>
                        <w:t>Berlin, VT  05602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7C3BF" w14:textId="77777777" w:rsidR="00686D01" w:rsidRDefault="00686D01" w:rsidP="00686D01">
      <w:pPr>
        <w:pStyle w:val="NoSpacing"/>
        <w:ind w:firstLine="0"/>
        <w:rPr>
          <w:szCs w:val="24"/>
        </w:rPr>
      </w:pPr>
      <w:r w:rsidRPr="00686D01">
        <w:rPr>
          <w:szCs w:val="24"/>
        </w:rPr>
        <w:t>Champlain Valley Physicians Hospital</w:t>
      </w:r>
      <w:r>
        <w:rPr>
          <w:szCs w:val="24"/>
        </w:rPr>
        <w:tab/>
      </w:r>
    </w:p>
    <w:p w14:paraId="04F34401" w14:textId="73DE35E7" w:rsidR="00140534" w:rsidRPr="00F00110" w:rsidRDefault="00686D01" w:rsidP="00140534">
      <w:pPr>
        <w:pStyle w:val="NoSpacing"/>
        <w:ind w:firstLine="0"/>
        <w:rPr>
          <w:szCs w:val="24"/>
        </w:rPr>
      </w:pPr>
      <w:r>
        <w:rPr>
          <w:szCs w:val="24"/>
        </w:rPr>
        <w:t>75 Beekman Street</w:t>
      </w:r>
      <w:r>
        <w:rPr>
          <w:szCs w:val="24"/>
        </w:rPr>
        <w:br/>
        <w:t>Plattsburgh, NY  12901</w:t>
      </w:r>
    </w:p>
    <w:sectPr w:rsidR="00140534" w:rsidRPr="00F00110" w:rsidSect="00140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5706" w14:textId="77777777" w:rsidR="008047A0" w:rsidRDefault="008047A0" w:rsidP="00623137">
      <w:pPr>
        <w:spacing w:after="0"/>
      </w:pPr>
      <w:r>
        <w:separator/>
      </w:r>
    </w:p>
  </w:endnote>
  <w:endnote w:type="continuationSeparator" w:id="0">
    <w:p w14:paraId="19D87CBD" w14:textId="77777777" w:rsidR="008047A0" w:rsidRDefault="008047A0" w:rsidP="00623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7DDA" w14:textId="77777777" w:rsidR="00623137" w:rsidRDefault="0062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E353" w14:textId="77777777" w:rsidR="00623137" w:rsidRDefault="00623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A8C8" w14:textId="77777777" w:rsidR="00623137" w:rsidRDefault="0062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E462" w14:textId="77777777" w:rsidR="008047A0" w:rsidRDefault="008047A0" w:rsidP="00623137">
      <w:pPr>
        <w:spacing w:after="0"/>
      </w:pPr>
      <w:r>
        <w:separator/>
      </w:r>
    </w:p>
  </w:footnote>
  <w:footnote w:type="continuationSeparator" w:id="0">
    <w:p w14:paraId="0C357AD1" w14:textId="77777777" w:rsidR="008047A0" w:rsidRDefault="008047A0" w:rsidP="00623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0C1E" w14:textId="77777777" w:rsidR="00623137" w:rsidRDefault="0062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8F85" w14:textId="77777777" w:rsidR="00623137" w:rsidRDefault="00623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A835" w14:textId="77777777" w:rsidR="00623137" w:rsidRDefault="0062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A08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66541">
    <w:abstractNumId w:val="1"/>
  </w:num>
  <w:num w:numId="2" w16cid:durableId="10500630">
    <w:abstractNumId w:val="0"/>
  </w:num>
  <w:num w:numId="3" w16cid:durableId="1220288498">
    <w:abstractNumId w:val="3"/>
  </w:num>
  <w:num w:numId="4" w16cid:durableId="1419063813">
    <w:abstractNumId w:val="4"/>
  </w:num>
  <w:num w:numId="5" w16cid:durableId="48844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45A0D"/>
    <w:rsid w:val="0011569C"/>
    <w:rsid w:val="00140534"/>
    <w:rsid w:val="00273488"/>
    <w:rsid w:val="0035356A"/>
    <w:rsid w:val="00361AD8"/>
    <w:rsid w:val="00372F83"/>
    <w:rsid w:val="00375243"/>
    <w:rsid w:val="003A7E08"/>
    <w:rsid w:val="003B7DA7"/>
    <w:rsid w:val="00411B4A"/>
    <w:rsid w:val="00483118"/>
    <w:rsid w:val="00623137"/>
    <w:rsid w:val="006311BF"/>
    <w:rsid w:val="006648A3"/>
    <w:rsid w:val="00680E7D"/>
    <w:rsid w:val="00686D01"/>
    <w:rsid w:val="006B50A7"/>
    <w:rsid w:val="006C42FA"/>
    <w:rsid w:val="006E0F23"/>
    <w:rsid w:val="006F63C2"/>
    <w:rsid w:val="007119AC"/>
    <w:rsid w:val="00745083"/>
    <w:rsid w:val="008047A0"/>
    <w:rsid w:val="00871632"/>
    <w:rsid w:val="00895C83"/>
    <w:rsid w:val="008B5DA5"/>
    <w:rsid w:val="00B04AA4"/>
    <w:rsid w:val="00D01277"/>
    <w:rsid w:val="00D13514"/>
    <w:rsid w:val="00D32BD7"/>
    <w:rsid w:val="00D54636"/>
    <w:rsid w:val="00D643CF"/>
    <w:rsid w:val="00DE2CBF"/>
    <w:rsid w:val="00DF06E9"/>
    <w:rsid w:val="00E24841"/>
    <w:rsid w:val="00EF26D8"/>
    <w:rsid w:val="00F44B76"/>
    <w:rsid w:val="00F8628A"/>
    <w:rsid w:val="00FA1638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8EFCF8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137"/>
  </w:style>
  <w:style w:type="paragraph" w:styleId="Footer">
    <w:name w:val="footer"/>
    <w:basedOn w:val="Normal"/>
    <w:link w:val="FooterChar"/>
    <w:uiPriority w:val="99"/>
    <w:unhideWhenUsed/>
    <w:rsid w:val="006231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137"/>
  </w:style>
  <w:style w:type="character" w:styleId="Hyperlink">
    <w:name w:val="Hyperlink"/>
    <w:basedOn w:val="DefaultParagraphFont"/>
    <w:uiPriority w:val="99"/>
    <w:unhideWhenUsed/>
    <w:rsid w:val="00686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15EF6-C8F2-49E6-B0CE-F76D596A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1B514-12DD-4E8B-9F04-589A5935C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E4015-79A6-485C-831D-6D289072642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1fe7fb4-6c0c-4baa-baa6-a50533145b74"/>
    <ds:schemaRef ds:uri="156cad5f-b793-4616-ae95-c8e235f359c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Thatcher, Linda D</dc:creator>
  <cp:lastModifiedBy>Page, Jeanna M</cp:lastModifiedBy>
  <cp:revision>2</cp:revision>
  <cp:lastPrinted>2018-02-21T15:15:00Z</cp:lastPrinted>
  <dcterms:created xsi:type="dcterms:W3CDTF">2024-11-05T14:44:00Z</dcterms:created>
  <dcterms:modified xsi:type="dcterms:W3CDTF">2024-11-05T14:44:00Z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