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E0684D" wp14:paraId="5F83111C" wp14:textId="72D67ED1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2BE0684D" wp14:paraId="1400DB76" wp14:textId="1DCE194C">
      <w:pPr>
        <w:pStyle w:val="Heading5"/>
        <w:shd w:val="clear" w:color="auto" w:fill="FFFFFF" w:themeFill="background1"/>
        <w:spacing w:before="0" w:beforeAutospacing="off" w:after="153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19"/>
          <w:szCs w:val="19"/>
          <w:lang w:val="en-US"/>
        </w:rPr>
        <w:t>BOOKS</w:t>
      </w:r>
    </w:p>
    <w:p xmlns:wp14="http://schemas.microsoft.com/office/word/2010/wordml" w:rsidP="2BE0684D" wp14:paraId="3CF73ADF" wp14:textId="6802D308">
      <w:pPr>
        <w:shd w:val="clear" w:color="auto" w:fill="FFFFFF" w:themeFill="background1"/>
        <w:spacing w:before="0" w:beforeAutospacing="off" w:after="34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The Algerian War Retold: Of Camus’s Revolt and Postwar Reconciliation (Routledge Publishers)</w:t>
      </w:r>
    </w:p>
    <w:p xmlns:wp14="http://schemas.microsoft.com/office/word/2010/wordml" w:rsidP="2BE0684D" wp14:paraId="30DA8379" wp14:textId="542B0B04">
      <w:pPr>
        <w:pStyle w:val="Heading5"/>
        <w:shd w:val="clear" w:color="auto" w:fill="FFFFFF" w:themeFill="background1"/>
        <w:spacing w:before="0" w:beforeAutospacing="off" w:after="153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19"/>
          <w:szCs w:val="19"/>
          <w:lang w:val="en-US"/>
        </w:rPr>
        <w:t>PUBLICATIONS IN PEER-REVIEWED JOURNALS and BOOKS</w:t>
      </w:r>
    </w:p>
    <w:p xmlns:wp14="http://schemas.microsoft.com/office/word/2010/wordml" w:rsidP="2BE0684D" wp14:paraId="55EE5426" wp14:textId="33A38BF4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“Justice for the ‘False Brother’: Albert Camus, Post-War Justice, and the Case of the Harkis.” Journal of the Albert Camus Society (forthcoming).</w:t>
      </w:r>
      <w:r>
        <w:br/>
      </w: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• “What does Charlie Hebdo have to do with US campuses?” Athenaeum Review </w:t>
      </w:r>
      <w:r>
        <w:br/>
      </w: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“This Strange Mother Tongue of Mine: An Exchange Between Camus’s Meursault and Daoud’s Haroun.” Journal of the Albert Camus Society (2018): 65-83.</w:t>
      </w:r>
    </w:p>
    <w:p xmlns:wp14="http://schemas.microsoft.com/office/word/2010/wordml" w:rsidP="2BE0684D" wp14:paraId="6DC7C712" wp14:textId="2DD066DB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“The Abstraction of Self, Exile in France.” In Albert Camus Aujourd’hui: De L’Etranger au Premier homme.  In Currents in Comparative Romance Languages and Literatures.  Vol. 201. Ed. Tamara Alvarez-Detrell and Michael G. Paulson.  New York: Peter Lang, 2012: 97-110.</w:t>
      </w:r>
    </w:p>
    <w:p xmlns:wp14="http://schemas.microsoft.com/office/word/2010/wordml" w:rsidP="2BE0684D" wp14:paraId="58269FE0" wp14:textId="22CC2156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“Michel Hazanavicius’s The Artist: A New French Cinema Golden Age?”  Berfrois.com.  (March 26, 2012). Web.</w:t>
      </w:r>
    </w:p>
    <w:p xmlns:wp14="http://schemas.microsoft.com/office/word/2010/wordml" w:rsidP="2BE0684D" wp14:paraId="1AE417E3" wp14:textId="21BCE840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“Giono’s Popular Front: la joie au grand air, idéologie réactionnaire? ”French Historical Studies 33.4 (Fall 2010): 575-603.</w:t>
      </w:r>
    </w:p>
    <w:p xmlns:wp14="http://schemas.microsoft.com/office/word/2010/wordml" w:rsidP="2BE0684D" wp14:paraId="03FC9040" wp14:textId="1B4EBAFA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“Immigration, Europe, and the Sarkozian Concept of Fraternité."  French Cultural Studies 21.2 (May 2010): 1-15.</w:t>
      </w:r>
    </w:p>
    <w:p xmlns:wp14="http://schemas.microsoft.com/office/word/2010/wordml" w:rsidP="2BE0684D" wp14:paraId="6E03181B" wp14:textId="18B37D9F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“Nicolas Sarkozy’s Historical and Political Transgressions: au service de la République?”  Contemporary French Civilization 34.1 (Winter/Spring 2010): 1-18.</w:t>
      </w:r>
    </w:p>
    <w:p xmlns:wp14="http://schemas.microsoft.com/office/word/2010/wordml" w:rsidP="2BE0684D" wp14:paraId="02D1FBA2" wp14:textId="2C93640C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“The Limits to Love and Desire.”  The Bulletin of the Center for Holocaust Studies 13.2 (Spring 2009): 10-12.</w:t>
      </w:r>
    </w:p>
    <w:p xmlns:wp14="http://schemas.microsoft.com/office/word/2010/wordml" w:rsidP="2BE0684D" wp14:paraId="0ACD6079" wp14:textId="34ECDE56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“Jean Giono: The Personal Ethics of an Author Writing Under the Occupation.”  The Journal of European Studies 38.3 (2008): 277-310.</w:t>
      </w:r>
    </w:p>
    <w:p xmlns:wp14="http://schemas.microsoft.com/office/word/2010/wordml" w:rsidP="2BE0684D" wp14:paraId="1A7DF21A" wp14:textId="1D73350D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“Mina Tannenbaum as the Epilogue to the Shoah: Bearing Witness to the Death of French Jewry.”  The French Review 80.3 (February 2007): 650-62.</w:t>
      </w:r>
    </w:p>
    <w:p xmlns:wp14="http://schemas.microsoft.com/office/word/2010/wordml" w:rsidP="2BE0684D" wp14:paraId="2E52D4AC" wp14:textId="1BAB8787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“Irène Némirovsky: Right-Wing, Jewish, French.”  The Bulletin of the Center for Holocaust Studies 10.2 (Spring 2006): 1-3.</w:t>
      </w:r>
    </w:p>
    <w:p xmlns:wp14="http://schemas.microsoft.com/office/word/2010/wordml" w:rsidP="2BE0684D" wp14:paraId="2B8F2840" wp14:textId="16A2FCC9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“Azouz Begag’s Le Gone du Chaâba : Discovering the Beur Subject in the Margins.”  The French Review 77.6 (May 2004): 1151-64.</w:t>
      </w:r>
    </w:p>
    <w:p xmlns:wp14="http://schemas.microsoft.com/office/word/2010/wordml" w:rsidP="2BE0684D" wp14:paraId="3AF55F82" wp14:textId="40B9A472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“Le 11 septembre 2001.  Commentaire et revue de presse,” with Jean-François Fourny. Contemporary French Civilization 26.1 (Winter/Spring 2002): 111-23.</w:t>
      </w:r>
    </w:p>
    <w:p xmlns:wp14="http://schemas.microsoft.com/office/word/2010/wordml" w:rsidP="2BE0684D" wp14:paraId="74B2D5ED" wp14:textId="2834033D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"The Struggle for (Sexual) Being in Simone de Beauvoir's L'Invitée."  Simone de Beauvoir Studies 15 (1998-1999): 83-95.</w:t>
      </w:r>
    </w:p>
    <w:p xmlns:wp14="http://schemas.microsoft.com/office/word/2010/wordml" w:rsidP="2BE0684D" wp14:paraId="3FBC9DCC" wp14:textId="40648029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2BE0684D" wp14:paraId="25947B1E" wp14:textId="70476796">
      <w:pPr>
        <w:pStyle w:val="Heading5"/>
        <w:shd w:val="clear" w:color="auto" w:fill="FFFFFF" w:themeFill="background1"/>
        <w:spacing w:before="0" w:beforeAutospacing="off" w:after="153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OTHER PUBLISHED WORK IN PEER-REVIEWED JOURNALS</w:t>
      </w:r>
    </w:p>
    <w:p xmlns:wp14="http://schemas.microsoft.com/office/word/2010/wordml" w:rsidP="2BE0684D" wp14:paraId="21BFA048" wp14:textId="1F7D7BCC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“Of Historical Hindsight and Oversight, and Why Reopening Giono’s Case Is a Worthy Endeavor.” H-France Salon. 2.1 (2010). University of Minnesota. n.d. Web.</w:t>
      </w:r>
    </w:p>
    <w:p xmlns:wp14="http://schemas.microsoft.com/office/word/2010/wordml" w:rsidP="2BE0684D" wp14:paraId="487DCD36" wp14:textId="261D8F80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“Cultural Studies and the Dual Requirement of Reading.”  Profession 2008: Letters.</w:t>
      </w:r>
    </w:p>
    <w:p xmlns:wp14="http://schemas.microsoft.com/office/word/2010/wordml" w:rsidP="2BE0684D" wp14:paraId="0EEACC03" wp14:textId="534D6996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2BE0684D" wp14:paraId="48DD0461" wp14:textId="2D24EF79">
      <w:pPr>
        <w:pStyle w:val="Heading5"/>
        <w:shd w:val="clear" w:color="auto" w:fill="FFFFFF" w:themeFill="background1"/>
        <w:spacing w:before="0" w:beforeAutospacing="off" w:after="153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OTHER SCHOLARLY WORK</w:t>
      </w:r>
    </w:p>
    <w:p xmlns:wp14="http://schemas.microsoft.com/office/word/2010/wordml" w:rsidP="2BE0684D" wp14:paraId="2E936CB2" wp14:textId="0F574244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Videotaped Interview on the topic of Simone de Beauvoir’s relationship with Nelson Algren for documentary Nelson Algren: The Road is Nothing, the Road is All.  Dir. Denis Mueller.  With Kurt Vonnegut and Studs Terkell. (premiered in Chicago, November 2014).</w:t>
      </w:r>
    </w:p>
    <w:p xmlns:wp14="http://schemas.microsoft.com/office/word/2010/wordml" w:rsidP="2BE0684D" wp14:paraId="0910B217" wp14:textId="3BAD4B17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2BE0684D" wp14:paraId="13FC1B11" wp14:textId="3E6BCD8F">
      <w:pPr>
        <w:pStyle w:val="Heading5"/>
        <w:shd w:val="clear" w:color="auto" w:fill="FFFFFF" w:themeFill="background1"/>
        <w:spacing w:before="0" w:beforeAutospacing="off" w:after="153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REVIEWS</w:t>
      </w:r>
    </w:p>
    <w:p xmlns:wp14="http://schemas.microsoft.com/office/word/2010/wordml" w:rsidP="2BE0684D" wp14:paraId="5C63882A" wp14:textId="36D02F05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Staging France Between the World Wars: Performance, Politics, and the Transformations of the Theatrical Canon, Susan McCready. The French Review (forthcoming).</w:t>
      </w:r>
      <w:r>
        <w:br/>
      </w: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“Memories Written on the Body: Review of Annie Ernaux, The Years.” Trans. Alison L Strayer. Athenaeum Review 1 (Fall 2018): 71-74.</w:t>
      </w:r>
      <w:r>
        <w:br/>
      </w: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The Némirovsky Question, Susan Rubin Suleiman. The French Review 92.1 (October 2018): 267-68.</w:t>
      </w:r>
    </w:p>
    <w:p xmlns:wp14="http://schemas.microsoft.com/office/word/2010/wordml" w:rsidP="2BE0684D" wp14:paraId="014E61A3" wp14:textId="289243FA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•Albert Camus: Citoyen du Monde, Sophie Doudet, Marcelle Mahasela, Pierre-Louis Rey, Agnès Spiquel, Maurice Weyembergh, and Albert Camus, le souci des autres, Ève Morisi. The French Review (2015). </w:t>
      </w:r>
    </w:p>
    <w:p xmlns:wp14="http://schemas.microsoft.com/office/word/2010/wordml" w:rsidP="2BE0684D" wp14:paraId="6872A683" wp14:textId="45C8C8EE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Rereading Lyotard, Heidi Beichis and Rob Shields, eds.  Contemporary French Civilization 39.2 (2014): 263-64.</w:t>
      </w:r>
    </w:p>
    <w:p xmlns:wp14="http://schemas.microsoft.com/office/word/2010/wordml" w:rsidP="2BE0684D" wp14:paraId="49C2F59D" wp14:textId="54129F0E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France, Film, and the Holocaust: From le génocide to la shoah, by Ferzina Banaji.  Journal of European Studies 43.3 (September 2013): 262-63.</w:t>
      </w:r>
    </w:p>
    <w:p xmlns:wp14="http://schemas.microsoft.com/office/word/2010/wordml" w:rsidP="2BE0684D" wp14:paraId="5F486D5C" wp14:textId="3C6DCA4B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Taking French Feminism to the Streets: Fadela Amara and the Rise of Ni Putes Ni Soumises, Brittany Murray and Diane Perpich, eds. Contemporary French Civilization 37.2-3 (2012): 338-39.</w:t>
      </w:r>
    </w:p>
    <w:p xmlns:wp14="http://schemas.microsoft.com/office/word/2010/wordml" w:rsidP="2BE0684D" wp14:paraId="12AFD389" wp14:textId="52168B6D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After the Fall: War and Occupation in Irène Némirovsky’s Suite Française, by Nathan Bracher.  Journal of European Studies 42.1 (March 2012): 90-91.</w:t>
      </w:r>
    </w:p>
    <w:p xmlns:wp14="http://schemas.microsoft.com/office/word/2010/wordml" w:rsidP="2BE0684D" wp14:paraId="7C2A29C7" wp14:textId="603FD17A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The Jewish Women of Ravensbrück Concentration Camp, by Rochelle G. Saidel.  The Bulletin of the Center for Holocaust Studies  9.1 (Fall 2004): 10, 15.</w:t>
      </w:r>
    </w:p>
    <w:p xmlns:wp14="http://schemas.microsoft.com/office/word/2010/wordml" w:rsidP="2BE0684D" wp14:paraId="484A8875" wp14:textId="46083EDD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Le Dernier Livre du siècle: deux Américains enquêtent sur l’intelligentsia française au tournant du siècle, by Peter Schulman and Mischa Zabotin, eds.  Contemporary French Civilization 27.1 (Winter/Spring 2003): 179-81.</w:t>
      </w:r>
    </w:p>
    <w:p xmlns:wp14="http://schemas.microsoft.com/office/word/2010/wordml" w:rsidP="2BE0684D" wp14:paraId="1D975623" wp14:textId="050403A1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French Film: Texts and Contexts, by Susan Hayward and Ginette Vincendeau, eds.  L’Esprit Créateur 42.3 (Fall 2002): 92.</w:t>
      </w:r>
    </w:p>
    <w:p xmlns:wp14="http://schemas.microsoft.com/office/word/2010/wordml" w:rsidP="2BE0684D" wp14:paraId="11097C8D" wp14:textId="07B4EF15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Taos Amrouche, Romancière, by Denise Brahimi.  Research in African Literatures 30.3 (Fall 1999): 224-27.</w:t>
      </w:r>
    </w:p>
    <w:p xmlns:wp14="http://schemas.microsoft.com/office/word/2010/wordml" w:rsidP="2BE0684D" wp14:paraId="05D1DE12" wp14:textId="40E6AC3A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2BE0684D" wp14:paraId="58927F86" wp14:textId="5E3A5011">
      <w:pPr>
        <w:pStyle w:val="Heading5"/>
        <w:shd w:val="clear" w:color="auto" w:fill="FFFFFF" w:themeFill="background1"/>
        <w:spacing w:before="0" w:beforeAutospacing="off" w:after="153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TRANSLATIONS</w:t>
      </w:r>
    </w:p>
    <w:p xmlns:wp14="http://schemas.microsoft.com/office/word/2010/wordml" w:rsidP="2BE0684D" wp14:paraId="3B9E4C97" wp14:textId="7C6258E9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Co-translator, “Pierre Bourdieu and Literature.”  By Jacques Dubois.  SubStance 29.3 (2000): 84-102.</w:t>
      </w:r>
    </w:p>
    <w:p xmlns:wp14="http://schemas.microsoft.com/office/word/2010/wordml" w:rsidP="2BE0684D" wp14:paraId="763FE7A2" wp14:textId="5D048B5D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“Bourdieu’s Uneasy Psychoanalysis.”  By Jean-François Fourny.  SubStance 29.3 (2000): 103-12.</w:t>
      </w:r>
    </w:p>
    <w:p xmlns:wp14="http://schemas.microsoft.com/office/word/2010/wordml" w:rsidP="2BE0684D" wp14:paraId="0F2A38E6" wp14:textId="13A897CF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Jean Paul Koenig's rev. of J.J. Rabearivelo, Literature and Lingua Franca in Colonial Madagascar, by Moradewun Adejunmobi.  Research in African Literatures 30.2 (Summer 1999): 232-33.</w:t>
      </w:r>
    </w:p>
    <w:p xmlns:wp14="http://schemas.microsoft.com/office/word/2010/wordml" w:rsidP="2BE0684D" wp14:paraId="5A9B4812" wp14:textId="18DC518F">
      <w:pPr>
        <w:shd w:val="clear" w:color="auto" w:fill="FFFFFF" w:themeFill="background1"/>
        <w:spacing w:before="0" w:beforeAutospacing="off" w:after="0" w:afterAutospacing="off"/>
      </w:pPr>
      <w:r w:rsidRPr="2BE0684D" w:rsidR="6F5C453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• Co-translator, "The Blank Spaces of Interculturality."  By Dominique D. Fisher.  Research in African Literatures 28.4 (Winter 1997): 85-100.</w:t>
      </w:r>
    </w:p>
    <w:p xmlns:wp14="http://schemas.microsoft.com/office/word/2010/wordml" wp14:paraId="2C078E63" wp14:textId="4E183BE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CE4FE"/>
    <w:rsid w:val="2BE0684D"/>
    <w:rsid w:val="6F5C453A"/>
    <w:rsid w:val="71ACE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37B7"/>
  <w15:chartTrackingRefBased/>
  <w15:docId w15:val="{2BEFE0C1-D0C6-44C5-9D27-E98E44591C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2024-10-15T13:44:24.4131384Z</dcterms:created>
  <dcterms:modified xsi:type="dcterms:W3CDTF">2024-10-15T13:45:00.9470073Z</dcterms:modified>
  <dc:creator>Suman Thapa</dc:creator>
  <lastModifiedBy>Suman Thapa</lastModifiedBy>
</coreProperties>
</file>