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E95B6BB" wp14:paraId="47BBAED7" wp14:textId="48DA8BC7">
      <w:pPr>
        <w:pStyle w:val="Heading3"/>
        <w:shd w:val="clear" w:color="auto" w:fill="FFFFFF" w:themeFill="background1"/>
        <w:spacing w:before="373" w:beforeAutospacing="off" w:after="145" w:afterAutospacing="off"/>
      </w:pPr>
      <w:r w:rsidRPr="3E95B6BB" w:rsidR="2A4D84D4">
        <w:rPr>
          <w:rFonts w:ascii="Roboto" w:hAnsi="Roboto" w:eastAsia="Roboto" w:cs="Roboto"/>
          <w:b w:val="0"/>
          <w:bCs w:val="0"/>
          <w:i w:val="0"/>
          <w:iCs w:val="0"/>
          <w:caps w:val="1"/>
          <w:noProof w:val="0"/>
          <w:color w:val="66AC47"/>
          <w:sz w:val="24"/>
          <w:szCs w:val="24"/>
          <w:lang w:val="en-US"/>
        </w:rPr>
        <w:t>Publications</w:t>
      </w:r>
    </w:p>
    <w:p xmlns:wp14="http://schemas.microsoft.com/office/word/2010/wordml" w:rsidP="3E95B6BB" wp14:paraId="60B81379" wp14:textId="0F335043">
      <w:pPr>
        <w:pStyle w:val="Heading5"/>
        <w:shd w:val="clear" w:color="auto" w:fill="FFFFFF" w:themeFill="background1"/>
        <w:spacing w:before="0" w:beforeAutospacing="off" w:after="153" w:afterAutospacing="off"/>
      </w:pPr>
      <w:r w:rsidRPr="3E95B6BB" w:rsidR="2A4D84D4">
        <w:rPr>
          <w:rFonts w:ascii="Roboto" w:hAnsi="Roboto" w:eastAsia="Roboto" w:cs="Roboto"/>
          <w:b w:val="0"/>
          <w:bCs w:val="0"/>
          <w:i w:val="0"/>
          <w:iCs w:val="0"/>
          <w:caps w:val="1"/>
          <w:noProof w:val="0"/>
          <w:color w:val="888888"/>
          <w:sz w:val="25"/>
          <w:szCs w:val="25"/>
          <w:lang w:val="en-US"/>
        </w:rPr>
        <w:t>Books:</w:t>
      </w:r>
    </w:p>
    <w:p xmlns:wp14="http://schemas.microsoft.com/office/word/2010/wordml" w:rsidP="3E95B6BB" wp14:paraId="434F8236" wp14:textId="2DDB4AD5">
      <w:pPr>
        <w:shd w:val="clear" w:color="auto" w:fill="FFFFFF" w:themeFill="background1"/>
        <w:spacing w:before="0" w:beforeAutospacing="off" w:after="0" w:afterAutospacing="off"/>
      </w:pPr>
      <w:r w:rsidRPr="3E95B6BB" w:rsidR="2A4D84D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</w:p>
    <w:p xmlns:wp14="http://schemas.microsoft.com/office/word/2010/wordml" w:rsidP="3E95B6BB" wp14:paraId="0910B432" wp14:textId="41CA7AC6">
      <w:pPr>
        <w:shd w:val="clear" w:color="auto" w:fill="FFFFFF" w:themeFill="background1"/>
        <w:spacing w:before="0" w:beforeAutospacing="off" w:after="0" w:afterAutospacing="off"/>
      </w:pPr>
      <w:r w:rsidRPr="3E95B6BB" w:rsidR="2A4D84D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Juffs, A. &amp; Rodríguez, G. (2014). </w:t>
      </w:r>
      <w:r w:rsidRPr="3E95B6BB" w:rsidR="2A4D84D4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Second Language Sentence Processing. </w:t>
      </w:r>
      <w:r w:rsidRPr="3E95B6BB" w:rsidR="2A4D84D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Routledge.</w:t>
      </w:r>
    </w:p>
    <w:p xmlns:wp14="http://schemas.microsoft.com/office/word/2010/wordml" w:rsidP="3E95B6BB" wp14:paraId="6F4452E4" wp14:textId="5BDDC86F">
      <w:pPr>
        <w:shd w:val="clear" w:color="auto" w:fill="FFFFFF" w:themeFill="background1"/>
        <w:spacing w:before="0" w:beforeAutospacing="off" w:after="0" w:afterAutospacing="off"/>
      </w:pPr>
      <w:r w:rsidRPr="3E95B6BB" w:rsidR="2A4D84D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</w:p>
    <w:p xmlns:wp14="http://schemas.microsoft.com/office/word/2010/wordml" w:rsidP="3E95B6BB" wp14:paraId="6ED73D9B" wp14:textId="7DAB74CF">
      <w:pPr>
        <w:pStyle w:val="Heading5"/>
        <w:shd w:val="clear" w:color="auto" w:fill="FFFFFF" w:themeFill="background1"/>
        <w:spacing w:before="0" w:beforeAutospacing="off" w:after="153" w:afterAutospacing="off"/>
      </w:pPr>
      <w:r w:rsidRPr="3E95B6BB" w:rsidR="2A4D84D4">
        <w:rPr>
          <w:rFonts w:ascii="Roboto" w:hAnsi="Roboto" w:eastAsia="Roboto" w:cs="Roboto"/>
          <w:b w:val="0"/>
          <w:bCs w:val="0"/>
          <w:i w:val="0"/>
          <w:iCs w:val="0"/>
          <w:caps w:val="1"/>
          <w:noProof w:val="0"/>
          <w:color w:val="888888"/>
          <w:sz w:val="25"/>
          <w:szCs w:val="25"/>
          <w:lang w:val="en-US"/>
        </w:rPr>
        <w:t>Peer Reviewed Articles:</w:t>
      </w:r>
    </w:p>
    <w:p xmlns:wp14="http://schemas.microsoft.com/office/word/2010/wordml" w:rsidP="3E95B6BB" wp14:paraId="43C63FAF" wp14:textId="3C2FE535">
      <w:pPr>
        <w:shd w:val="clear" w:color="auto" w:fill="FFFFFF" w:themeFill="background1"/>
        <w:spacing w:before="0" w:beforeAutospacing="off" w:after="0" w:afterAutospacing="off"/>
      </w:pPr>
      <w:r w:rsidRPr="3E95B6BB" w:rsidR="2A4D84D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</w:p>
    <w:p xmlns:wp14="http://schemas.microsoft.com/office/word/2010/wordml" w:rsidP="3E95B6BB" wp14:paraId="3FBAE581" wp14:textId="3F7E61FE">
      <w:pPr>
        <w:shd w:val="clear" w:color="auto" w:fill="FFFFFF" w:themeFill="background1"/>
        <w:spacing w:before="0" w:beforeAutospacing="off" w:after="0" w:afterAutospacing="off"/>
      </w:pPr>
      <w:r w:rsidRPr="3E95B6BB" w:rsidR="2A4D84D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Rodríguez, G. (2013). Are all L2 learners morphologically insensitive?: L1 influence and WM </w:t>
      </w:r>
    </w:p>
    <w:p xmlns:wp14="http://schemas.microsoft.com/office/word/2010/wordml" w:rsidP="3E95B6BB" wp14:paraId="62C331AB" wp14:textId="5D6188BC">
      <w:pPr>
        <w:shd w:val="clear" w:color="auto" w:fill="FFFFFF" w:themeFill="background1"/>
        <w:spacing w:before="0" w:beforeAutospacing="off" w:after="0" w:afterAutospacing="off"/>
      </w:pPr>
      <w:r w:rsidRPr="3E95B6BB" w:rsidR="2A4D84D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capacity as mitigating factors. In E.Voss, S.D. Tai &amp; Z. Li (eds.) </w:t>
      </w:r>
      <w:r w:rsidRPr="3E95B6BB" w:rsidR="2A4D84D4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Selected Proceedings of the 2011 Second Language Research Forum: Converging Theory and Practice,</w:t>
      </w:r>
      <w:r w:rsidRPr="3E95B6BB" w:rsidR="2A4D84D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70-81.</w:t>
      </w:r>
    </w:p>
    <w:p xmlns:wp14="http://schemas.microsoft.com/office/word/2010/wordml" w:rsidP="3E95B6BB" wp14:paraId="71872D6E" wp14:textId="6DDC421F">
      <w:pPr>
        <w:shd w:val="clear" w:color="auto" w:fill="FFFFFF" w:themeFill="background1"/>
        <w:spacing w:before="0" w:beforeAutospacing="off" w:after="0" w:afterAutospacing="off"/>
      </w:pPr>
      <w:r w:rsidRPr="3E95B6BB" w:rsidR="2A4D84D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</w:p>
    <w:p xmlns:wp14="http://schemas.microsoft.com/office/word/2010/wordml" w:rsidP="3E95B6BB" wp14:paraId="0ED0BF24" wp14:textId="671EF4AF">
      <w:pPr>
        <w:shd w:val="clear" w:color="auto" w:fill="FFFFFF" w:themeFill="background1"/>
        <w:spacing w:before="0" w:beforeAutospacing="off" w:after="0" w:afterAutospacing="off"/>
      </w:pPr>
      <w:r w:rsidRPr="3E95B6BB" w:rsidR="2A4D84D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Rodríguez, G. (2011). Why can’t the sun bloom roses in Spanish? On the nature of internally-caused changes of state.</w:t>
      </w:r>
      <w:r w:rsidRPr="3E95B6BB" w:rsidR="2A4D84D4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Languages in Contrast</w:t>
      </w:r>
      <w:r w:rsidRPr="3E95B6BB" w:rsidR="2A4D84D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11(2), 241-258.</w:t>
      </w:r>
    </w:p>
    <w:p xmlns:wp14="http://schemas.microsoft.com/office/word/2010/wordml" w:rsidP="3E95B6BB" wp14:paraId="3EC426FD" wp14:textId="28318346">
      <w:pPr>
        <w:shd w:val="clear" w:color="auto" w:fill="FFFFFF" w:themeFill="background1"/>
        <w:spacing w:before="0" w:beforeAutospacing="off" w:after="0" w:afterAutospacing="off"/>
      </w:pPr>
      <w:r w:rsidRPr="3E95B6BB" w:rsidR="2A4D84D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</w:p>
    <w:p xmlns:wp14="http://schemas.microsoft.com/office/word/2010/wordml" w:rsidP="3E95B6BB" wp14:paraId="756C8315" wp14:textId="423EEB1A">
      <w:pPr>
        <w:shd w:val="clear" w:color="auto" w:fill="FFFFFF" w:themeFill="background1"/>
        <w:spacing w:before="0" w:beforeAutospacing="off" w:after="0" w:afterAutospacing="off"/>
      </w:pPr>
      <w:r w:rsidRPr="3E95B6BB" w:rsidR="2A4D84D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Juffs, A. &amp; Rodríguez, G. (2008). Some notes on working memory in college-educated and low-educated learners of English as a Second Language in the US. In M. Young-Scholten (ed.) </w:t>
      </w:r>
      <w:r w:rsidRPr="3E95B6BB" w:rsidR="2A4D84D4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LESLLA Proceedings of the Third Annual Forum.</w:t>
      </w:r>
      <w:r w:rsidRPr="3E95B6BB" w:rsidR="2A4D84D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New Castle University, England.</w:t>
      </w:r>
    </w:p>
    <w:p xmlns:wp14="http://schemas.microsoft.com/office/word/2010/wordml" w:rsidP="3E95B6BB" wp14:paraId="435B84C3" wp14:textId="131179F3">
      <w:pPr>
        <w:shd w:val="clear" w:color="auto" w:fill="FFFFFF" w:themeFill="background1"/>
        <w:spacing w:before="0" w:beforeAutospacing="off" w:after="0" w:afterAutospacing="off"/>
      </w:pPr>
      <w:r w:rsidRPr="3E95B6BB" w:rsidR="2A4D84D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</w:p>
    <w:p xmlns:wp14="http://schemas.microsoft.com/office/word/2010/wordml" w:rsidP="3E95B6BB" wp14:paraId="50F6876A" wp14:textId="78BB7453">
      <w:pPr>
        <w:shd w:val="clear" w:color="auto" w:fill="FFFFFF" w:themeFill="background1"/>
        <w:spacing w:before="0" w:beforeAutospacing="off" w:after="0" w:afterAutospacing="off"/>
      </w:pPr>
      <w:r w:rsidRPr="3E95B6BB" w:rsidR="2A4D84D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Rodríguez, G. (2004). Relative clause attachment preferences in second language learners' parsing performance. </w:t>
      </w:r>
      <w:r w:rsidRPr="3E95B6BB" w:rsidR="2A4D84D4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University of Pennsylvania Working Papers in Linguistics,</w:t>
      </w:r>
      <w:r w:rsidRPr="3E95B6BB" w:rsidR="2A4D84D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10(1), 157-169.</w:t>
      </w:r>
    </w:p>
    <w:p xmlns:wp14="http://schemas.microsoft.com/office/word/2010/wordml" wp14:paraId="2C078E63" wp14:textId="161746FC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CC150A"/>
    <w:rsid w:val="13CC150A"/>
    <w:rsid w:val="2A4D84D4"/>
    <w:rsid w:val="3E95B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C150A"/>
  <w15:chartTrackingRefBased/>
  <w15:docId w15:val="{AA32E3F2-4086-4E2E-AEF2-8D41F87B8BC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2024-10-10T14:38:48.0402739Z</dcterms:created>
  <dcterms:modified xsi:type="dcterms:W3CDTF">2024-10-10T14:39:10.5979958Z</dcterms:modified>
  <dc:creator>Suman Thapa</dc:creator>
  <lastModifiedBy>Suman Thapa</lastModifiedBy>
</coreProperties>
</file>