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75F2" w14:textId="3E56C369" w:rsidR="00014FD1" w:rsidRDefault="00643EFC" w:rsidP="00E97275">
      <w:pPr>
        <w:rPr>
          <w:b/>
        </w:rPr>
      </w:pPr>
      <w:r>
        <w:rPr>
          <w:b/>
        </w:rPr>
        <w:t>_______________</w:t>
      </w:r>
      <w:r w:rsidR="00E97275">
        <w:rPr>
          <w:b/>
        </w:rPr>
        <w:t xml:space="preserve"> Farm </w:t>
      </w:r>
      <w:r>
        <w:rPr>
          <w:b/>
        </w:rPr>
        <w:t>_______ date</w:t>
      </w:r>
      <w:r w:rsidR="00E97275">
        <w:rPr>
          <w:b/>
        </w:rPr>
        <w:tab/>
      </w:r>
      <w:r w:rsidR="00014FD1">
        <w:rPr>
          <w:b/>
        </w:rPr>
        <w:t xml:space="preserve">PASTURE CALCULATION WORKSHEET </w:t>
      </w:r>
    </w:p>
    <w:p w14:paraId="20F84EFB" w14:textId="70FABFAF" w:rsidR="00643EFC" w:rsidRDefault="00643EFC" w:rsidP="00E97275">
      <w:pPr>
        <w:rPr>
          <w:b/>
        </w:rPr>
      </w:pPr>
    </w:p>
    <w:p w14:paraId="5E9887DF" w14:textId="77777777" w:rsidR="00643EFC" w:rsidRDefault="00643EFC" w:rsidP="00E97275">
      <w:pPr>
        <w:rPr>
          <w:b/>
        </w:rPr>
      </w:pPr>
    </w:p>
    <w:p w14:paraId="4C70AF03" w14:textId="5ED2D5BD" w:rsidR="00D96F8A" w:rsidRPr="00545B21" w:rsidRDefault="00A65889" w:rsidP="00545B21">
      <w:pPr>
        <w:jc w:val="right"/>
        <w:rPr>
          <w:bCs/>
        </w:rPr>
      </w:pPr>
      <w:r>
        <w:rPr>
          <w:b/>
        </w:rPr>
        <w:t xml:space="preserve"> </w:t>
      </w:r>
      <w:r w:rsidR="00545B21">
        <w:rPr>
          <w:b/>
        </w:rPr>
        <w:tab/>
      </w:r>
      <w:r w:rsidR="00545B21">
        <w:rPr>
          <w:bCs/>
        </w:rPr>
        <w:tab/>
      </w:r>
      <w:r w:rsidR="00545B21">
        <w:rPr>
          <w:bCs/>
        </w:rPr>
        <w:tab/>
      </w:r>
      <w:r w:rsidR="00545B21">
        <w:rPr>
          <w:bCs/>
        </w:rPr>
        <w:tab/>
      </w:r>
    </w:p>
    <w:tbl>
      <w:tblPr>
        <w:tblStyle w:val="TableGrid"/>
        <w:tblpPr w:leftFromText="180" w:rightFromText="180" w:vertAnchor="page" w:horzAnchor="margin" w:tblpXSpec="center" w:tblpY="1801"/>
        <w:tblW w:w="6183" w:type="pct"/>
        <w:tblLook w:val="04A0" w:firstRow="1" w:lastRow="0" w:firstColumn="1" w:lastColumn="0" w:noHBand="0" w:noVBand="1"/>
      </w:tblPr>
      <w:tblGrid>
        <w:gridCol w:w="460"/>
        <w:gridCol w:w="6218"/>
        <w:gridCol w:w="1628"/>
        <w:gridCol w:w="1628"/>
        <w:gridCol w:w="1628"/>
      </w:tblGrid>
      <w:tr w:rsidR="00E97275" w14:paraId="783FCB7B" w14:textId="77777777" w:rsidTr="009828CD">
        <w:trPr>
          <w:trHeight w:val="525"/>
        </w:trPr>
        <w:tc>
          <w:tcPr>
            <w:tcW w:w="199" w:type="pct"/>
          </w:tcPr>
          <w:p w14:paraId="0A755696" w14:textId="77777777" w:rsidR="00E97275" w:rsidRDefault="00E97275" w:rsidP="00A65889"/>
        </w:tc>
        <w:tc>
          <w:tcPr>
            <w:tcW w:w="2689" w:type="pct"/>
          </w:tcPr>
          <w:p w14:paraId="528780F2" w14:textId="75C31948" w:rsidR="00E97275" w:rsidRPr="00B87ABA" w:rsidRDefault="00B87ABA" w:rsidP="00A65889">
            <w:r>
              <w:rPr>
                <w:b/>
              </w:rPr>
              <w:t xml:space="preserve">Find your stocking rate </w:t>
            </w:r>
            <w:r>
              <w:t>(long term carrying capacity of farm)</w:t>
            </w:r>
          </w:p>
        </w:tc>
        <w:tc>
          <w:tcPr>
            <w:tcW w:w="704" w:type="pct"/>
          </w:tcPr>
          <w:p w14:paraId="336AB68E" w14:textId="541B6F8D" w:rsidR="00E97275" w:rsidRDefault="00E97275" w:rsidP="00A65889">
            <w:r>
              <w:t>Spring</w:t>
            </w:r>
          </w:p>
        </w:tc>
        <w:tc>
          <w:tcPr>
            <w:tcW w:w="704" w:type="pct"/>
          </w:tcPr>
          <w:p w14:paraId="1FEA3BFB" w14:textId="4B87CDB0" w:rsidR="00E97275" w:rsidRDefault="00E97275" w:rsidP="00A65889">
            <w:r>
              <w:t>Summer</w:t>
            </w:r>
          </w:p>
        </w:tc>
        <w:tc>
          <w:tcPr>
            <w:tcW w:w="704" w:type="pct"/>
          </w:tcPr>
          <w:p w14:paraId="780BD037" w14:textId="643EA20E" w:rsidR="00E97275" w:rsidRDefault="00E97275" w:rsidP="00A65889">
            <w:r>
              <w:t>Fall</w:t>
            </w:r>
          </w:p>
        </w:tc>
      </w:tr>
      <w:tr w:rsidR="00545B21" w14:paraId="234172BB" w14:textId="45011CA1" w:rsidTr="009828CD">
        <w:trPr>
          <w:trHeight w:val="525"/>
        </w:trPr>
        <w:tc>
          <w:tcPr>
            <w:tcW w:w="199" w:type="pct"/>
          </w:tcPr>
          <w:p w14:paraId="5A95950C" w14:textId="77777777" w:rsidR="00545B21" w:rsidRDefault="00545B21" w:rsidP="00A65889">
            <w:r>
              <w:t>1</w:t>
            </w:r>
          </w:p>
        </w:tc>
        <w:tc>
          <w:tcPr>
            <w:tcW w:w="2689" w:type="pct"/>
          </w:tcPr>
          <w:p w14:paraId="3783C567" w14:textId="454BBD56" w:rsidR="00545B21" w:rsidRDefault="00545B21" w:rsidP="00A65889">
            <w:r w:rsidRPr="000F7EFC">
              <w:rPr>
                <w:b/>
              </w:rPr>
              <w:t>Type of livestock</w:t>
            </w:r>
            <w:r>
              <w:t xml:space="preserve"> (example:  sheep, dairy cows, heifers)</w:t>
            </w:r>
          </w:p>
          <w:p w14:paraId="05AB5933" w14:textId="3A12D869" w:rsidR="000F7EFC" w:rsidRDefault="000F7EFC" w:rsidP="00A65889">
            <w:r>
              <w:t>Breed matters!</w:t>
            </w:r>
          </w:p>
          <w:p w14:paraId="5538C44D" w14:textId="77777777" w:rsidR="00545B21" w:rsidRDefault="00545B21" w:rsidP="00A65889"/>
        </w:tc>
        <w:tc>
          <w:tcPr>
            <w:tcW w:w="704" w:type="pct"/>
          </w:tcPr>
          <w:p w14:paraId="7DCFAD8A" w14:textId="219359CE" w:rsidR="00545B21" w:rsidRDefault="00545B21" w:rsidP="00A65889"/>
        </w:tc>
        <w:tc>
          <w:tcPr>
            <w:tcW w:w="704" w:type="pct"/>
          </w:tcPr>
          <w:p w14:paraId="11CC24A2" w14:textId="72274BF9" w:rsidR="00545B21" w:rsidRDefault="00545B21" w:rsidP="00A65889"/>
        </w:tc>
        <w:tc>
          <w:tcPr>
            <w:tcW w:w="704" w:type="pct"/>
          </w:tcPr>
          <w:p w14:paraId="56B4201B" w14:textId="689A76C8" w:rsidR="00545B21" w:rsidRDefault="00545B21" w:rsidP="00A65889"/>
        </w:tc>
      </w:tr>
      <w:tr w:rsidR="00545B21" w14:paraId="2D03885A" w14:textId="5740A0EC" w:rsidTr="009828CD">
        <w:trPr>
          <w:trHeight w:val="516"/>
        </w:trPr>
        <w:tc>
          <w:tcPr>
            <w:tcW w:w="199" w:type="pct"/>
          </w:tcPr>
          <w:p w14:paraId="20DB437B" w14:textId="77777777" w:rsidR="00545B21" w:rsidRDefault="00545B21" w:rsidP="00A65889">
            <w:r>
              <w:t>2</w:t>
            </w:r>
          </w:p>
        </w:tc>
        <w:tc>
          <w:tcPr>
            <w:tcW w:w="2689" w:type="pct"/>
          </w:tcPr>
          <w:p w14:paraId="16B88D78" w14:textId="77777777" w:rsidR="00545B21" w:rsidRDefault="00545B21" w:rsidP="00A65889">
            <w:r w:rsidRPr="000F7EFC">
              <w:rPr>
                <w:b/>
              </w:rPr>
              <w:t>Number</w:t>
            </w:r>
            <w:r>
              <w:t xml:space="preserve"> of </w:t>
            </w:r>
            <w:r w:rsidRPr="000F7EFC">
              <w:rPr>
                <w:b/>
              </w:rPr>
              <w:t>animals</w:t>
            </w:r>
            <w:r>
              <w:t xml:space="preserve"> in group</w:t>
            </w:r>
          </w:p>
          <w:p w14:paraId="4117E885" w14:textId="77777777" w:rsidR="00545B21" w:rsidRDefault="00545B21" w:rsidP="00A65889"/>
        </w:tc>
        <w:tc>
          <w:tcPr>
            <w:tcW w:w="704" w:type="pct"/>
          </w:tcPr>
          <w:p w14:paraId="4D400B6F" w14:textId="08CBC315" w:rsidR="00545B21" w:rsidRDefault="00545B21" w:rsidP="00A65889"/>
        </w:tc>
        <w:tc>
          <w:tcPr>
            <w:tcW w:w="704" w:type="pct"/>
          </w:tcPr>
          <w:p w14:paraId="029A0602" w14:textId="0C07A9BD" w:rsidR="00545B21" w:rsidRDefault="00545B21" w:rsidP="00A65889"/>
        </w:tc>
        <w:tc>
          <w:tcPr>
            <w:tcW w:w="704" w:type="pct"/>
          </w:tcPr>
          <w:p w14:paraId="656A53E6" w14:textId="1D07787A" w:rsidR="00545B21" w:rsidRDefault="00545B21" w:rsidP="00A65889"/>
        </w:tc>
      </w:tr>
      <w:tr w:rsidR="00545B21" w14:paraId="2D283C50" w14:textId="3B219A69" w:rsidTr="009828CD">
        <w:trPr>
          <w:trHeight w:val="525"/>
        </w:trPr>
        <w:tc>
          <w:tcPr>
            <w:tcW w:w="199" w:type="pct"/>
          </w:tcPr>
          <w:p w14:paraId="7B92B52A" w14:textId="77777777" w:rsidR="00545B21" w:rsidRDefault="00545B21" w:rsidP="00A65889">
            <w:r>
              <w:t>3</w:t>
            </w:r>
          </w:p>
        </w:tc>
        <w:tc>
          <w:tcPr>
            <w:tcW w:w="2689" w:type="pct"/>
          </w:tcPr>
          <w:p w14:paraId="463D0F9B" w14:textId="29339AF4" w:rsidR="00545B21" w:rsidRDefault="00545B21" w:rsidP="00A65889">
            <w:pPr>
              <w:rPr>
                <w:b/>
              </w:rPr>
            </w:pPr>
            <w:r>
              <w:t xml:space="preserve">Estimated total </w:t>
            </w:r>
            <w:r w:rsidRPr="000F7EFC">
              <w:rPr>
                <w:b/>
              </w:rPr>
              <w:t xml:space="preserve">daily dry matter requirement per animal </w:t>
            </w:r>
          </w:p>
          <w:p w14:paraId="2F8C972F" w14:textId="748E12E4" w:rsidR="00545B21" w:rsidRDefault="00643EFC" w:rsidP="00A65889">
            <w:r w:rsidRPr="00643EFC">
              <w:t>See table for % of body weight due to type, breed, age</w:t>
            </w:r>
          </w:p>
        </w:tc>
        <w:tc>
          <w:tcPr>
            <w:tcW w:w="704" w:type="pct"/>
          </w:tcPr>
          <w:p w14:paraId="3F90B2CD" w14:textId="42A5985E" w:rsidR="00545B21" w:rsidRDefault="00545B21" w:rsidP="00A65889"/>
        </w:tc>
        <w:tc>
          <w:tcPr>
            <w:tcW w:w="704" w:type="pct"/>
          </w:tcPr>
          <w:p w14:paraId="1797B92A" w14:textId="65D322E4" w:rsidR="00545B21" w:rsidRDefault="00545B21" w:rsidP="00A65889"/>
        </w:tc>
        <w:tc>
          <w:tcPr>
            <w:tcW w:w="704" w:type="pct"/>
          </w:tcPr>
          <w:p w14:paraId="132D91A7" w14:textId="6FEE6F60" w:rsidR="00545B21" w:rsidRDefault="00545B21" w:rsidP="00A65889"/>
        </w:tc>
      </w:tr>
      <w:tr w:rsidR="00545B21" w14:paraId="748CF4F4" w14:textId="56396F89" w:rsidTr="009828CD">
        <w:trPr>
          <w:trHeight w:val="783"/>
        </w:trPr>
        <w:tc>
          <w:tcPr>
            <w:tcW w:w="199" w:type="pct"/>
          </w:tcPr>
          <w:p w14:paraId="7B9E9ABB" w14:textId="77777777" w:rsidR="00545B21" w:rsidRDefault="00545B21" w:rsidP="00A65889">
            <w:r>
              <w:t>4</w:t>
            </w:r>
          </w:p>
        </w:tc>
        <w:tc>
          <w:tcPr>
            <w:tcW w:w="2689" w:type="pct"/>
          </w:tcPr>
          <w:p w14:paraId="0EA2F7B1" w14:textId="0908E555" w:rsidR="00545B21" w:rsidRDefault="00545B21" w:rsidP="00A65889">
            <w:r>
              <w:t xml:space="preserve">If supplemental feed is fed, how much dry matter per animal is fed from hay, silage, grain or </w:t>
            </w:r>
            <w:r w:rsidRPr="000F7EFC">
              <w:rPr>
                <w:b/>
              </w:rPr>
              <w:t>other non-pasture feeds</w:t>
            </w:r>
            <w:r>
              <w:t>?</w:t>
            </w:r>
          </w:p>
          <w:p w14:paraId="35529CC9" w14:textId="77777777" w:rsidR="00730FDB" w:rsidRDefault="00730FDB" w:rsidP="00A65889"/>
          <w:p w14:paraId="1D04E93D" w14:textId="77777777" w:rsidR="00545B21" w:rsidRDefault="00545B21" w:rsidP="00A65889"/>
        </w:tc>
        <w:tc>
          <w:tcPr>
            <w:tcW w:w="704" w:type="pct"/>
          </w:tcPr>
          <w:p w14:paraId="60749BE1" w14:textId="438B2194" w:rsidR="00545B21" w:rsidRDefault="00545B21" w:rsidP="00A65889"/>
        </w:tc>
        <w:tc>
          <w:tcPr>
            <w:tcW w:w="704" w:type="pct"/>
          </w:tcPr>
          <w:p w14:paraId="53DA4092" w14:textId="77777777" w:rsidR="00545B21" w:rsidRDefault="00545B21" w:rsidP="00A65889"/>
        </w:tc>
        <w:tc>
          <w:tcPr>
            <w:tcW w:w="704" w:type="pct"/>
          </w:tcPr>
          <w:p w14:paraId="7478B9A0" w14:textId="77777777" w:rsidR="00545B21" w:rsidRDefault="00545B21" w:rsidP="00A65889"/>
        </w:tc>
      </w:tr>
      <w:tr w:rsidR="00545B21" w14:paraId="7DB4398E" w14:textId="56762DAE" w:rsidTr="009828CD">
        <w:trPr>
          <w:trHeight w:val="1299"/>
        </w:trPr>
        <w:tc>
          <w:tcPr>
            <w:tcW w:w="199" w:type="pct"/>
          </w:tcPr>
          <w:p w14:paraId="5E9E3C42" w14:textId="77777777" w:rsidR="00545B21" w:rsidRDefault="00545B21" w:rsidP="00A65889">
            <w:r>
              <w:t>5</w:t>
            </w:r>
          </w:p>
        </w:tc>
        <w:tc>
          <w:tcPr>
            <w:tcW w:w="2689" w:type="pct"/>
          </w:tcPr>
          <w:p w14:paraId="777AA77C" w14:textId="77777777" w:rsidR="00545B21" w:rsidRDefault="00545B21" w:rsidP="00A65889">
            <w:r w:rsidRPr="000F7EFC">
              <w:rPr>
                <w:b/>
              </w:rPr>
              <w:t>Dry matter</w:t>
            </w:r>
            <w:r>
              <w:t xml:space="preserve"> to be </w:t>
            </w:r>
            <w:r w:rsidRPr="000F7EFC">
              <w:rPr>
                <w:b/>
              </w:rPr>
              <w:t>provided from pasture per animal</w:t>
            </w:r>
          </w:p>
          <w:p w14:paraId="37783563" w14:textId="77777777" w:rsidR="00545B21" w:rsidRDefault="00545B21" w:rsidP="00A65889">
            <w:pPr>
              <w:pStyle w:val="ListParagraph"/>
            </w:pPr>
            <w:r>
              <w:t>(total intake required less non-pasture feed fed)</w:t>
            </w:r>
          </w:p>
          <w:p w14:paraId="19A4DBD4" w14:textId="732383D6" w:rsidR="00545B21" w:rsidRDefault="00643EFC" w:rsidP="00A65889">
            <w:pPr>
              <w:pStyle w:val="ListParagraph"/>
            </w:pPr>
            <w:r>
              <w:t>Line 3 – line 4</w:t>
            </w:r>
            <w:r w:rsidR="00545B21">
              <w:t xml:space="preserve"> </w:t>
            </w:r>
          </w:p>
          <w:p w14:paraId="649204B8" w14:textId="77777777" w:rsidR="00545B21" w:rsidRDefault="00545B21" w:rsidP="00A65889">
            <w:pPr>
              <w:pStyle w:val="ListParagraph"/>
            </w:pPr>
            <w:r>
              <w:t>If nothing other than pasture is fed, line 5 and line 3 will be the same</w:t>
            </w:r>
          </w:p>
          <w:p w14:paraId="50CBE33B" w14:textId="77777777" w:rsidR="00545B21" w:rsidRDefault="00545B21" w:rsidP="00A65889">
            <w:pPr>
              <w:pStyle w:val="ListParagraph"/>
            </w:pPr>
          </w:p>
        </w:tc>
        <w:tc>
          <w:tcPr>
            <w:tcW w:w="704" w:type="pct"/>
          </w:tcPr>
          <w:p w14:paraId="38D926DA" w14:textId="3485A786" w:rsidR="00545B21" w:rsidRDefault="00545B21" w:rsidP="00A65889"/>
        </w:tc>
        <w:tc>
          <w:tcPr>
            <w:tcW w:w="704" w:type="pct"/>
          </w:tcPr>
          <w:p w14:paraId="57F2C52A" w14:textId="0678800C" w:rsidR="00545B21" w:rsidRDefault="00545B21" w:rsidP="00A65889"/>
        </w:tc>
        <w:tc>
          <w:tcPr>
            <w:tcW w:w="704" w:type="pct"/>
          </w:tcPr>
          <w:p w14:paraId="0EC33E1C" w14:textId="57D500F5" w:rsidR="00545B21" w:rsidRDefault="00545B21" w:rsidP="00A65889"/>
        </w:tc>
      </w:tr>
      <w:tr w:rsidR="00545B21" w14:paraId="5B45EE59" w14:textId="7332801A" w:rsidTr="009828CD">
        <w:trPr>
          <w:trHeight w:val="783"/>
        </w:trPr>
        <w:tc>
          <w:tcPr>
            <w:tcW w:w="199" w:type="pct"/>
          </w:tcPr>
          <w:p w14:paraId="0610FDEB" w14:textId="77777777" w:rsidR="00545B21" w:rsidRDefault="00545B21" w:rsidP="00A65889">
            <w:r>
              <w:t>6</w:t>
            </w:r>
          </w:p>
        </w:tc>
        <w:tc>
          <w:tcPr>
            <w:tcW w:w="2689" w:type="pct"/>
          </w:tcPr>
          <w:p w14:paraId="54E9C143" w14:textId="77777777" w:rsidR="00545B21" w:rsidRDefault="00545B21" w:rsidP="00A65889">
            <w:r>
              <w:t xml:space="preserve">Calculated total </w:t>
            </w:r>
            <w:r w:rsidRPr="000F7EFC">
              <w:rPr>
                <w:b/>
              </w:rPr>
              <w:t>dry matter intake for Group</w:t>
            </w:r>
            <w:r>
              <w:t xml:space="preserve"> </w:t>
            </w:r>
          </w:p>
          <w:p w14:paraId="26A81D94" w14:textId="77777777" w:rsidR="00545B21" w:rsidRDefault="00545B21" w:rsidP="00A65889">
            <w:pPr>
              <w:ind w:left="720"/>
            </w:pPr>
            <w:r>
              <w:t xml:space="preserve">Line 2 x line 5 = </w:t>
            </w:r>
          </w:p>
          <w:p w14:paraId="1A83825F" w14:textId="77777777" w:rsidR="00545B21" w:rsidRDefault="00545B21" w:rsidP="00A65889">
            <w:pPr>
              <w:ind w:left="720"/>
            </w:pPr>
          </w:p>
        </w:tc>
        <w:tc>
          <w:tcPr>
            <w:tcW w:w="704" w:type="pct"/>
          </w:tcPr>
          <w:p w14:paraId="422D348D" w14:textId="2192A47A" w:rsidR="00545B21" w:rsidRDefault="00545B21" w:rsidP="00A65889"/>
        </w:tc>
        <w:tc>
          <w:tcPr>
            <w:tcW w:w="704" w:type="pct"/>
          </w:tcPr>
          <w:p w14:paraId="0F878C9D" w14:textId="11BC9E43" w:rsidR="00545B21" w:rsidRDefault="00545B21" w:rsidP="00A65889"/>
        </w:tc>
        <w:tc>
          <w:tcPr>
            <w:tcW w:w="704" w:type="pct"/>
          </w:tcPr>
          <w:p w14:paraId="73694DAB" w14:textId="0C101DD3" w:rsidR="00545B21" w:rsidRDefault="00545B21" w:rsidP="00A65889"/>
        </w:tc>
      </w:tr>
      <w:tr w:rsidR="00545B21" w14:paraId="0B3887CF" w14:textId="29D58C70" w:rsidTr="009828CD">
        <w:trPr>
          <w:trHeight w:val="525"/>
        </w:trPr>
        <w:tc>
          <w:tcPr>
            <w:tcW w:w="199" w:type="pct"/>
          </w:tcPr>
          <w:p w14:paraId="24D5A01B" w14:textId="77777777" w:rsidR="00545B21" w:rsidRDefault="00545B21" w:rsidP="00A65889">
            <w:r>
              <w:t>7</w:t>
            </w:r>
          </w:p>
        </w:tc>
        <w:tc>
          <w:tcPr>
            <w:tcW w:w="2689" w:type="pct"/>
          </w:tcPr>
          <w:p w14:paraId="326BE222" w14:textId="77777777" w:rsidR="00545B21" w:rsidRDefault="00545B21" w:rsidP="00A65889">
            <w:r>
              <w:t xml:space="preserve">Estimated forage </w:t>
            </w:r>
            <w:r w:rsidRPr="000F7EFC">
              <w:rPr>
                <w:b/>
              </w:rPr>
              <w:t>dry matter available per acre</w:t>
            </w:r>
          </w:p>
          <w:p w14:paraId="6FCF0046" w14:textId="77777777" w:rsidR="00545B21" w:rsidRDefault="00545B21" w:rsidP="00A65889"/>
        </w:tc>
        <w:tc>
          <w:tcPr>
            <w:tcW w:w="704" w:type="pct"/>
          </w:tcPr>
          <w:p w14:paraId="734A7A08" w14:textId="6154E4F1" w:rsidR="00545B21" w:rsidRDefault="00545B21" w:rsidP="00A65889"/>
        </w:tc>
        <w:tc>
          <w:tcPr>
            <w:tcW w:w="704" w:type="pct"/>
          </w:tcPr>
          <w:p w14:paraId="134C079F" w14:textId="10DFE1B9" w:rsidR="00545B21" w:rsidRDefault="00545B21" w:rsidP="00A65889"/>
        </w:tc>
        <w:tc>
          <w:tcPr>
            <w:tcW w:w="704" w:type="pct"/>
          </w:tcPr>
          <w:p w14:paraId="00796D26" w14:textId="77E32675" w:rsidR="00545B21" w:rsidRDefault="00545B21" w:rsidP="00A65889"/>
        </w:tc>
      </w:tr>
      <w:tr w:rsidR="00545B21" w14:paraId="3F5C1072" w14:textId="4D5CF0B8" w:rsidTr="009828CD">
        <w:trPr>
          <w:trHeight w:val="783"/>
        </w:trPr>
        <w:tc>
          <w:tcPr>
            <w:tcW w:w="199" w:type="pct"/>
          </w:tcPr>
          <w:p w14:paraId="12BED044" w14:textId="77777777" w:rsidR="00545B21" w:rsidRDefault="00545B21" w:rsidP="00A65889">
            <w:r>
              <w:t>8</w:t>
            </w:r>
          </w:p>
        </w:tc>
        <w:tc>
          <w:tcPr>
            <w:tcW w:w="2689" w:type="pct"/>
          </w:tcPr>
          <w:p w14:paraId="3D487FCB" w14:textId="77777777" w:rsidR="00545B21" w:rsidRDefault="00545B21" w:rsidP="00A65889">
            <w:r>
              <w:t xml:space="preserve">Calculated </w:t>
            </w:r>
            <w:r w:rsidRPr="000F7EFC">
              <w:rPr>
                <w:b/>
              </w:rPr>
              <w:t>paddock size required for 24 hours</w:t>
            </w:r>
          </w:p>
          <w:p w14:paraId="215B6657" w14:textId="77777777" w:rsidR="00545B21" w:rsidRDefault="00545B21" w:rsidP="00A65889">
            <w:pPr>
              <w:pStyle w:val="ListParagraph"/>
            </w:pPr>
            <w:r>
              <w:t>(required amount divided by total available per acre)</w:t>
            </w:r>
          </w:p>
          <w:p w14:paraId="4A71D80B" w14:textId="77777777" w:rsidR="00545B21" w:rsidRDefault="00545B21" w:rsidP="00A65889">
            <w:pPr>
              <w:pStyle w:val="ListParagraph"/>
            </w:pPr>
            <w:r>
              <w:t xml:space="preserve">Line 6/line 7 = </w:t>
            </w:r>
          </w:p>
        </w:tc>
        <w:tc>
          <w:tcPr>
            <w:tcW w:w="704" w:type="pct"/>
          </w:tcPr>
          <w:p w14:paraId="0C79FFEE" w14:textId="279C2B2C" w:rsidR="00545B21" w:rsidRDefault="00545B21" w:rsidP="00A65889"/>
        </w:tc>
        <w:tc>
          <w:tcPr>
            <w:tcW w:w="704" w:type="pct"/>
          </w:tcPr>
          <w:p w14:paraId="668BE573" w14:textId="2BB3B10E" w:rsidR="00545B21" w:rsidRDefault="00545B21" w:rsidP="00A65889"/>
        </w:tc>
        <w:tc>
          <w:tcPr>
            <w:tcW w:w="704" w:type="pct"/>
          </w:tcPr>
          <w:p w14:paraId="018B993E" w14:textId="604755CE" w:rsidR="00545B21" w:rsidRDefault="00545B21" w:rsidP="00A65889"/>
        </w:tc>
      </w:tr>
      <w:tr w:rsidR="00545B21" w14:paraId="7E472857" w14:textId="77777777" w:rsidTr="009828CD">
        <w:trPr>
          <w:trHeight w:val="525"/>
        </w:trPr>
        <w:tc>
          <w:tcPr>
            <w:tcW w:w="199" w:type="pct"/>
          </w:tcPr>
          <w:p w14:paraId="0AEFAEA1" w14:textId="30D3682D" w:rsidR="00545B21" w:rsidRDefault="00F259D8" w:rsidP="00A65889">
            <w:r>
              <w:t>9</w:t>
            </w:r>
          </w:p>
        </w:tc>
        <w:tc>
          <w:tcPr>
            <w:tcW w:w="2689" w:type="pct"/>
          </w:tcPr>
          <w:p w14:paraId="1B24C565" w14:textId="272A63FD" w:rsidR="009828CD" w:rsidRDefault="009828CD" w:rsidP="00A65889">
            <w:pPr>
              <w:rPr>
                <w:b/>
              </w:rPr>
            </w:pPr>
            <w:r>
              <w:t xml:space="preserve">Line </w:t>
            </w:r>
            <w:r w:rsidR="00F259D8">
              <w:t>8</w:t>
            </w:r>
            <w:r>
              <w:t xml:space="preserve"> x 43,560 sq ft/acre = </w:t>
            </w:r>
            <w:r w:rsidRPr="000F7EFC">
              <w:rPr>
                <w:b/>
              </w:rPr>
              <w:t xml:space="preserve">area required per day in sq ft. </w:t>
            </w:r>
          </w:p>
          <w:p w14:paraId="204AB342" w14:textId="65893882" w:rsidR="000F7EFC" w:rsidRPr="000F7EFC" w:rsidRDefault="00E97275" w:rsidP="00A65889">
            <w:r>
              <w:t>Typically,</w:t>
            </w:r>
            <w:r w:rsidR="000F7EFC">
              <w:t xml:space="preserve"> more important in strip grazing than in taking a known field and dividing into equal parts.</w:t>
            </w:r>
          </w:p>
          <w:p w14:paraId="280B168E" w14:textId="0E98E8B9" w:rsidR="00730FDB" w:rsidRPr="009828CD" w:rsidRDefault="00730FDB" w:rsidP="00A65889"/>
        </w:tc>
        <w:tc>
          <w:tcPr>
            <w:tcW w:w="704" w:type="pct"/>
          </w:tcPr>
          <w:p w14:paraId="4C6D04AD" w14:textId="2D30FC98" w:rsidR="00545B21" w:rsidRDefault="00545B21" w:rsidP="00A65889"/>
        </w:tc>
        <w:tc>
          <w:tcPr>
            <w:tcW w:w="704" w:type="pct"/>
          </w:tcPr>
          <w:p w14:paraId="0D593871" w14:textId="4B57233E" w:rsidR="00545B21" w:rsidRDefault="00545B21" w:rsidP="00A65889"/>
        </w:tc>
        <w:tc>
          <w:tcPr>
            <w:tcW w:w="704" w:type="pct"/>
          </w:tcPr>
          <w:p w14:paraId="32D7077E" w14:textId="68EFDB10" w:rsidR="00545B21" w:rsidRDefault="00545B21" w:rsidP="00A65889"/>
        </w:tc>
      </w:tr>
      <w:tr w:rsidR="00B87ABA" w14:paraId="4D7F2AEA" w14:textId="77777777" w:rsidTr="009828CD">
        <w:trPr>
          <w:trHeight w:val="525"/>
        </w:trPr>
        <w:tc>
          <w:tcPr>
            <w:tcW w:w="199" w:type="pct"/>
          </w:tcPr>
          <w:p w14:paraId="674AA919" w14:textId="5174198D" w:rsidR="00B87ABA" w:rsidRDefault="00B87ABA" w:rsidP="00A65889">
            <w:r>
              <w:t>10</w:t>
            </w:r>
          </w:p>
        </w:tc>
        <w:tc>
          <w:tcPr>
            <w:tcW w:w="2689" w:type="pct"/>
          </w:tcPr>
          <w:p w14:paraId="52538F9F" w14:textId="77777777" w:rsidR="00B87ABA" w:rsidRPr="000F7EFC" w:rsidRDefault="00B87ABA" w:rsidP="00B87ABA">
            <w:pPr>
              <w:rPr>
                <w:b/>
              </w:rPr>
            </w:pPr>
            <w:r w:rsidRPr="000F7EFC">
              <w:rPr>
                <w:b/>
              </w:rPr>
              <w:t>Net paddock size</w:t>
            </w:r>
          </w:p>
          <w:p w14:paraId="6AB99B94" w14:textId="77777777" w:rsidR="00B87ABA" w:rsidRDefault="00B87ABA" w:rsidP="00B87ABA">
            <w:r>
              <w:t>Line 9/the width of typical length of electronet (50’, 100’, 82’, 164’) used by the farmer or width of the grazing cell or pasture</w:t>
            </w:r>
          </w:p>
          <w:p w14:paraId="36460078" w14:textId="77777777" w:rsidR="00B87ABA" w:rsidRPr="000F7EFC" w:rsidRDefault="00B87ABA" w:rsidP="00A65889">
            <w:pPr>
              <w:rPr>
                <w:b/>
              </w:rPr>
            </w:pPr>
          </w:p>
        </w:tc>
        <w:tc>
          <w:tcPr>
            <w:tcW w:w="704" w:type="pct"/>
          </w:tcPr>
          <w:p w14:paraId="368CD403" w14:textId="77777777" w:rsidR="00B87ABA" w:rsidRDefault="00B87ABA" w:rsidP="00A65889"/>
        </w:tc>
        <w:tc>
          <w:tcPr>
            <w:tcW w:w="704" w:type="pct"/>
          </w:tcPr>
          <w:p w14:paraId="53AE3774" w14:textId="77777777" w:rsidR="00B87ABA" w:rsidRDefault="00B87ABA" w:rsidP="00A65889"/>
        </w:tc>
        <w:tc>
          <w:tcPr>
            <w:tcW w:w="704" w:type="pct"/>
          </w:tcPr>
          <w:p w14:paraId="5D92381A" w14:textId="77777777" w:rsidR="00B87ABA" w:rsidRDefault="00B87ABA" w:rsidP="00A65889"/>
        </w:tc>
      </w:tr>
      <w:tr w:rsidR="00B87ABA" w14:paraId="089819A9" w14:textId="77777777" w:rsidTr="009828CD">
        <w:trPr>
          <w:trHeight w:val="525"/>
        </w:trPr>
        <w:tc>
          <w:tcPr>
            <w:tcW w:w="199" w:type="pct"/>
          </w:tcPr>
          <w:p w14:paraId="468F106F" w14:textId="09A07DA7" w:rsidR="00B87ABA" w:rsidRDefault="00D94FE6" w:rsidP="00A65889">
            <w:r>
              <w:t>*</w:t>
            </w:r>
          </w:p>
        </w:tc>
        <w:tc>
          <w:tcPr>
            <w:tcW w:w="2689" w:type="pct"/>
          </w:tcPr>
          <w:p w14:paraId="748C325A" w14:textId="77777777" w:rsidR="00B87ABA" w:rsidRDefault="00D94FE6" w:rsidP="00A65889">
            <w:r>
              <w:rPr>
                <w:b/>
              </w:rPr>
              <w:t>S</w:t>
            </w:r>
            <w:r w:rsidRPr="00471232">
              <w:rPr>
                <w:b/>
              </w:rPr>
              <w:t>tock density</w:t>
            </w:r>
            <w:r>
              <w:t xml:space="preserve"> refers to the number of cows per acre</w:t>
            </w:r>
          </w:p>
          <w:p w14:paraId="797643FE" w14:textId="46D771DF" w:rsidR="00D94FE6" w:rsidRPr="000F7EFC" w:rsidRDefault="00073ED3" w:rsidP="00A65889">
            <w:pPr>
              <w:rPr>
                <w:b/>
              </w:rPr>
            </w:pPr>
            <w:r>
              <w:t>(</w:t>
            </w:r>
            <w:r w:rsidR="00D94FE6">
              <w:t>Line 2</w:t>
            </w:r>
            <w:r>
              <w:t xml:space="preserve"> x average weight)</w:t>
            </w:r>
            <w:r w:rsidR="00D94FE6">
              <w:t xml:space="preserve"> /Line 8 or Line 16 if grazing period is more than 24 hours</w:t>
            </w:r>
          </w:p>
        </w:tc>
        <w:tc>
          <w:tcPr>
            <w:tcW w:w="704" w:type="pct"/>
          </w:tcPr>
          <w:p w14:paraId="491B6707" w14:textId="77777777" w:rsidR="00B87ABA" w:rsidRDefault="00B87ABA" w:rsidP="00A65889"/>
        </w:tc>
        <w:tc>
          <w:tcPr>
            <w:tcW w:w="704" w:type="pct"/>
          </w:tcPr>
          <w:p w14:paraId="3B4C45D8" w14:textId="77777777" w:rsidR="00B87ABA" w:rsidRDefault="00B87ABA" w:rsidP="00A65889"/>
        </w:tc>
        <w:tc>
          <w:tcPr>
            <w:tcW w:w="704" w:type="pct"/>
          </w:tcPr>
          <w:p w14:paraId="78204230" w14:textId="77777777" w:rsidR="00B87ABA" w:rsidRDefault="00B87ABA" w:rsidP="00A65889"/>
        </w:tc>
      </w:tr>
    </w:tbl>
    <w:p w14:paraId="302471AF" w14:textId="77777777" w:rsidR="00F4210C" w:rsidRDefault="00F4210C" w:rsidP="00F4210C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-83"/>
        <w:tblW w:w="5532" w:type="pct"/>
        <w:tblLook w:val="04A0" w:firstRow="1" w:lastRow="0" w:firstColumn="1" w:lastColumn="0" w:noHBand="0" w:noVBand="1"/>
      </w:tblPr>
      <w:tblGrid>
        <w:gridCol w:w="461"/>
        <w:gridCol w:w="4484"/>
        <w:gridCol w:w="811"/>
        <w:gridCol w:w="900"/>
        <w:gridCol w:w="900"/>
        <w:gridCol w:w="989"/>
        <w:gridCol w:w="900"/>
        <w:gridCol w:w="900"/>
      </w:tblGrid>
      <w:tr w:rsidR="008C1FD6" w14:paraId="45F2D6B6" w14:textId="77777777" w:rsidTr="00FF022A">
        <w:trPr>
          <w:trHeight w:val="260"/>
        </w:trPr>
        <w:tc>
          <w:tcPr>
            <w:tcW w:w="223" w:type="pct"/>
          </w:tcPr>
          <w:p w14:paraId="4E8A2FC5" w14:textId="77777777" w:rsidR="008C1FD6" w:rsidRDefault="008C1FD6" w:rsidP="008C1FD6"/>
        </w:tc>
        <w:tc>
          <w:tcPr>
            <w:tcW w:w="2167" w:type="pct"/>
          </w:tcPr>
          <w:p w14:paraId="26577F4C" w14:textId="0715D63F" w:rsidR="008C1FD6" w:rsidRPr="008A24D6" w:rsidRDefault="008A24D6" w:rsidP="008C1FD6">
            <w:pPr>
              <w:rPr>
                <w:b/>
                <w:bCs/>
              </w:rPr>
            </w:pPr>
            <w:r>
              <w:rPr>
                <w:b/>
                <w:bCs/>
              </w:rPr>
              <w:t>24 hour Occupancy Period</w:t>
            </w:r>
          </w:p>
        </w:tc>
        <w:tc>
          <w:tcPr>
            <w:tcW w:w="392" w:type="pct"/>
          </w:tcPr>
          <w:p w14:paraId="05BB3B37" w14:textId="77777777" w:rsidR="008C1FD6" w:rsidRDefault="008C1FD6" w:rsidP="008C1FD6">
            <w:r>
              <w:t>May</w:t>
            </w:r>
          </w:p>
        </w:tc>
        <w:tc>
          <w:tcPr>
            <w:tcW w:w="435" w:type="pct"/>
          </w:tcPr>
          <w:p w14:paraId="7ADB4DB9" w14:textId="77777777" w:rsidR="008C1FD6" w:rsidRDefault="008C1FD6" w:rsidP="008C1FD6">
            <w:r>
              <w:t>June</w:t>
            </w:r>
          </w:p>
        </w:tc>
        <w:tc>
          <w:tcPr>
            <w:tcW w:w="435" w:type="pct"/>
          </w:tcPr>
          <w:p w14:paraId="4A419A82" w14:textId="77777777" w:rsidR="008C1FD6" w:rsidRDefault="008C1FD6" w:rsidP="008C1FD6">
            <w:r>
              <w:t>July</w:t>
            </w:r>
          </w:p>
        </w:tc>
        <w:tc>
          <w:tcPr>
            <w:tcW w:w="478" w:type="pct"/>
          </w:tcPr>
          <w:p w14:paraId="51D14112" w14:textId="77777777" w:rsidR="008C1FD6" w:rsidRDefault="008C1FD6" w:rsidP="008C1FD6">
            <w:r>
              <w:t>Aug</w:t>
            </w:r>
          </w:p>
        </w:tc>
        <w:tc>
          <w:tcPr>
            <w:tcW w:w="435" w:type="pct"/>
          </w:tcPr>
          <w:p w14:paraId="63BA3331" w14:textId="77777777" w:rsidR="008C1FD6" w:rsidRDefault="008C1FD6" w:rsidP="008C1FD6">
            <w:r>
              <w:t>Sept</w:t>
            </w:r>
          </w:p>
        </w:tc>
        <w:tc>
          <w:tcPr>
            <w:tcW w:w="435" w:type="pct"/>
          </w:tcPr>
          <w:p w14:paraId="794ACEF7" w14:textId="77777777" w:rsidR="008C1FD6" w:rsidRDefault="008C1FD6" w:rsidP="008C1FD6">
            <w:r>
              <w:t>Oct</w:t>
            </w:r>
          </w:p>
        </w:tc>
      </w:tr>
      <w:tr w:rsidR="008C1FD6" w14:paraId="42056EF8" w14:textId="77777777" w:rsidTr="00FF022A">
        <w:tc>
          <w:tcPr>
            <w:tcW w:w="223" w:type="pct"/>
          </w:tcPr>
          <w:p w14:paraId="1023DD0F" w14:textId="77777777" w:rsidR="008C1FD6" w:rsidRDefault="008C1FD6" w:rsidP="008C1FD6">
            <w:r>
              <w:t>11</w:t>
            </w:r>
          </w:p>
        </w:tc>
        <w:tc>
          <w:tcPr>
            <w:tcW w:w="2167" w:type="pct"/>
          </w:tcPr>
          <w:p w14:paraId="4AE4533A" w14:textId="2351CCE4" w:rsidR="008C1FD6" w:rsidRDefault="008C1FD6" w:rsidP="008C1FD6">
            <w:r>
              <w:t xml:space="preserve">Estimated </w:t>
            </w:r>
            <w:r w:rsidRPr="000F7EFC">
              <w:rPr>
                <w:b/>
              </w:rPr>
              <w:t>pasture recovery period</w:t>
            </w:r>
            <w:r w:rsidR="000F7EFC">
              <w:t xml:space="preserve"> in days</w:t>
            </w:r>
          </w:p>
          <w:p w14:paraId="3459BC8D" w14:textId="77777777" w:rsidR="008C1FD6" w:rsidRDefault="008C1FD6" w:rsidP="008C1FD6"/>
        </w:tc>
        <w:tc>
          <w:tcPr>
            <w:tcW w:w="392" w:type="pct"/>
          </w:tcPr>
          <w:p w14:paraId="71A336F3" w14:textId="33EE7323" w:rsidR="008C1FD6" w:rsidRDefault="008C1FD6" w:rsidP="008C1FD6"/>
        </w:tc>
        <w:tc>
          <w:tcPr>
            <w:tcW w:w="435" w:type="pct"/>
          </w:tcPr>
          <w:p w14:paraId="1D7FFE4B" w14:textId="5DC3C9E6" w:rsidR="008C1FD6" w:rsidRDefault="008C1FD6" w:rsidP="008C1FD6"/>
        </w:tc>
        <w:tc>
          <w:tcPr>
            <w:tcW w:w="435" w:type="pct"/>
          </w:tcPr>
          <w:p w14:paraId="524B3A05" w14:textId="3B2561A2" w:rsidR="008C1FD6" w:rsidRDefault="008C1FD6" w:rsidP="008C1FD6"/>
        </w:tc>
        <w:tc>
          <w:tcPr>
            <w:tcW w:w="478" w:type="pct"/>
          </w:tcPr>
          <w:p w14:paraId="2AFDA331" w14:textId="241F5EF7" w:rsidR="008C1FD6" w:rsidRDefault="008C1FD6" w:rsidP="008C1FD6"/>
        </w:tc>
        <w:tc>
          <w:tcPr>
            <w:tcW w:w="435" w:type="pct"/>
          </w:tcPr>
          <w:p w14:paraId="5F6A4C51" w14:textId="628AFEC6" w:rsidR="008C1FD6" w:rsidRDefault="008C1FD6" w:rsidP="008C1FD6"/>
        </w:tc>
        <w:tc>
          <w:tcPr>
            <w:tcW w:w="435" w:type="pct"/>
          </w:tcPr>
          <w:p w14:paraId="0BFE9E23" w14:textId="095CD1FE" w:rsidR="008C1FD6" w:rsidRDefault="008C1FD6" w:rsidP="008C1FD6"/>
        </w:tc>
      </w:tr>
      <w:tr w:rsidR="002D0C0B" w14:paraId="5AAF7543" w14:textId="77777777" w:rsidTr="00FF022A">
        <w:tc>
          <w:tcPr>
            <w:tcW w:w="223" w:type="pct"/>
          </w:tcPr>
          <w:p w14:paraId="227EBEB1" w14:textId="2C136885" w:rsidR="002D0C0B" w:rsidRDefault="00F259D8" w:rsidP="002D0C0B">
            <w:r>
              <w:t>12</w:t>
            </w:r>
          </w:p>
        </w:tc>
        <w:tc>
          <w:tcPr>
            <w:tcW w:w="2167" w:type="pct"/>
          </w:tcPr>
          <w:p w14:paraId="73665F52" w14:textId="5C9D161A" w:rsidR="002D0C0B" w:rsidRPr="00E97275" w:rsidRDefault="002D0C0B" w:rsidP="000F7EFC">
            <w:pPr>
              <w:rPr>
                <w:i/>
              </w:rPr>
            </w:pPr>
            <w:r w:rsidRPr="00E97275">
              <w:rPr>
                <w:b/>
                <w:i/>
              </w:rPr>
              <w:t>Number of paddocks assuming 24 hours of occupation</w:t>
            </w:r>
            <w:r w:rsidRPr="00E97275">
              <w:rPr>
                <w:i/>
              </w:rPr>
              <w:t xml:space="preserve"> = </w:t>
            </w:r>
            <w:r w:rsidR="000F7EFC" w:rsidRPr="00E97275">
              <w:rPr>
                <w:i/>
              </w:rPr>
              <w:t>(Line 11</w:t>
            </w:r>
            <w:r w:rsidRPr="00E97275">
              <w:rPr>
                <w:i/>
              </w:rPr>
              <w:t xml:space="preserve"> + 1 day</w:t>
            </w:r>
            <w:r w:rsidR="000F7EFC" w:rsidRPr="00E97275">
              <w:rPr>
                <w:i/>
              </w:rPr>
              <w:t>)</w:t>
            </w:r>
          </w:p>
        </w:tc>
        <w:tc>
          <w:tcPr>
            <w:tcW w:w="392" w:type="pct"/>
          </w:tcPr>
          <w:p w14:paraId="3963B085" w14:textId="378CE9B4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35" w:type="pct"/>
          </w:tcPr>
          <w:p w14:paraId="4077AF2A" w14:textId="6B0B9CD8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35" w:type="pct"/>
          </w:tcPr>
          <w:p w14:paraId="4A87B7B9" w14:textId="6D86E4FD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78" w:type="pct"/>
          </w:tcPr>
          <w:p w14:paraId="53A00966" w14:textId="727E2CBB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35" w:type="pct"/>
          </w:tcPr>
          <w:p w14:paraId="3D957C0D" w14:textId="286980C7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35" w:type="pct"/>
          </w:tcPr>
          <w:p w14:paraId="2AC4CB14" w14:textId="60E410E8" w:rsidR="002D0C0B" w:rsidRPr="00E97275" w:rsidRDefault="002D0C0B" w:rsidP="002D0C0B">
            <w:pPr>
              <w:rPr>
                <w:i/>
              </w:rPr>
            </w:pPr>
          </w:p>
        </w:tc>
      </w:tr>
      <w:tr w:rsidR="002D0C0B" w14:paraId="27C0FFA5" w14:textId="77777777" w:rsidTr="00FF022A">
        <w:tc>
          <w:tcPr>
            <w:tcW w:w="223" w:type="pct"/>
          </w:tcPr>
          <w:p w14:paraId="657EFA28" w14:textId="58883908" w:rsidR="002D0C0B" w:rsidRDefault="002D0C0B" w:rsidP="002D0C0B">
            <w:r>
              <w:t>1</w:t>
            </w:r>
            <w:r w:rsidR="00F259D8">
              <w:t>3</w:t>
            </w:r>
          </w:p>
        </w:tc>
        <w:tc>
          <w:tcPr>
            <w:tcW w:w="2167" w:type="pct"/>
          </w:tcPr>
          <w:p w14:paraId="34307A33" w14:textId="2EB858C2" w:rsidR="002D0C0B" w:rsidRPr="00E97275" w:rsidRDefault="002D0C0B" w:rsidP="000F7EFC">
            <w:pPr>
              <w:jc w:val="both"/>
              <w:rPr>
                <w:b/>
                <w:i/>
              </w:rPr>
            </w:pPr>
            <w:r w:rsidRPr="00E97275">
              <w:rPr>
                <w:b/>
                <w:i/>
              </w:rPr>
              <w:t xml:space="preserve">Paddock size per 24 hours </w:t>
            </w:r>
          </w:p>
          <w:p w14:paraId="7131C7B1" w14:textId="44427F7F" w:rsidR="000F7EFC" w:rsidRPr="00E97275" w:rsidRDefault="000F7EFC" w:rsidP="000F7EFC">
            <w:pPr>
              <w:jc w:val="both"/>
              <w:rPr>
                <w:i/>
              </w:rPr>
            </w:pPr>
            <w:r w:rsidRPr="00E97275">
              <w:rPr>
                <w:i/>
              </w:rPr>
              <w:t>Line 8</w:t>
            </w:r>
          </w:p>
          <w:p w14:paraId="42CCC5E0" w14:textId="77777777" w:rsidR="002D0C0B" w:rsidRPr="00E97275" w:rsidRDefault="002D0C0B" w:rsidP="002D0C0B">
            <w:pPr>
              <w:ind w:left="720"/>
              <w:rPr>
                <w:i/>
              </w:rPr>
            </w:pPr>
          </w:p>
        </w:tc>
        <w:tc>
          <w:tcPr>
            <w:tcW w:w="392" w:type="pct"/>
          </w:tcPr>
          <w:p w14:paraId="44D009ED" w14:textId="593D64E5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35" w:type="pct"/>
          </w:tcPr>
          <w:p w14:paraId="7C19A3FB" w14:textId="2354967C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35" w:type="pct"/>
          </w:tcPr>
          <w:p w14:paraId="7EB4E10C" w14:textId="7F1DDF18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78" w:type="pct"/>
          </w:tcPr>
          <w:p w14:paraId="7C2A75C7" w14:textId="3804A9EF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35" w:type="pct"/>
          </w:tcPr>
          <w:p w14:paraId="03F54D35" w14:textId="25F80660" w:rsidR="002D0C0B" w:rsidRPr="00E97275" w:rsidRDefault="002D0C0B" w:rsidP="002D0C0B">
            <w:pPr>
              <w:rPr>
                <w:i/>
              </w:rPr>
            </w:pPr>
          </w:p>
        </w:tc>
        <w:tc>
          <w:tcPr>
            <w:tcW w:w="435" w:type="pct"/>
          </w:tcPr>
          <w:p w14:paraId="749F8BBE" w14:textId="37194E78" w:rsidR="002D0C0B" w:rsidRPr="00E97275" w:rsidRDefault="002D0C0B" w:rsidP="002D0C0B">
            <w:pPr>
              <w:rPr>
                <w:i/>
              </w:rPr>
            </w:pPr>
          </w:p>
        </w:tc>
      </w:tr>
      <w:tr w:rsidR="000B360C" w14:paraId="562B1CA5" w14:textId="77777777" w:rsidTr="00FF022A">
        <w:tc>
          <w:tcPr>
            <w:tcW w:w="223" w:type="pct"/>
          </w:tcPr>
          <w:p w14:paraId="321C2E17" w14:textId="24A1E532" w:rsidR="000B360C" w:rsidRDefault="000B360C" w:rsidP="000B360C">
            <w:r>
              <w:t>14</w:t>
            </w:r>
          </w:p>
        </w:tc>
        <w:tc>
          <w:tcPr>
            <w:tcW w:w="2167" w:type="pct"/>
          </w:tcPr>
          <w:p w14:paraId="7E20F754" w14:textId="08F2CC8C" w:rsidR="000B360C" w:rsidRPr="00E97275" w:rsidRDefault="000B360C" w:rsidP="000B360C">
            <w:pPr>
              <w:rPr>
                <w:i/>
              </w:rPr>
            </w:pPr>
            <w:r w:rsidRPr="00E97275">
              <w:rPr>
                <w:b/>
                <w:i/>
              </w:rPr>
              <w:t>Calculated total number of acres needed for the grazing rotation</w:t>
            </w:r>
            <w:r w:rsidR="000F7EFC" w:rsidRPr="00E97275">
              <w:rPr>
                <w:b/>
                <w:i/>
              </w:rPr>
              <w:t xml:space="preserve"> with 24 hr occupation </w:t>
            </w:r>
            <w:r w:rsidR="000F7EFC" w:rsidRPr="00E97275">
              <w:rPr>
                <w:i/>
              </w:rPr>
              <w:t>(Line 12 X Line 13)</w:t>
            </w:r>
          </w:p>
          <w:p w14:paraId="51BD3C96" w14:textId="71BDD820" w:rsidR="000B360C" w:rsidRPr="00E97275" w:rsidRDefault="000B360C" w:rsidP="000B360C">
            <w:pPr>
              <w:rPr>
                <w:i/>
              </w:rPr>
            </w:pPr>
            <w:r w:rsidRPr="00E97275">
              <w:rPr>
                <w:i/>
              </w:rPr>
              <w:t># of paddocks needed x paddock size for 24 hours -or-</w:t>
            </w:r>
            <w:r w:rsidR="000F7EFC" w:rsidRPr="00E97275">
              <w:rPr>
                <w:i/>
              </w:rPr>
              <w:t xml:space="preserve"> </w:t>
            </w:r>
            <w:r w:rsidRPr="00E97275">
              <w:rPr>
                <w:i/>
              </w:rPr>
              <w:t xml:space="preserve">Paddock size x (recovery period plus one)  </w:t>
            </w:r>
          </w:p>
        </w:tc>
        <w:tc>
          <w:tcPr>
            <w:tcW w:w="392" w:type="pct"/>
          </w:tcPr>
          <w:p w14:paraId="63CA360F" w14:textId="77777777" w:rsidR="000B360C" w:rsidRPr="00E97275" w:rsidRDefault="000B360C" w:rsidP="000B360C">
            <w:pPr>
              <w:rPr>
                <w:i/>
              </w:rPr>
            </w:pPr>
          </w:p>
          <w:p w14:paraId="5F88C90B" w14:textId="48F0AB81" w:rsidR="000B360C" w:rsidRPr="00E97275" w:rsidRDefault="000B360C" w:rsidP="000B360C">
            <w:pPr>
              <w:rPr>
                <w:i/>
              </w:rPr>
            </w:pPr>
          </w:p>
        </w:tc>
        <w:tc>
          <w:tcPr>
            <w:tcW w:w="435" w:type="pct"/>
          </w:tcPr>
          <w:p w14:paraId="1D95A4E8" w14:textId="77777777" w:rsidR="000B360C" w:rsidRPr="00E97275" w:rsidRDefault="000B360C" w:rsidP="000B360C">
            <w:pPr>
              <w:rPr>
                <w:i/>
              </w:rPr>
            </w:pPr>
          </w:p>
          <w:p w14:paraId="10E42011" w14:textId="53F05079" w:rsidR="000B360C" w:rsidRPr="00E97275" w:rsidRDefault="000B360C" w:rsidP="000B360C">
            <w:pPr>
              <w:rPr>
                <w:i/>
              </w:rPr>
            </w:pPr>
          </w:p>
        </w:tc>
        <w:tc>
          <w:tcPr>
            <w:tcW w:w="435" w:type="pct"/>
          </w:tcPr>
          <w:p w14:paraId="1AAEE01B" w14:textId="77777777" w:rsidR="000B360C" w:rsidRPr="00E97275" w:rsidRDefault="000B360C" w:rsidP="000B360C">
            <w:pPr>
              <w:rPr>
                <w:i/>
              </w:rPr>
            </w:pPr>
          </w:p>
          <w:p w14:paraId="41D81A90" w14:textId="454C1F47" w:rsidR="000B360C" w:rsidRPr="00E97275" w:rsidRDefault="000B360C" w:rsidP="000B360C">
            <w:pPr>
              <w:rPr>
                <w:i/>
              </w:rPr>
            </w:pPr>
          </w:p>
        </w:tc>
        <w:tc>
          <w:tcPr>
            <w:tcW w:w="478" w:type="pct"/>
          </w:tcPr>
          <w:p w14:paraId="1A7FED57" w14:textId="77777777" w:rsidR="000B360C" w:rsidRPr="00E97275" w:rsidRDefault="000B360C" w:rsidP="000B360C">
            <w:pPr>
              <w:rPr>
                <w:i/>
              </w:rPr>
            </w:pPr>
            <w:r w:rsidRPr="00E97275">
              <w:rPr>
                <w:i/>
              </w:rPr>
              <w:t xml:space="preserve"> </w:t>
            </w:r>
          </w:p>
          <w:p w14:paraId="38C0F314" w14:textId="1458C129" w:rsidR="000B360C" w:rsidRPr="00E97275" w:rsidRDefault="000B360C" w:rsidP="000B360C">
            <w:pPr>
              <w:rPr>
                <w:i/>
              </w:rPr>
            </w:pPr>
          </w:p>
        </w:tc>
        <w:tc>
          <w:tcPr>
            <w:tcW w:w="435" w:type="pct"/>
          </w:tcPr>
          <w:p w14:paraId="5D3A2340" w14:textId="77777777" w:rsidR="000B360C" w:rsidRPr="00E97275" w:rsidRDefault="000B360C" w:rsidP="000B360C">
            <w:pPr>
              <w:rPr>
                <w:i/>
              </w:rPr>
            </w:pPr>
          </w:p>
          <w:p w14:paraId="1A67380D" w14:textId="2BF6F79F" w:rsidR="000B360C" w:rsidRPr="00E97275" w:rsidRDefault="000B360C" w:rsidP="000B360C">
            <w:pPr>
              <w:rPr>
                <w:i/>
              </w:rPr>
            </w:pPr>
          </w:p>
        </w:tc>
        <w:tc>
          <w:tcPr>
            <w:tcW w:w="435" w:type="pct"/>
          </w:tcPr>
          <w:p w14:paraId="6BBCA55C" w14:textId="77777777" w:rsidR="000B360C" w:rsidRPr="00E97275" w:rsidRDefault="000B360C" w:rsidP="000B360C">
            <w:pPr>
              <w:rPr>
                <w:i/>
              </w:rPr>
            </w:pPr>
          </w:p>
          <w:p w14:paraId="04DE107C" w14:textId="3C864B4E" w:rsidR="000B360C" w:rsidRPr="00E97275" w:rsidRDefault="000B360C" w:rsidP="000B360C">
            <w:pPr>
              <w:rPr>
                <w:i/>
              </w:rPr>
            </w:pPr>
          </w:p>
        </w:tc>
      </w:tr>
      <w:tr w:rsidR="002D0C0B" w14:paraId="1EB30755" w14:textId="77777777" w:rsidTr="00FF022A">
        <w:tc>
          <w:tcPr>
            <w:tcW w:w="223" w:type="pct"/>
          </w:tcPr>
          <w:p w14:paraId="46EF3A70" w14:textId="1A0AFD72" w:rsidR="002D0C0B" w:rsidRDefault="000F7EFC" w:rsidP="002D0C0B">
            <w:r>
              <w:t>15</w:t>
            </w:r>
          </w:p>
        </w:tc>
        <w:tc>
          <w:tcPr>
            <w:tcW w:w="2167" w:type="pct"/>
          </w:tcPr>
          <w:p w14:paraId="62A1BD71" w14:textId="63E74FD6" w:rsidR="002D0C0B" w:rsidRPr="008A24D6" w:rsidRDefault="008A24D6" w:rsidP="002D0C0B">
            <w:pPr>
              <w:rPr>
                <w:b/>
                <w:bCs/>
              </w:rPr>
            </w:pPr>
            <w:r>
              <w:rPr>
                <w:b/>
                <w:bCs/>
              </w:rPr>
              <w:t>Preferred Period of Occ</w:t>
            </w:r>
            <w:r w:rsidR="000F7EFC">
              <w:rPr>
                <w:b/>
                <w:bCs/>
              </w:rPr>
              <w:t>up</w:t>
            </w:r>
            <w:r>
              <w:rPr>
                <w:b/>
                <w:bCs/>
              </w:rPr>
              <w:t>ation</w:t>
            </w:r>
            <w:r w:rsidR="000B360C">
              <w:rPr>
                <w:b/>
                <w:bCs/>
              </w:rPr>
              <w:t xml:space="preserve"> (days)</w:t>
            </w:r>
          </w:p>
        </w:tc>
        <w:tc>
          <w:tcPr>
            <w:tcW w:w="392" w:type="pct"/>
          </w:tcPr>
          <w:p w14:paraId="71ED8153" w14:textId="0703C030" w:rsidR="002D0C0B" w:rsidRDefault="002D0C0B" w:rsidP="002D0C0B"/>
        </w:tc>
        <w:tc>
          <w:tcPr>
            <w:tcW w:w="435" w:type="pct"/>
          </w:tcPr>
          <w:p w14:paraId="3F872EDC" w14:textId="35F0A48A" w:rsidR="002D0C0B" w:rsidRDefault="002D0C0B" w:rsidP="002D0C0B"/>
        </w:tc>
        <w:tc>
          <w:tcPr>
            <w:tcW w:w="435" w:type="pct"/>
          </w:tcPr>
          <w:p w14:paraId="401D825E" w14:textId="6BE51753" w:rsidR="002D0C0B" w:rsidRDefault="002D0C0B" w:rsidP="002D0C0B"/>
        </w:tc>
        <w:tc>
          <w:tcPr>
            <w:tcW w:w="478" w:type="pct"/>
          </w:tcPr>
          <w:p w14:paraId="471F1ED3" w14:textId="4EBCB926" w:rsidR="002D0C0B" w:rsidRDefault="002D0C0B" w:rsidP="002D0C0B"/>
        </w:tc>
        <w:tc>
          <w:tcPr>
            <w:tcW w:w="435" w:type="pct"/>
          </w:tcPr>
          <w:p w14:paraId="0FEE53DB" w14:textId="3917B328" w:rsidR="002D0C0B" w:rsidRDefault="002D0C0B" w:rsidP="002D0C0B"/>
        </w:tc>
        <w:tc>
          <w:tcPr>
            <w:tcW w:w="435" w:type="pct"/>
          </w:tcPr>
          <w:p w14:paraId="4513ABCF" w14:textId="5D40E2E4" w:rsidR="002D0C0B" w:rsidRDefault="002D0C0B" w:rsidP="002D0C0B"/>
        </w:tc>
      </w:tr>
      <w:tr w:rsidR="002D0C0B" w14:paraId="0C711210" w14:textId="77777777" w:rsidTr="00FF022A">
        <w:tc>
          <w:tcPr>
            <w:tcW w:w="223" w:type="pct"/>
          </w:tcPr>
          <w:p w14:paraId="6D069194" w14:textId="350B9321" w:rsidR="002D0C0B" w:rsidRDefault="000F7EFC" w:rsidP="002D0C0B">
            <w:r>
              <w:t>16</w:t>
            </w:r>
          </w:p>
        </w:tc>
        <w:tc>
          <w:tcPr>
            <w:tcW w:w="2167" w:type="pct"/>
          </w:tcPr>
          <w:p w14:paraId="17276CA4" w14:textId="54B24924" w:rsidR="002D0C0B" w:rsidRDefault="002D0C0B" w:rsidP="002D0C0B">
            <w:r w:rsidRPr="000F7EFC">
              <w:rPr>
                <w:b/>
              </w:rPr>
              <w:t>Paddock size for desired occupancy</w:t>
            </w:r>
            <w:r w:rsidR="00FF022A">
              <w:rPr>
                <w:b/>
              </w:rPr>
              <w:t xml:space="preserve"> </w:t>
            </w:r>
            <w:r>
              <w:t>period</w:t>
            </w:r>
          </w:p>
          <w:p w14:paraId="300BDAD2" w14:textId="52C82006" w:rsidR="002D0C0B" w:rsidRDefault="000F7EFC" w:rsidP="002D0C0B">
            <w:r>
              <w:t>(Line 13 x Line 15)</w:t>
            </w:r>
          </w:p>
        </w:tc>
        <w:tc>
          <w:tcPr>
            <w:tcW w:w="392" w:type="pct"/>
          </w:tcPr>
          <w:p w14:paraId="51D66E19" w14:textId="51E0747C" w:rsidR="002D0C0B" w:rsidRPr="00E97275" w:rsidRDefault="002D0C0B" w:rsidP="0029539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2A4A9DAF" w14:textId="2AE1ACD0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0B900BEF" w14:textId="1193D832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78" w:type="pct"/>
          </w:tcPr>
          <w:p w14:paraId="30267CA2" w14:textId="119D15ED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4F881E27" w14:textId="55D05B48" w:rsidR="00253B1C" w:rsidRPr="00E97275" w:rsidRDefault="00253B1C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33F9AD10" w14:textId="1D4D2B1C" w:rsidR="002D0C0B" w:rsidRPr="00E97275" w:rsidRDefault="002D0C0B" w:rsidP="002D0C0B">
            <w:pPr>
              <w:rPr>
                <w:color w:val="FF0000"/>
              </w:rPr>
            </w:pPr>
          </w:p>
        </w:tc>
      </w:tr>
      <w:tr w:rsidR="002D0C0B" w14:paraId="11A2E06D" w14:textId="77777777" w:rsidTr="00FF022A">
        <w:tc>
          <w:tcPr>
            <w:tcW w:w="223" w:type="pct"/>
          </w:tcPr>
          <w:p w14:paraId="282A6D39" w14:textId="6FF60821" w:rsidR="002D0C0B" w:rsidRDefault="000F7EFC" w:rsidP="002D0C0B">
            <w:r>
              <w:t>17</w:t>
            </w:r>
          </w:p>
        </w:tc>
        <w:tc>
          <w:tcPr>
            <w:tcW w:w="2167" w:type="pct"/>
          </w:tcPr>
          <w:p w14:paraId="78CD5DE1" w14:textId="24610743" w:rsidR="002D0C0B" w:rsidRDefault="002D0C0B" w:rsidP="002D0C0B">
            <w:r w:rsidRPr="00FF022A">
              <w:rPr>
                <w:b/>
              </w:rPr>
              <w:t xml:space="preserve">Number of Paddocks needed </w:t>
            </w:r>
            <w:r w:rsidR="00FF022A" w:rsidRPr="00FF022A">
              <w:rPr>
                <w:b/>
              </w:rPr>
              <w:t>with desired occupancy</w:t>
            </w:r>
            <w:r w:rsidR="00FF022A">
              <w:t xml:space="preserve"> period</w:t>
            </w:r>
          </w:p>
          <w:p w14:paraId="7EACF54D" w14:textId="7DC3D8F3" w:rsidR="002D0C0B" w:rsidRDefault="002A7D7F" w:rsidP="00FF022A">
            <w:r>
              <w:t>(Line 11/Line 15) +1</w:t>
            </w:r>
          </w:p>
        </w:tc>
        <w:tc>
          <w:tcPr>
            <w:tcW w:w="392" w:type="pct"/>
          </w:tcPr>
          <w:p w14:paraId="4C4B83C2" w14:textId="0E93A9A9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080A7BD4" w14:textId="2EAF7364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153D1908" w14:textId="1BEA9647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78" w:type="pct"/>
          </w:tcPr>
          <w:p w14:paraId="63F61767" w14:textId="354ACCBC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72ECBFE7" w14:textId="12CCCC90" w:rsidR="002D0C0B" w:rsidRPr="00E97275" w:rsidRDefault="002D0C0B" w:rsidP="0029539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7F8AF9EC" w14:textId="347B8253" w:rsidR="002D0C0B" w:rsidRPr="00E97275" w:rsidRDefault="002D0C0B" w:rsidP="002D0C0B">
            <w:pPr>
              <w:rPr>
                <w:color w:val="FF0000"/>
              </w:rPr>
            </w:pPr>
          </w:p>
        </w:tc>
      </w:tr>
      <w:tr w:rsidR="002D0C0B" w14:paraId="7C855E82" w14:textId="77777777" w:rsidTr="00FF022A">
        <w:tc>
          <w:tcPr>
            <w:tcW w:w="223" w:type="pct"/>
          </w:tcPr>
          <w:p w14:paraId="24697E35" w14:textId="1D2C4BE6" w:rsidR="002D0C0B" w:rsidRDefault="000F7EFC" w:rsidP="002D0C0B">
            <w:r>
              <w:t>18</w:t>
            </w:r>
          </w:p>
        </w:tc>
        <w:tc>
          <w:tcPr>
            <w:tcW w:w="2167" w:type="pct"/>
          </w:tcPr>
          <w:p w14:paraId="248180A5" w14:textId="7111C29E" w:rsidR="002D0C0B" w:rsidRDefault="002D0C0B" w:rsidP="002D0C0B">
            <w:r>
              <w:t xml:space="preserve">Number acres needed </w:t>
            </w:r>
          </w:p>
          <w:p w14:paraId="51641FE2" w14:textId="0654E51B" w:rsidR="0018526A" w:rsidRDefault="00FF022A" w:rsidP="002D0C0B">
            <w:r>
              <w:t>(Line 16 x Line 17)</w:t>
            </w:r>
          </w:p>
          <w:p w14:paraId="7E1B76CA" w14:textId="570CE386" w:rsidR="002D0C0B" w:rsidRDefault="002D0C0B" w:rsidP="002D0C0B"/>
        </w:tc>
        <w:tc>
          <w:tcPr>
            <w:tcW w:w="392" w:type="pct"/>
          </w:tcPr>
          <w:p w14:paraId="7EA924C8" w14:textId="1FD02121" w:rsidR="002D0C0B" w:rsidRPr="00E97275" w:rsidRDefault="002D0C0B" w:rsidP="0018526A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39F5012C" w14:textId="1E2C2D3C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073AB9D9" w14:textId="1CAFC52E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78" w:type="pct"/>
          </w:tcPr>
          <w:p w14:paraId="72F86A88" w14:textId="525EDF77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3F1BE628" w14:textId="17116E9A" w:rsidR="002D0C0B" w:rsidRPr="00E97275" w:rsidRDefault="002D0C0B" w:rsidP="002D0C0B">
            <w:pPr>
              <w:rPr>
                <w:color w:val="FF0000"/>
              </w:rPr>
            </w:pPr>
          </w:p>
        </w:tc>
        <w:tc>
          <w:tcPr>
            <w:tcW w:w="435" w:type="pct"/>
          </w:tcPr>
          <w:p w14:paraId="2C596506" w14:textId="014389FD" w:rsidR="002D0C0B" w:rsidRPr="00E97275" w:rsidRDefault="002D0C0B" w:rsidP="002D0C0B">
            <w:pPr>
              <w:rPr>
                <w:color w:val="FF0000"/>
              </w:rPr>
            </w:pPr>
          </w:p>
        </w:tc>
      </w:tr>
    </w:tbl>
    <w:p w14:paraId="50D0CE5C" w14:textId="75896E9E" w:rsidR="00E97275" w:rsidRDefault="00E97275" w:rsidP="00A65889">
      <w:pPr>
        <w:rPr>
          <w:b/>
        </w:rPr>
      </w:pPr>
    </w:p>
    <w:p w14:paraId="67B56E02" w14:textId="72A30C3C" w:rsidR="00B87ABA" w:rsidRPr="006E473F" w:rsidRDefault="00B87ABA" w:rsidP="00E76915">
      <w:pPr>
        <w:rPr>
          <w:b/>
          <w:sz w:val="22"/>
          <w:szCs w:val="22"/>
        </w:rPr>
      </w:pPr>
      <w:r w:rsidRPr="006E473F">
        <w:rPr>
          <w:b/>
          <w:sz w:val="22"/>
          <w:szCs w:val="22"/>
        </w:rPr>
        <w:t>Do you have enough land to keep rotating/meeting full pasture DMI requirements during the longest planned recovery period? If not, what is your plan to avoid rotating back to paddocks that are not fully recovered?!</w:t>
      </w:r>
      <w:r w:rsidR="00E76915" w:rsidRPr="006E473F">
        <w:rPr>
          <w:b/>
          <w:sz w:val="22"/>
          <w:szCs w:val="22"/>
        </w:rPr>
        <w:t xml:space="preserve"> </w:t>
      </w:r>
      <w:r w:rsidRPr="006E473F">
        <w:rPr>
          <w:b/>
          <w:sz w:val="22"/>
          <w:szCs w:val="22"/>
        </w:rPr>
        <w:t xml:space="preserve">This worksheet is for grazing acreage only and does not include additional land to meet non grazing season stored forage needs. </w:t>
      </w:r>
    </w:p>
    <w:p w14:paraId="364A4135" w14:textId="77777777" w:rsidR="00B87ABA" w:rsidRPr="006E473F" w:rsidRDefault="00B87ABA" w:rsidP="00B87ABA">
      <w:pPr>
        <w:pStyle w:val="BodyText"/>
        <w:rPr>
          <w:rFonts w:asciiTheme="minorHAnsi" w:hAnsiTheme="minorHAnsi"/>
          <w:sz w:val="22"/>
          <w:szCs w:val="22"/>
        </w:rPr>
      </w:pPr>
    </w:p>
    <w:p w14:paraId="06B1D776" w14:textId="010CF679" w:rsidR="00B87ABA" w:rsidRPr="006E473F" w:rsidRDefault="00B87ABA" w:rsidP="00B87ABA">
      <w:pPr>
        <w:rPr>
          <w:i/>
          <w:iCs/>
          <w:sz w:val="22"/>
          <w:szCs w:val="22"/>
        </w:rPr>
      </w:pPr>
      <w:r w:rsidRPr="006E473F">
        <w:rPr>
          <w:b/>
          <w:bCs/>
          <w:sz w:val="22"/>
          <w:szCs w:val="22"/>
          <w:u w:val="single"/>
        </w:rPr>
        <w:t>Reverse Stocking Rate Calculation</w:t>
      </w:r>
      <w:r w:rsidRPr="006E473F">
        <w:rPr>
          <w:b/>
          <w:bCs/>
          <w:sz w:val="22"/>
          <w:szCs w:val="22"/>
        </w:rPr>
        <w:t>:</w:t>
      </w:r>
      <w:r w:rsidR="00695E1F" w:rsidRPr="006E473F">
        <w:rPr>
          <w:sz w:val="22"/>
          <w:szCs w:val="22"/>
        </w:rPr>
        <w:t xml:space="preserve"> </w:t>
      </w:r>
      <w:r w:rsidR="00695E1F" w:rsidRPr="006E473F">
        <w:rPr>
          <w:i/>
          <w:iCs/>
          <w:sz w:val="22"/>
          <w:szCs w:val="22"/>
        </w:rPr>
        <w:t>How many animals can this land support?</w:t>
      </w:r>
    </w:p>
    <w:p w14:paraId="580B70C9" w14:textId="360452E3" w:rsidR="00695E1F" w:rsidRPr="006E473F" w:rsidRDefault="00B87ABA" w:rsidP="00B87ABA">
      <w:pPr>
        <w:rPr>
          <w:sz w:val="22"/>
          <w:szCs w:val="22"/>
        </w:rPr>
      </w:pPr>
      <w:r w:rsidRPr="006E473F">
        <w:rPr>
          <w:sz w:val="22"/>
          <w:szCs w:val="22"/>
        </w:rPr>
        <w:t># of acres</w:t>
      </w:r>
      <w:r w:rsidR="00695E1F" w:rsidRPr="006E473F">
        <w:rPr>
          <w:sz w:val="22"/>
          <w:szCs w:val="22"/>
        </w:rPr>
        <w:t xml:space="preserve"> </w:t>
      </w:r>
      <w:r w:rsidRPr="006E473F">
        <w:rPr>
          <w:sz w:val="22"/>
          <w:szCs w:val="22"/>
        </w:rPr>
        <w:t xml:space="preserve">/ </w:t>
      </w:r>
      <w:r w:rsidR="00695E1F" w:rsidRPr="006E473F">
        <w:rPr>
          <w:sz w:val="22"/>
          <w:szCs w:val="22"/>
        </w:rPr>
        <w:t>(</w:t>
      </w:r>
      <w:r w:rsidRPr="006E473F">
        <w:rPr>
          <w:sz w:val="22"/>
          <w:szCs w:val="22"/>
        </w:rPr>
        <w:t>#</w:t>
      </w:r>
      <w:r w:rsidR="00695E1F" w:rsidRPr="006E473F">
        <w:rPr>
          <w:sz w:val="22"/>
          <w:szCs w:val="22"/>
        </w:rPr>
        <w:t xml:space="preserve"> days in longest recovery period +1) </w:t>
      </w:r>
      <w:r w:rsidR="00E76915" w:rsidRPr="006E473F">
        <w:rPr>
          <w:sz w:val="22"/>
          <w:szCs w:val="22"/>
        </w:rPr>
        <w:t>(</w:t>
      </w:r>
      <w:r w:rsidR="00695E1F" w:rsidRPr="006E473F">
        <w:rPr>
          <w:sz w:val="22"/>
          <w:szCs w:val="22"/>
        </w:rPr>
        <w:t xml:space="preserve">ex: </w:t>
      </w:r>
      <w:r w:rsidRPr="006E473F">
        <w:rPr>
          <w:sz w:val="22"/>
          <w:szCs w:val="22"/>
        </w:rPr>
        <w:t>45</w:t>
      </w:r>
      <w:r w:rsidR="00E76915" w:rsidRPr="006E473F">
        <w:rPr>
          <w:sz w:val="22"/>
          <w:szCs w:val="22"/>
        </w:rPr>
        <w:t xml:space="preserve"> or 60</w:t>
      </w:r>
      <w:r w:rsidR="00695E1F" w:rsidRPr="006E473F">
        <w:rPr>
          <w:sz w:val="22"/>
          <w:szCs w:val="22"/>
        </w:rPr>
        <w:t xml:space="preserve"> +1</w:t>
      </w:r>
      <w:r w:rsidRPr="006E473F">
        <w:rPr>
          <w:sz w:val="22"/>
          <w:szCs w:val="22"/>
        </w:rPr>
        <w:t>) = #</w:t>
      </w:r>
      <w:r w:rsidR="00695E1F" w:rsidRPr="006E473F">
        <w:rPr>
          <w:sz w:val="22"/>
          <w:szCs w:val="22"/>
        </w:rPr>
        <w:t xml:space="preserve"> </w:t>
      </w:r>
      <w:r w:rsidRPr="006E473F">
        <w:rPr>
          <w:sz w:val="22"/>
          <w:szCs w:val="22"/>
        </w:rPr>
        <w:t>acres</w:t>
      </w:r>
      <w:r w:rsidR="00695E1F" w:rsidRPr="006E473F">
        <w:rPr>
          <w:sz w:val="22"/>
          <w:szCs w:val="22"/>
        </w:rPr>
        <w:t xml:space="preserve"> </w:t>
      </w:r>
      <w:r w:rsidR="00FF6D25" w:rsidRPr="006E473F">
        <w:rPr>
          <w:sz w:val="22"/>
          <w:szCs w:val="22"/>
        </w:rPr>
        <w:t xml:space="preserve">available per </w:t>
      </w:r>
      <w:r w:rsidR="00695E1F" w:rsidRPr="006E473F">
        <w:rPr>
          <w:sz w:val="22"/>
          <w:szCs w:val="22"/>
        </w:rPr>
        <w:t>day</w:t>
      </w:r>
      <w:r w:rsidR="00E76915" w:rsidRPr="006E473F">
        <w:rPr>
          <w:sz w:val="22"/>
          <w:szCs w:val="22"/>
        </w:rPr>
        <w:t xml:space="preserve">        </w:t>
      </w:r>
    </w:p>
    <w:p w14:paraId="5BD0724D" w14:textId="77777777" w:rsidR="00FF6D25" w:rsidRPr="006E473F" w:rsidRDefault="00B87ABA" w:rsidP="00FF6D25">
      <w:pPr>
        <w:ind w:firstLine="720"/>
        <w:rPr>
          <w:sz w:val="22"/>
          <w:szCs w:val="22"/>
        </w:rPr>
      </w:pPr>
      <w:r w:rsidRPr="006E473F">
        <w:rPr>
          <w:b/>
          <w:sz w:val="22"/>
          <w:szCs w:val="22"/>
        </w:rPr>
        <w:t>Ex: 100</w:t>
      </w:r>
      <w:r w:rsidR="00E76915" w:rsidRPr="006E473F">
        <w:rPr>
          <w:b/>
          <w:sz w:val="22"/>
          <w:szCs w:val="22"/>
        </w:rPr>
        <w:t xml:space="preserve"> acres</w:t>
      </w:r>
      <w:r w:rsidRPr="006E473F">
        <w:rPr>
          <w:b/>
          <w:sz w:val="22"/>
          <w:szCs w:val="22"/>
        </w:rPr>
        <w:t>/</w:t>
      </w:r>
      <w:r w:rsidR="00695E1F" w:rsidRPr="006E473F">
        <w:rPr>
          <w:b/>
          <w:sz w:val="22"/>
          <w:szCs w:val="22"/>
        </w:rPr>
        <w:t xml:space="preserve"> (</w:t>
      </w:r>
      <w:r w:rsidRPr="006E473F">
        <w:rPr>
          <w:b/>
          <w:sz w:val="22"/>
          <w:szCs w:val="22"/>
        </w:rPr>
        <w:t>45</w:t>
      </w:r>
      <w:r w:rsidR="00E76915" w:rsidRPr="006E473F">
        <w:rPr>
          <w:b/>
          <w:sz w:val="22"/>
          <w:szCs w:val="22"/>
        </w:rPr>
        <w:t xml:space="preserve"> days</w:t>
      </w:r>
      <w:r w:rsidR="00695E1F" w:rsidRPr="006E473F">
        <w:rPr>
          <w:b/>
          <w:sz w:val="22"/>
          <w:szCs w:val="22"/>
        </w:rPr>
        <w:t xml:space="preserve"> +1)</w:t>
      </w:r>
      <w:r w:rsidRPr="006E473F">
        <w:rPr>
          <w:b/>
          <w:sz w:val="22"/>
          <w:szCs w:val="22"/>
        </w:rPr>
        <w:t xml:space="preserve"> = 2.2 acres</w:t>
      </w:r>
    </w:p>
    <w:p w14:paraId="7DD99455" w14:textId="77777777" w:rsidR="00FF6D25" w:rsidRPr="006E473F" w:rsidRDefault="00FF6D25" w:rsidP="00FF6D25">
      <w:pPr>
        <w:rPr>
          <w:sz w:val="22"/>
          <w:szCs w:val="22"/>
        </w:rPr>
      </w:pPr>
    </w:p>
    <w:p w14:paraId="7F26A6A3" w14:textId="67A8F578" w:rsidR="00FF6D25" w:rsidRPr="006E473F" w:rsidRDefault="00B87ABA" w:rsidP="00FF6D25">
      <w:pPr>
        <w:rPr>
          <w:sz w:val="22"/>
          <w:szCs w:val="22"/>
        </w:rPr>
      </w:pPr>
      <w:r w:rsidRPr="006E473F">
        <w:rPr>
          <w:sz w:val="22"/>
          <w:szCs w:val="22"/>
        </w:rPr>
        <w:t>#acres</w:t>
      </w:r>
      <w:r w:rsidR="00FF6D25" w:rsidRPr="006E473F">
        <w:rPr>
          <w:sz w:val="22"/>
          <w:szCs w:val="22"/>
        </w:rPr>
        <w:t xml:space="preserve"> </w:t>
      </w:r>
      <w:r w:rsidRPr="006E473F">
        <w:rPr>
          <w:sz w:val="22"/>
          <w:szCs w:val="22"/>
        </w:rPr>
        <w:t xml:space="preserve">per day x </w:t>
      </w:r>
      <w:r w:rsidR="00FF6D25" w:rsidRPr="006E473F">
        <w:rPr>
          <w:sz w:val="22"/>
          <w:szCs w:val="22"/>
        </w:rPr>
        <w:t>estimated lbs DM f</w:t>
      </w:r>
      <w:r w:rsidRPr="006E473F">
        <w:rPr>
          <w:sz w:val="22"/>
          <w:szCs w:val="22"/>
        </w:rPr>
        <w:t xml:space="preserve">orage </w:t>
      </w:r>
      <w:r w:rsidR="00FF6D25" w:rsidRPr="006E473F">
        <w:rPr>
          <w:sz w:val="22"/>
          <w:szCs w:val="22"/>
        </w:rPr>
        <w:t xml:space="preserve">available </w:t>
      </w:r>
      <w:r w:rsidRPr="006E473F">
        <w:rPr>
          <w:sz w:val="22"/>
          <w:szCs w:val="22"/>
        </w:rPr>
        <w:t>per acre</w:t>
      </w:r>
      <w:r w:rsidR="00FF6D25" w:rsidRPr="006E473F">
        <w:rPr>
          <w:sz w:val="22"/>
          <w:szCs w:val="22"/>
        </w:rPr>
        <w:t xml:space="preserve"> </w:t>
      </w:r>
      <w:r w:rsidRPr="006E473F">
        <w:rPr>
          <w:sz w:val="22"/>
          <w:szCs w:val="22"/>
        </w:rPr>
        <w:t xml:space="preserve">= # lbs </w:t>
      </w:r>
      <w:r w:rsidR="00FF6D25" w:rsidRPr="006E473F">
        <w:rPr>
          <w:sz w:val="22"/>
          <w:szCs w:val="22"/>
        </w:rPr>
        <w:t xml:space="preserve">DM </w:t>
      </w:r>
      <w:r w:rsidRPr="006E473F">
        <w:rPr>
          <w:sz w:val="22"/>
          <w:szCs w:val="22"/>
        </w:rPr>
        <w:t>available</w:t>
      </w:r>
      <w:r w:rsidR="00FF6D25" w:rsidRPr="006E473F">
        <w:rPr>
          <w:sz w:val="22"/>
          <w:szCs w:val="22"/>
        </w:rPr>
        <w:t xml:space="preserve"> per day</w:t>
      </w:r>
      <w:r w:rsidR="00FF6D25" w:rsidRPr="006E473F">
        <w:rPr>
          <w:sz w:val="22"/>
          <w:szCs w:val="22"/>
        </w:rPr>
        <w:tab/>
      </w:r>
    </w:p>
    <w:p w14:paraId="6FC9F698" w14:textId="11869D16" w:rsidR="00B87ABA" w:rsidRPr="006E473F" w:rsidRDefault="00B87ABA" w:rsidP="00FF6D25">
      <w:pPr>
        <w:ind w:firstLine="720"/>
        <w:rPr>
          <w:b/>
          <w:sz w:val="22"/>
          <w:szCs w:val="22"/>
        </w:rPr>
      </w:pPr>
      <w:r w:rsidRPr="006E473F">
        <w:rPr>
          <w:b/>
          <w:sz w:val="22"/>
          <w:szCs w:val="22"/>
        </w:rPr>
        <w:t xml:space="preserve">Ex: </w:t>
      </w:r>
      <w:r w:rsidR="00D94FE6" w:rsidRPr="006E473F">
        <w:rPr>
          <w:b/>
          <w:sz w:val="22"/>
          <w:szCs w:val="22"/>
        </w:rPr>
        <w:t>2.2</w:t>
      </w:r>
      <w:r w:rsidR="00FF6D25" w:rsidRPr="006E473F">
        <w:rPr>
          <w:b/>
          <w:sz w:val="22"/>
          <w:szCs w:val="22"/>
        </w:rPr>
        <w:t xml:space="preserve"> acres/day</w:t>
      </w:r>
      <w:r w:rsidR="00D94FE6" w:rsidRPr="006E473F">
        <w:rPr>
          <w:b/>
          <w:sz w:val="22"/>
          <w:szCs w:val="22"/>
        </w:rPr>
        <w:t xml:space="preserve"> x 1000 lbs </w:t>
      </w:r>
      <w:r w:rsidR="00FF6D25" w:rsidRPr="006E473F">
        <w:rPr>
          <w:b/>
          <w:sz w:val="22"/>
          <w:szCs w:val="22"/>
        </w:rPr>
        <w:t>DM/acre</w:t>
      </w:r>
      <w:r w:rsidRPr="006E473F">
        <w:rPr>
          <w:b/>
          <w:sz w:val="22"/>
          <w:szCs w:val="22"/>
        </w:rPr>
        <w:t xml:space="preserve">= </w:t>
      </w:r>
      <w:r w:rsidR="00D94FE6" w:rsidRPr="006E473F">
        <w:rPr>
          <w:b/>
          <w:sz w:val="22"/>
          <w:szCs w:val="22"/>
        </w:rPr>
        <w:t>2200 lbs</w:t>
      </w:r>
      <w:r w:rsidR="00FF6D25" w:rsidRPr="006E473F">
        <w:rPr>
          <w:b/>
          <w:sz w:val="22"/>
          <w:szCs w:val="22"/>
        </w:rPr>
        <w:t xml:space="preserve"> DM available per day</w:t>
      </w:r>
    </w:p>
    <w:p w14:paraId="441A754B" w14:textId="77777777" w:rsidR="00FF6D25" w:rsidRPr="006E473F" w:rsidRDefault="00FF6D25" w:rsidP="00FF6D25">
      <w:pPr>
        <w:ind w:firstLine="720"/>
        <w:rPr>
          <w:sz w:val="22"/>
          <w:szCs w:val="22"/>
        </w:rPr>
      </w:pPr>
    </w:p>
    <w:p w14:paraId="0667D3A9" w14:textId="13F5F83D" w:rsidR="00FF6D25" w:rsidRPr="006E473F" w:rsidRDefault="00B87ABA" w:rsidP="00A65889">
      <w:pPr>
        <w:rPr>
          <w:sz w:val="22"/>
          <w:szCs w:val="22"/>
        </w:rPr>
      </w:pPr>
      <w:r w:rsidRPr="006E473F">
        <w:rPr>
          <w:sz w:val="22"/>
          <w:szCs w:val="22"/>
        </w:rPr>
        <w:t xml:space="preserve"># lbs </w:t>
      </w:r>
      <w:r w:rsidR="00FF6D25" w:rsidRPr="006E473F">
        <w:rPr>
          <w:sz w:val="22"/>
          <w:szCs w:val="22"/>
        </w:rPr>
        <w:t xml:space="preserve">DM </w:t>
      </w:r>
      <w:r w:rsidRPr="006E473F">
        <w:rPr>
          <w:sz w:val="22"/>
          <w:szCs w:val="22"/>
        </w:rPr>
        <w:t>available</w:t>
      </w:r>
      <w:r w:rsidR="00FF6D25" w:rsidRPr="006E473F">
        <w:rPr>
          <w:sz w:val="22"/>
          <w:szCs w:val="22"/>
        </w:rPr>
        <w:t xml:space="preserve"> / 30 lbs DM needed per animal unit </w:t>
      </w:r>
      <w:r w:rsidRPr="006E473F">
        <w:rPr>
          <w:sz w:val="22"/>
          <w:szCs w:val="22"/>
        </w:rPr>
        <w:t xml:space="preserve"> = </w:t>
      </w:r>
      <w:r w:rsidR="00FF6D25" w:rsidRPr="006E473F">
        <w:rPr>
          <w:sz w:val="22"/>
          <w:szCs w:val="22"/>
        </w:rPr>
        <w:t>Animal Units*</w:t>
      </w:r>
      <w:r w:rsidRPr="006E473F">
        <w:rPr>
          <w:sz w:val="22"/>
          <w:szCs w:val="22"/>
        </w:rPr>
        <w:t xml:space="preserve"> the land can support</w:t>
      </w:r>
      <w:r w:rsidR="00D94FE6" w:rsidRPr="006E473F">
        <w:rPr>
          <w:sz w:val="22"/>
          <w:szCs w:val="22"/>
        </w:rPr>
        <w:tab/>
      </w:r>
    </w:p>
    <w:p w14:paraId="57926226" w14:textId="53F909B3" w:rsidR="001B1A46" w:rsidRPr="006E473F" w:rsidRDefault="00D94FE6" w:rsidP="00FF6D25">
      <w:pPr>
        <w:ind w:firstLine="720"/>
        <w:rPr>
          <w:b/>
          <w:sz w:val="22"/>
          <w:szCs w:val="22"/>
        </w:rPr>
      </w:pPr>
      <w:r w:rsidRPr="006E473F">
        <w:rPr>
          <w:b/>
          <w:sz w:val="22"/>
          <w:szCs w:val="22"/>
        </w:rPr>
        <w:t>Ex: 2200 lbs</w:t>
      </w:r>
      <w:r w:rsidR="00E76915" w:rsidRPr="006E473F">
        <w:rPr>
          <w:b/>
          <w:sz w:val="22"/>
          <w:szCs w:val="22"/>
        </w:rPr>
        <w:t xml:space="preserve"> </w:t>
      </w:r>
      <w:r w:rsidR="00FF6D25" w:rsidRPr="006E473F">
        <w:rPr>
          <w:b/>
          <w:sz w:val="22"/>
          <w:szCs w:val="22"/>
        </w:rPr>
        <w:t xml:space="preserve">DM/day </w:t>
      </w:r>
      <w:r w:rsidRPr="006E473F">
        <w:rPr>
          <w:b/>
          <w:sz w:val="22"/>
          <w:szCs w:val="22"/>
        </w:rPr>
        <w:t>/</w:t>
      </w:r>
      <w:r w:rsidR="00FF6D25" w:rsidRPr="006E473F">
        <w:rPr>
          <w:b/>
          <w:sz w:val="22"/>
          <w:szCs w:val="22"/>
        </w:rPr>
        <w:t xml:space="preserve"> 30 lbs DM/AU</w:t>
      </w:r>
      <w:r w:rsidRPr="006E473F">
        <w:rPr>
          <w:b/>
          <w:sz w:val="22"/>
          <w:szCs w:val="22"/>
        </w:rPr>
        <w:t xml:space="preserve"> =73 AU </w:t>
      </w:r>
    </w:p>
    <w:p w14:paraId="76472BAD" w14:textId="77777777" w:rsidR="00FF6D25" w:rsidRPr="006E473F" w:rsidRDefault="00FF6D25" w:rsidP="00A65889">
      <w:pPr>
        <w:rPr>
          <w:b/>
          <w:sz w:val="22"/>
          <w:szCs w:val="22"/>
        </w:rPr>
      </w:pPr>
    </w:p>
    <w:p w14:paraId="3FDD71D2" w14:textId="39DB81AB" w:rsidR="00FF6D25" w:rsidRPr="006E473F" w:rsidRDefault="00FF6D25" w:rsidP="00A65889">
      <w:pPr>
        <w:rPr>
          <w:sz w:val="22"/>
          <w:szCs w:val="22"/>
        </w:rPr>
      </w:pPr>
      <w:r w:rsidRPr="006E473F">
        <w:rPr>
          <w:bCs/>
          <w:sz w:val="22"/>
          <w:szCs w:val="22"/>
        </w:rPr>
        <w:t>#</w:t>
      </w:r>
      <w:r w:rsidRPr="006E473F">
        <w:rPr>
          <w:b/>
          <w:sz w:val="22"/>
          <w:szCs w:val="22"/>
        </w:rPr>
        <w:t xml:space="preserve"> </w:t>
      </w:r>
      <w:r w:rsidR="00D94FE6" w:rsidRPr="006E473F">
        <w:rPr>
          <w:sz w:val="22"/>
          <w:szCs w:val="22"/>
        </w:rPr>
        <w:t xml:space="preserve">AU / </w:t>
      </w:r>
      <w:r w:rsidR="006E473F" w:rsidRPr="006E473F">
        <w:rPr>
          <w:sz w:val="22"/>
          <w:szCs w:val="22"/>
        </w:rPr>
        <w:t>(</w:t>
      </w:r>
      <w:r w:rsidR="00D94FE6" w:rsidRPr="006E473F">
        <w:rPr>
          <w:sz w:val="22"/>
          <w:szCs w:val="22"/>
        </w:rPr>
        <w:t xml:space="preserve">weight </w:t>
      </w:r>
      <w:r w:rsidR="006E473F" w:rsidRPr="006E473F">
        <w:rPr>
          <w:sz w:val="22"/>
          <w:szCs w:val="22"/>
        </w:rPr>
        <w:t xml:space="preserve">of individual other stock type/1,000) = </w:t>
      </w:r>
      <w:r w:rsidR="00D94FE6" w:rsidRPr="006E473F">
        <w:rPr>
          <w:sz w:val="22"/>
          <w:szCs w:val="22"/>
        </w:rPr>
        <w:t xml:space="preserve"> </w:t>
      </w:r>
      <w:r w:rsidR="006E473F" w:rsidRPr="006E473F">
        <w:rPr>
          <w:sz w:val="22"/>
          <w:szCs w:val="22"/>
        </w:rPr>
        <w:t># of other stock type land can support</w:t>
      </w:r>
    </w:p>
    <w:p w14:paraId="267BFDB5" w14:textId="4CC5266A" w:rsidR="001B1A46" w:rsidRPr="006E473F" w:rsidRDefault="00D94FE6" w:rsidP="00FF6D25">
      <w:pPr>
        <w:ind w:firstLine="720"/>
        <w:rPr>
          <w:b/>
          <w:sz w:val="22"/>
          <w:szCs w:val="22"/>
        </w:rPr>
      </w:pPr>
      <w:r w:rsidRPr="006E473F">
        <w:rPr>
          <w:b/>
          <w:sz w:val="22"/>
          <w:szCs w:val="22"/>
        </w:rPr>
        <w:t>Ex: 73</w:t>
      </w:r>
      <w:r w:rsidR="006E473F" w:rsidRPr="006E473F">
        <w:rPr>
          <w:b/>
          <w:sz w:val="22"/>
          <w:szCs w:val="22"/>
        </w:rPr>
        <w:t xml:space="preserve"> AU</w:t>
      </w:r>
      <w:r w:rsidRPr="006E473F">
        <w:rPr>
          <w:b/>
          <w:sz w:val="22"/>
          <w:szCs w:val="22"/>
        </w:rPr>
        <w:t xml:space="preserve"> / </w:t>
      </w:r>
      <w:r w:rsidR="006E473F" w:rsidRPr="006E473F">
        <w:rPr>
          <w:b/>
          <w:sz w:val="22"/>
          <w:szCs w:val="22"/>
        </w:rPr>
        <w:t xml:space="preserve">(500 lb calves / 1000) </w:t>
      </w:r>
      <w:r w:rsidRPr="006E473F">
        <w:rPr>
          <w:b/>
          <w:sz w:val="22"/>
          <w:szCs w:val="22"/>
        </w:rPr>
        <w:t xml:space="preserve"> = 146 calves</w:t>
      </w:r>
    </w:p>
    <w:p w14:paraId="7D8382E2" w14:textId="3941062C" w:rsidR="00FF6D25" w:rsidRPr="006E473F" w:rsidRDefault="00FF6D25" w:rsidP="00A65889">
      <w:pPr>
        <w:rPr>
          <w:b/>
          <w:sz w:val="22"/>
          <w:szCs w:val="22"/>
        </w:rPr>
      </w:pPr>
    </w:p>
    <w:p w14:paraId="0E969962" w14:textId="540C9069" w:rsidR="00FF6D25" w:rsidRPr="006E473F" w:rsidRDefault="00FF6D25" w:rsidP="00A65889">
      <w:pPr>
        <w:rPr>
          <w:bCs/>
          <w:i/>
          <w:iCs/>
          <w:sz w:val="22"/>
          <w:szCs w:val="22"/>
        </w:rPr>
      </w:pPr>
      <w:r w:rsidRPr="006E473F">
        <w:rPr>
          <w:bCs/>
          <w:i/>
          <w:iCs/>
          <w:sz w:val="22"/>
          <w:szCs w:val="22"/>
        </w:rPr>
        <w:t>*1 AU is about one 1,000 lb beef cow/steer</w:t>
      </w:r>
    </w:p>
    <w:p w14:paraId="678B63F0" w14:textId="6985DB05" w:rsidR="00695E1F" w:rsidRPr="006E473F" w:rsidRDefault="00695E1F" w:rsidP="00A65889">
      <w:pPr>
        <w:rPr>
          <w:b/>
          <w:sz w:val="22"/>
          <w:szCs w:val="22"/>
        </w:rPr>
      </w:pPr>
    </w:p>
    <w:p w14:paraId="07801098" w14:textId="3D70F3F4" w:rsidR="00695E1F" w:rsidRPr="006E473F" w:rsidRDefault="00695E1F" w:rsidP="00695E1F">
      <w:pPr>
        <w:pStyle w:val="BodyText"/>
        <w:rPr>
          <w:rFonts w:asciiTheme="minorHAnsi" w:hAnsiTheme="minorHAnsi"/>
          <w:sz w:val="22"/>
          <w:szCs w:val="22"/>
        </w:rPr>
      </w:pPr>
      <w:r w:rsidRPr="006E473F">
        <w:rPr>
          <w:rFonts w:asciiTheme="minorHAnsi" w:hAnsiTheme="minorHAnsi"/>
          <w:sz w:val="22"/>
          <w:szCs w:val="22"/>
        </w:rPr>
        <w:t>PADDOCK SIZE QUICKIE CALCULATION:</w:t>
      </w:r>
    </w:p>
    <w:p w14:paraId="4F303578" w14:textId="784EABE3" w:rsidR="00695E1F" w:rsidRPr="006E473F" w:rsidRDefault="00695E1F" w:rsidP="006E473F">
      <w:pPr>
        <w:pStyle w:val="BodyText"/>
        <w:rPr>
          <w:b/>
          <w:sz w:val="20"/>
        </w:rPr>
      </w:pPr>
      <w:r w:rsidRPr="006E473F">
        <w:rPr>
          <w:rFonts w:asciiTheme="minorHAnsi" w:hAnsiTheme="minorHAnsi"/>
          <w:b/>
          <w:bCs/>
          <w:sz w:val="22"/>
          <w:szCs w:val="22"/>
        </w:rPr>
        <w:t>ACRES NEEDED/DAY = PASTURE DM REQUIRED BY THE GROUP/DM AVAILABLE PER ACRE</w:t>
      </w:r>
      <w:r w:rsidRPr="003D778B">
        <w:rPr>
          <w:rFonts w:asciiTheme="minorHAnsi" w:hAnsiTheme="minorHAnsi"/>
          <w:b/>
          <w:bCs/>
          <w:sz w:val="20"/>
        </w:rPr>
        <w:t xml:space="preserve"> </w:t>
      </w:r>
    </w:p>
    <w:sectPr w:rsidR="00695E1F" w:rsidRPr="006E473F" w:rsidSect="00F4210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12ED"/>
    <w:multiLevelType w:val="hybridMultilevel"/>
    <w:tmpl w:val="ADAE8B6A"/>
    <w:lvl w:ilvl="0" w:tplc="8446EE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D1"/>
    <w:rsid w:val="00014FD1"/>
    <w:rsid w:val="00065773"/>
    <w:rsid w:val="00073ED3"/>
    <w:rsid w:val="000B360C"/>
    <w:rsid w:val="000F7EFC"/>
    <w:rsid w:val="0018526A"/>
    <w:rsid w:val="001B1A46"/>
    <w:rsid w:val="00204891"/>
    <w:rsid w:val="00253B1C"/>
    <w:rsid w:val="0029539B"/>
    <w:rsid w:val="002A7D7F"/>
    <w:rsid w:val="002D0C0B"/>
    <w:rsid w:val="003E40E8"/>
    <w:rsid w:val="003E78C6"/>
    <w:rsid w:val="00545B21"/>
    <w:rsid w:val="005D2876"/>
    <w:rsid w:val="005D5980"/>
    <w:rsid w:val="00643EFC"/>
    <w:rsid w:val="00695E1F"/>
    <w:rsid w:val="006E2276"/>
    <w:rsid w:val="006E473F"/>
    <w:rsid w:val="006F5A24"/>
    <w:rsid w:val="00730FDB"/>
    <w:rsid w:val="007B3E37"/>
    <w:rsid w:val="0083072C"/>
    <w:rsid w:val="008A24D6"/>
    <w:rsid w:val="008C1FD6"/>
    <w:rsid w:val="00965C91"/>
    <w:rsid w:val="009828CD"/>
    <w:rsid w:val="00A65889"/>
    <w:rsid w:val="00AC3FDE"/>
    <w:rsid w:val="00B72FF5"/>
    <w:rsid w:val="00B87ABA"/>
    <w:rsid w:val="00C63B6C"/>
    <w:rsid w:val="00C8269B"/>
    <w:rsid w:val="00CA7976"/>
    <w:rsid w:val="00D94FE6"/>
    <w:rsid w:val="00DB0015"/>
    <w:rsid w:val="00E66F29"/>
    <w:rsid w:val="00E76915"/>
    <w:rsid w:val="00E97275"/>
    <w:rsid w:val="00F21851"/>
    <w:rsid w:val="00F259D8"/>
    <w:rsid w:val="00F4210C"/>
    <w:rsid w:val="00FF022A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70EB"/>
  <w14:defaultImageDpi w14:val="32767"/>
  <w15:chartTrackingRefBased/>
  <w15:docId w15:val="{6042871F-A676-EA41-B4B8-0FE7E583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F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F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14FD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4210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A65889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588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AD4E502A1EB4F805D7CD972C62D11" ma:contentTypeVersion="4" ma:contentTypeDescription="Create a new document." ma:contentTypeScope="" ma:versionID="01f2bf8e946d4e6ea110e8ebde9fb034">
  <xsd:schema xmlns:xsd="http://www.w3.org/2001/XMLSchema" xmlns:xs="http://www.w3.org/2001/XMLSchema" xmlns:p="http://schemas.microsoft.com/office/2006/metadata/properties" xmlns:ns2="e8449de4-f8bd-403b-b6fa-51f2f041e491" targetNamespace="http://schemas.microsoft.com/office/2006/metadata/properties" ma:root="true" ma:fieldsID="181ade0813aa18ac87dad4ddc98b3a21" ns2:_="">
    <xsd:import namespace="e8449de4-f8bd-403b-b6fa-51f2f041e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49de4-f8bd-403b-b6fa-51f2f041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31B84-616F-4E34-9FE2-7FBA7E45F903}"/>
</file>

<file path=customXml/itemProps2.xml><?xml version="1.0" encoding="utf-8"?>
<ds:datastoreItem xmlns:ds="http://schemas.openxmlformats.org/officeDocument/2006/customXml" ds:itemID="{A8E8805B-4871-432B-A822-F93BA203D536}"/>
</file>

<file path=customXml/itemProps3.xml><?xml version="1.0" encoding="utf-8"?>
<ds:datastoreItem xmlns:ds="http://schemas.openxmlformats.org/officeDocument/2006/customXml" ds:itemID="{6B2F7BD7-5787-4048-9C2A-931A2E853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Flack</dc:creator>
  <cp:keywords/>
  <dc:description/>
  <cp:lastModifiedBy>Kelsie Meehan</cp:lastModifiedBy>
  <cp:revision>3</cp:revision>
  <cp:lastPrinted>2021-08-02T15:09:00Z</cp:lastPrinted>
  <dcterms:created xsi:type="dcterms:W3CDTF">2022-02-10T16:35:00Z</dcterms:created>
  <dcterms:modified xsi:type="dcterms:W3CDTF">2022-02-10T16:36:00Z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0x010100994AD4E502A1EB4F805D7CD972C62D11</vt:lpwstr>
  </property>
</Properties>
</file>