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259E1F" wp14:paraId="7CA5EFC1" wp14:textId="1F7BCEB9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3C259E1F" wp14:paraId="12670D5E" wp14:textId="35F6FB2A">
      <w:pPr>
        <w:pStyle w:val="Heading5"/>
        <w:shd w:val="clear" w:color="auto" w:fill="FFFFFF" w:themeFill="background1"/>
        <w:spacing w:before="0" w:beforeAutospacing="off" w:after="153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PUBLICATIONS:</w:t>
      </w:r>
    </w:p>
    <w:p xmlns:wp14="http://schemas.microsoft.com/office/word/2010/wordml" w:rsidP="3C259E1F" wp14:paraId="1D57938D" wp14:textId="22F0DD33">
      <w:pPr>
        <w:pStyle w:val="Heading5"/>
        <w:shd w:val="clear" w:color="auto" w:fill="FFFFFF" w:themeFill="background1"/>
        <w:spacing w:before="0" w:beforeAutospacing="off" w:after="153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Peer-Reviewed Books:</w:t>
      </w:r>
    </w:p>
    <w:p xmlns:wp14="http://schemas.microsoft.com/office/word/2010/wordml" w:rsidP="3C259E1F" wp14:paraId="2CDF426A" wp14:textId="31B6192D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La Tragédie du sac de Cabrières.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Dramatizing and Interpreting History. A Critical Edition and Translation in Prose.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Under contract with The Arizona Center for Medieval and Renaissance Studies.</w:t>
      </w:r>
    </w:p>
    <w:p xmlns:wp14="http://schemas.microsoft.com/office/word/2010/wordml" w:rsidP="3C259E1F" wp14:paraId="40108873" wp14:textId="5A47CBEE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71335822" wp14:textId="77009146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Affective and Emotional Economies in Medieval and Early Modern Europe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Edited with Andreea Marculescu, University of Oklahoma. Palgrave Macmillan, 2018.</w:t>
      </w:r>
    </w:p>
    <w:p xmlns:wp14="http://schemas.microsoft.com/office/word/2010/wordml" w:rsidP="3C259E1F" wp14:paraId="4DAF3BAF" wp14:textId="09A39DFE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7F620715" wp14:textId="5DCAA8ED">
      <w:pPr>
        <w:pStyle w:val="Heading5"/>
        <w:shd w:val="clear" w:color="auto" w:fill="FFFFFF" w:themeFill="background1"/>
        <w:spacing w:before="0" w:beforeAutospacing="off" w:after="153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Peer –Reviewed Articles and Book Chapters:</w:t>
      </w:r>
    </w:p>
    <w:p xmlns:wp14="http://schemas.microsoft.com/office/word/2010/wordml" w:rsidP="3C259E1F" wp14:paraId="1A1CDAD6" wp14:textId="73E7B920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32459782" wp14:textId="47C85B23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“Creation and Union through Death and Massacre: the Crusade of Nicopolis and Philippe de Mézières’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Epistre lamentable et consolatoire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,” in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Trauma in Medieval Society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ed. Wendy Turner and Christina Lee. Under Contract with Brill.</w:t>
      </w:r>
    </w:p>
    <w:p xmlns:wp14="http://schemas.microsoft.com/office/word/2010/wordml" w:rsidP="3C259E1F" wp14:paraId="594FE0B8" wp14:textId="61460CB7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527CE6CF" wp14:textId="117ECD9D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“‘Sagement se chastie qui par autrui se chastie’ : la proverbe comme facilitateur de l’émotion dans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Une Epistre lamentable et consolatoire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de Philippe de Mézières, » Proverbium 33 (2016), forthcoming</w:t>
      </w:r>
    </w:p>
    <w:p xmlns:wp14="http://schemas.microsoft.com/office/word/2010/wordml" w:rsidP="3C259E1F" wp14:paraId="4F4DF162" wp14:textId="56C4B6E6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 « D’un vers non fabuleux je veux chanter sa gloire » : famille royale et émotions dans la poésie encomiastique de Joachim du Bellay,”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Cincinnati Romance Review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38 (Fall 2014), 20-36.</w:t>
      </w:r>
    </w:p>
    <w:p xmlns:wp14="http://schemas.microsoft.com/office/word/2010/wordml" w:rsidP="3C259E1F" wp14:paraId="681905A2" wp14:textId="413F13BE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035BC9A2" wp14:textId="7A5A93CD">
      <w:pPr>
        <w:pStyle w:val="Heading5"/>
        <w:shd w:val="clear" w:color="auto" w:fill="FFFFFF" w:themeFill="background1"/>
        <w:spacing w:before="0" w:beforeAutospacing="off" w:after="153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Articles submitted to Peer-Review:</w:t>
      </w:r>
    </w:p>
    <w:p xmlns:wp14="http://schemas.microsoft.com/office/word/2010/wordml" w:rsidP="3C259E1F" wp14:paraId="21C168C1" wp14:textId="3850A5C9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58607C24" wp14:textId="590EE23B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“Émotions politiques, politiques émotionnelles : Christine de Pizan et Charles V,” under review at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French Review</w:t>
      </w:r>
    </w:p>
    <w:p xmlns:wp14="http://schemas.microsoft.com/office/word/2010/wordml" w:rsidP="3C259E1F" wp14:paraId="7B7DCE5D" wp14:textId="68EA71A3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3CE0E7DE" wp14:textId="7C14FA64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“Emotions, maculinité et gouvernance dans La Tragédie du sac de Cabrières,” under review at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Neophilologus</w:t>
      </w:r>
    </w:p>
    <w:p xmlns:wp14="http://schemas.microsoft.com/office/word/2010/wordml" w:rsidP="3C259E1F" wp14:paraId="2F0614D8" wp14:textId="33C279FC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7E746B6F" wp14:textId="6F807A44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“Transfiguring the love debate: women as a national emotional community in Alain Chartier’s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Livre des quatre dames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,” under review at Mediaevalia.</w:t>
      </w:r>
    </w:p>
    <w:p xmlns:wp14="http://schemas.microsoft.com/office/word/2010/wordml" w:rsidP="3C259E1F" wp14:paraId="402E9E5A" wp14:textId="7481CFE7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0E80A001" wp14:textId="4F0912BC">
      <w:pPr>
        <w:pStyle w:val="Heading5"/>
        <w:shd w:val="clear" w:color="auto" w:fill="FFFFFF" w:themeFill="background1"/>
        <w:spacing w:before="0" w:beforeAutospacing="off" w:after="153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Works in progress:</w:t>
      </w:r>
    </w:p>
    <w:p xmlns:wp14="http://schemas.microsoft.com/office/word/2010/wordml" w:rsidP="3C259E1F" wp14:paraId="362589BA" wp14:textId="332AA652">
      <w:pPr>
        <w:pStyle w:val="Heading5"/>
        <w:shd w:val="clear" w:color="auto" w:fill="FFFFFF" w:themeFill="background1"/>
        <w:spacing w:before="0" w:beforeAutospacing="off" w:after="153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Monographs:</w:t>
      </w:r>
    </w:p>
    <w:p xmlns:wp14="http://schemas.microsoft.com/office/word/2010/wordml" w:rsidP="3C259E1F" wp14:paraId="730D5A35" wp14:textId="21437610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Passionate Words: Emotional and Affective Narratives in pre-Modern Europe 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(tentative title), collaborative volume, edited with Andreea Marculescu (University of California- Irvine).</w:t>
      </w:r>
    </w:p>
    <w:p xmlns:wp14="http://schemas.microsoft.com/office/word/2010/wordml" w:rsidP="3C259E1F" wp14:paraId="4777CA89" wp14:textId="5D4F9D9B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4A24203A" wp14:textId="3233A307">
      <w:pPr>
        <w:pStyle w:val="Heading5"/>
        <w:shd w:val="clear" w:color="auto" w:fill="FFFFFF" w:themeFill="background1"/>
        <w:spacing w:before="0" w:beforeAutospacing="off" w:after="153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Articles and Book Chapters:</w:t>
      </w:r>
    </w:p>
    <w:p xmlns:wp14="http://schemas.microsoft.com/office/word/2010/wordml" w:rsidP="3C259E1F" wp14:paraId="19C9CA2A" wp14:textId="5B56BFB5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“Narrating a Massacre: the Writing of History and Emotions as Response to the Battle of Nicopolis”</w:t>
      </w:r>
    </w:p>
    <w:p xmlns:wp14="http://schemas.microsoft.com/office/word/2010/wordml" w:rsidP="3C259E1F" wp14:paraId="11A776C9" wp14:textId="6E6E4BCC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60A490EF" wp14:textId="1238191B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“Waring Words: Ronsard and his Opponents at the End of the First French War of Religions”</w:t>
      </w:r>
    </w:p>
    <w:p xmlns:wp14="http://schemas.microsoft.com/office/word/2010/wordml" w:rsidP="3C259E1F" wp14:paraId="7ADA8FFF" wp14:textId="0C38CBA1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50A4D08B" wp14:textId="318C1750">
      <w:pPr>
        <w:pStyle w:val="Heading5"/>
        <w:shd w:val="clear" w:color="auto" w:fill="FFFFFF" w:themeFill="background1"/>
        <w:spacing w:before="0" w:beforeAutospacing="off" w:after="153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Other publications (non peer-reviewed):</w:t>
      </w:r>
    </w:p>
    <w:p xmlns:wp14="http://schemas.microsoft.com/office/word/2010/wordml" w:rsidP="3C259E1F" wp14:paraId="300B456A" wp14:textId="0AB43EF1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30DF64F4" wp14:textId="5702E0A7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Encyclopedia entries on “Michel Sardou” and “Carlos” for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Je chante donc je suis’: an anthology of French and Francophone singers,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from Abd al Malik to Zazie</w:t>
      </w: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(working title), forthcoming 2015.</w:t>
      </w:r>
    </w:p>
    <w:p xmlns:wp14="http://schemas.microsoft.com/office/word/2010/wordml" w:rsidP="3C259E1F" wp14:paraId="334877AF" wp14:textId="3A9ACFD2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C259E1F" wp14:paraId="5562AC1F" wp14:textId="4C6106FF">
      <w:pPr>
        <w:shd w:val="clear" w:color="auto" w:fill="FFFFFF" w:themeFill="background1"/>
        <w:spacing w:before="0" w:beforeAutospacing="off" w:after="0" w:afterAutospacing="off"/>
      </w:pPr>
      <w:r w:rsidRPr="3C259E1F" w:rsidR="50B8C1A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10 Book reviews with </w:t>
      </w:r>
      <w:r w:rsidRPr="3C259E1F" w:rsidR="50B8C1A6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Sixteenth-Century Journal, Proverbia, H-France Review, The French Review</w:t>
      </w:r>
    </w:p>
    <w:p xmlns:wp14="http://schemas.microsoft.com/office/word/2010/wordml" wp14:paraId="2C078E63" wp14:textId="6269328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94B2F"/>
    <w:rsid w:val="36D94B2F"/>
    <w:rsid w:val="3C259E1F"/>
    <w:rsid w:val="50B8C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4B2F"/>
  <w15:chartTrackingRefBased/>
  <w15:docId w15:val="{180D8BF0-D94D-4712-AB1F-23F0003499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2024-10-15T14:00:27.5178081Z</dcterms:created>
  <dcterms:modified xsi:type="dcterms:W3CDTF">2024-10-15T14:00:52.5005980Z</dcterms:modified>
  <dc:creator>Suman Thapa</dc:creator>
  <lastModifiedBy>Suman Thapa</lastModifiedBy>
</coreProperties>
</file>