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A7C6095" wp14:paraId="55183F5E" wp14:textId="0332375C">
      <w:pPr>
        <w:pStyle w:val="Heading3"/>
        <w:shd w:val="clear" w:color="auto" w:fill="FFFFFF" w:themeFill="background1"/>
        <w:spacing w:before="397" w:beforeAutospacing="off" w:after="155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5"/>
          <w:szCs w:val="25"/>
          <w:lang w:val="en-US"/>
        </w:rPr>
        <w:t>Research and/or Creative Works</w:t>
      </w:r>
    </w:p>
    <w:p xmlns:wp14="http://schemas.microsoft.com/office/word/2010/wordml" w:rsidP="6A7C6095" wp14:paraId="0308BADA" wp14:textId="02AF89D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Recent Conference Papers</w:t>
      </w:r>
    </w:p>
    <w:p xmlns:wp14="http://schemas.microsoft.com/office/word/2010/wordml" w:rsidP="6A7C6095" wp14:paraId="0DC83BA7" wp14:textId="6E97549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“Piedmontese Poetry Today: Preliminaries to an Anthological Collection” presented at the convention of the American Association of Teachers of Italian, May 25-28, 2022, Lucca, Italy.</w:t>
      </w:r>
    </w:p>
    <w:p xmlns:wp14="http://schemas.microsoft.com/office/word/2010/wordml" w:rsidP="6A7C6095" wp14:paraId="27EC8C35" wp14:textId="4F3243D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“Echi di Guittone” presented at the Congresso Dantesco Internazionale / International Dante Congress, Alma Dante 2021, September 15-18, 2021, Ravenna, Italy.</w:t>
      </w:r>
    </w:p>
    <w:p xmlns:wp14="http://schemas.microsoft.com/office/word/2010/wordml" w:rsidP="6A7C6095" wp14:paraId="05F9CBA9" wp14:textId="5D8B0B7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“In the Tradition of Dioscorides’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De Materia Medica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? UVM Ms. 2” presented at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Interpreting the Handwritten Book: Medieval Manuscripts at UVM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November 9, 2019, University of Vermont, Burlington, VT.</w:t>
      </w:r>
    </w:p>
    <w:p xmlns:wp14="http://schemas.microsoft.com/office/word/2010/wordml" w:rsidP="6A7C6095" wp14:paraId="417B2D9D" wp14:textId="39A9AC1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“Sulla poesia di Giorgio Bárberi Squarotti” presented at the convention of the American Association of Teachers of Italian, June 20-23, 2018, Palermo, Italy.</w:t>
      </w:r>
    </w:p>
    <w:p xmlns:wp14="http://schemas.microsoft.com/office/word/2010/wordml" w:rsidP="6A7C6095" wp14:paraId="78DB766C" wp14:textId="0308C8F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“In coda al centenario gozzaniano. Rileggere le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Epistole entomologiche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” presented at the convention of the American Association of Teachers of Italian, June 28-July 3, 2017 Palermo, Italy.</w:t>
      </w:r>
    </w:p>
    <w:p xmlns:wp14="http://schemas.microsoft.com/office/word/2010/wordml" w:rsidP="6A7C6095" wp14:paraId="1D820DE4" wp14:textId="12B0BE42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“Notes on Gozzano’s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Entomological Epistles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: ‘Imitare le farfalle al volo’” presented at the Gozzano Conference, October 1, 2016 Stony Brook University, Stony Brook, NY.</w:t>
      </w:r>
    </w:p>
    <w:p xmlns:wp14="http://schemas.microsoft.com/office/word/2010/wordml" w:rsidP="6A7C6095" wp14:paraId="1B4B9110" wp14:textId="7C38BFF5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“Consapevolezza ambientale nella poesia italiana di oggi” presented at the convention of the American Association of Teachers of Italian, June 22-25, 2016 Naples, Italy.</w:t>
      </w:r>
    </w:p>
    <w:p xmlns:wp14="http://schemas.microsoft.com/office/word/2010/wordml" w:rsidP="6A7C6095" wp14:paraId="4BA960E1" wp14:textId="0D138C0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Raboni, oggi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” presented at the annual convention of the American Association of Italian Studies, June 22-25, 2015 Siena, Italy.</w:t>
      </w:r>
    </w:p>
    <w:p xmlns:wp14="http://schemas.microsoft.com/office/word/2010/wordml" w:rsidP="6A7C6095" wp14:paraId="4E26AA45" wp14:textId="25812C25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“Guittone all’Inferno?” presented at the annual convention of the American Association of Italian Studies, May 22- 25, 2014, Zurich, Switzerland.</w:t>
      </w:r>
    </w:p>
    <w:p xmlns:wp14="http://schemas.microsoft.com/office/word/2010/wordml" w:rsidP="6A7C6095" wp14:paraId="33B705F3" wp14:textId="0ED7235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6A7C6095" wp14:paraId="5CA8F589" wp14:textId="659A2E10">
      <w:pPr>
        <w:pStyle w:val="Heading3"/>
        <w:shd w:val="clear" w:color="auto" w:fill="FFFFFF" w:themeFill="background1"/>
        <w:spacing w:before="397" w:beforeAutospacing="off" w:after="155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5"/>
          <w:szCs w:val="25"/>
          <w:lang w:val="en-US"/>
        </w:rPr>
        <w:t>Publications</w:t>
      </w:r>
    </w:p>
    <w:p xmlns:wp14="http://schemas.microsoft.com/office/word/2010/wordml" w:rsidP="6A7C6095" wp14:paraId="62A480F9" wp14:textId="5B19B003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Books </w:t>
      </w:r>
    </w:p>
    <w:p xmlns:wp14="http://schemas.microsoft.com/office/word/2010/wordml" w:rsidP="6A7C6095" wp14:paraId="661B6420" wp14:textId="3DF051D6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Criticism and translations</w:t>
      </w:r>
    </w:p>
    <w:p xmlns:wp14="http://schemas.microsoft.com/office/word/2010/wordml" w:rsidP="6A7C6095" wp14:paraId="6427CF9F" wp14:textId="7327FD7C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J. Hoesle,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Album aus/da Dietenbronn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Kern Verlag, Regensburg, 2019.</w:t>
      </w:r>
    </w:p>
    <w:p xmlns:wp14="http://schemas.microsoft.com/office/word/2010/wordml" w:rsidP="6A7C6095" wp14:paraId="2558BD14" wp14:textId="53AF33D5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Guittone d’Arezzo. Selected Poems and Prose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University of Toronto Press, Toronto, 2017.</w:t>
      </w:r>
    </w:p>
    <w:p xmlns:wp14="http://schemas.microsoft.com/office/word/2010/wordml" w:rsidP="6A7C6095" wp14:paraId="042530C8" wp14:textId="27CD0C8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J. Hoesle,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 adesso?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(translated with Carla Gronda), Meridiano Zero, Padova, 2006.</w:t>
      </w:r>
    </w:p>
    <w:p xmlns:wp14="http://schemas.microsoft.com/office/word/2010/wordml" w:rsidP="6A7C6095" wp14:paraId="42C56648" wp14:textId="1BEF44E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J. Hoesle,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Prima di tutti i secoli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(translated with Adriana Borra), Meridiano Zero, Padova, 2003.</w:t>
      </w:r>
    </w:p>
    <w:p xmlns:wp14="http://schemas.microsoft.com/office/word/2010/wordml" w:rsidP="6A7C6095" wp14:paraId="4EB9EB0E" wp14:textId="3F865AFA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Guittone d'Arezzo e le maschere del poeta. La lirica cortese tra ironia e palinodia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Longo Editore, Ravenna, 2000.</w:t>
      </w:r>
    </w:p>
    <w:p xmlns:wp14="http://schemas.microsoft.com/office/word/2010/wordml" w:rsidP="6A7C6095" wp14:paraId="1F303386" wp14:textId="4A7DCD1C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6A7C6095" wp14:paraId="2580D55B" wp14:textId="1D143654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Language and culture pedagogy</w:t>
      </w:r>
    </w:p>
    <w:p xmlns:wp14="http://schemas.microsoft.com/office/word/2010/wordml" w:rsidP="6A7C6095" wp14:paraId="3BA54DF6" wp14:textId="4A6AF22A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Trame. A Contemporary Italian Reader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(co-authored with Cristina Abbona-Sneider and Cristina Pausini), Yale University Press, New Haven and London, 2009.</w:t>
      </w:r>
    </w:p>
    <w:p xmlns:wp14="http://schemas.microsoft.com/office/word/2010/wordml" w:rsidP="6A7C6095" wp14:paraId="6787E053" wp14:textId="2D75081A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Italian Through Film: The Classics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(co-authored with Cristina Pausini), Yale University Press,</w:t>
      </w:r>
    </w:p>
    <w:p xmlns:wp14="http://schemas.microsoft.com/office/word/2010/wordml" w:rsidP="6A7C6095" wp14:paraId="0C101916" wp14:textId="7F782369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New Haven and London, 2006.</w:t>
      </w:r>
    </w:p>
    <w:p xmlns:wp14="http://schemas.microsoft.com/office/word/2010/wordml" w:rsidP="6A7C6095" wp14:paraId="66F88E85" wp14:textId="5800F84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Italian Through Film. A Text for Italian Courses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(co-authored with Cristina Pausini), Yale University Press, New Haven and London, 2003.</w:t>
      </w:r>
    </w:p>
    <w:p xmlns:wp14="http://schemas.microsoft.com/office/word/2010/wordml" w:rsidP="6A7C6095" wp14:paraId="1F25FCC2" wp14:textId="3E1A5F8A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6A7C6095" wp14:paraId="2213D926" wp14:textId="38E673EE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Poetry</w:t>
      </w:r>
    </w:p>
    <w:p xmlns:wp14="http://schemas.microsoft.com/office/word/2010/wordml" w:rsidP="6A7C6095" wp14:paraId="6FEBCED6" wp14:textId="09FA5B75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Fabbrica delle idee / Factory of ideas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Fomite Press, Burlington, 2019.</w:t>
      </w:r>
    </w:p>
    <w:p xmlns:wp14="http://schemas.microsoft.com/office/word/2010/wordml" w:rsidP="6A7C6095" wp14:paraId="710E60AC" wp14:textId="4660B69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AlphabeTiere / Alfabestiario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(Translated by Adriana Borra and Barbara Krohn), Kern Verlag, Regensburg, 2015.</w:t>
      </w:r>
    </w:p>
    <w:p xmlns:wp14="http://schemas.microsoft.com/office/word/2010/wordml" w:rsidP="6A7C6095" wp14:paraId="613E1C5E" wp14:textId="5FF22470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Alfabestiario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Fomite Press, Burlington, 2013.</w:t>
      </w:r>
    </w:p>
    <w:p xmlns:wp14="http://schemas.microsoft.com/office/word/2010/wordml" w:rsidP="6A7C6095" wp14:paraId="7A5DCD30" wp14:textId="639D62D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Alphabetabestiario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Fomite Press, Burlington, 2011.</w:t>
      </w:r>
    </w:p>
    <w:p xmlns:wp14="http://schemas.microsoft.com/office/word/2010/wordml" w:rsidP="6A7C6095" wp14:paraId="705B3574" wp14:textId="188F8FE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Alfabestiario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Lietocolle, Parè (Como), 2009.</w:t>
      </w:r>
    </w:p>
    <w:p xmlns:wp14="http://schemas.microsoft.com/office/word/2010/wordml" w:rsidP="6A7C6095" wp14:paraId="13EA106A" wp14:textId="12632CD0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Frammenti di tormenti (seconda parte)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Lietocolle, Parè (Como), 2006.</w:t>
      </w:r>
    </w:p>
    <w:p xmlns:wp14="http://schemas.microsoft.com/office/word/2010/wordml" w:rsidP="6A7C6095" wp14:paraId="5E80673B" wp14:textId="3E194E8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Frammenti di tormenti (prima parte)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Longo Editore, Ravenna, 2000.</w:t>
      </w:r>
    </w:p>
    <w:p xmlns:wp14="http://schemas.microsoft.com/office/word/2010/wordml" w:rsidP="6A7C6095" wp14:paraId="50F03BC8" wp14:textId="645E2078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6A7C6095" wp14:paraId="05725FA7" wp14:textId="14D517FA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Refereed Articles </w:t>
      </w:r>
    </w:p>
    <w:p xmlns:wp14="http://schemas.microsoft.com/office/word/2010/wordml" w:rsidP="6A7C6095" wp14:paraId="6C07BCDA" wp14:textId="10A57A7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“Echi di Guittone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Paradiso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 98, Number 4, Winter 2021, pp. 904-923.</w:t>
      </w:r>
    </w:p>
    <w:p xmlns:wp14="http://schemas.microsoft.com/office/word/2010/wordml" w:rsidP="6A7C6095" wp14:paraId="4AC69B64" wp14:textId="14CE63E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“Qualche considerazione sulla poesia di Roberto Rossi Precerutti”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Studi italiani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XXXIII, n. 2 2021, pp. 89-94.</w:t>
      </w:r>
    </w:p>
    <w:p xmlns:wp14="http://schemas.microsoft.com/office/word/2010/wordml" w:rsidP="6A7C6095" wp14:paraId="7B232C5C" wp14:textId="79372BB0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“I modi e le forme del paesaggio delle Langhe nella poesia di Giorgio Bárberi Squarotti”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Campi Immaginabili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60/61, 2019, pp. 333-339.</w:t>
      </w:r>
    </w:p>
    <w:p xmlns:wp14="http://schemas.microsoft.com/office/word/2010/wordml" w:rsidP="6A7C6095" wp14:paraId="73187261" wp14:textId="44EAA15E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“Saving the Wor(l)d: Environmentalism in Contemporary Italian Poetry”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56, Autumn 2019, pp. 41-49.</w:t>
      </w:r>
    </w:p>
    <w:p xmlns:wp14="http://schemas.microsoft.com/office/word/2010/wordml" w:rsidP="6A7C6095" wp14:paraId="4411AF54" wp14:textId="0905EEC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“Consapevolezza ambientale nella poesia italiana contemporanea”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Studi in onore di Gino Tellini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 cura di Simone Magherini. Società editrice fiorentina, Firenze, 2018, pp. 1019-1028.</w:t>
      </w:r>
    </w:p>
    <w:p xmlns:wp14="http://schemas.microsoft.com/office/word/2010/wordml" w:rsidP="6A7C6095" wp14:paraId="13CDBA0F" wp14:textId="16B2CF6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“Preliminari a una rilettura delle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Epistole Entomologiche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Forum Italicum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 52(I), 2018, pp. 49-62.</w:t>
      </w:r>
    </w:p>
    <w:p xmlns:wp14="http://schemas.microsoft.com/office/word/2010/wordml" w:rsidP="6A7C6095" wp14:paraId="1CE4B7A3" wp14:textId="368CC77D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“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Paesaggi del silenzio con figura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”: note sulla recente poesia di Camillo Pennati”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,Volume 93, Number 4, Winter 2016, pp. 740-747.</w:t>
      </w:r>
    </w:p>
    <w:p xmlns:wp14="http://schemas.microsoft.com/office/word/2010/wordml" w:rsidP="6A7C6095" wp14:paraId="264C86AD" wp14:textId="3F97FDE7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“Guittone all’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Inferno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?”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Volume, 93, Number 1, Spring 2016, pp. 23-36.</w:t>
      </w:r>
    </w:p>
    <w:p xmlns:wp14="http://schemas.microsoft.com/office/word/2010/wordml" w:rsidP="6A7C6095" wp14:paraId="003E846F" wp14:textId="499A487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“Cinema e poesia: appunti su una scena da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stanza del figlio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Volume, 91, Number 3, Fall 2014, pp. 400-406.</w:t>
      </w:r>
    </w:p>
    <w:p xmlns:wp14="http://schemas.microsoft.com/office/word/2010/wordml" w:rsidP="6A7C6095" wp14:paraId="233AF780" wp14:textId="4DF6E020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“Poesia e democrazia: il caso dell’ultimo Raboni”,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 88, Number 4, Fall 2011, pp. 621-627.</w:t>
      </w:r>
    </w:p>
    <w:p xmlns:wp14="http://schemas.microsoft.com/office/word/2010/wordml" w:rsidP="6A7C6095" wp14:paraId="26F43FA1" wp14:textId="4E4037F5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“Roman Piazzas: Civic Poetry in a Text by Patrizia Cavalli”,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Annali d’Italianistica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Capital City: Rome 1870-2010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vol. 28, 2010, pp. 403-408.</w:t>
      </w:r>
    </w:p>
    <w:p xmlns:wp14="http://schemas.microsoft.com/office/word/2010/wordml" w:rsidP="6A7C6095" wp14:paraId="3873D9F8" wp14:textId="4D33FF08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“Some Remarks on Piedmontese Proverbs”,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Proverbial “Pied Piper”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Kevin S. McKenna (ed.), Peter Lang, New York, 2009, pp. 187-194.</w:t>
      </w:r>
    </w:p>
    <w:p xmlns:wp14="http://schemas.microsoft.com/office/word/2010/wordml" w:rsidP="6A7C6095" wp14:paraId="7716BB5D" wp14:textId="7A86161C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“La novità della tradizione nella poesia di Patrizia Valduga”,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L’anello che non tiene. Journal of Modern Italian Literature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vol. 15, Spring-Fall 2003, pp. 9-15.</w:t>
      </w:r>
    </w:p>
    <w:p xmlns:wp14="http://schemas.microsoft.com/office/word/2010/wordml" w:rsidP="6A7C6095" wp14:paraId="0DECC1A9" wp14:textId="2CD3D53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“Fuori dal coro: il caso di Dario Villa (1953-1996)”,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nos. 23-24, Fall 2003, pp. 56-67.</w:t>
      </w:r>
    </w:p>
    <w:p xmlns:wp14="http://schemas.microsoft.com/office/word/2010/wordml" w:rsidP="6A7C6095" wp14:paraId="6174DE31" wp14:textId="3C06B718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“Scommesse di Cavalli (Riflessioni e Spunti di Lettura)”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Northeast Modern Language Association Italian Studies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 XVIII, Selected Proceedings of the Pittsburgh Conference, April 8-9, 1994, pp. 149-156.</w:t>
      </w:r>
    </w:p>
    <w:p xmlns:wp14="http://schemas.microsoft.com/office/word/2010/wordml" w:rsidP="6A7C6095" wp14:paraId="2A45241E" wp14:textId="39025536">
      <w:pPr>
        <w:shd w:val="clear" w:color="auto" w:fill="FFFFFF" w:themeFill="background1"/>
        <w:spacing w:before="0" w:beforeAutospacing="off" w:after="340" w:afterAutospacing="off"/>
        <w:jc w:val="center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 </w:t>
      </w:r>
    </w:p>
    <w:p xmlns:wp14="http://schemas.microsoft.com/office/word/2010/wordml" w:rsidP="6A7C6095" wp14:paraId="733D0D8E" wp14:textId="19C55C93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Recent Book Reviews, Translations of Poems, and Introductory Notes</w:t>
      </w:r>
    </w:p>
    <w:p xmlns:wp14="http://schemas.microsoft.com/office/word/2010/wordml" w:rsidP="6A7C6095" wp14:paraId="354CD554" wp14:textId="626D8D5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Translation of Djuna Barnes,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Creatures in an Alphabet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Nuovi Argomenti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10, maggio-agosto 2022, pp. 108-115.</w:t>
      </w:r>
    </w:p>
    <w:p xmlns:wp14="http://schemas.microsoft.com/office/word/2010/wordml" w:rsidP="6A7C6095" wp14:paraId="08AE56AA" wp14:textId="1D00E41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Marco Lettieri.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Word and Image in Alfonso d’Aragona’s Manuscript Edition of the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Divina Commedia,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Studi italiani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XXXIV, n. 1, gennaio-giugno 2022, pp. 159-160.</w:t>
      </w:r>
    </w:p>
    <w:p xmlns:wp14="http://schemas.microsoft.com/office/word/2010/wordml" w:rsidP="6A7C6095" wp14:paraId="051D6620" wp14:textId="3296D161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Giovanni Tesio.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Vita dacant e da canté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,Volume 98, Number 2, Summer 2021, pp. 466-469.</w:t>
      </w:r>
    </w:p>
    <w:p xmlns:wp14="http://schemas.microsoft.com/office/word/2010/wordml" w:rsidP="6A7C6095" wp14:paraId="4F2829FE" wp14:textId="7CA9BC7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Remigio Bertolino.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Nìvole da prim / Nuvole di primavera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,Volume 97, Number 4, Winter 2020, pp. 946-948.</w:t>
      </w:r>
    </w:p>
    <w:p xmlns:wp14="http://schemas.microsoft.com/office/word/2010/wordml" w:rsidP="6A7C6095" wp14:paraId="5D2F738C" wp14:textId="024B60B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Taije Silverman with Marina della Putta Johnson (Ed. and Trans.)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Selected Poems of Giovanni Pascoli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58, Fall 2020, pp. 232-233.</w:t>
      </w:r>
    </w:p>
    <w:p xmlns:wp14="http://schemas.microsoft.com/office/word/2010/wordml" w:rsidP="6A7C6095" wp14:paraId="5562F661" wp14:textId="53B0CB46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Massimo Mori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Tai Chi. Poematica del principio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56, Autumn 2019, p. 163.</w:t>
      </w:r>
    </w:p>
    <w:p xmlns:wp14="http://schemas.microsoft.com/office/word/2010/wordml" w:rsidP="6A7C6095" wp14:paraId="3E7BC0F2" wp14:textId="31040E9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Giuseppe Gazzola (a cura di).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Mallarmé. Versi e prose. Traduzione Italiana di F.T. Marinetti. Seconda stesura inedita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,Volume 96, Number 2, Summer 2019, pp. 368-369.</w:t>
      </w:r>
    </w:p>
    <w:p xmlns:wp14="http://schemas.microsoft.com/office/word/2010/wordml" w:rsidP="6A7C6095" wp14:paraId="60F4AFA4" wp14:textId="4E118AB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Giovanni Bussi.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Senza colpa in questo inferno. Diario di un sarto di Langa alla Grande Guerra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A cura di Piercarlo Grimaldi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Italica. Journal of the Association of Teachers of Italian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,Volume 96, Number 1, Spring 2019, p. 185.</w:t>
      </w:r>
    </w:p>
    <w:p xmlns:wp14="http://schemas.microsoft.com/office/word/2010/wordml" w:rsidP="6A7C6095" wp14:paraId="2D99B0BB" wp14:textId="55B42FE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“Un ricordo di Giorgio Bárberi Squarotti poeta”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53 Spring 2018, pp. 66-69.</w:t>
      </w:r>
    </w:p>
    <w:p xmlns:wp14="http://schemas.microsoft.com/office/word/2010/wordml" w:rsidP="6A7C6095" wp14:paraId="676A3AE5" wp14:textId="61FAE7FD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Review of Carlo Alberto Sitta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 generi e il gesto. Annali di poesia totale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L’età del gesto. Catalogo di una generazione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53 Spring 2018, pp. 143-44.</w:t>
      </w:r>
    </w:p>
    <w:p xmlns:wp14="http://schemas.microsoft.com/office/word/2010/wordml" w:rsidP="6A7C6095" wp14:paraId="691AAB1D" wp14:textId="2C9A2A20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“Poesie di Tobias Roth”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Italian Poetry Review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vol. XII, 2017, pp. 166-181.</w:t>
      </w:r>
    </w:p>
    <w:p xmlns:wp14="http://schemas.microsoft.com/office/word/2010/wordml" w:rsidP="6A7C6095" wp14:paraId="257977E9" wp14:textId="3063E223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“Nota a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L’ultima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di Camillo Pennati”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52 Fall 2017, p. 7.</w:t>
      </w:r>
    </w:p>
    <w:p xmlns:wp14="http://schemas.microsoft.com/office/word/2010/wordml" w:rsidP="6A7C6095" wp14:paraId="5FE85C56" wp14:textId="66E4AC2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“Nota a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Spostare l’ora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and “Michael Krüger, from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Umstellung der Zeit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” Introduction and translations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Italian Poetry Review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vol. X-XI, 2015-2016, pp. 179-193.</w:t>
      </w:r>
    </w:p>
    <w:p xmlns:wp14="http://schemas.microsoft.com/office/word/2010/wordml" w:rsidP="6A7C6095" wp14:paraId="6E89212F" wp14:textId="6BED1429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6A7C6095" wp14:paraId="61E7EE41" wp14:textId="7DBD8F08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Published Poems</w:t>
      </w:r>
    </w:p>
    <w:p xmlns:wp14="http://schemas.microsoft.com/office/word/2010/wordml" w:rsidP="6A7C6095" wp14:paraId="2BF39F58" wp14:textId="57F5DBC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5 poesie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da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Erbario lapidario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59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2022.</w:t>
      </w:r>
    </w:p>
    <w:p xmlns:wp14="http://schemas.microsoft.com/office/word/2010/wordml" w:rsidP="6A7C6095" wp14:paraId="435C839B" wp14:textId="3AFA21F9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Autoscatti XXVII: Selene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59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2022.</w:t>
      </w:r>
    </w:p>
    <w:p xmlns:wp14="http://schemas.microsoft.com/office/word/2010/wordml" w:rsidP="6A7C6095" wp14:paraId="014E32DF" wp14:textId="78D44336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Autoscatti XXVI: Elettra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58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2021.</w:t>
      </w:r>
    </w:p>
    <w:p xmlns:wp14="http://schemas.microsoft.com/office/word/2010/wordml" w:rsidP="6A7C6095" wp14:paraId="300CE9AB" wp14:textId="451F8E46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Autoscatti XXV: Chirone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57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2021.</w:t>
      </w:r>
    </w:p>
    <w:p xmlns:wp14="http://schemas.microsoft.com/office/word/2010/wordml" w:rsidP="6A7C6095" wp14:paraId="49507409" wp14:textId="30103372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8 Cinquine su Torino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L’immaginazione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322, Manni editori, S. Casario di Lecce, 2021.</w:t>
      </w:r>
    </w:p>
    <w:p xmlns:wp14="http://schemas.microsoft.com/office/word/2010/wordml" w:rsidP="6A7C6095" wp14:paraId="4FE75480" wp14:textId="35825AC7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11 poems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from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Erbario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Italian Poetry Review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vol. XV, 2020.</w:t>
      </w:r>
    </w:p>
    <w:p xmlns:wp14="http://schemas.microsoft.com/office/word/2010/wordml" w:rsidP="6A7C6095" wp14:paraId="6E67F2A2" wp14:textId="6EA2D376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Autoscatti XXIV: Dedalo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56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2020.</w:t>
      </w:r>
    </w:p>
    <w:p xmlns:wp14="http://schemas.microsoft.com/office/word/2010/wordml" w:rsidP="6A7C6095" wp14:paraId="5A358735" wp14:textId="7413AA8A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Profitti e perdite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05401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10, Burlington, VT, 2020.</w:t>
      </w:r>
    </w:p>
    <w:p xmlns:wp14="http://schemas.microsoft.com/office/word/2010/wordml" w:rsidP="6A7C6095" wp14:paraId="6F69DFC8" wp14:textId="26294F9D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37 Cinquine su Torino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Crocevia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22 Besa Editrice, Nardò (LE), 2020.</w:t>
      </w:r>
    </w:p>
    <w:p xmlns:wp14="http://schemas.microsoft.com/office/word/2010/wordml" w:rsidP="6A7C6095" wp14:paraId="207EA4AF" wp14:textId="288071A8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Proverbial man / Sprichwörtlicher Mensch - Zweisprachiges Gedicht / Bilingual Poem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Living by the Golden Rule. A Festschrift for Wolfgang Mieder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ed. A. Nolte and D. Mahoney, Peter Lang, Berlin, Bern, Bruxelles, New York, Oxford, Warszawa, Wien, 2019.</w:t>
      </w:r>
    </w:p>
    <w:p xmlns:wp14="http://schemas.microsoft.com/office/word/2010/wordml" w:rsidP="6A7C6095" wp14:paraId="7B880CAF" wp14:textId="265D882E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Autoscatti XXI: Atlante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53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2019.</w:t>
      </w:r>
    </w:p>
    <w:p xmlns:wp14="http://schemas.microsoft.com/office/word/2010/wordml" w:rsidP="6A7C6095" wp14:paraId="620FA12C" wp14:textId="3CB7B97B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6 Bestie Recenti: L’asino, Il cavallo, Il cinghiale, Il colombo, Il coyote, Il formichiere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52, Edizioni del laboratorio, Modena, 2018.</w:t>
      </w:r>
    </w:p>
    <w:p xmlns:wp14="http://schemas.microsoft.com/office/word/2010/wordml" w:rsidP="6A7C6095" wp14:paraId="12F119CC" wp14:textId="2FDF6D4E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Voto Non Voto / I Vote I Vote Not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05401 PLUS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October, Burlington, 2016</w:t>
      </w:r>
    </w:p>
    <w:p xmlns:wp14="http://schemas.microsoft.com/office/word/2010/wordml" w:rsidP="6A7C6095" wp14:paraId="2E7FEEC6" wp14:textId="277B762A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Il formichiere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no. 50, Fall 2016.</w:t>
      </w:r>
    </w:p>
    <w:p xmlns:wp14="http://schemas.microsoft.com/office/word/2010/wordml" w:rsidP="6A7C6095" wp14:paraId="5111C447" wp14:textId="3251B40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Autoscatti XVII: Europa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48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Edizioni del laboratorio, Modena, 2016.</w:t>
      </w:r>
    </w:p>
    <w:p xmlns:wp14="http://schemas.microsoft.com/office/word/2010/wordml" w:rsidP="6A7C6095" wp14:paraId="594F5376" wp14:textId="3E3A14AB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11 Monologhi dei matti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L’immaginazione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293, Manni editori, S. Casario di Lecce, 2016.</w:t>
      </w:r>
    </w:p>
    <w:p xmlns:wp14="http://schemas.microsoft.com/office/word/2010/wordml" w:rsidP="6A7C6095" wp14:paraId="39002AA0" wp14:textId="0317FB7D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Quattro poesie inedite da Alfabestiario (terza parte)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Ecozon@. European Journal of Literature, Culture and Environment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Vol. 7, n. 1, Universitad de Alcalá, Alcalá de Henares, 2016.</w:t>
      </w:r>
    </w:p>
    <w:p xmlns:wp14="http://schemas.microsoft.com/office/word/2010/wordml" w:rsidP="6A7C6095" wp14:paraId="4302C804" wp14:textId="650CE4D5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11 Monologhi dei matti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L’immaginazione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291, Manni editori, S. Casario di Lecce, 2016.</w:t>
      </w:r>
    </w:p>
    <w:p xmlns:wp14="http://schemas.microsoft.com/office/word/2010/wordml" w:rsidP="6A7C6095" wp14:paraId="023D3AAB" wp14:textId="206903C9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(The texts are mistakenly attributed to Simone Giorgino)</w:t>
      </w:r>
    </w:p>
    <w:p xmlns:wp14="http://schemas.microsoft.com/office/word/2010/wordml" w:rsidP="6A7C6095" wp14:paraId="1ED9D136" wp14:textId="0B849767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L’aragosta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e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locusta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310, Crocetti Editore, Milano, 2015.</w:t>
      </w:r>
    </w:p>
    <w:p xmlns:wp14="http://schemas.microsoft.com/office/word/2010/wordml" w:rsidP="6A7C6095" wp14:paraId="673C45F5" wp14:textId="111C97B9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Dal Piemonte al Vermont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(Autopresentazione) e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Il cinghiale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Studi italiani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n.1 2014.</w:t>
      </w:r>
    </w:p>
    <w:p xmlns:wp14="http://schemas.microsoft.com/office/word/2010/wordml" w:rsidP="6A7C6095" wp14:paraId="27F35D27" wp14:textId="6A9895F7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Il Dodo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and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Il Kiwi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So Little Time Words and Images for a World in Climate Crisis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Brattleboro: Green Writers Press, 2014.</w:t>
      </w:r>
    </w:p>
    <w:p xmlns:wp14="http://schemas.microsoft.com/office/word/2010/wordml" w:rsidP="6A7C6095" wp14:paraId="32044B1A" wp14:textId="0707CE2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Tre monologhi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da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Fabbrica delle idee. Monologhi dei matti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Gradiva. International Journal of Italian Poetry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no. 46, Fall 2014.</w:t>
      </w:r>
    </w:p>
    <w:p xmlns:wp14="http://schemas.microsoft.com/office/word/2010/wordml" w:rsidP="6A7C6095" wp14:paraId="56A2EA9D" wp14:textId="3813B04D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One madman’s monologue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from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 factory of ideas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Literary Matters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Volume 5.3, Fall/Winter 2012.</w:t>
      </w:r>
    </w:p>
    <w:p xmlns:wp14="http://schemas.microsoft.com/office/word/2010/wordml" w:rsidP="6A7C6095" wp14:paraId="670F75B4" wp14:textId="3CE15E67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Autoscatti XII: Sisifo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Steve. Rivista di poesia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42, Edizioni del laboratorio, Modena, 2012.</w:t>
      </w:r>
    </w:p>
    <w:p xmlns:wp14="http://schemas.microsoft.com/office/word/2010/wordml" w:rsidP="6A7C6095" wp14:paraId="218FA2EE" wp14:textId="028EB96E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7 poems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in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The WRUV Reader: An Anthology of Vermont Writers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edited by Chris Evans. Burlington, 2012.</w:t>
      </w:r>
    </w:p>
    <w:p xmlns:wp14="http://schemas.microsoft.com/office/word/2010/wordml" w:rsidP="6A7C6095" wp14:paraId="6C24CB7D" wp14:textId="24A9E02D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lucertola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Animali diversi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a cura di E. Guarracino. Busto Arsizio: Nomos, 2011.</w:t>
      </w:r>
    </w:p>
    <w:p xmlns:wp14="http://schemas.microsoft.com/office/word/2010/wordml" w:rsidP="6A7C6095" wp14:paraId="165BCF8A" wp14:textId="5B60D7E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rondine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The Salon. A Journal of Poetry and Fiction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Issue No. 3, Spring 2011.</w:t>
      </w:r>
    </w:p>
    <w:p xmlns:wp14="http://schemas.microsoft.com/office/word/2010/wordml" w:rsidP="6A7C6095" wp14:paraId="64EC8806" wp14:textId="63DC0967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Nuovo Alfabestiario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Nuovi Argomenti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n. 51, luglio-settembre, Mondadori, Milano, 2010.</w:t>
      </w:r>
    </w:p>
    <w:p xmlns:wp14="http://schemas.microsoft.com/office/word/2010/wordml" w:rsidP="6A7C6095" wp14:paraId="232FE0C5" wp14:textId="43D7ADEE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Selections from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Alfabestiario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Frammenti di tormenti (prima, seconda e terza parte)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in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u w:val="single"/>
          <w:lang w:val="en-US"/>
        </w:rPr>
        <w:t>In forma di parole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Poeti italiani negli States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Anno trentesimo, numero quarto, 2010.</w:t>
      </w:r>
    </w:p>
    <w:p xmlns:wp14="http://schemas.microsoft.com/office/word/2010/wordml" w:rsidP="6A7C6095" wp14:paraId="7F99ED87" wp14:textId="45BA1004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6A7C6095" wp14:paraId="4AA18C26" wp14:textId="5498E1C9">
      <w:pPr>
        <w:pStyle w:val="Heading4"/>
        <w:shd w:val="clear" w:color="auto" w:fill="FFFFFF" w:themeFill="background1"/>
        <w:spacing w:before="0" w:beforeAutospacing="off" w:after="147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Recent Talks (Invited Speaker)</w:t>
      </w:r>
    </w:p>
    <w:p xmlns:wp14="http://schemas.microsoft.com/office/word/2010/wordml" w:rsidP="6A7C6095" wp14:paraId="57FD5FEA" wp14:textId="2E019952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Insegnare l'italiano con le autrici di Lingua Madre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in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Migranti: Femminile, Plurale - L'italiano e i suoi sconfinamenti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a cura del Concorso letterario nazionale Lingua Madre, Salone del Libro, Torino, Italy, October 14, 2021.</w:t>
      </w:r>
    </w:p>
    <w:p xmlns:wp14="http://schemas.microsoft.com/office/word/2010/wordml" w:rsidP="6A7C6095" wp14:paraId="4EB5C1BA" wp14:textId="62A30492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Percorsi di poesia dall’Italia agli Stati Uniti (e viceversa)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Università degli Studi di Bergamo, Bergamo, Italy, May 5, 2015.</w:t>
      </w:r>
    </w:p>
    <w:p xmlns:wp14="http://schemas.microsoft.com/office/word/2010/wordml" w:rsidP="6A7C6095" wp14:paraId="03A3BA08" wp14:textId="0D74805F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Patrizia Cavalli (e gli altri)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Wellesley College, Wellesley, MA, May 6, 2014.</w:t>
      </w:r>
    </w:p>
    <w:p xmlns:wp14="http://schemas.microsoft.com/office/word/2010/wordml" w:rsidP="6A7C6095" wp14:paraId="0EE21754" wp14:textId="27E1C1D8">
      <w:pPr>
        <w:shd w:val="clear" w:color="auto" w:fill="FFFFFF" w:themeFill="background1"/>
        <w:spacing w:before="0" w:beforeAutospacing="off" w:after="340" w:afterAutospacing="off"/>
      </w:pP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 w:rsidRPr="6A7C6095" w:rsidR="059DAD1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Adele Sofia in Dacia Maraini’s </w:t>
      </w:r>
      <w:r w:rsidRPr="6A7C6095" w:rsidR="059DAD1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Buio, University of Rhode Island, Kingston, RI, February 28, 2014.</w:t>
      </w:r>
    </w:p>
    <w:p xmlns:wp14="http://schemas.microsoft.com/office/word/2010/wordml" wp14:paraId="2C078E63" wp14:textId="0524921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44B52"/>
    <w:rsid w:val="059DAD15"/>
    <w:rsid w:val="33844B52"/>
    <w:rsid w:val="6A7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4B52"/>
  <w15:chartTrackingRefBased/>
  <w15:docId w15:val="{CA856999-000C-45D0-9DD9-C1C6BAF37F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2024-10-15T14:24:29.1412026Z</dcterms:created>
  <dcterms:modified xsi:type="dcterms:W3CDTF">2024-10-15T14:24:56.4528394Z</dcterms:modified>
  <dc:creator>Suman Thapa</dc:creator>
  <lastModifiedBy>Suman Thapa</lastModifiedBy>
</coreProperties>
</file>