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509E" w14:textId="690D141C" w:rsidR="001874D1" w:rsidRPr="00880386" w:rsidRDefault="001874D1" w:rsidP="00880386">
      <w:pPr>
        <w:pStyle w:val="Default"/>
        <w:jc w:val="center"/>
      </w:pPr>
      <w:bookmarkStart w:id="0" w:name="_GoBack"/>
      <w:bookmarkEnd w:id="0"/>
      <w:r w:rsidRPr="00880386">
        <w:rPr>
          <w:b/>
          <w:bCs/>
        </w:rPr>
        <w:t xml:space="preserve">DELEGATION OF AUTHORITY </w:t>
      </w:r>
      <w:r w:rsidR="002218B4">
        <w:rPr>
          <w:b/>
          <w:bCs/>
        </w:rPr>
        <w:t>TEMPLATE</w:t>
      </w:r>
    </w:p>
    <w:p w14:paraId="75F169AF" w14:textId="77777777" w:rsidR="00880386" w:rsidRPr="00880386" w:rsidRDefault="00880386" w:rsidP="001874D1">
      <w:pPr>
        <w:pStyle w:val="Default"/>
        <w:rPr>
          <w:sz w:val="32"/>
        </w:rPr>
      </w:pPr>
    </w:p>
    <w:p w14:paraId="315F0CF4" w14:textId="5A134C53" w:rsidR="001874D1" w:rsidRPr="00880386" w:rsidRDefault="001874D1" w:rsidP="001874D1">
      <w:pPr>
        <w:pStyle w:val="Default"/>
      </w:pPr>
      <w:r w:rsidRPr="00880386">
        <w:t xml:space="preserve">By means of this letter, </w:t>
      </w:r>
      <w:r w:rsidR="00F657E6" w:rsidRPr="00880386">
        <w:t xml:space="preserve">I, </w:t>
      </w:r>
      <w:r w:rsidR="00F657E6" w:rsidRPr="00880386">
        <w:rPr>
          <w:highlight w:val="yellow"/>
        </w:rPr>
        <w:t>[name]</w:t>
      </w:r>
      <w:r w:rsidR="00F657E6" w:rsidRPr="00880386">
        <w:t xml:space="preserve">, in my capacity as </w:t>
      </w:r>
      <w:r w:rsidR="00F657E6" w:rsidRPr="00880386">
        <w:rPr>
          <w:highlight w:val="yellow"/>
        </w:rPr>
        <w:t>[title]</w:t>
      </w:r>
      <w:r w:rsidR="00F657E6" w:rsidRPr="00880386">
        <w:t>,</w:t>
      </w:r>
      <w:r w:rsidRPr="00880386">
        <w:t xml:space="preserve"> delegate the authority herein described to </w:t>
      </w:r>
      <w:r w:rsidR="006D03B7" w:rsidRPr="00880386">
        <w:t xml:space="preserve">the </w:t>
      </w:r>
      <w:r w:rsidR="006D03B7" w:rsidRPr="00880386">
        <w:rPr>
          <w:highlight w:val="yellow"/>
        </w:rPr>
        <w:t>[insert position title]</w:t>
      </w:r>
      <w:r w:rsidRPr="00880386">
        <w:t xml:space="preserve"> on the following terms and conditions: </w:t>
      </w:r>
    </w:p>
    <w:p w14:paraId="2680BD7D" w14:textId="77777777" w:rsidR="001874D1" w:rsidRPr="00880386" w:rsidRDefault="001874D1" w:rsidP="001874D1">
      <w:pPr>
        <w:pStyle w:val="Default"/>
      </w:pPr>
    </w:p>
    <w:p w14:paraId="4002A0DF" w14:textId="4DD2C14A" w:rsidR="004003E7" w:rsidRPr="00880386" w:rsidRDefault="002E186E" w:rsidP="002218B4">
      <w:pPr>
        <w:pStyle w:val="Default"/>
        <w:numPr>
          <w:ilvl w:val="0"/>
          <w:numId w:val="5"/>
        </w:numPr>
        <w:rPr>
          <w:color w:val="auto"/>
        </w:rPr>
      </w:pPr>
      <w:r>
        <w:rPr>
          <w:color w:val="FF0000"/>
        </w:rPr>
        <w:t>Student Placement and Other Academic Agreements:</w:t>
      </w:r>
      <w:r w:rsidR="004003E7" w:rsidRPr="00880386">
        <w:rPr>
          <w:color w:val="FF0000"/>
        </w:rPr>
        <w:t xml:space="preserve"> </w:t>
      </w:r>
      <w:r w:rsidR="004003E7" w:rsidRPr="00880386">
        <w:rPr>
          <w:color w:val="auto"/>
        </w:rPr>
        <w:t xml:space="preserve">The </w:t>
      </w:r>
      <w:r w:rsidR="004003E7" w:rsidRPr="00880386">
        <w:rPr>
          <w:color w:val="auto"/>
          <w:highlight w:val="yellow"/>
        </w:rPr>
        <w:t>[position title]</w:t>
      </w:r>
      <w:r w:rsidR="004003E7" w:rsidRPr="00880386">
        <w:rPr>
          <w:color w:val="auto"/>
        </w:rPr>
        <w:t xml:space="preserve"> may review and execute, on my behalf, </w:t>
      </w:r>
      <w:r w:rsidR="004003E7" w:rsidRPr="00880386">
        <w:rPr>
          <w:color w:val="auto"/>
          <w:highlight w:val="yellow"/>
        </w:rPr>
        <w:t>[type of contract]</w:t>
      </w:r>
      <w:r w:rsidR="004003E7" w:rsidRPr="00880386">
        <w:rPr>
          <w:color w:val="auto"/>
        </w:rPr>
        <w:t xml:space="preserve"> that follow the University approved template for contracts of such type, without modification.  The </w:t>
      </w:r>
      <w:r w:rsidR="004003E7" w:rsidRPr="00880386">
        <w:rPr>
          <w:color w:val="auto"/>
          <w:highlight w:val="yellow"/>
        </w:rPr>
        <w:t>[position title]</w:t>
      </w:r>
      <w:r w:rsidR="004003E7" w:rsidRPr="00880386">
        <w:rPr>
          <w:color w:val="auto"/>
        </w:rPr>
        <w:t xml:space="preserve"> may review and execute, on my behalf, </w:t>
      </w:r>
      <w:r w:rsidR="004003E7" w:rsidRPr="00880386">
        <w:rPr>
          <w:color w:val="auto"/>
          <w:highlight w:val="yellow"/>
        </w:rPr>
        <w:t>[type of contract]</w:t>
      </w:r>
      <w:r w:rsidR="004003E7" w:rsidRPr="00880386">
        <w:rPr>
          <w:color w:val="auto"/>
        </w:rPr>
        <w:t xml:space="preserve"> that follow the University approved template with modification if the modifications have been reviewed and approved by the Office of the General Counsel.</w:t>
      </w:r>
    </w:p>
    <w:p w14:paraId="3FE25F02" w14:textId="77777777" w:rsidR="004003E7" w:rsidRPr="00880386" w:rsidRDefault="004003E7" w:rsidP="004003E7">
      <w:pPr>
        <w:pStyle w:val="Default"/>
        <w:ind w:left="720"/>
        <w:rPr>
          <w:color w:val="auto"/>
        </w:rPr>
      </w:pPr>
    </w:p>
    <w:p w14:paraId="17887A3F" w14:textId="0B8CF6A3" w:rsidR="004D4DCA" w:rsidRDefault="004D4DCA" w:rsidP="004D4DCA">
      <w:pPr>
        <w:pStyle w:val="Default"/>
        <w:ind w:left="720"/>
      </w:pPr>
      <w:r>
        <w:rPr>
          <w:color w:val="FF0000"/>
        </w:rPr>
        <w:t>Financial</w:t>
      </w:r>
      <w:r w:rsidR="00B034C9" w:rsidRPr="00B034C9">
        <w:rPr>
          <w:color w:val="FF0000"/>
        </w:rPr>
        <w:t>:</w:t>
      </w:r>
      <w:r w:rsidR="00B034C9">
        <w:t xml:space="preserve"> The </w:t>
      </w:r>
      <w:r w:rsidR="00B034C9" w:rsidRPr="002E186E">
        <w:rPr>
          <w:highlight w:val="yellow"/>
        </w:rPr>
        <w:t>[position title]</w:t>
      </w:r>
      <w:r w:rsidR="00B034C9">
        <w:t xml:space="preserve"> may execute, on my behalf, contracts in an amount and duration not to exceed </w:t>
      </w:r>
      <w:r w:rsidR="00B034C9" w:rsidRPr="004D4DCA">
        <w:rPr>
          <w:highlight w:val="yellow"/>
        </w:rPr>
        <w:t>[</w:t>
      </w:r>
      <w:r w:rsidRPr="004D4DCA">
        <w:rPr>
          <w:highlight w:val="yellow"/>
        </w:rPr>
        <w:t>dollars and years</w:t>
      </w:r>
      <w:r w:rsidR="00B034C9" w:rsidRPr="004D4DCA">
        <w:rPr>
          <w:highlight w:val="yellow"/>
        </w:rPr>
        <w:t>]</w:t>
      </w:r>
      <w:r w:rsidR="00B034C9">
        <w:t xml:space="preserve">, including renewal and extension options.  The contracts subject to this delegation are those relating to </w:t>
      </w:r>
      <w:r w:rsidR="00B034C9" w:rsidRPr="004D4DCA">
        <w:rPr>
          <w:highlight w:val="yellow"/>
        </w:rPr>
        <w:t>[describe</w:t>
      </w:r>
      <w:r w:rsidRPr="004D4DCA">
        <w:rPr>
          <w:highlight w:val="yellow"/>
        </w:rPr>
        <w:t xml:space="preserve"> nature of contracts</w:t>
      </w:r>
      <w:r w:rsidR="00B034C9" w:rsidRPr="004D4DCA">
        <w:rPr>
          <w:highlight w:val="yellow"/>
        </w:rPr>
        <w:t>]</w:t>
      </w:r>
      <w:r>
        <w:t>.</w:t>
      </w:r>
    </w:p>
    <w:p w14:paraId="39DE79E5" w14:textId="26F72640" w:rsidR="004D4DCA" w:rsidRDefault="004D4DCA" w:rsidP="004D4DCA">
      <w:pPr>
        <w:pStyle w:val="Default"/>
        <w:ind w:left="720"/>
      </w:pPr>
    </w:p>
    <w:p w14:paraId="54A7212A" w14:textId="598DA193" w:rsidR="004D4DCA" w:rsidRDefault="004D4DCA" w:rsidP="004D4DCA">
      <w:pPr>
        <w:pStyle w:val="Default"/>
        <w:ind w:left="720"/>
        <w:rPr>
          <w:color w:val="auto"/>
        </w:rPr>
      </w:pPr>
      <w:r>
        <w:rPr>
          <w:color w:val="FF0000"/>
        </w:rPr>
        <w:t>Other</w:t>
      </w:r>
      <w:r w:rsidRPr="00880386">
        <w:rPr>
          <w:color w:val="FF0000"/>
        </w:rPr>
        <w:t>:</w:t>
      </w:r>
      <w:r w:rsidRPr="00880386">
        <w:rPr>
          <w:color w:val="auto"/>
        </w:rPr>
        <w:t xml:space="preserve"> The </w:t>
      </w:r>
      <w:r w:rsidRPr="00880386">
        <w:rPr>
          <w:color w:val="auto"/>
          <w:highlight w:val="yellow"/>
        </w:rPr>
        <w:t>[position title]</w:t>
      </w:r>
      <w:r w:rsidRPr="00880386">
        <w:rPr>
          <w:color w:val="auto"/>
        </w:rPr>
        <w:t xml:space="preserve"> may review and execute </w:t>
      </w:r>
      <w:r>
        <w:rPr>
          <w:color w:val="auto"/>
        </w:rPr>
        <w:t>t</w:t>
      </w:r>
      <w:r w:rsidRPr="004D4DCA">
        <w:rPr>
          <w:color w:val="auto"/>
        </w:rPr>
        <w:t xml:space="preserve">hose documents that are usual, necessary, and appropriate for the operation of the </w:t>
      </w:r>
      <w:r w:rsidRPr="00880386">
        <w:rPr>
          <w:color w:val="auto"/>
        </w:rPr>
        <w:t xml:space="preserve">Office of the </w:t>
      </w:r>
      <w:r w:rsidRPr="00880386">
        <w:rPr>
          <w:color w:val="auto"/>
          <w:highlight w:val="yellow"/>
        </w:rPr>
        <w:t>[</w:t>
      </w:r>
      <w:r>
        <w:rPr>
          <w:color w:val="auto"/>
          <w:highlight w:val="yellow"/>
        </w:rPr>
        <w:t>name</w:t>
      </w:r>
      <w:r w:rsidRPr="00880386">
        <w:rPr>
          <w:color w:val="auto"/>
          <w:highlight w:val="yellow"/>
        </w:rPr>
        <w:t>]</w:t>
      </w:r>
      <w:r w:rsidRPr="00880386">
        <w:rPr>
          <w:color w:val="auto"/>
        </w:rPr>
        <w:t>.</w:t>
      </w:r>
      <w:r>
        <w:rPr>
          <w:color w:val="auto"/>
        </w:rPr>
        <w:t xml:space="preserve">  Those documents include </w:t>
      </w:r>
      <w:r w:rsidRPr="004D4DCA">
        <w:rPr>
          <w:color w:val="auto"/>
          <w:highlight w:val="yellow"/>
        </w:rPr>
        <w:t>[describe nature of contracts]</w:t>
      </w:r>
      <w:r>
        <w:rPr>
          <w:color w:val="auto"/>
        </w:rPr>
        <w:t>.</w:t>
      </w:r>
    </w:p>
    <w:p w14:paraId="6F3C8F91" w14:textId="77777777" w:rsidR="001874D1" w:rsidRPr="00880386" w:rsidRDefault="001874D1" w:rsidP="001874D1">
      <w:pPr>
        <w:pStyle w:val="Default"/>
        <w:ind w:left="720"/>
      </w:pPr>
    </w:p>
    <w:p w14:paraId="48B0355B" w14:textId="77777777" w:rsidR="002E186E" w:rsidRDefault="002E186E" w:rsidP="002E186E">
      <w:pPr>
        <w:pStyle w:val="Default"/>
        <w:numPr>
          <w:ilvl w:val="0"/>
          <w:numId w:val="5"/>
        </w:numPr>
      </w:pPr>
      <w:r w:rsidRPr="004D4DCA">
        <w:t xml:space="preserve">The contracts subject to this delegation must first be reviewed by </w:t>
      </w:r>
      <w:r w:rsidRPr="002E186E">
        <w:rPr>
          <w:highlight w:val="yellow"/>
        </w:rPr>
        <w:t>[Purchasing Services, General Counsel, Other]</w:t>
      </w:r>
      <w:r w:rsidRPr="004D4DCA">
        <w:t xml:space="preserve"> in</w:t>
      </w:r>
      <w:r>
        <w:t xml:space="preserve"> </w:t>
      </w:r>
      <w:r w:rsidRPr="004D4DCA">
        <w:t xml:space="preserve">accordance with the </w:t>
      </w:r>
      <w:r w:rsidRPr="002E186E">
        <w:rPr>
          <w:highlight w:val="yellow"/>
        </w:rPr>
        <w:t>[Policy or UOP Name]</w:t>
      </w:r>
      <w:r w:rsidRPr="004D4DCA">
        <w:t>.</w:t>
      </w:r>
      <w:r>
        <w:t xml:space="preserve"> </w:t>
      </w:r>
      <w:r w:rsidRPr="004D4DCA">
        <w:t xml:space="preserve"> Contract forms</w:t>
      </w:r>
      <w:r>
        <w:t xml:space="preserve"> </w:t>
      </w:r>
      <w:r w:rsidRPr="004D4DCA">
        <w:t>may be pre-approved annually</w:t>
      </w:r>
      <w:r>
        <w:t>.</w:t>
      </w:r>
    </w:p>
    <w:p w14:paraId="19B06FB3" w14:textId="77777777" w:rsidR="002E186E" w:rsidRDefault="002E186E" w:rsidP="002E186E">
      <w:pPr>
        <w:pStyle w:val="Default"/>
        <w:ind w:left="720"/>
      </w:pPr>
    </w:p>
    <w:p w14:paraId="5761287B" w14:textId="2AFBD1E8" w:rsidR="005B4040" w:rsidRPr="00880386" w:rsidRDefault="005B4040" w:rsidP="002218B4">
      <w:pPr>
        <w:pStyle w:val="Default"/>
        <w:numPr>
          <w:ilvl w:val="0"/>
          <w:numId w:val="5"/>
        </w:numPr>
      </w:pPr>
      <w:r w:rsidRPr="00880386">
        <w:t>The delegate’s exercise may not exceed the restrictions set forth in (a) the Board’s Resolution Regarding Delegation and Retention of Board Authority, (b) the University’s Contract Approval and Signatory Authority Policy, (c) the University’s Procurement Contract Approval and Signatory Authority Policy, or (d) this delegation.</w:t>
      </w:r>
    </w:p>
    <w:p w14:paraId="455AE26E" w14:textId="77777777" w:rsidR="005B4040" w:rsidRPr="00880386" w:rsidRDefault="005B4040" w:rsidP="005B4040">
      <w:pPr>
        <w:pStyle w:val="ListParagraph"/>
      </w:pPr>
    </w:p>
    <w:p w14:paraId="4700AC1B" w14:textId="207FE672" w:rsidR="00DC4B5B" w:rsidRPr="00880386" w:rsidRDefault="001874D1" w:rsidP="002218B4">
      <w:pPr>
        <w:pStyle w:val="Default"/>
        <w:numPr>
          <w:ilvl w:val="0"/>
          <w:numId w:val="5"/>
        </w:numPr>
      </w:pPr>
      <w:r w:rsidRPr="00880386">
        <w:t>Th</w:t>
      </w:r>
      <w:r w:rsidR="005B4040" w:rsidRPr="00880386">
        <w:t xml:space="preserve">is delegation shall take effect on </w:t>
      </w:r>
      <w:r w:rsidRPr="00880386">
        <w:rPr>
          <w:highlight w:val="yellow"/>
        </w:rPr>
        <w:t>[</w:t>
      </w:r>
      <w:r w:rsidR="006D03B7" w:rsidRPr="00880386">
        <w:rPr>
          <w:highlight w:val="yellow"/>
        </w:rPr>
        <w:t>date</w:t>
      </w:r>
      <w:r w:rsidRPr="00880386">
        <w:rPr>
          <w:highlight w:val="yellow"/>
        </w:rPr>
        <w:t>]</w:t>
      </w:r>
      <w:r w:rsidR="00F657E6" w:rsidRPr="00880386">
        <w:t xml:space="preserve">.  The delegation shall run until the end of fiscal year </w:t>
      </w:r>
      <w:r w:rsidR="00F657E6" w:rsidRPr="00880386">
        <w:rPr>
          <w:highlight w:val="yellow"/>
        </w:rPr>
        <w:t>[XX]</w:t>
      </w:r>
      <w:r w:rsidR="00F657E6" w:rsidRPr="00880386">
        <w:t>, unless</w:t>
      </w:r>
      <w:r w:rsidRPr="00880386">
        <w:t xml:space="preserve"> I</w:t>
      </w:r>
      <w:r w:rsidR="00F657E6" w:rsidRPr="00880386">
        <w:t xml:space="preserve"> otherwise</w:t>
      </w:r>
      <w:r w:rsidRPr="00880386">
        <w:t xml:space="preserve"> revoke it</w:t>
      </w:r>
      <w:r w:rsidR="00F657E6" w:rsidRPr="00880386">
        <w:t xml:space="preserve"> or</w:t>
      </w:r>
      <w:r w:rsidRPr="00880386">
        <w:t xml:space="preserve"> the delegate is no longer serving in the position described in this delegation, whichever comes </w:t>
      </w:r>
      <w:r w:rsidR="007054D5" w:rsidRPr="00880386">
        <w:t>first</w:t>
      </w:r>
      <w:r w:rsidRPr="00880386">
        <w:t>.</w:t>
      </w:r>
      <w:r w:rsidR="006D03B7" w:rsidRPr="00880386">
        <w:t xml:space="preserve"> </w:t>
      </w:r>
    </w:p>
    <w:p w14:paraId="7FD7532F" w14:textId="77777777" w:rsidR="00DC4B5B" w:rsidRPr="00880386" w:rsidRDefault="00DC4B5B" w:rsidP="00F657E6">
      <w:pPr>
        <w:pStyle w:val="ListParagraph"/>
      </w:pPr>
    </w:p>
    <w:p w14:paraId="029F27F1" w14:textId="7800AB65" w:rsidR="001874D1" w:rsidRPr="00880386" w:rsidRDefault="00FD527D" w:rsidP="002218B4">
      <w:pPr>
        <w:pStyle w:val="Default"/>
        <w:numPr>
          <w:ilvl w:val="0"/>
          <w:numId w:val="5"/>
        </w:numPr>
      </w:pPr>
      <w:r w:rsidRPr="00880386">
        <w:t>This delegation may be renewed, in writing, for additional periods of one year.</w:t>
      </w:r>
    </w:p>
    <w:p w14:paraId="2ECBF163" w14:textId="77777777" w:rsidR="001874D1" w:rsidRPr="00880386" w:rsidRDefault="001874D1" w:rsidP="001874D1">
      <w:pPr>
        <w:pStyle w:val="ListParagraph"/>
      </w:pPr>
    </w:p>
    <w:p w14:paraId="2843FF3B" w14:textId="2BA8AFE6" w:rsidR="00B80B59" w:rsidRPr="00880386" w:rsidRDefault="00FD527D" w:rsidP="002218B4">
      <w:pPr>
        <w:pStyle w:val="Default"/>
        <w:numPr>
          <w:ilvl w:val="0"/>
          <w:numId w:val="5"/>
        </w:numPr>
      </w:pPr>
      <w:r w:rsidRPr="00880386">
        <w:rPr>
          <w:color w:val="FF0000"/>
        </w:rPr>
        <w:t>DEFAULT:</w:t>
      </w:r>
      <w:r w:rsidR="000A0DF1" w:rsidRPr="00880386">
        <w:t xml:space="preserve"> The authority delegated in this document shall not be sub-delegated.</w:t>
      </w:r>
    </w:p>
    <w:p w14:paraId="3B62C3C3" w14:textId="77777777" w:rsidR="00FD527D" w:rsidRPr="00880386" w:rsidRDefault="00FD527D" w:rsidP="00FD527D">
      <w:pPr>
        <w:pStyle w:val="ListParagraph"/>
      </w:pPr>
    </w:p>
    <w:p w14:paraId="56FCEABA" w14:textId="637BE29A" w:rsidR="00FD527D" w:rsidRPr="00880386" w:rsidRDefault="00FD527D" w:rsidP="00FD527D">
      <w:pPr>
        <w:pStyle w:val="Default"/>
        <w:ind w:left="720"/>
      </w:pPr>
      <w:r w:rsidRPr="00880386">
        <w:rPr>
          <w:color w:val="FF0000"/>
        </w:rPr>
        <w:t>If sub-delegation is permissible</w:t>
      </w:r>
      <w:r w:rsidR="00880386" w:rsidRPr="00880386">
        <w:rPr>
          <w:color w:val="FF0000"/>
        </w:rPr>
        <w:t>:</w:t>
      </w:r>
      <w:r w:rsidRPr="00880386">
        <w:t xml:space="preserve"> The authority delegated in this document may be sub-delegated.  However, neither the exercise nor the sub-delegation of signatory </w:t>
      </w:r>
      <w:r w:rsidR="005B4040" w:rsidRPr="00880386">
        <w:t xml:space="preserve">authority </w:t>
      </w:r>
      <w:r w:rsidRPr="00880386">
        <w:t>may exceed the restrictions set forth in (a) the Board’s Resolution Regarding Delegation and Retention of Board Authority, (b) the University’s Contract Approval and Signatory Authority Policy, (c) the University’s Procurement Contract Approval and Signatory Authority Policy, or (d) this delegation.</w:t>
      </w:r>
    </w:p>
    <w:p w14:paraId="24340AE3" w14:textId="65B8559D" w:rsidR="00FD527D" w:rsidRPr="00880386" w:rsidRDefault="00FD527D" w:rsidP="00FD527D">
      <w:pPr>
        <w:pStyle w:val="Default"/>
        <w:ind w:left="720"/>
      </w:pPr>
    </w:p>
    <w:p w14:paraId="6BB95CB2" w14:textId="3A7809E3" w:rsidR="005B4040" w:rsidRPr="00880386" w:rsidRDefault="005B4040" w:rsidP="002218B4">
      <w:pPr>
        <w:pStyle w:val="Default"/>
        <w:numPr>
          <w:ilvl w:val="0"/>
          <w:numId w:val="5"/>
        </w:numPr>
      </w:pPr>
      <w:r w:rsidRPr="00880386">
        <w:t>This delegation is made pursuant to the University’s Contract Approval and Signatory Authority Policy and is subject thereto.</w:t>
      </w:r>
    </w:p>
    <w:p w14:paraId="06C3171F" w14:textId="055AB8E9" w:rsidR="00FD527D" w:rsidRPr="00880386" w:rsidRDefault="00FD527D" w:rsidP="007D3393">
      <w:pPr>
        <w:pStyle w:val="Default"/>
      </w:pPr>
    </w:p>
    <w:p w14:paraId="0474826A" w14:textId="77777777" w:rsidR="00FD527D" w:rsidRPr="00880386" w:rsidRDefault="00FD527D" w:rsidP="007D3393">
      <w:pPr>
        <w:pStyle w:val="Default"/>
      </w:pPr>
    </w:p>
    <w:p w14:paraId="06C424F5" w14:textId="1F1CDCD1" w:rsidR="001874D1" w:rsidRPr="00880386" w:rsidRDefault="00FD527D" w:rsidP="001874D1">
      <w:pPr>
        <w:pStyle w:val="Default"/>
      </w:pPr>
      <w:r w:rsidRPr="00880386">
        <w:t>_________________________________________</w:t>
      </w:r>
      <w:r w:rsidRPr="00880386">
        <w:tab/>
        <w:t>Date: ________________</w:t>
      </w:r>
    </w:p>
    <w:p w14:paraId="4C9C83C5" w14:textId="1B9846C3" w:rsidR="000A0DF1" w:rsidRPr="00880386" w:rsidRDefault="00FD527D" w:rsidP="001874D1">
      <w:pPr>
        <w:pStyle w:val="Default"/>
      </w:pPr>
      <w:r w:rsidRPr="00880386">
        <w:t>[Name of Delegating Official]</w:t>
      </w:r>
    </w:p>
    <w:p w14:paraId="1091BF9D" w14:textId="11765DEE" w:rsidR="00FD527D" w:rsidRPr="00880386" w:rsidRDefault="00FD527D" w:rsidP="001874D1">
      <w:pPr>
        <w:pStyle w:val="Default"/>
      </w:pPr>
      <w:r w:rsidRPr="00880386">
        <w:t>[Title]</w:t>
      </w:r>
    </w:p>
    <w:p w14:paraId="02E3555A" w14:textId="31501166" w:rsidR="001874D1" w:rsidRPr="00880386" w:rsidRDefault="001874D1" w:rsidP="001874D1">
      <w:pPr>
        <w:pStyle w:val="Default"/>
      </w:pPr>
    </w:p>
    <w:p w14:paraId="650247B8" w14:textId="77777777" w:rsidR="00880386" w:rsidRPr="00880386" w:rsidRDefault="00880386" w:rsidP="001874D1">
      <w:pPr>
        <w:pStyle w:val="Default"/>
      </w:pPr>
    </w:p>
    <w:p w14:paraId="664E04F5" w14:textId="60061937" w:rsidR="001874D1" w:rsidRPr="00880386" w:rsidRDefault="001874D1" w:rsidP="001874D1">
      <w:pPr>
        <w:pStyle w:val="Default"/>
        <w:rPr>
          <w:i/>
        </w:rPr>
      </w:pPr>
      <w:r w:rsidRPr="00880386">
        <w:rPr>
          <w:i/>
        </w:rPr>
        <w:t xml:space="preserve">Acknowledged and agreed: </w:t>
      </w:r>
    </w:p>
    <w:p w14:paraId="5A210BBD" w14:textId="23863789" w:rsidR="001874D1" w:rsidRPr="00880386" w:rsidRDefault="001874D1" w:rsidP="001874D1">
      <w:pPr>
        <w:pStyle w:val="Default"/>
      </w:pPr>
    </w:p>
    <w:p w14:paraId="6F0D4681" w14:textId="77777777" w:rsidR="00880386" w:rsidRPr="00880386" w:rsidRDefault="00880386" w:rsidP="001874D1">
      <w:pPr>
        <w:pStyle w:val="Default"/>
      </w:pPr>
    </w:p>
    <w:p w14:paraId="40CC2F3F" w14:textId="28FAE32C" w:rsidR="001874D1" w:rsidRPr="00880386" w:rsidRDefault="00FD527D" w:rsidP="001874D1">
      <w:pPr>
        <w:pStyle w:val="Default"/>
      </w:pPr>
      <w:r w:rsidRPr="00880386">
        <w:t>_________________________________________</w:t>
      </w:r>
      <w:r w:rsidRPr="00880386">
        <w:tab/>
        <w:t>Date: ________________</w:t>
      </w:r>
    </w:p>
    <w:p w14:paraId="47EC1CF1" w14:textId="47D85385" w:rsidR="00FD527D" w:rsidRPr="00880386" w:rsidRDefault="00FD527D" w:rsidP="001874D1">
      <w:pPr>
        <w:pStyle w:val="Default"/>
      </w:pPr>
      <w:r w:rsidRPr="00880386">
        <w:t>[Name of Delegate]</w:t>
      </w:r>
    </w:p>
    <w:p w14:paraId="458F2C6B" w14:textId="59A596CC" w:rsidR="001874D1" w:rsidRPr="00880386" w:rsidRDefault="001874D1" w:rsidP="001874D1">
      <w:pPr>
        <w:pStyle w:val="Default"/>
      </w:pPr>
      <w:r w:rsidRPr="00880386">
        <w:lastRenderedPageBreak/>
        <w:t>[</w:t>
      </w:r>
      <w:r w:rsidR="00FD527D" w:rsidRPr="00880386">
        <w:t>Title]</w:t>
      </w:r>
    </w:p>
    <w:p w14:paraId="5317B698" w14:textId="77777777" w:rsidR="001874D1" w:rsidRPr="00880386" w:rsidRDefault="001874D1" w:rsidP="001874D1">
      <w:pPr>
        <w:pStyle w:val="Default"/>
      </w:pPr>
    </w:p>
    <w:p w14:paraId="76F0CA09" w14:textId="77777777" w:rsidR="00880386" w:rsidRDefault="00880386" w:rsidP="001874D1">
      <w:pPr>
        <w:pStyle w:val="Default"/>
      </w:pPr>
    </w:p>
    <w:p w14:paraId="77A9444E" w14:textId="6FB5F786" w:rsidR="002C02FA" w:rsidRPr="00880386" w:rsidRDefault="00880386" w:rsidP="001874D1">
      <w:pPr>
        <w:pStyle w:val="Default"/>
      </w:pPr>
      <w:r>
        <w:t>C</w:t>
      </w:r>
      <w:r w:rsidR="001874D1" w:rsidRPr="00880386">
        <w:t xml:space="preserve">c: </w:t>
      </w:r>
      <w:r w:rsidR="000A0DF1" w:rsidRPr="00880386">
        <w:tab/>
      </w:r>
      <w:r w:rsidR="001874D1" w:rsidRPr="00880386">
        <w:t xml:space="preserve">University Controller </w:t>
      </w:r>
    </w:p>
    <w:p w14:paraId="56B2354D" w14:textId="6704E165" w:rsidR="001874D1" w:rsidRPr="00880386" w:rsidRDefault="002C02FA" w:rsidP="001874D1">
      <w:pPr>
        <w:pStyle w:val="Default"/>
      </w:pPr>
      <w:r w:rsidRPr="00880386">
        <w:tab/>
        <w:t>General Counsel’s Office (general.counsel@uvm.edu)</w:t>
      </w:r>
    </w:p>
    <w:sectPr w:rsidR="001874D1" w:rsidRPr="00880386" w:rsidSect="008803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CF2CD" w14:textId="77777777" w:rsidR="00B3418E" w:rsidRDefault="00B3418E" w:rsidP="007D55F7">
      <w:r>
        <w:separator/>
      </w:r>
    </w:p>
  </w:endnote>
  <w:endnote w:type="continuationSeparator" w:id="0">
    <w:p w14:paraId="4BCCF5B1" w14:textId="77777777" w:rsidR="00B3418E" w:rsidRDefault="00B3418E" w:rsidP="007D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Agency FB"/>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6DAD" w14:textId="0A0DE56E" w:rsidR="007B716E" w:rsidRPr="00A6766A" w:rsidRDefault="001B5188" w:rsidP="00A6766A">
    <w:pPr>
      <w:pStyle w:val="Footer"/>
      <w:tabs>
        <w:tab w:val="clear" w:pos="8640"/>
        <w:tab w:val="left" w:pos="6390"/>
        <w:tab w:val="right" w:pos="9720"/>
      </w:tabs>
      <w:spacing w:line="200" w:lineRule="atLeast"/>
      <w:rPr>
        <w:rFonts w:ascii="Myriad Pro" w:hAnsi="Myriad Pro"/>
        <w:sz w:val="17"/>
      </w:rPr>
    </w:pPr>
    <w:r w:rsidRPr="001B5188">
      <w:rPr>
        <w:rFonts w:ascii="Myriad Pro" w:hAnsi="Myriad Pro"/>
        <w:noProof/>
        <w:sz w:val="12"/>
      </w:rPr>
      <w:t>{V0030536.3}</w:t>
    </w:r>
    <w:r w:rsidR="00A6766A">
      <w:rPr>
        <w:rFonts w:ascii="Myriad Pro" w:hAnsi="Myriad Pro"/>
        <w:sz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6D4BB" w14:textId="77777777" w:rsidR="00B3418E" w:rsidRDefault="00B3418E" w:rsidP="007D55F7">
      <w:pPr>
        <w:rPr>
          <w:noProof/>
        </w:rPr>
      </w:pPr>
      <w:r>
        <w:rPr>
          <w:noProof/>
        </w:rPr>
        <w:separator/>
      </w:r>
    </w:p>
  </w:footnote>
  <w:footnote w:type="continuationSeparator" w:id="0">
    <w:p w14:paraId="6CBDFAC0" w14:textId="77777777" w:rsidR="00B3418E" w:rsidRDefault="00B3418E" w:rsidP="007D5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77B"/>
    <w:multiLevelType w:val="hybridMultilevel"/>
    <w:tmpl w:val="3708B6CE"/>
    <w:lvl w:ilvl="0" w:tplc="E98C4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10661"/>
    <w:multiLevelType w:val="hybridMultilevel"/>
    <w:tmpl w:val="A78069CA"/>
    <w:lvl w:ilvl="0" w:tplc="00EA5678">
      <w:start w:val="1"/>
      <w:numFmt w:val="upperLetter"/>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66D01747"/>
    <w:multiLevelType w:val="hybridMultilevel"/>
    <w:tmpl w:val="AA9EDD76"/>
    <w:lvl w:ilvl="0" w:tplc="789EBE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1444A"/>
    <w:multiLevelType w:val="hybridMultilevel"/>
    <w:tmpl w:val="D202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C24BED"/>
    <w:multiLevelType w:val="hybridMultilevel"/>
    <w:tmpl w:val="5A668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3B"/>
    <w:rsid w:val="000A0DF1"/>
    <w:rsid w:val="000C0716"/>
    <w:rsid w:val="000F0D31"/>
    <w:rsid w:val="001759E5"/>
    <w:rsid w:val="001874D1"/>
    <w:rsid w:val="001B5188"/>
    <w:rsid w:val="001E0B4A"/>
    <w:rsid w:val="002217D8"/>
    <w:rsid w:val="002218B4"/>
    <w:rsid w:val="00224F16"/>
    <w:rsid w:val="002C02FA"/>
    <w:rsid w:val="002E186E"/>
    <w:rsid w:val="00343D73"/>
    <w:rsid w:val="00363974"/>
    <w:rsid w:val="00386422"/>
    <w:rsid w:val="003B7659"/>
    <w:rsid w:val="003D69D7"/>
    <w:rsid w:val="004003E7"/>
    <w:rsid w:val="004872EE"/>
    <w:rsid w:val="004D4DCA"/>
    <w:rsid w:val="005125D0"/>
    <w:rsid w:val="00516DF7"/>
    <w:rsid w:val="00551D33"/>
    <w:rsid w:val="00580A19"/>
    <w:rsid w:val="005B4040"/>
    <w:rsid w:val="005F27F9"/>
    <w:rsid w:val="006358C8"/>
    <w:rsid w:val="00653B00"/>
    <w:rsid w:val="00665F5B"/>
    <w:rsid w:val="006739C2"/>
    <w:rsid w:val="00693148"/>
    <w:rsid w:val="006B28BD"/>
    <w:rsid w:val="006B7D65"/>
    <w:rsid w:val="006D03B7"/>
    <w:rsid w:val="006E1FED"/>
    <w:rsid w:val="006E503A"/>
    <w:rsid w:val="007054D5"/>
    <w:rsid w:val="007B716E"/>
    <w:rsid w:val="007D3393"/>
    <w:rsid w:val="007D55F7"/>
    <w:rsid w:val="0080423B"/>
    <w:rsid w:val="00880386"/>
    <w:rsid w:val="008B1135"/>
    <w:rsid w:val="008B24EB"/>
    <w:rsid w:val="0096001B"/>
    <w:rsid w:val="00A31530"/>
    <w:rsid w:val="00A6766A"/>
    <w:rsid w:val="00AC2094"/>
    <w:rsid w:val="00B034C9"/>
    <w:rsid w:val="00B3418E"/>
    <w:rsid w:val="00B44FD1"/>
    <w:rsid w:val="00B617F0"/>
    <w:rsid w:val="00B80B59"/>
    <w:rsid w:val="00BE42CF"/>
    <w:rsid w:val="00C2010D"/>
    <w:rsid w:val="00CA1E12"/>
    <w:rsid w:val="00CE37F1"/>
    <w:rsid w:val="00D230DB"/>
    <w:rsid w:val="00D47285"/>
    <w:rsid w:val="00D64255"/>
    <w:rsid w:val="00DC4B5B"/>
    <w:rsid w:val="00E12980"/>
    <w:rsid w:val="00E33B87"/>
    <w:rsid w:val="00E36AC5"/>
    <w:rsid w:val="00E62188"/>
    <w:rsid w:val="00E9538F"/>
    <w:rsid w:val="00F657E6"/>
    <w:rsid w:val="00FD527D"/>
    <w:rsid w:val="00FF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2A1042"/>
  <w15:docId w15:val="{E1C62493-1EB1-41CE-B0DC-E60147A8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0566"/>
    <w:rPr>
      <w:color w:val="0000FF"/>
      <w:u w:val="single"/>
    </w:rPr>
  </w:style>
  <w:style w:type="character" w:styleId="FollowedHyperlink">
    <w:name w:val="FollowedHyperlink"/>
    <w:rsid w:val="005D0566"/>
    <w:rPr>
      <w:color w:val="800080"/>
      <w:u w:val="single"/>
    </w:rPr>
  </w:style>
  <w:style w:type="paragraph" w:styleId="FootnoteText">
    <w:name w:val="footnote text"/>
    <w:basedOn w:val="Normal"/>
    <w:link w:val="FootnoteTextChar"/>
    <w:uiPriority w:val="99"/>
    <w:semiHidden/>
    <w:unhideWhenUsed/>
    <w:rsid w:val="00971F39"/>
  </w:style>
  <w:style w:type="character" w:customStyle="1" w:styleId="FootnoteTextChar">
    <w:name w:val="Footnote Text Char"/>
    <w:link w:val="FootnoteText"/>
    <w:uiPriority w:val="99"/>
    <w:semiHidden/>
    <w:rsid w:val="00971F39"/>
    <w:rPr>
      <w:sz w:val="24"/>
      <w:szCs w:val="24"/>
    </w:rPr>
  </w:style>
  <w:style w:type="character" w:styleId="FootnoteReference">
    <w:name w:val="footnote reference"/>
    <w:uiPriority w:val="99"/>
    <w:semiHidden/>
    <w:unhideWhenUsed/>
    <w:rsid w:val="00971F39"/>
    <w:rPr>
      <w:vertAlign w:val="superscript"/>
    </w:rPr>
  </w:style>
  <w:style w:type="paragraph" w:styleId="Header">
    <w:name w:val="header"/>
    <w:basedOn w:val="Normal"/>
    <w:link w:val="HeaderChar"/>
    <w:uiPriority w:val="99"/>
    <w:unhideWhenUsed/>
    <w:rsid w:val="00971F39"/>
    <w:pPr>
      <w:tabs>
        <w:tab w:val="center" w:pos="4320"/>
        <w:tab w:val="right" w:pos="8640"/>
      </w:tabs>
    </w:pPr>
  </w:style>
  <w:style w:type="character" w:customStyle="1" w:styleId="HeaderChar">
    <w:name w:val="Header Char"/>
    <w:link w:val="Header"/>
    <w:uiPriority w:val="99"/>
    <w:rsid w:val="00971F39"/>
    <w:rPr>
      <w:sz w:val="24"/>
      <w:szCs w:val="24"/>
    </w:rPr>
  </w:style>
  <w:style w:type="paragraph" w:styleId="Footer">
    <w:name w:val="footer"/>
    <w:basedOn w:val="Normal"/>
    <w:link w:val="FooterChar"/>
    <w:uiPriority w:val="99"/>
    <w:unhideWhenUsed/>
    <w:rsid w:val="00971F39"/>
    <w:pPr>
      <w:tabs>
        <w:tab w:val="center" w:pos="4320"/>
        <w:tab w:val="right" w:pos="8640"/>
      </w:tabs>
    </w:pPr>
  </w:style>
  <w:style w:type="character" w:customStyle="1" w:styleId="FooterChar">
    <w:name w:val="Footer Char"/>
    <w:link w:val="Footer"/>
    <w:uiPriority w:val="99"/>
    <w:rsid w:val="00971F39"/>
    <w:rPr>
      <w:sz w:val="24"/>
      <w:szCs w:val="24"/>
    </w:rPr>
  </w:style>
  <w:style w:type="paragraph" w:customStyle="1" w:styleId="letterheadtitle">
    <w:name w:val="letterhead title"/>
    <w:basedOn w:val="Normal"/>
    <w:uiPriority w:val="99"/>
    <w:rsid w:val="001903A3"/>
    <w:pPr>
      <w:widowControl w:val="0"/>
      <w:autoSpaceDE w:val="0"/>
      <w:autoSpaceDN w:val="0"/>
      <w:adjustRightInd w:val="0"/>
      <w:spacing w:line="200" w:lineRule="atLeast"/>
      <w:textAlignment w:val="center"/>
    </w:pPr>
    <w:rPr>
      <w:rFonts w:ascii="MyriadPro-Semibold" w:hAnsi="MyriadPro-Semibold" w:cs="MyriadPro-Semibold"/>
      <w:caps/>
      <w:color w:val="000000"/>
      <w:spacing w:val="9"/>
      <w:sz w:val="18"/>
      <w:szCs w:val="18"/>
    </w:rPr>
  </w:style>
  <w:style w:type="paragraph" w:customStyle="1" w:styleId="letterheadaddress">
    <w:name w:val="letterhead address"/>
    <w:basedOn w:val="Normal"/>
    <w:uiPriority w:val="99"/>
    <w:rsid w:val="001903A3"/>
    <w:pPr>
      <w:widowControl w:val="0"/>
      <w:autoSpaceDE w:val="0"/>
      <w:autoSpaceDN w:val="0"/>
      <w:adjustRightInd w:val="0"/>
      <w:spacing w:line="200" w:lineRule="atLeast"/>
      <w:textAlignment w:val="center"/>
    </w:pPr>
    <w:rPr>
      <w:rFonts w:ascii="MyriadPro-Regular" w:hAnsi="MyriadPro-Regular" w:cs="MyriadPro-Regular"/>
      <w:color w:val="000000"/>
      <w:spacing w:val="2"/>
      <w:sz w:val="17"/>
      <w:szCs w:val="17"/>
    </w:rPr>
  </w:style>
  <w:style w:type="paragraph" w:styleId="BalloonText">
    <w:name w:val="Balloon Text"/>
    <w:basedOn w:val="Normal"/>
    <w:link w:val="BalloonTextChar"/>
    <w:uiPriority w:val="99"/>
    <w:semiHidden/>
    <w:unhideWhenUsed/>
    <w:rsid w:val="00551D33"/>
    <w:rPr>
      <w:rFonts w:ascii="Tahoma" w:hAnsi="Tahoma" w:cs="Tahoma"/>
      <w:sz w:val="16"/>
      <w:szCs w:val="16"/>
    </w:rPr>
  </w:style>
  <w:style w:type="character" w:customStyle="1" w:styleId="BalloonTextChar">
    <w:name w:val="Balloon Text Char"/>
    <w:basedOn w:val="DefaultParagraphFont"/>
    <w:link w:val="BalloonText"/>
    <w:uiPriority w:val="99"/>
    <w:semiHidden/>
    <w:rsid w:val="00551D33"/>
    <w:rPr>
      <w:rFonts w:ascii="Tahoma" w:hAnsi="Tahoma" w:cs="Tahoma"/>
      <w:sz w:val="16"/>
      <w:szCs w:val="16"/>
    </w:rPr>
  </w:style>
  <w:style w:type="paragraph" w:styleId="ListParagraph">
    <w:name w:val="List Paragraph"/>
    <w:basedOn w:val="Normal"/>
    <w:uiPriority w:val="34"/>
    <w:qFormat/>
    <w:rsid w:val="00BE42CF"/>
    <w:pPr>
      <w:ind w:left="720"/>
      <w:contextualSpacing/>
    </w:pPr>
  </w:style>
  <w:style w:type="paragraph" w:customStyle="1" w:styleId="Default">
    <w:name w:val="Default"/>
    <w:rsid w:val="00D47285"/>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A0DF1"/>
    <w:rPr>
      <w:sz w:val="16"/>
      <w:szCs w:val="16"/>
    </w:rPr>
  </w:style>
  <w:style w:type="paragraph" w:styleId="CommentText">
    <w:name w:val="annotation text"/>
    <w:basedOn w:val="Normal"/>
    <w:link w:val="CommentTextChar"/>
    <w:uiPriority w:val="99"/>
    <w:semiHidden/>
    <w:unhideWhenUsed/>
    <w:rsid w:val="000A0DF1"/>
    <w:rPr>
      <w:sz w:val="20"/>
      <w:szCs w:val="20"/>
    </w:rPr>
  </w:style>
  <w:style w:type="character" w:customStyle="1" w:styleId="CommentTextChar">
    <w:name w:val="Comment Text Char"/>
    <w:basedOn w:val="DefaultParagraphFont"/>
    <w:link w:val="CommentText"/>
    <w:uiPriority w:val="99"/>
    <w:semiHidden/>
    <w:rsid w:val="000A0DF1"/>
  </w:style>
  <w:style w:type="paragraph" w:styleId="CommentSubject">
    <w:name w:val="annotation subject"/>
    <w:basedOn w:val="CommentText"/>
    <w:next w:val="CommentText"/>
    <w:link w:val="CommentSubjectChar"/>
    <w:uiPriority w:val="99"/>
    <w:semiHidden/>
    <w:unhideWhenUsed/>
    <w:rsid w:val="000A0DF1"/>
    <w:rPr>
      <w:b/>
      <w:bCs/>
    </w:rPr>
  </w:style>
  <w:style w:type="character" w:customStyle="1" w:styleId="CommentSubjectChar">
    <w:name w:val="Comment Subject Char"/>
    <w:basedOn w:val="CommentTextChar"/>
    <w:link w:val="CommentSubject"/>
    <w:uiPriority w:val="99"/>
    <w:semiHidden/>
    <w:rsid w:val="000A0DF1"/>
    <w:rPr>
      <w:b/>
      <w:bCs/>
    </w:rPr>
  </w:style>
  <w:style w:type="paragraph" w:styleId="Revision">
    <w:name w:val="Revision"/>
    <w:hidden/>
    <w:uiPriority w:val="99"/>
    <w:semiHidden/>
    <w:rsid w:val="000A0D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1267">
      <w:bodyDiv w:val="1"/>
      <w:marLeft w:val="0"/>
      <w:marRight w:val="0"/>
      <w:marTop w:val="0"/>
      <w:marBottom w:val="0"/>
      <w:divBdr>
        <w:top w:val="none" w:sz="0" w:space="0" w:color="auto"/>
        <w:left w:val="none" w:sz="0" w:space="0" w:color="auto"/>
        <w:bottom w:val="none" w:sz="0" w:space="0" w:color="auto"/>
        <w:right w:val="none" w:sz="0" w:space="0" w:color="auto"/>
      </w:divBdr>
    </w:div>
    <w:div w:id="1016617649">
      <w:bodyDiv w:val="1"/>
      <w:marLeft w:val="0"/>
      <w:marRight w:val="0"/>
      <w:marTop w:val="0"/>
      <w:marBottom w:val="0"/>
      <w:divBdr>
        <w:top w:val="none" w:sz="0" w:space="0" w:color="auto"/>
        <w:left w:val="none" w:sz="0" w:space="0" w:color="auto"/>
        <w:bottom w:val="none" w:sz="0" w:space="0" w:color="auto"/>
        <w:right w:val="none" w:sz="0" w:space="0" w:color="auto"/>
      </w:divBdr>
      <w:divsChild>
        <w:div w:id="1540045807">
          <w:marLeft w:val="0"/>
          <w:marRight w:val="0"/>
          <w:marTop w:val="0"/>
          <w:marBottom w:val="0"/>
          <w:divBdr>
            <w:top w:val="none" w:sz="0" w:space="0" w:color="auto"/>
            <w:left w:val="none" w:sz="0" w:space="0" w:color="auto"/>
            <w:bottom w:val="none" w:sz="0" w:space="0" w:color="auto"/>
            <w:right w:val="none" w:sz="0" w:space="0" w:color="auto"/>
          </w:divBdr>
        </w:div>
        <w:div w:id="1502236495">
          <w:marLeft w:val="0"/>
          <w:marRight w:val="0"/>
          <w:marTop w:val="0"/>
          <w:marBottom w:val="0"/>
          <w:divBdr>
            <w:top w:val="none" w:sz="0" w:space="0" w:color="auto"/>
            <w:left w:val="none" w:sz="0" w:space="0" w:color="auto"/>
            <w:bottom w:val="none" w:sz="0" w:space="0" w:color="auto"/>
            <w:right w:val="none" w:sz="0" w:space="0" w:color="auto"/>
          </w:divBdr>
        </w:div>
        <w:div w:id="499470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2BCD-A757-412C-B287-C6431C1C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447</Words>
  <Characters>2550</Characters>
  <Application>Microsoft Office Word</Application>
  <DocSecurity>0</DocSecurity>
  <PresentationFormat/>
  <Lines>21</Lines>
  <Paragraphs>5</Paragraphs>
  <ScaleCrop>false</ScaleCrop>
  <HeadingPairs>
    <vt:vector size="2" baseType="variant">
      <vt:variant>
        <vt:lpstr>Title</vt:lpstr>
      </vt:variant>
      <vt:variant>
        <vt:i4>1</vt:i4>
      </vt:variant>
    </vt:vector>
  </HeadingPairs>
  <TitlesOfParts>
    <vt:vector size="1" baseType="lpstr">
      <vt:lpstr>Sample Delegation of Authority  (V0030536.DOCX;3)</vt:lpstr>
    </vt:vector>
  </TitlesOfParts>
  <Company>University of Vermont</Company>
  <LinksUpToDate>false</LinksUpToDate>
  <CharactersWithSpaces>2992</CharactersWithSpaces>
  <SharedDoc>false</SharedDoc>
  <HLinks>
    <vt:vector size="6" baseType="variant">
      <vt:variant>
        <vt:i4>4718624</vt:i4>
      </vt:variant>
      <vt:variant>
        <vt:i4>0</vt:i4>
      </vt:variant>
      <vt:variant>
        <vt:i4>0</vt:i4>
      </vt:variant>
      <vt:variant>
        <vt:i4>5</vt:i4>
      </vt:variant>
      <vt:variant>
        <vt:lpwstr>mailto:John.Bramley@uvm.edu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Delegation of Authority  (V0030536.DOCX;3)</dc:title>
  <dc:subject>V0030536.3/font=6</dc:subject>
  <dc:creator>Daniel M. Fogel</dc:creator>
  <cp:lastModifiedBy>Amy Vile</cp:lastModifiedBy>
  <cp:revision>2</cp:revision>
  <cp:lastPrinted>2010-08-19T14:11:00Z</cp:lastPrinted>
  <dcterms:created xsi:type="dcterms:W3CDTF">2020-07-27T14:29:00Z</dcterms:created>
  <dcterms:modified xsi:type="dcterms:W3CDTF">2020-07-27T14:29:00Z</dcterms:modified>
</cp:coreProperties>
</file>