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8BB0CB" wp14:paraId="4CD23373" wp14:textId="2FE05FC6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168BB0CB" w:rsidR="06742BC0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168BB0CB" wp14:paraId="208BCDAE" wp14:textId="1538366A">
      <w:pPr>
        <w:shd w:val="clear" w:color="auto" w:fill="FFFFFF" w:themeFill="background1"/>
        <w:spacing w:before="0" w:beforeAutospacing="off" w:after="340" w:afterAutospacing="off"/>
      </w:pPr>
      <w:r w:rsidRPr="168BB0CB" w:rsidR="06742B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Recent premieres include </w:t>
      </w:r>
      <w:r w:rsidRPr="168BB0CB" w:rsidR="06742BC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Capricci </w:t>
      </w:r>
      <w:r w:rsidRPr="168BB0CB" w:rsidR="06742B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for guitar and string quartet (released on Navona Records), </w:t>
      </w:r>
      <w:r w:rsidRPr="168BB0CB" w:rsidR="06742BC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No Vermonters in Heaven</w:t>
      </w:r>
      <w:r w:rsidRPr="168BB0CB" w:rsidR="06742B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for chorus (released on Social Band records.org), </w:t>
      </w:r>
      <w:r w:rsidRPr="168BB0CB" w:rsidR="06742BC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Carving the Circle - 12 Zodiac Choruses</w:t>
      </w:r>
      <w:r w:rsidRPr="168BB0CB" w:rsidR="06742B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</w:t>
      </w:r>
      <w:r w:rsidRPr="168BB0CB" w:rsidR="06742BC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If Winter Comes</w:t>
      </w:r>
      <w:r w:rsidRPr="168BB0CB" w:rsidR="06742B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for flute and piano, </w:t>
      </w:r>
      <w:r w:rsidRPr="168BB0CB" w:rsidR="06742BC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Concert Champetre</w:t>
      </w:r>
      <w:r w:rsidRPr="168BB0CB" w:rsidR="06742B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for guitar and cello and </w:t>
      </w:r>
      <w:r w:rsidRPr="168BB0CB" w:rsidR="06742BC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Lightning Galop</w:t>
      </w:r>
      <w:r w:rsidRPr="168BB0CB" w:rsidR="06742BC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for orchestra. American Composers Edition, C.F. Peters, Tunbridge Music and Tuba/Euphonium Press publish his music.</w:t>
      </w:r>
    </w:p>
    <w:p xmlns:wp14="http://schemas.microsoft.com/office/word/2010/wordml" wp14:paraId="2C078E63" wp14:textId="453A8E0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25D7E8"/>
    <w:rsid w:val="06742BC0"/>
    <w:rsid w:val="1625D7E8"/>
    <w:rsid w:val="168BB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D7E8"/>
  <w15:chartTrackingRefBased/>
  <w15:docId w15:val="{61C7BCE7-0B4A-446A-B8EE-7E31067273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2024-08-27T14:19:20.5084567Z</dcterms:created>
  <dcterms:modified xsi:type="dcterms:W3CDTF">2024-08-27T14:19:37.9678533Z</dcterms:modified>
  <dc:creator>Suman Thapa</dc:creator>
  <lastModifiedBy>Suman Thapa</lastModifiedBy>
</coreProperties>
</file>