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54CAF44" wp14:paraId="3CE90D20" wp14:textId="6D3AF360">
      <w:pPr>
        <w:pStyle w:val="Heading3"/>
        <w:shd w:val="clear" w:color="auto" w:fill="FFFFFF" w:themeFill="background1"/>
        <w:spacing w:before="373" w:beforeAutospacing="off" w:after="145" w:afterAutospacing="off"/>
      </w:pP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4"/>
          <w:szCs w:val="24"/>
          <w:lang w:val="en-US"/>
        </w:rPr>
        <w:t>Publications</w:t>
      </w:r>
    </w:p>
    <w:p xmlns:wp14="http://schemas.microsoft.com/office/word/2010/wordml" w:rsidP="354CAF44" wp14:paraId="509E368A" wp14:textId="64AC68E4">
      <w:pPr>
        <w:shd w:val="clear" w:color="auto" w:fill="FFFFFF" w:themeFill="background1"/>
        <w:spacing w:before="0" w:beforeAutospacing="off" w:after="340" w:afterAutospacing="off"/>
      </w:pP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As a media composer, Julien has compositions published with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MPATH Music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2496 Sound and Music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and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Epitome Music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 She has composed the music for three short films, including the animated short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&amp; Gretel Hansel KinRumpelStilts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which premiered at the Middlebury New Filmmakers Festival in 2022, and various commercials and webcast themes and underscore.</w:t>
      </w:r>
    </w:p>
    <w:p xmlns:wp14="http://schemas.microsoft.com/office/word/2010/wordml" w:rsidP="354CAF44" wp14:paraId="161E1FC9" wp14:textId="7C04B93A">
      <w:pPr>
        <w:shd w:val="clear" w:color="auto" w:fill="FFFFFF" w:themeFill="background1"/>
        <w:spacing w:before="0" w:beforeAutospacing="off" w:after="340" w:afterAutospacing="off"/>
      </w:pP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Julien’s recordings include a CD as leader of the fusion band Fragile Zoe (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Frame Problem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2010) and four CDs as leader of the jazz quartet/quintet the Patricia Julien Project (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Sky Pointing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2023 on the Planet Arts label;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Swimming in the Sun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2015;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Still Light at Night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2012; and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Glee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2006). She has composed the music for more than fifteen theatrical productions, including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Taming of the Shrew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Marat/Sade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Witches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Arabian Nights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Peter Pan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Clean House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Eurydice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Ostentatious Poverty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and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India Song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 She also wrote the music for the 2015 musical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O, Caligula! A Mvsical.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Several of her works are published with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Imagine Music Publishing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</w:t>
      </w:r>
    </w:p>
    <w:p xmlns:wp14="http://schemas.microsoft.com/office/word/2010/wordml" w:rsidP="354CAF44" wp14:paraId="6A855B56" wp14:textId="52F9B0AE">
      <w:pPr>
        <w:shd w:val="clear" w:color="auto" w:fill="FFFFFF" w:themeFill="background1"/>
        <w:spacing w:before="0" w:beforeAutospacing="off" w:after="340" w:afterAutospacing="off"/>
      </w:pP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Julien has published articles and reviews in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Jazz Perspectives, Theory and Practice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Annual Review of Jazz Studies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Jazz Education Journal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and </w:t>
      </w:r>
      <w:r w:rsidRPr="354CAF44" w:rsidR="214752C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Journal of Music Theory Pedagogy</w:t>
      </w:r>
      <w:r w:rsidRPr="354CAF44" w:rsidR="214752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</w:t>
      </w:r>
    </w:p>
    <w:p xmlns:wp14="http://schemas.microsoft.com/office/word/2010/wordml" wp14:paraId="2C078E63" wp14:textId="4666CBB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98EF0"/>
    <w:rsid w:val="214752C3"/>
    <w:rsid w:val="354CAF44"/>
    <w:rsid w:val="47798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8EF0"/>
  <w15:chartTrackingRefBased/>
  <w15:docId w15:val="{F35C1D59-4B17-4673-88E6-1ECCD37D47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2024-08-26T18:20:15.8682066Z</dcterms:created>
  <dcterms:modified xsi:type="dcterms:W3CDTF">2024-08-26T18:20:41.3810922Z</dcterms:modified>
  <dc:creator>Suman Thapa</dc:creator>
  <lastModifiedBy>Suman Thapa</lastModifiedBy>
</coreProperties>
</file>