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DC" w:rsidRDefault="006468DC" w:rsidP="00A52B47">
      <w:pPr>
        <w:jc w:val="center"/>
        <w:rPr>
          <w:b/>
          <w:sz w:val="28"/>
          <w:szCs w:val="28"/>
        </w:rPr>
      </w:pPr>
    </w:p>
    <w:p w:rsidR="004A3EF3" w:rsidRDefault="008F1268" w:rsidP="00A5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FT </w:t>
      </w:r>
      <w:r w:rsidR="001F2ED4">
        <w:rPr>
          <w:b/>
          <w:sz w:val="28"/>
          <w:szCs w:val="28"/>
        </w:rPr>
        <w:t>Non-Tenure Track</w:t>
      </w:r>
      <w:r w:rsidR="003A6887">
        <w:rPr>
          <w:b/>
          <w:sz w:val="28"/>
          <w:szCs w:val="28"/>
        </w:rPr>
        <w:t xml:space="preserve"> </w:t>
      </w:r>
      <w:r w:rsidR="00A52B47">
        <w:rPr>
          <w:b/>
          <w:sz w:val="28"/>
          <w:szCs w:val="28"/>
        </w:rPr>
        <w:t xml:space="preserve">Reappointment </w:t>
      </w:r>
      <w:r w:rsidR="00EA6CD6">
        <w:rPr>
          <w:b/>
          <w:sz w:val="28"/>
          <w:szCs w:val="28"/>
        </w:rPr>
        <w:t>- “</w:t>
      </w:r>
      <w:r w:rsidR="00FE13FE">
        <w:rPr>
          <w:b/>
          <w:sz w:val="28"/>
          <w:szCs w:val="28"/>
        </w:rPr>
        <w:t>Pink Shee</w:t>
      </w:r>
      <w:r w:rsidR="00EA6CD6">
        <w:rPr>
          <w:b/>
          <w:sz w:val="28"/>
          <w:szCs w:val="28"/>
        </w:rPr>
        <w:t>t”</w:t>
      </w:r>
    </w:p>
    <w:p w:rsidR="00A52B47" w:rsidRPr="00EC5352" w:rsidRDefault="00A52B47" w:rsidP="00A52B47">
      <w:pPr>
        <w:jc w:val="center"/>
        <w:rPr>
          <w:b/>
          <w:sz w:val="18"/>
          <w:szCs w:val="18"/>
        </w:rPr>
      </w:pPr>
    </w:p>
    <w:p w:rsidR="00A52B47" w:rsidRPr="00E44734" w:rsidRDefault="008F1268" w:rsidP="00A52B47">
      <w:pPr>
        <w:jc w:val="center"/>
        <w:rPr>
          <w:i/>
          <w:sz w:val="20"/>
          <w:szCs w:val="20"/>
        </w:rPr>
      </w:pPr>
      <w:r w:rsidRPr="005A23FE">
        <w:rPr>
          <w:i/>
          <w:sz w:val="20"/>
          <w:szCs w:val="20"/>
        </w:rPr>
        <w:t>FT</w:t>
      </w:r>
      <w:r w:rsidR="00A52B47" w:rsidRPr="005A23FE">
        <w:rPr>
          <w:i/>
          <w:sz w:val="20"/>
          <w:szCs w:val="20"/>
        </w:rPr>
        <w:t xml:space="preserve"> </w:t>
      </w:r>
      <w:r w:rsidR="003A6887" w:rsidRPr="005A23FE">
        <w:rPr>
          <w:i/>
          <w:sz w:val="20"/>
          <w:szCs w:val="20"/>
        </w:rPr>
        <w:t xml:space="preserve">Non-Tenure Track </w:t>
      </w:r>
      <w:r w:rsidR="00A52B47" w:rsidRPr="005A23FE">
        <w:rPr>
          <w:i/>
          <w:sz w:val="20"/>
          <w:szCs w:val="20"/>
        </w:rPr>
        <w:t>Faculty Not Being Evaluated on a Faculty Evaluation Form</w:t>
      </w:r>
      <w:r w:rsidRPr="005A23FE">
        <w:rPr>
          <w:i/>
          <w:sz w:val="20"/>
          <w:szCs w:val="20"/>
        </w:rPr>
        <w:t xml:space="preserve"> “Blue Sheet”</w:t>
      </w:r>
    </w:p>
    <w:p w:rsidR="00A52B47" w:rsidRDefault="00A52B47" w:rsidP="00A52B47">
      <w:pPr>
        <w:jc w:val="center"/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A52B47" w:rsidTr="0043377B">
        <w:tblPrEx>
          <w:tblCellMar>
            <w:top w:w="0" w:type="dxa"/>
            <w:bottom w:w="0" w:type="dxa"/>
          </w:tblCellMar>
        </w:tblPrEx>
        <w:trPr>
          <w:trHeight w:val="2924"/>
        </w:trPr>
        <w:tc>
          <w:tcPr>
            <w:tcW w:w="9810" w:type="dxa"/>
          </w:tcPr>
          <w:p w:rsidR="00A52B47" w:rsidRDefault="00A52B47" w:rsidP="004E07E6">
            <w:pPr>
              <w:jc w:val="center"/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 xml:space="preserve">Faculty </w:t>
            </w:r>
            <w:r w:rsidR="00032833">
              <w:rPr>
                <w:b/>
                <w:sz w:val="22"/>
                <w:szCs w:val="22"/>
              </w:rPr>
              <w:t xml:space="preserve">Member </w:t>
            </w:r>
            <w:r w:rsidR="004E07E6">
              <w:rPr>
                <w:b/>
                <w:sz w:val="22"/>
                <w:szCs w:val="22"/>
              </w:rPr>
              <w:t>to be</w:t>
            </w:r>
            <w:r w:rsidR="00032833">
              <w:rPr>
                <w:b/>
                <w:sz w:val="22"/>
                <w:szCs w:val="22"/>
              </w:rPr>
              <w:t xml:space="preserve"> Re</w:t>
            </w:r>
            <w:r w:rsidR="00930ED1">
              <w:rPr>
                <w:b/>
                <w:sz w:val="22"/>
                <w:szCs w:val="22"/>
              </w:rPr>
              <w:t>viewed for Reappointment</w:t>
            </w: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 xml:space="preserve">Name                               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1"/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DE16F3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  <w:bookmarkEnd w:id="0"/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 xml:space="preserve">Rank                                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DE16F3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 xml:space="preserve">Department                     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3"/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DE16F3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>College/School</w:t>
            </w:r>
            <w:r w:rsidR="00B7690D">
              <w:rPr>
                <w:b/>
                <w:sz w:val="22"/>
                <w:szCs w:val="22"/>
              </w:rPr>
              <w:t xml:space="preserve">/Unit        </w:t>
            </w:r>
            <w:r w:rsidRPr="0028707B">
              <w:rPr>
                <w:b/>
                <w:sz w:val="22"/>
                <w:szCs w:val="22"/>
              </w:rPr>
              <w:t xml:space="preserve">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941BC5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</w:p>
          <w:p w:rsidR="00A52B47" w:rsidRPr="0028707B" w:rsidRDefault="00A52B47" w:rsidP="00622C46">
            <w:pPr>
              <w:rPr>
                <w:b/>
                <w:sz w:val="22"/>
                <w:szCs w:val="22"/>
              </w:rPr>
            </w:pPr>
          </w:p>
          <w:p w:rsidR="00A52B47" w:rsidRPr="00A52B47" w:rsidRDefault="00A52B47" w:rsidP="00622C46">
            <w:pPr>
              <w:rPr>
                <w:b/>
              </w:rPr>
            </w:pPr>
            <w:r w:rsidRPr="0028707B">
              <w:rPr>
                <w:b/>
                <w:sz w:val="22"/>
                <w:szCs w:val="22"/>
              </w:rPr>
              <w:t xml:space="preserve">Reappointment Period    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 w:val="0"/>
                  <w:calcOnExit w:val="0"/>
                  <w:textInput/>
                </w:ffData>
              </w:fldChar>
            </w:r>
            <w:bookmarkStart w:id="2" w:name="Text2"/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DE16F3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  <w:bookmarkEnd w:id="2"/>
            <w:r w:rsidRPr="0028707B">
              <w:rPr>
                <w:b/>
                <w:sz w:val="22"/>
                <w:szCs w:val="22"/>
              </w:rPr>
              <w:t xml:space="preserve">  to </w:t>
            </w:r>
            <w:r w:rsidR="00941BC5" w:rsidRPr="0028707B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 w:val="0"/>
                  <w:calcOnExit w:val="0"/>
                  <w:textInput/>
                </w:ffData>
              </w:fldChar>
            </w:r>
            <w:r w:rsidR="00941BC5" w:rsidRPr="002870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941BC5" w:rsidRPr="0028707B">
              <w:rPr>
                <w:sz w:val="22"/>
                <w:szCs w:val="22"/>
                <w:u w:val="single"/>
              </w:rPr>
            </w:r>
            <w:r w:rsidR="00941BC5" w:rsidRPr="0028707B">
              <w:rPr>
                <w:sz w:val="22"/>
                <w:szCs w:val="22"/>
                <w:u w:val="single"/>
              </w:rPr>
              <w:fldChar w:fldCharType="separate"/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DE16F3" w:rsidRPr="0028707B">
              <w:rPr>
                <w:noProof/>
                <w:sz w:val="22"/>
                <w:szCs w:val="22"/>
                <w:u w:val="single"/>
              </w:rPr>
              <w:t> </w:t>
            </w:r>
            <w:r w:rsidR="00941BC5" w:rsidRPr="0028707B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A52B47" w:rsidRDefault="00A52B47" w:rsidP="00A52B47">
      <w:pPr>
        <w:jc w:val="center"/>
      </w:pPr>
    </w:p>
    <w:p w:rsidR="00A52B47" w:rsidRPr="00DA7CA1" w:rsidRDefault="0043377B" w:rsidP="00DA7CA1">
      <w:pPr>
        <w:ind w:left="-360" w:right="-162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A52B47" w:rsidRPr="00DA7CA1">
        <w:rPr>
          <w:b/>
          <w:i/>
          <w:sz w:val="22"/>
          <w:szCs w:val="22"/>
        </w:rPr>
        <w:t>Please Note</w:t>
      </w:r>
      <w:r w:rsidR="00DA7CA1">
        <w:rPr>
          <w:b/>
          <w:i/>
          <w:sz w:val="22"/>
          <w:szCs w:val="22"/>
        </w:rPr>
        <w:t xml:space="preserve">: </w:t>
      </w:r>
      <w:r w:rsidR="00DA7CA1">
        <w:rPr>
          <w:i/>
          <w:sz w:val="22"/>
          <w:szCs w:val="22"/>
        </w:rPr>
        <w:t xml:space="preserve">Chairs must annually review a faculty member’s </w:t>
      </w:r>
      <w:r w:rsidR="00A52B47" w:rsidRPr="00DA7CA1">
        <w:rPr>
          <w:i/>
          <w:sz w:val="22"/>
          <w:szCs w:val="22"/>
        </w:rPr>
        <w:t>performance before recommending reappointment.</w:t>
      </w:r>
    </w:p>
    <w:p w:rsidR="00A52B47" w:rsidRDefault="00A52B47" w:rsidP="00A52B47">
      <w:pPr>
        <w:jc w:val="center"/>
        <w:rPr>
          <w:i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A52B47" w:rsidTr="0043377B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9900" w:type="dxa"/>
          </w:tcPr>
          <w:p w:rsidR="00A52B47" w:rsidRPr="0028707B" w:rsidRDefault="00A52B47" w:rsidP="00A52B47">
            <w:pPr>
              <w:jc w:val="center"/>
              <w:rPr>
                <w:b/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>Recommendation of Chair</w:t>
            </w:r>
          </w:p>
          <w:p w:rsidR="00A52B47" w:rsidRPr="0028707B" w:rsidRDefault="00A52B47" w:rsidP="00A52B47">
            <w:pPr>
              <w:rPr>
                <w:sz w:val="22"/>
                <w:szCs w:val="22"/>
              </w:rPr>
            </w:pPr>
            <w:r w:rsidRPr="0028707B">
              <w:rPr>
                <w:b/>
                <w:sz w:val="22"/>
                <w:szCs w:val="22"/>
              </w:rPr>
              <w:t xml:space="preserve">                                                         Yes  </w:t>
            </w:r>
            <w:r w:rsidRPr="0028707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8707B">
              <w:rPr>
                <w:sz w:val="22"/>
                <w:szCs w:val="22"/>
              </w:rPr>
              <w:instrText xml:space="preserve"> FORMCHECKBOX </w:instrText>
            </w:r>
            <w:r w:rsidR="00DE16F3" w:rsidRPr="0028707B">
              <w:rPr>
                <w:sz w:val="22"/>
                <w:szCs w:val="22"/>
              </w:rPr>
            </w:r>
            <w:r w:rsidRPr="0028707B">
              <w:rPr>
                <w:sz w:val="22"/>
                <w:szCs w:val="22"/>
              </w:rPr>
              <w:fldChar w:fldCharType="end"/>
            </w:r>
            <w:bookmarkEnd w:id="3"/>
            <w:r w:rsidRPr="0028707B">
              <w:rPr>
                <w:sz w:val="22"/>
                <w:szCs w:val="22"/>
              </w:rPr>
              <w:t xml:space="preserve">         </w:t>
            </w:r>
            <w:r w:rsidRPr="0028707B">
              <w:rPr>
                <w:b/>
                <w:sz w:val="22"/>
                <w:szCs w:val="22"/>
              </w:rPr>
              <w:t xml:space="preserve">No  </w:t>
            </w:r>
            <w:r w:rsidRPr="0028707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07B">
              <w:rPr>
                <w:sz w:val="22"/>
                <w:szCs w:val="22"/>
              </w:rPr>
              <w:instrText xml:space="preserve"> FORMCHECKBOX </w:instrText>
            </w:r>
            <w:r w:rsidR="00AF16E1" w:rsidRPr="0028707B">
              <w:rPr>
                <w:sz w:val="22"/>
                <w:szCs w:val="22"/>
              </w:rPr>
            </w:r>
            <w:r w:rsidRPr="0028707B">
              <w:rPr>
                <w:sz w:val="22"/>
                <w:szCs w:val="22"/>
              </w:rPr>
              <w:fldChar w:fldCharType="end"/>
            </w:r>
            <w:r w:rsidRPr="0028707B"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49"/>
            </w:tblGrid>
            <w:tr w:rsidR="008B290A" w:rsidRPr="0028707B" w:rsidTr="00C21BC2">
              <w:trPr>
                <w:trHeight w:val="1296"/>
              </w:trPr>
              <w:tc>
                <w:tcPr>
                  <w:tcW w:w="8949" w:type="dxa"/>
                </w:tcPr>
                <w:p w:rsidR="008B290A" w:rsidRPr="0028707B" w:rsidRDefault="00A52B47" w:rsidP="00AF16E1">
                  <w:pPr>
                    <w:rPr>
                      <w:b/>
                      <w:sz w:val="22"/>
                      <w:szCs w:val="22"/>
                    </w:rPr>
                  </w:pPr>
                  <w:r w:rsidRPr="0028707B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8B290A" w:rsidRPr="0028707B">
                    <w:rPr>
                      <w:b/>
                      <w:sz w:val="22"/>
                      <w:szCs w:val="22"/>
                    </w:rPr>
                    <w:t xml:space="preserve">Comments: </w:t>
                  </w:r>
                  <w:r w:rsidR="008B290A" w:rsidRPr="0028707B">
                    <w:rPr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50"/>
                        </w:textInput>
                      </w:ffData>
                    </w:fldChar>
                  </w:r>
                  <w:bookmarkStart w:id="4" w:name="Text4"/>
                  <w:r w:rsidR="008B290A" w:rsidRPr="0028707B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8B290A" w:rsidRPr="0028707B">
                    <w:rPr>
                      <w:sz w:val="22"/>
                      <w:szCs w:val="22"/>
                    </w:rPr>
                  </w:r>
                  <w:r w:rsidR="008B290A" w:rsidRPr="0028707B">
                    <w:rPr>
                      <w:sz w:val="22"/>
                      <w:szCs w:val="22"/>
                    </w:rPr>
                    <w:fldChar w:fldCharType="separate"/>
                  </w:r>
                  <w:r w:rsidR="008B290A" w:rsidRPr="0028707B">
                    <w:rPr>
                      <w:sz w:val="22"/>
                      <w:szCs w:val="22"/>
                    </w:rPr>
                    <w:t> </w:t>
                  </w:r>
                  <w:r w:rsidR="008B290A" w:rsidRPr="0028707B">
                    <w:rPr>
                      <w:sz w:val="22"/>
                      <w:szCs w:val="22"/>
                    </w:rPr>
                    <w:t> </w:t>
                  </w:r>
                  <w:r w:rsidR="008B290A" w:rsidRPr="0028707B">
                    <w:rPr>
                      <w:sz w:val="22"/>
                      <w:szCs w:val="22"/>
                    </w:rPr>
                    <w:t> </w:t>
                  </w:r>
                  <w:r w:rsidR="008B290A" w:rsidRPr="0028707B">
                    <w:rPr>
                      <w:sz w:val="22"/>
                      <w:szCs w:val="22"/>
                    </w:rPr>
                    <w:t> </w:t>
                  </w:r>
                  <w:r w:rsidR="008B290A" w:rsidRPr="0028707B">
                    <w:rPr>
                      <w:sz w:val="22"/>
                      <w:szCs w:val="22"/>
                    </w:rPr>
                    <w:t> </w:t>
                  </w:r>
                  <w:r w:rsidR="008B290A" w:rsidRPr="0028707B"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8B290A" w:rsidRPr="0028707B" w:rsidTr="00C21BC2">
              <w:tc>
                <w:tcPr>
                  <w:tcW w:w="8949" w:type="dxa"/>
                </w:tcPr>
                <w:p w:rsidR="008B290A" w:rsidRPr="0028707B" w:rsidRDefault="008B290A" w:rsidP="00AF16E1">
                  <w:pPr>
                    <w:rPr>
                      <w:b/>
                      <w:sz w:val="22"/>
                      <w:szCs w:val="22"/>
                    </w:rPr>
                  </w:pPr>
                  <w:r w:rsidRPr="0028707B">
                    <w:rPr>
                      <w:b/>
                      <w:sz w:val="22"/>
                      <w:szCs w:val="22"/>
                    </w:rPr>
                    <w:t xml:space="preserve">Signature _____________________________________     Date 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bookmarkStart w:id="5" w:name="Text7"/>
                  <w:r w:rsidRPr="0028707B">
                    <w:rPr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="00AF16E1" w:rsidRPr="0028707B">
                    <w:rPr>
                      <w:sz w:val="22"/>
                      <w:szCs w:val="22"/>
                      <w:u w:val="single"/>
                    </w:rPr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separate"/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end"/>
                  </w:r>
                  <w:bookmarkEnd w:id="5"/>
                  <w:r w:rsidRPr="0028707B">
                    <w:rPr>
                      <w:b/>
                      <w:sz w:val="22"/>
                      <w:szCs w:val="22"/>
                    </w:rPr>
                    <w:t>_____</w:t>
                  </w:r>
                  <w:r w:rsidRPr="0028707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52B47" w:rsidRPr="00A52B47" w:rsidRDefault="00A52B47" w:rsidP="00A52B47">
            <w:pPr>
              <w:rPr>
                <w:b/>
              </w:rPr>
            </w:pPr>
          </w:p>
        </w:tc>
      </w:tr>
    </w:tbl>
    <w:p w:rsidR="00A52B47" w:rsidRDefault="00A52B47" w:rsidP="00A52B47">
      <w:pPr>
        <w:jc w:val="center"/>
      </w:pPr>
    </w:p>
    <w:p w:rsidR="00A52B47" w:rsidRDefault="00A52B47" w:rsidP="00A52B47">
      <w:pPr>
        <w:jc w:val="center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A52B47" w:rsidRPr="00A52B47" w:rsidTr="0043377B">
        <w:tblPrEx>
          <w:tblCellMar>
            <w:top w:w="0" w:type="dxa"/>
            <w:bottom w:w="0" w:type="dxa"/>
          </w:tblCellMar>
        </w:tblPrEx>
        <w:trPr>
          <w:trHeight w:val="3347"/>
        </w:trPr>
        <w:tc>
          <w:tcPr>
            <w:tcW w:w="9900" w:type="dxa"/>
          </w:tcPr>
          <w:p w:rsidR="00A52B47" w:rsidRPr="00211EFC" w:rsidRDefault="00A52B47" w:rsidP="00734176">
            <w:pPr>
              <w:jc w:val="center"/>
              <w:rPr>
                <w:b/>
                <w:sz w:val="22"/>
                <w:szCs w:val="22"/>
              </w:rPr>
            </w:pPr>
            <w:r w:rsidRPr="00211EFC">
              <w:rPr>
                <w:b/>
                <w:sz w:val="22"/>
                <w:szCs w:val="22"/>
              </w:rPr>
              <w:t>Recommendation of Dean</w:t>
            </w:r>
          </w:p>
          <w:p w:rsidR="00A52B47" w:rsidRDefault="00A52B47" w:rsidP="00734176">
            <w:pPr>
              <w:jc w:val="center"/>
              <w:rPr>
                <w:b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49"/>
            </w:tblGrid>
            <w:tr w:rsidR="00AF16E1" w:rsidRPr="00C21BC2" w:rsidTr="00C21BC2">
              <w:tc>
                <w:tcPr>
                  <w:tcW w:w="8949" w:type="dxa"/>
                </w:tcPr>
                <w:p w:rsidR="00F82CBA" w:rsidRDefault="00DF730B" w:rsidP="00DF730B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Recommends</w: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  <w:p w:rsidR="00DF730B" w:rsidRPr="00C21BC2" w:rsidRDefault="00E4247A" w:rsidP="00DF730B">
                  <w:pPr>
                    <w:pStyle w:val="BodyTex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22C48">
                    <w:rPr>
                      <w:rFonts w:ascii="Times New Roman" w:hAnsi="Times New Roman"/>
                      <w:sz w:val="20"/>
                      <w:szCs w:val="20"/>
                    </w:rPr>
                    <w:t>Does Not Recommend d</w:t>
                  </w:r>
                  <w:r w:rsidR="00DF730B" w:rsidRPr="00022C48">
                    <w:rPr>
                      <w:rFonts w:ascii="Times New Roman" w:hAnsi="Times New Roman"/>
                      <w:sz w:val="20"/>
                      <w:szCs w:val="20"/>
                    </w:rPr>
                    <w:t>ue to</w:t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="007968B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DF730B"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DF730B" w:rsidRPr="007968B2">
                    <w:rPr>
                      <w:rFonts w:ascii="Times New Roman" w:hAnsi="Times New Roman"/>
                      <w:sz w:val="20"/>
                      <w:szCs w:val="20"/>
                    </w:rPr>
                    <w:t xml:space="preserve">(check all </w:t>
                  </w:r>
                  <w:r w:rsidR="00213586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apply &amp; complete </w:t>
                  </w:r>
                  <w:r w:rsidR="00FF4320"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  <w:r w:rsidR="00022C4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977B95">
                    <w:rPr>
                      <w:rFonts w:ascii="Times New Roman" w:hAnsi="Times New Roman"/>
                      <w:sz w:val="20"/>
                      <w:szCs w:val="20"/>
                    </w:rPr>
                    <w:t xml:space="preserve">FT NTT </w:t>
                  </w:r>
                  <w:r w:rsidR="00022C48">
                    <w:rPr>
                      <w:rFonts w:ascii="Times New Roman" w:hAnsi="Times New Roman"/>
                      <w:sz w:val="20"/>
                      <w:szCs w:val="20"/>
                    </w:rPr>
                    <w:t xml:space="preserve">Reappt </w:t>
                  </w:r>
                  <w:r w:rsidR="00977B95">
                    <w:rPr>
                      <w:rFonts w:ascii="Times New Roman" w:hAnsi="Times New Roman"/>
                      <w:sz w:val="20"/>
                      <w:szCs w:val="20"/>
                    </w:rPr>
                    <w:t xml:space="preserve">Supplemental </w:t>
                  </w:r>
                  <w:r w:rsidR="00213586">
                    <w:rPr>
                      <w:rFonts w:ascii="Times New Roman" w:hAnsi="Times New Roman"/>
                      <w:sz w:val="20"/>
                      <w:szCs w:val="20"/>
                    </w:rPr>
                    <w:t>Form</w:t>
                  </w:r>
                  <w:r w:rsidR="00DF730B" w:rsidRPr="007968B2">
                    <w:rPr>
                      <w:rFonts w:ascii="Times New Roman" w:hAnsi="Times New Roman"/>
                      <w:sz w:val="20"/>
                      <w:szCs w:val="20"/>
                    </w:rPr>
      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F730B" w:rsidRPr="00C21BC2" w:rsidRDefault="00DF730B" w:rsidP="00C21BC2">
                  <w:pPr>
                    <w:pStyle w:val="BodyText"/>
                    <w:ind w:right="-254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                                                                             Performance                   </w: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                                                                       </w:t>
                  </w:r>
                </w:p>
                <w:p w:rsidR="00DF730B" w:rsidRPr="00C21BC2" w:rsidRDefault="00DF730B" w:rsidP="00C21BC2">
                  <w:pPr>
                    <w:pStyle w:val="BodyText"/>
                    <w:ind w:right="-254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                                                                             Financial Reasons          </w: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C21BC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                                                                       </w:t>
                  </w:r>
                </w:p>
                <w:p w:rsidR="00DF730B" w:rsidRPr="00211EFC" w:rsidRDefault="00DF730B" w:rsidP="00C21BC2">
                  <w:pPr>
                    <w:pStyle w:val="BodyText"/>
                    <w:ind w:right="-254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                                                                     </w:t>
                  </w:r>
                  <w:r w:rsidR="001C6F6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No Continued Need      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  <w:p w:rsidR="00DF730B" w:rsidRPr="00211EFC" w:rsidRDefault="00DF730B" w:rsidP="00C21BC2">
                  <w:pPr>
                    <w:pStyle w:val="BodyText"/>
                    <w:ind w:right="-254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11EF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Comments: 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50"/>
                        </w:textInput>
                      </w:ffData>
                    </w:fldChar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211EFC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</w:p>
                <w:p w:rsidR="00DF730B" w:rsidRDefault="00DF730B" w:rsidP="00C21BC2">
                  <w:pPr>
                    <w:pStyle w:val="BodyText"/>
                    <w:ind w:right="-2544"/>
                  </w:pPr>
                </w:p>
                <w:p w:rsidR="00DF730B" w:rsidRDefault="00DF730B" w:rsidP="00C21BC2">
                  <w:pPr>
                    <w:pStyle w:val="BodyText"/>
                    <w:ind w:right="-2544"/>
                  </w:pPr>
                  <w:r>
                    <w:t xml:space="preserve"> </w:t>
                  </w:r>
                </w:p>
                <w:p w:rsidR="003F08CF" w:rsidRDefault="00AF16E1" w:rsidP="00AF16E1">
                  <w:pPr>
                    <w:rPr>
                      <w:b/>
                    </w:rPr>
                  </w:pPr>
                  <w:r w:rsidRPr="00C21BC2">
                    <w:rPr>
                      <w:b/>
                    </w:rPr>
                    <w:t xml:space="preserve">   </w:t>
                  </w:r>
                </w:p>
                <w:p w:rsidR="003F08CF" w:rsidRDefault="003F08CF" w:rsidP="00AF16E1">
                  <w:pPr>
                    <w:rPr>
                      <w:b/>
                    </w:rPr>
                  </w:pPr>
                </w:p>
                <w:p w:rsidR="003F08CF" w:rsidRDefault="003F08CF" w:rsidP="00AF16E1">
                  <w:pPr>
                    <w:rPr>
                      <w:b/>
                    </w:rPr>
                  </w:pPr>
                </w:p>
                <w:p w:rsidR="00AF16E1" w:rsidRPr="00C21BC2" w:rsidRDefault="00AF16E1" w:rsidP="00AF16E1">
                  <w:pPr>
                    <w:rPr>
                      <w:b/>
                    </w:rPr>
                  </w:pPr>
                  <w:r w:rsidRPr="00C21BC2">
                    <w:rPr>
                      <w:b/>
                    </w:rPr>
                    <w:t xml:space="preserve">Signature _____________________________________     Date </w:t>
                  </w:r>
                  <w:r w:rsidRPr="00C21BC2">
                    <w:rPr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C21BC2">
                    <w:rPr>
                      <w:u w:val="single"/>
                    </w:rPr>
                    <w:instrText xml:space="preserve"> FORMTEXT </w:instrText>
                  </w:r>
                  <w:r w:rsidRPr="00C21BC2">
                    <w:rPr>
                      <w:u w:val="single"/>
                    </w:rPr>
                  </w:r>
                  <w:r w:rsidRPr="00C21BC2">
                    <w:rPr>
                      <w:u w:val="single"/>
                    </w:rPr>
                    <w:fldChar w:fldCharType="separate"/>
                  </w:r>
                  <w:r w:rsidRPr="00C21BC2">
                    <w:rPr>
                      <w:noProof/>
                      <w:u w:val="single"/>
                    </w:rPr>
                    <w:t> </w:t>
                  </w:r>
                  <w:r w:rsidRPr="00C21BC2">
                    <w:rPr>
                      <w:noProof/>
                      <w:u w:val="single"/>
                    </w:rPr>
                    <w:t> </w:t>
                  </w:r>
                  <w:r w:rsidRPr="00C21BC2">
                    <w:rPr>
                      <w:noProof/>
                      <w:u w:val="single"/>
                    </w:rPr>
                    <w:t> </w:t>
                  </w:r>
                  <w:r w:rsidRPr="00C21BC2">
                    <w:rPr>
                      <w:noProof/>
                      <w:u w:val="single"/>
                    </w:rPr>
                    <w:t> </w:t>
                  </w:r>
                  <w:r w:rsidRPr="00C21BC2">
                    <w:rPr>
                      <w:noProof/>
                      <w:u w:val="single"/>
                    </w:rPr>
                    <w:t> </w:t>
                  </w:r>
                  <w:r w:rsidRPr="00C21BC2">
                    <w:rPr>
                      <w:u w:val="single"/>
                    </w:rPr>
                    <w:fldChar w:fldCharType="end"/>
                  </w:r>
                  <w:r w:rsidRPr="00C21BC2">
                    <w:rPr>
                      <w:b/>
                    </w:rPr>
                    <w:t>_____</w:t>
                  </w:r>
                  <w:r w:rsidRPr="008B290A">
                    <w:t xml:space="preserve"> </w:t>
                  </w:r>
                </w:p>
              </w:tc>
            </w:tr>
          </w:tbl>
          <w:p w:rsidR="00A52B47" w:rsidRPr="00A52B47" w:rsidRDefault="00A52B47" w:rsidP="00734176">
            <w:pPr>
              <w:rPr>
                <w:b/>
              </w:rPr>
            </w:pPr>
          </w:p>
        </w:tc>
      </w:tr>
    </w:tbl>
    <w:p w:rsidR="00A52B47" w:rsidRDefault="00A52B47" w:rsidP="00A52B47">
      <w:pPr>
        <w:jc w:val="center"/>
      </w:pPr>
    </w:p>
    <w:p w:rsidR="00734176" w:rsidRDefault="00734176" w:rsidP="000D14E0">
      <w:pPr>
        <w:jc w:val="both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211EFC" w:rsidTr="0043377B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9900" w:type="dxa"/>
          </w:tcPr>
          <w:p w:rsidR="00211EFC" w:rsidRPr="0028707B" w:rsidRDefault="0083414C" w:rsidP="00193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Provost’s Review</w:t>
            </w:r>
            <w:r w:rsidR="00EC5352">
              <w:rPr>
                <w:b/>
                <w:sz w:val="22"/>
                <w:szCs w:val="22"/>
              </w:rPr>
              <w:t xml:space="preserve"> of Sr. Lecturer</w:t>
            </w:r>
            <w:r w:rsidR="000B7DB3">
              <w:rPr>
                <w:b/>
                <w:sz w:val="22"/>
                <w:szCs w:val="22"/>
              </w:rPr>
              <w:t xml:space="preserve"> - </w:t>
            </w:r>
            <w:r w:rsidR="000B7DB3" w:rsidRPr="000B7DB3">
              <w:rPr>
                <w:b/>
                <w:sz w:val="22"/>
                <w:szCs w:val="22"/>
              </w:rPr>
              <w:t>Article 14.10.b.</w:t>
            </w:r>
          </w:p>
          <w:p w:rsidR="00211EFC" w:rsidRPr="0028707B" w:rsidRDefault="0083414C" w:rsidP="00D04A6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The </w:t>
            </w:r>
            <w:r w:rsidR="000B7DB3">
              <w:rPr>
                <w:i/>
                <w:sz w:val="22"/>
                <w:szCs w:val="22"/>
              </w:rPr>
              <w:t xml:space="preserve">Provost </w:t>
            </w:r>
            <w:r w:rsidRPr="000B7DB3">
              <w:rPr>
                <w:i/>
                <w:sz w:val="22"/>
                <w:szCs w:val="22"/>
              </w:rPr>
              <w:t>shall</w:t>
            </w:r>
            <w:r>
              <w:rPr>
                <w:i/>
                <w:sz w:val="22"/>
                <w:szCs w:val="22"/>
              </w:rPr>
              <w:t xml:space="preserve"> review any negative </w:t>
            </w:r>
            <w:r w:rsidR="00145D92">
              <w:rPr>
                <w:i/>
                <w:sz w:val="22"/>
                <w:szCs w:val="22"/>
              </w:rPr>
              <w:t xml:space="preserve">reappointment </w:t>
            </w:r>
            <w:r>
              <w:rPr>
                <w:i/>
                <w:sz w:val="22"/>
                <w:szCs w:val="22"/>
              </w:rPr>
              <w:t xml:space="preserve">decision regarding </w:t>
            </w:r>
            <w:r w:rsidR="00145D92">
              <w:rPr>
                <w:i/>
                <w:sz w:val="22"/>
                <w:szCs w:val="22"/>
              </w:rPr>
              <w:t>a S</w:t>
            </w:r>
            <w:r w:rsidR="00D04A61">
              <w:rPr>
                <w:i/>
                <w:sz w:val="22"/>
                <w:szCs w:val="22"/>
              </w:rPr>
              <w:t>enior</w:t>
            </w:r>
            <w:r>
              <w:rPr>
                <w:i/>
                <w:sz w:val="22"/>
                <w:szCs w:val="22"/>
              </w:rPr>
              <w:t xml:space="preserve"> Lecturer</w:t>
            </w:r>
            <w:r w:rsidR="00D04A61">
              <w:rPr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949"/>
            </w:tblGrid>
            <w:tr w:rsidR="00211EFC" w:rsidRPr="0028707B" w:rsidTr="0019358C">
              <w:trPr>
                <w:trHeight w:val="1296"/>
              </w:trPr>
              <w:tc>
                <w:tcPr>
                  <w:tcW w:w="8949" w:type="dxa"/>
                </w:tcPr>
                <w:p w:rsidR="00145D92" w:rsidRDefault="00211EFC" w:rsidP="0019358C">
                  <w:pPr>
                    <w:rPr>
                      <w:b/>
                      <w:sz w:val="22"/>
                      <w:szCs w:val="22"/>
                    </w:rPr>
                  </w:pPr>
                  <w:r w:rsidRPr="0028707B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211EFC" w:rsidRPr="0028707B" w:rsidRDefault="00211EFC" w:rsidP="0019358C">
                  <w:pPr>
                    <w:rPr>
                      <w:b/>
                      <w:sz w:val="22"/>
                      <w:szCs w:val="22"/>
                    </w:rPr>
                  </w:pPr>
                  <w:r w:rsidRPr="0028707B">
                    <w:rPr>
                      <w:b/>
                      <w:sz w:val="22"/>
                      <w:szCs w:val="22"/>
                    </w:rPr>
                    <w:t xml:space="preserve">Comments: </w:t>
                  </w:r>
                  <w:r w:rsidRPr="0028707B">
                    <w:rPr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150"/>
                        </w:textInput>
                      </w:ffData>
                    </w:fldChar>
                  </w:r>
                  <w:r w:rsidRPr="0028707B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28707B">
                    <w:rPr>
                      <w:sz w:val="22"/>
                      <w:szCs w:val="22"/>
                    </w:rPr>
                  </w:r>
                  <w:r w:rsidRPr="0028707B">
                    <w:rPr>
                      <w:sz w:val="22"/>
                      <w:szCs w:val="22"/>
                    </w:rPr>
                    <w:fldChar w:fldCharType="separate"/>
                  </w:r>
                  <w:r w:rsidRPr="0028707B">
                    <w:rPr>
                      <w:sz w:val="22"/>
                      <w:szCs w:val="22"/>
                    </w:rPr>
                    <w:t> </w:t>
                  </w:r>
                  <w:r w:rsidRPr="0028707B">
                    <w:rPr>
                      <w:sz w:val="22"/>
                      <w:szCs w:val="22"/>
                    </w:rPr>
                    <w:t> </w:t>
                  </w:r>
                  <w:r w:rsidRPr="0028707B">
                    <w:rPr>
                      <w:sz w:val="22"/>
                      <w:szCs w:val="22"/>
                    </w:rPr>
                    <w:t> </w:t>
                  </w:r>
                  <w:r w:rsidRPr="0028707B">
                    <w:rPr>
                      <w:sz w:val="22"/>
                      <w:szCs w:val="22"/>
                    </w:rPr>
                    <w:t> </w:t>
                  </w:r>
                  <w:r w:rsidRPr="0028707B">
                    <w:rPr>
                      <w:sz w:val="22"/>
                      <w:szCs w:val="22"/>
                    </w:rPr>
                    <w:t> </w:t>
                  </w:r>
                  <w:r w:rsidRPr="0028707B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11EFC" w:rsidRPr="0028707B" w:rsidTr="006F5400">
              <w:trPr>
                <w:trHeight w:val="98"/>
              </w:trPr>
              <w:tc>
                <w:tcPr>
                  <w:tcW w:w="8949" w:type="dxa"/>
                </w:tcPr>
                <w:p w:rsidR="00211EFC" w:rsidRPr="0028707B" w:rsidRDefault="00211EFC" w:rsidP="0019358C">
                  <w:pPr>
                    <w:rPr>
                      <w:b/>
                      <w:sz w:val="22"/>
                      <w:szCs w:val="22"/>
                    </w:rPr>
                  </w:pPr>
                  <w:r w:rsidRPr="0028707B">
                    <w:rPr>
                      <w:b/>
                      <w:sz w:val="22"/>
                      <w:szCs w:val="22"/>
                    </w:rPr>
                    <w:t xml:space="preserve">Signature _____________________________________     Date 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28707B">
                    <w:rPr>
                      <w:sz w:val="22"/>
                      <w:szCs w:val="22"/>
                      <w:u w:val="single"/>
                    </w:rPr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separate"/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28707B">
                    <w:rPr>
                      <w:sz w:val="22"/>
                      <w:szCs w:val="22"/>
                      <w:u w:val="single"/>
                    </w:rPr>
                    <w:fldChar w:fldCharType="end"/>
                  </w:r>
                  <w:r w:rsidRPr="0028707B">
                    <w:rPr>
                      <w:b/>
                      <w:sz w:val="22"/>
                      <w:szCs w:val="22"/>
                    </w:rPr>
                    <w:t>_____</w:t>
                  </w:r>
                  <w:r w:rsidRPr="0028707B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11EFC" w:rsidRPr="00A52B47" w:rsidRDefault="00211EFC" w:rsidP="0019358C">
            <w:pPr>
              <w:rPr>
                <w:b/>
              </w:rPr>
            </w:pPr>
          </w:p>
        </w:tc>
      </w:tr>
    </w:tbl>
    <w:p w:rsidR="00211EFC" w:rsidRDefault="00211EFC" w:rsidP="000D14E0">
      <w:pPr>
        <w:jc w:val="both"/>
      </w:pPr>
    </w:p>
    <w:p w:rsidR="00213586" w:rsidRDefault="005A23FE" w:rsidP="005A23FE">
      <w:r>
        <w:rPr>
          <w:i/>
        </w:rPr>
        <w:t xml:space="preserve">                        </w:t>
      </w:r>
      <w:r w:rsidRPr="00D5145B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6324F9">
        <w:rPr>
          <w:i/>
          <w:sz w:val="20"/>
          <w:szCs w:val="20"/>
        </w:rPr>
        <w:t>Office of the Provost, Jan 2015</w:t>
      </w:r>
    </w:p>
    <w:p w:rsidR="00213586" w:rsidRDefault="00213586" w:rsidP="000D14E0">
      <w:pPr>
        <w:jc w:val="both"/>
      </w:pPr>
    </w:p>
    <w:p w:rsidR="00213586" w:rsidRDefault="00213586" w:rsidP="000D14E0">
      <w:pPr>
        <w:jc w:val="both"/>
      </w:pPr>
      <w:bookmarkStart w:id="6" w:name="_GoBack"/>
      <w:bookmarkEnd w:id="6"/>
    </w:p>
    <w:sectPr w:rsidR="00213586" w:rsidSect="00211EFC">
      <w:pgSz w:w="12240" w:h="15840"/>
      <w:pgMar w:top="288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9B2"/>
    <w:multiLevelType w:val="hybridMultilevel"/>
    <w:tmpl w:val="A46092A6"/>
    <w:lvl w:ilvl="0" w:tplc="7D4C52E4">
      <w:start w:val="100"/>
      <w:numFmt w:val="low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4642950"/>
    <w:multiLevelType w:val="hybridMultilevel"/>
    <w:tmpl w:val="F4A4BF40"/>
    <w:lvl w:ilvl="0" w:tplc="0AA81A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5B3"/>
    <w:rsid w:val="00022C48"/>
    <w:rsid w:val="00032833"/>
    <w:rsid w:val="00067F94"/>
    <w:rsid w:val="000738F4"/>
    <w:rsid w:val="00080730"/>
    <w:rsid w:val="000B7DB3"/>
    <w:rsid w:val="000C22EB"/>
    <w:rsid w:val="000D14E0"/>
    <w:rsid w:val="000E33E8"/>
    <w:rsid w:val="000F4E5B"/>
    <w:rsid w:val="00131B60"/>
    <w:rsid w:val="00145D92"/>
    <w:rsid w:val="00166C96"/>
    <w:rsid w:val="0019358C"/>
    <w:rsid w:val="001A1394"/>
    <w:rsid w:val="001C6F69"/>
    <w:rsid w:val="001F2ED4"/>
    <w:rsid w:val="00211EFC"/>
    <w:rsid w:val="00213586"/>
    <w:rsid w:val="002475B3"/>
    <w:rsid w:val="0028707B"/>
    <w:rsid w:val="002902E1"/>
    <w:rsid w:val="0029397D"/>
    <w:rsid w:val="002C306D"/>
    <w:rsid w:val="00335C17"/>
    <w:rsid w:val="003A6887"/>
    <w:rsid w:val="003D0674"/>
    <w:rsid w:val="003F08CF"/>
    <w:rsid w:val="00401B7C"/>
    <w:rsid w:val="00412D66"/>
    <w:rsid w:val="0043377B"/>
    <w:rsid w:val="00466E75"/>
    <w:rsid w:val="00484F98"/>
    <w:rsid w:val="004A3EF3"/>
    <w:rsid w:val="004E07E6"/>
    <w:rsid w:val="004E64C4"/>
    <w:rsid w:val="00533FFD"/>
    <w:rsid w:val="005A13F2"/>
    <w:rsid w:val="005A23FE"/>
    <w:rsid w:val="00622C46"/>
    <w:rsid w:val="006324F9"/>
    <w:rsid w:val="00634C79"/>
    <w:rsid w:val="006468DC"/>
    <w:rsid w:val="0066634B"/>
    <w:rsid w:val="006C2A3F"/>
    <w:rsid w:val="006F5400"/>
    <w:rsid w:val="00734176"/>
    <w:rsid w:val="007968B2"/>
    <w:rsid w:val="007D770A"/>
    <w:rsid w:val="0083414C"/>
    <w:rsid w:val="00847E4A"/>
    <w:rsid w:val="008A0195"/>
    <w:rsid w:val="008B290A"/>
    <w:rsid w:val="008E1186"/>
    <w:rsid w:val="008F1268"/>
    <w:rsid w:val="008F20A2"/>
    <w:rsid w:val="008F64AA"/>
    <w:rsid w:val="00930ED1"/>
    <w:rsid w:val="00941BC5"/>
    <w:rsid w:val="00977333"/>
    <w:rsid w:val="00977B95"/>
    <w:rsid w:val="009D342D"/>
    <w:rsid w:val="00A0795F"/>
    <w:rsid w:val="00A52B47"/>
    <w:rsid w:val="00A85BE2"/>
    <w:rsid w:val="00AD009B"/>
    <w:rsid w:val="00AF16E1"/>
    <w:rsid w:val="00B0684D"/>
    <w:rsid w:val="00B26059"/>
    <w:rsid w:val="00B74694"/>
    <w:rsid w:val="00B7690D"/>
    <w:rsid w:val="00BA52C2"/>
    <w:rsid w:val="00BE212A"/>
    <w:rsid w:val="00C077EE"/>
    <w:rsid w:val="00C107F9"/>
    <w:rsid w:val="00C21BC2"/>
    <w:rsid w:val="00C26C15"/>
    <w:rsid w:val="00C47382"/>
    <w:rsid w:val="00CE6B7D"/>
    <w:rsid w:val="00D04A61"/>
    <w:rsid w:val="00D5145B"/>
    <w:rsid w:val="00DA7CA1"/>
    <w:rsid w:val="00DB5361"/>
    <w:rsid w:val="00DE16F3"/>
    <w:rsid w:val="00DE1BB1"/>
    <w:rsid w:val="00DF730B"/>
    <w:rsid w:val="00E4247A"/>
    <w:rsid w:val="00E44734"/>
    <w:rsid w:val="00E70783"/>
    <w:rsid w:val="00EA6CD6"/>
    <w:rsid w:val="00EC5352"/>
    <w:rsid w:val="00F02239"/>
    <w:rsid w:val="00F146D8"/>
    <w:rsid w:val="00F82CBA"/>
    <w:rsid w:val="00FC2C65"/>
    <w:rsid w:val="00FE13FE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B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730B"/>
    <w:rPr>
      <w:rFonts w:ascii="Arial" w:hAnsi="Arial"/>
      <w:sz w:val="19"/>
      <w:szCs w:val="19"/>
    </w:rPr>
  </w:style>
  <w:style w:type="character" w:customStyle="1" w:styleId="BodyTextChar">
    <w:name w:val="Body Text Char"/>
    <w:link w:val="BodyText"/>
    <w:rsid w:val="00DF730B"/>
    <w:rPr>
      <w:rFonts w:ascii="Arial" w:hAnsi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4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6059"/>
    <w:pPr>
      <w:widowControl w:val="0"/>
      <w:autoSpaceDE w:val="0"/>
      <w:autoSpaceDN w:val="0"/>
      <w:adjustRightInd w:val="0"/>
      <w:spacing w:line="180" w:lineRule="atLeast"/>
      <w:ind w:left="720"/>
      <w:jc w:val="both"/>
      <w:textAlignment w:val="center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Full-Time Faculty Reappointment Recommendation</vt:lpstr>
    </vt:vector>
  </TitlesOfParts>
  <Company>UVM Affiliate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Faculty Reappointment Recommendation</dc:title>
  <dc:creator>Debra Smail</dc:creator>
  <cp:lastModifiedBy> </cp:lastModifiedBy>
  <cp:revision>3</cp:revision>
  <cp:lastPrinted>2015-01-16T20:10:00Z</cp:lastPrinted>
  <dcterms:created xsi:type="dcterms:W3CDTF">2015-04-08T11:43:00Z</dcterms:created>
  <dcterms:modified xsi:type="dcterms:W3CDTF">2015-04-08T11:44:00Z</dcterms:modified>
</cp:coreProperties>
</file>