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A9" w:rsidRPr="00C34B21" w:rsidRDefault="005E467E" w:rsidP="002875A9">
      <w:pPr>
        <w:autoSpaceDE w:val="0"/>
        <w:autoSpaceDN w:val="0"/>
        <w:adjustRightInd w:val="0"/>
        <w:spacing w:after="0" w:line="240" w:lineRule="auto"/>
        <w:jc w:val="center"/>
        <w:rPr>
          <w:rFonts w:cs="TTE189EA78t00"/>
          <w:i/>
        </w:rPr>
      </w:pPr>
      <w:bookmarkStart w:id="0" w:name="_GoBack"/>
      <w:bookmarkEnd w:id="0"/>
      <w:r w:rsidRPr="00C34B21">
        <w:rPr>
          <w:rFonts w:cs="TTE189EA78t00"/>
          <w:i/>
        </w:rPr>
        <w:t xml:space="preserve">The </w:t>
      </w:r>
      <w:r w:rsidR="002875A9" w:rsidRPr="00C34B21">
        <w:rPr>
          <w:rFonts w:cs="TTE189EA78t00"/>
          <w:i/>
        </w:rPr>
        <w:t>University of Vermont</w:t>
      </w:r>
    </w:p>
    <w:p w:rsidR="008B6833" w:rsidRDefault="002875A9" w:rsidP="008B6833">
      <w:pPr>
        <w:jc w:val="center"/>
        <w:rPr>
          <w:rFonts w:cs="TTE189EA78t00"/>
          <w:b/>
          <w:sz w:val="24"/>
          <w:szCs w:val="24"/>
        </w:rPr>
      </w:pPr>
      <w:r w:rsidRPr="00C34B21">
        <w:rPr>
          <w:rFonts w:cs="TTE189EA78t00"/>
          <w:b/>
          <w:sz w:val="24"/>
          <w:szCs w:val="24"/>
        </w:rPr>
        <w:t xml:space="preserve">Request for </w:t>
      </w:r>
      <w:r w:rsidR="00C34B21" w:rsidRPr="00C34B21">
        <w:rPr>
          <w:rFonts w:cs="TTE189EA78t00"/>
          <w:b/>
          <w:sz w:val="24"/>
          <w:szCs w:val="24"/>
        </w:rPr>
        <w:t xml:space="preserve">a Non-Salaried </w:t>
      </w:r>
      <w:r w:rsidR="00196CCA">
        <w:rPr>
          <w:rFonts w:cs="TTE189EA78t00"/>
          <w:b/>
          <w:sz w:val="24"/>
          <w:szCs w:val="24"/>
        </w:rPr>
        <w:t xml:space="preserve">Secondary </w:t>
      </w:r>
      <w:r w:rsidR="00C34B21" w:rsidRPr="00C34B21">
        <w:rPr>
          <w:rFonts w:cs="TTE189EA78t00"/>
          <w:b/>
          <w:sz w:val="24"/>
          <w:szCs w:val="24"/>
        </w:rPr>
        <w:t>Faculty Appointment</w:t>
      </w:r>
    </w:p>
    <w:p w:rsidR="00E74962" w:rsidRPr="008B6833" w:rsidRDefault="00E74962" w:rsidP="008B6833">
      <w:pPr>
        <w:rPr>
          <w:rFonts w:cs="TTE189EA78t00"/>
          <w:b/>
          <w:sz w:val="24"/>
          <w:szCs w:val="24"/>
        </w:rPr>
      </w:pPr>
      <w:r>
        <w:t xml:space="preserve">Appointee Name: </w:t>
      </w:r>
      <w:r w:rsidRPr="00E74962">
        <w:rPr>
          <w:rFonts w:ascii="Arial" w:hAnsi="Arial" w:cs="Arial"/>
        </w:rPr>
        <w:t>______________________________________________________________________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3"/>
        <w:gridCol w:w="5617"/>
      </w:tblGrid>
      <w:tr w:rsidR="00196CCA" w:rsidTr="004F7211">
        <w:trPr>
          <w:trHeight w:val="395"/>
          <w:jc w:val="center"/>
        </w:trPr>
        <w:tc>
          <w:tcPr>
            <w:tcW w:w="10728" w:type="dxa"/>
            <w:gridSpan w:val="2"/>
            <w:shd w:val="clear" w:color="auto" w:fill="D6E3BC"/>
            <w:vAlign w:val="bottom"/>
          </w:tcPr>
          <w:p w:rsidR="00196CCA" w:rsidRPr="00ED50E2" w:rsidRDefault="00196CCA" w:rsidP="00196CCA">
            <w:pPr>
              <w:rPr>
                <w:b/>
                <w:i/>
              </w:rPr>
            </w:pPr>
            <w:r w:rsidRPr="00ED50E2">
              <w:rPr>
                <w:b/>
                <w:i/>
              </w:rPr>
              <w:t>Primary Appointment Information (Existing)</w:t>
            </w:r>
          </w:p>
        </w:tc>
      </w:tr>
      <w:tr w:rsidR="008B6833" w:rsidTr="004F7211">
        <w:trPr>
          <w:jc w:val="center"/>
        </w:trPr>
        <w:tc>
          <w:tcPr>
            <w:tcW w:w="5148" w:type="dxa"/>
            <w:vAlign w:val="center"/>
          </w:tcPr>
          <w:p w:rsidR="008B6833" w:rsidRDefault="008B6833" w:rsidP="00196CCA">
            <w:r>
              <w:t>Title:</w:t>
            </w:r>
          </w:p>
        </w:tc>
        <w:tc>
          <w:tcPr>
            <w:tcW w:w="5580" w:type="dxa"/>
            <w:vAlign w:val="center"/>
          </w:tcPr>
          <w:p w:rsidR="008B6833" w:rsidRDefault="008B6833" w:rsidP="00196CCA">
            <w:r>
              <w:t xml:space="preserve">FTE/ Term:  </w:t>
            </w:r>
          </w:p>
        </w:tc>
      </w:tr>
      <w:tr w:rsidR="00196CCA" w:rsidTr="004F7211">
        <w:trPr>
          <w:jc w:val="center"/>
        </w:trPr>
        <w:tc>
          <w:tcPr>
            <w:tcW w:w="5148" w:type="dxa"/>
            <w:vAlign w:val="center"/>
          </w:tcPr>
          <w:p w:rsidR="00196CCA" w:rsidRDefault="00196CCA" w:rsidP="00196CCA">
            <w:r>
              <w:t>Department:</w:t>
            </w:r>
          </w:p>
        </w:tc>
        <w:tc>
          <w:tcPr>
            <w:tcW w:w="5580" w:type="dxa"/>
            <w:vAlign w:val="center"/>
          </w:tcPr>
          <w:p w:rsidR="00196CCA" w:rsidRDefault="00CB28F3" w:rsidP="00196CCA">
            <w:r>
              <w:t>College/</w:t>
            </w:r>
            <w:r w:rsidR="00196CCA">
              <w:t>School:</w:t>
            </w:r>
          </w:p>
        </w:tc>
      </w:tr>
      <w:tr w:rsidR="00196CCA" w:rsidRPr="00ED50E2" w:rsidTr="004F7211">
        <w:trPr>
          <w:trHeight w:val="395"/>
          <w:jc w:val="center"/>
        </w:trPr>
        <w:tc>
          <w:tcPr>
            <w:tcW w:w="10728" w:type="dxa"/>
            <w:gridSpan w:val="2"/>
            <w:shd w:val="clear" w:color="auto" w:fill="D6E3BC"/>
            <w:vAlign w:val="bottom"/>
          </w:tcPr>
          <w:p w:rsidR="00196CCA" w:rsidRPr="00ED50E2" w:rsidRDefault="00196CCA" w:rsidP="00196CCA">
            <w:pPr>
              <w:rPr>
                <w:b/>
                <w:i/>
              </w:rPr>
            </w:pPr>
            <w:r w:rsidRPr="00ED50E2">
              <w:rPr>
                <w:b/>
                <w:i/>
              </w:rPr>
              <w:t>Secondary Appointment Information  (New Appointment)</w:t>
            </w:r>
          </w:p>
        </w:tc>
      </w:tr>
      <w:tr w:rsidR="00E74962" w:rsidTr="004F7211">
        <w:trPr>
          <w:jc w:val="center"/>
        </w:trPr>
        <w:tc>
          <w:tcPr>
            <w:tcW w:w="5148" w:type="dxa"/>
            <w:vAlign w:val="center"/>
          </w:tcPr>
          <w:p w:rsidR="00E74962" w:rsidRDefault="00E74962" w:rsidP="00ED50E2">
            <w:r>
              <w:t>Title:</w:t>
            </w:r>
          </w:p>
        </w:tc>
        <w:tc>
          <w:tcPr>
            <w:tcW w:w="5580" w:type="dxa"/>
            <w:vAlign w:val="center"/>
          </w:tcPr>
          <w:p w:rsidR="00E74962" w:rsidRDefault="00E74962" w:rsidP="00ED50E2">
            <w:r>
              <w:t>Appointment dates:</w:t>
            </w:r>
          </w:p>
        </w:tc>
      </w:tr>
      <w:tr w:rsidR="00196CCA" w:rsidTr="004F7211">
        <w:trPr>
          <w:jc w:val="center"/>
        </w:trPr>
        <w:tc>
          <w:tcPr>
            <w:tcW w:w="5148" w:type="dxa"/>
            <w:vAlign w:val="center"/>
          </w:tcPr>
          <w:p w:rsidR="00196CCA" w:rsidRDefault="00196CCA" w:rsidP="00ED50E2">
            <w:r>
              <w:t>Department:</w:t>
            </w:r>
          </w:p>
        </w:tc>
        <w:tc>
          <w:tcPr>
            <w:tcW w:w="5580" w:type="dxa"/>
            <w:vAlign w:val="center"/>
          </w:tcPr>
          <w:p w:rsidR="00196CCA" w:rsidRDefault="00196CCA" w:rsidP="00CB28F3">
            <w:r>
              <w:t>College/School:</w:t>
            </w:r>
          </w:p>
        </w:tc>
      </w:tr>
      <w:tr w:rsidR="00196CCA" w:rsidTr="004F7211">
        <w:trPr>
          <w:trHeight w:val="593"/>
          <w:jc w:val="center"/>
        </w:trPr>
        <w:tc>
          <w:tcPr>
            <w:tcW w:w="5148" w:type="dxa"/>
            <w:vAlign w:val="center"/>
          </w:tcPr>
          <w:p w:rsidR="00196CCA" w:rsidRDefault="00196CCA" w:rsidP="00ED50E2">
            <w:r>
              <w:t>FTE:   always 0</w:t>
            </w:r>
          </w:p>
        </w:tc>
        <w:tc>
          <w:tcPr>
            <w:tcW w:w="5580" w:type="dxa"/>
            <w:vAlign w:val="center"/>
          </w:tcPr>
          <w:p w:rsidR="00196CCA" w:rsidRDefault="00196CCA" w:rsidP="00ED50E2">
            <w:r>
              <w:t>Term:</w:t>
            </w:r>
          </w:p>
        </w:tc>
      </w:tr>
    </w:tbl>
    <w:p w:rsidR="00564069" w:rsidRPr="00FF46C8" w:rsidRDefault="00E74962" w:rsidP="00564069">
      <w:pPr>
        <w:pStyle w:val="Default"/>
        <w:rPr>
          <w:rFonts w:ascii="Calibri" w:hAnsi="Calibri"/>
        </w:rPr>
      </w:pPr>
      <w:r w:rsidRPr="008B6833">
        <w:rPr>
          <w:rFonts w:ascii="Calibri" w:hAnsi="Calibri"/>
          <w:sz w:val="12"/>
          <w:szCs w:val="12"/>
        </w:rPr>
        <w:br/>
      </w:r>
      <w:r w:rsidR="00C34B21" w:rsidRPr="00FF46C8">
        <w:rPr>
          <w:rFonts w:ascii="Calibri" w:hAnsi="Calibri"/>
        </w:rPr>
        <w:t xml:space="preserve">Rationale in Support of the </w:t>
      </w:r>
      <w:r w:rsidR="00196CCA">
        <w:rPr>
          <w:rFonts w:ascii="Calibri" w:hAnsi="Calibri"/>
        </w:rPr>
        <w:t>Secondary</w:t>
      </w:r>
      <w:r w:rsidR="00C34B21" w:rsidRPr="00FF46C8">
        <w:rPr>
          <w:rFonts w:ascii="Calibri" w:hAnsi="Calibri"/>
        </w:rPr>
        <w:t xml:space="preserve"> Appointment:</w:t>
      </w:r>
      <w:r w:rsidR="00564069" w:rsidRPr="00FF46C8">
        <w:rPr>
          <w:rFonts w:ascii="Calibri" w:hAnsi="Calibri"/>
        </w:rPr>
        <w:t xml:space="preserve">  </w:t>
      </w:r>
    </w:p>
    <w:p w:rsidR="00D9434F" w:rsidRPr="00FF46C8" w:rsidRDefault="00D9434F" w:rsidP="00C34B21"/>
    <w:p w:rsidR="00C34B21" w:rsidRPr="00FF46C8" w:rsidRDefault="00C34B21" w:rsidP="00C34B21"/>
    <w:p w:rsidR="00D9434F" w:rsidRPr="00FF46C8" w:rsidRDefault="00C34B21" w:rsidP="00564069">
      <w:r w:rsidRPr="00FF46C8">
        <w:t xml:space="preserve">Consultative Process Including the Faculty in the </w:t>
      </w:r>
      <w:r w:rsidR="00196CCA">
        <w:t xml:space="preserve">Secondary </w:t>
      </w:r>
      <w:r w:rsidRPr="00FF46C8">
        <w:t>Department:</w:t>
      </w:r>
      <w:r w:rsidR="00564069" w:rsidRPr="00FF46C8">
        <w:br/>
      </w:r>
    </w:p>
    <w:p w:rsidR="00564069" w:rsidRPr="00FF46C8" w:rsidRDefault="00564069" w:rsidP="00564069"/>
    <w:p w:rsidR="00564069" w:rsidRDefault="00C34B21" w:rsidP="00564069">
      <w:r w:rsidRPr="00FF46C8">
        <w:t xml:space="preserve">Description of Expectations of the Individual Associated with the </w:t>
      </w:r>
      <w:r w:rsidR="003F099F">
        <w:t xml:space="preserve">Secondary </w:t>
      </w:r>
      <w:r w:rsidRPr="00FF46C8">
        <w:t>Appointment:</w:t>
      </w:r>
      <w:r w:rsidR="00564069" w:rsidRPr="00FF46C8">
        <w:br/>
      </w:r>
    </w:p>
    <w:p w:rsidR="00D9434F" w:rsidRDefault="00D9434F" w:rsidP="00564069"/>
    <w:p w:rsidR="00D9434F" w:rsidRPr="00FF46C8" w:rsidRDefault="00ED50E2" w:rsidP="00564069">
      <w:r>
        <w:t>Statement from Primary Supervisor supporting the Secondary Appointment:</w:t>
      </w:r>
      <w:r w:rsidRPr="00FF46C8">
        <w:br/>
      </w:r>
    </w:p>
    <w:tbl>
      <w:tblPr>
        <w:tblpPr w:leftFromText="180" w:rightFromText="180" w:vertAnchor="text" w:tblpXSpec="center" w:tblpY="44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6"/>
        <w:gridCol w:w="5394"/>
      </w:tblGrid>
      <w:tr w:rsidR="00157F4C" w:rsidTr="004F7211">
        <w:trPr>
          <w:trHeight w:val="935"/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PRIMARY DEPARTMENT</w:t>
            </w:r>
            <w:r>
              <w:rPr>
                <w:i/>
                <w:sz w:val="18"/>
                <w:szCs w:val="18"/>
              </w:rPr>
              <w:br/>
              <w:t>Department Chair/Equivalent Signature                                    Date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SECONDARY DEPARTMENT</w:t>
            </w:r>
            <w:r>
              <w:rPr>
                <w:i/>
                <w:sz w:val="18"/>
                <w:szCs w:val="18"/>
              </w:rPr>
              <w:br/>
              <w:t>Department Chair/Equivalent Signature                                    Date</w:t>
            </w:r>
          </w:p>
        </w:tc>
      </w:tr>
      <w:tr w:rsidR="00157F4C" w:rsidTr="004F7211">
        <w:trPr>
          <w:trHeight w:val="980"/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PRIMARY DEPARTMENT</w:t>
            </w:r>
            <w:r>
              <w:rPr>
                <w:i/>
                <w:sz w:val="18"/>
                <w:szCs w:val="18"/>
              </w:rPr>
              <w:br/>
              <w:t>Assistant Dean/Financial Manager Signature                           Date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SECONDARY DEPARTMENT</w:t>
            </w:r>
            <w:r>
              <w:rPr>
                <w:i/>
                <w:sz w:val="18"/>
                <w:szCs w:val="18"/>
              </w:rPr>
              <w:br/>
              <w:t>Assistant Dean/Financial Manager Signature                           Date</w:t>
            </w:r>
          </w:p>
        </w:tc>
      </w:tr>
      <w:tr w:rsidR="00157F4C" w:rsidTr="004F7211">
        <w:trPr>
          <w:trHeight w:val="890"/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PRIMARY DEPARTMENT</w:t>
            </w:r>
            <w:r>
              <w:rPr>
                <w:i/>
                <w:sz w:val="18"/>
                <w:szCs w:val="18"/>
              </w:rPr>
              <w:br/>
              <w:t>Dean Signature                                                                                Date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SECONDARY DEPARTMENT</w:t>
            </w:r>
            <w:r>
              <w:rPr>
                <w:i/>
                <w:sz w:val="18"/>
                <w:szCs w:val="18"/>
              </w:rPr>
              <w:br/>
              <w:t xml:space="preserve">Dean Signature                                                                                Date                                                                  </w:t>
            </w:r>
          </w:p>
        </w:tc>
      </w:tr>
      <w:tr w:rsidR="00157F4C" w:rsidTr="004F7211">
        <w:trPr>
          <w:trHeight w:val="710"/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Faculty Services Signature                                                             Date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4C" w:rsidRDefault="00157F4C" w:rsidP="004F721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Provost’s Office Signature                                                             Date</w:t>
            </w:r>
          </w:p>
          <w:p w:rsidR="00157F4C" w:rsidRDefault="00157F4C" w:rsidP="004F7211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Not applicable – Authority delegated to Deans as of </w:t>
            </w:r>
            <w:r w:rsidR="005F779E">
              <w:rPr>
                <w:i/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t>4/27/16</w:t>
            </w:r>
          </w:p>
        </w:tc>
      </w:tr>
    </w:tbl>
    <w:p w:rsidR="00DD0584" w:rsidRPr="00157F4C" w:rsidRDefault="00DD0584" w:rsidP="001A2D56">
      <w:pPr>
        <w:spacing w:after="0" w:line="360" w:lineRule="auto"/>
        <w:rPr>
          <w:rFonts w:cs="Arial"/>
          <w:sz w:val="2"/>
          <w:szCs w:val="2"/>
        </w:rPr>
      </w:pPr>
    </w:p>
    <w:p w:rsidR="0094514E" w:rsidRPr="00157F4C" w:rsidRDefault="0094514E" w:rsidP="00157F4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sectPr w:rsidR="0094514E" w:rsidRPr="00157F4C" w:rsidSect="00157F4C">
      <w:headerReference w:type="default" r:id="rId6"/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4C" w:rsidRDefault="00157F4C" w:rsidP="00157F4C">
      <w:pPr>
        <w:spacing w:after="0" w:line="240" w:lineRule="auto"/>
      </w:pPr>
      <w:r>
        <w:separator/>
      </w:r>
    </w:p>
  </w:endnote>
  <w:endnote w:type="continuationSeparator" w:id="0">
    <w:p w:rsidR="00157F4C" w:rsidRDefault="00157F4C" w:rsidP="0015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9EA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4C" w:rsidRDefault="00157F4C" w:rsidP="00157F4C">
    <w:pPr>
      <w:autoSpaceDE w:val="0"/>
      <w:autoSpaceDN w:val="0"/>
      <w:adjustRightInd w:val="0"/>
      <w:spacing w:after="0" w:line="240" w:lineRule="auto"/>
      <w:jc w:val="center"/>
    </w:pPr>
    <w:r w:rsidRPr="008B6833">
      <w:t>Submit this signed form, a CV, appointme</w:t>
    </w:r>
    <w:r>
      <w:t>nt letter and PA Set-Up Form to:</w:t>
    </w:r>
  </w:p>
  <w:p w:rsidR="00157F4C" w:rsidRDefault="00157F4C" w:rsidP="00157F4C">
    <w:pPr>
      <w:autoSpaceDE w:val="0"/>
      <w:autoSpaceDN w:val="0"/>
      <w:adjustRightInd w:val="0"/>
      <w:spacing w:after="0" w:line="240" w:lineRule="auto"/>
      <w:jc w:val="center"/>
    </w:pPr>
    <w:r w:rsidRPr="008B6833">
      <w:t>Faculty Services, c/o Human Resource Services, 228 Waterman</w:t>
    </w:r>
    <w:r>
      <w:t xml:space="preserve">                       </w:t>
    </w:r>
    <w:r>
      <w:br/>
      <w:t xml:space="preserve">                                                                                                                                                                      01</w:t>
    </w:r>
    <w:r>
      <w:rPr>
        <w:sz w:val="20"/>
        <w:szCs w:val="20"/>
      </w:rPr>
      <w:t>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4C" w:rsidRDefault="00157F4C" w:rsidP="00157F4C">
      <w:pPr>
        <w:spacing w:after="0" w:line="240" w:lineRule="auto"/>
      </w:pPr>
      <w:r>
        <w:separator/>
      </w:r>
    </w:p>
  </w:footnote>
  <w:footnote w:type="continuationSeparator" w:id="0">
    <w:p w:rsidR="00157F4C" w:rsidRDefault="00157F4C" w:rsidP="0015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4C" w:rsidRDefault="00157F4C" w:rsidP="00157F4C">
    <w:pPr>
      <w:pStyle w:val="Header"/>
      <w:tabs>
        <w:tab w:val="clear" w:pos="4680"/>
        <w:tab w:val="clear" w:pos="9360"/>
        <w:tab w:val="center" w:pos="5400"/>
        <w:tab w:val="right" w:pos="108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A9"/>
    <w:rsid w:val="00067C1C"/>
    <w:rsid w:val="00112478"/>
    <w:rsid w:val="00157F4C"/>
    <w:rsid w:val="00165CE0"/>
    <w:rsid w:val="00196CCA"/>
    <w:rsid w:val="001A2D56"/>
    <w:rsid w:val="00204675"/>
    <w:rsid w:val="002875A9"/>
    <w:rsid w:val="002E3E76"/>
    <w:rsid w:val="003020C6"/>
    <w:rsid w:val="0034317C"/>
    <w:rsid w:val="003E3057"/>
    <w:rsid w:val="003F099F"/>
    <w:rsid w:val="00430050"/>
    <w:rsid w:val="00461622"/>
    <w:rsid w:val="00484849"/>
    <w:rsid w:val="004B7BFB"/>
    <w:rsid w:val="004F0C29"/>
    <w:rsid w:val="004F7211"/>
    <w:rsid w:val="0050638E"/>
    <w:rsid w:val="00564069"/>
    <w:rsid w:val="00574E80"/>
    <w:rsid w:val="005E467E"/>
    <w:rsid w:val="005F779E"/>
    <w:rsid w:val="00605EF8"/>
    <w:rsid w:val="00611B1E"/>
    <w:rsid w:val="00612F0E"/>
    <w:rsid w:val="00617E92"/>
    <w:rsid w:val="006C3D19"/>
    <w:rsid w:val="00773989"/>
    <w:rsid w:val="007A6B8C"/>
    <w:rsid w:val="00876B1E"/>
    <w:rsid w:val="00897E6C"/>
    <w:rsid w:val="008B6833"/>
    <w:rsid w:val="008E33D2"/>
    <w:rsid w:val="00926E81"/>
    <w:rsid w:val="0094514E"/>
    <w:rsid w:val="00954B3E"/>
    <w:rsid w:val="00A83F75"/>
    <w:rsid w:val="00A972F8"/>
    <w:rsid w:val="00AB57A1"/>
    <w:rsid w:val="00BD7874"/>
    <w:rsid w:val="00C34B21"/>
    <w:rsid w:val="00CB28F3"/>
    <w:rsid w:val="00CE0AF6"/>
    <w:rsid w:val="00D32EC2"/>
    <w:rsid w:val="00D9434F"/>
    <w:rsid w:val="00DD0584"/>
    <w:rsid w:val="00E14998"/>
    <w:rsid w:val="00E50D2B"/>
    <w:rsid w:val="00E74962"/>
    <w:rsid w:val="00E877E6"/>
    <w:rsid w:val="00ED50E2"/>
    <w:rsid w:val="00F56A43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64C7"/>
  <w15:chartTrackingRefBased/>
  <w15:docId w15:val="{03864ED9-5BBB-4E01-9215-937E0B29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0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96C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7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F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7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F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mnilan</dc:creator>
  <cp:keywords/>
  <cp:lastModifiedBy>Jennifer Diaz</cp:lastModifiedBy>
  <cp:revision>5</cp:revision>
  <cp:lastPrinted>2009-01-22T20:57:00Z</cp:lastPrinted>
  <dcterms:created xsi:type="dcterms:W3CDTF">2021-03-10T15:56:00Z</dcterms:created>
  <dcterms:modified xsi:type="dcterms:W3CDTF">2021-03-10T16:00:00Z</dcterms:modified>
</cp:coreProperties>
</file>