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1014" w:type="dxa"/>
        <w:jc w:val="center"/>
        <w:tblLayout w:type="fixed"/>
        <w:tblLook w:val="04A0" w:firstRow="1" w:lastRow="0" w:firstColumn="1" w:lastColumn="0" w:noHBand="0" w:noVBand="1"/>
      </w:tblPr>
      <w:tblGrid>
        <w:gridCol w:w="3384"/>
        <w:gridCol w:w="720"/>
        <w:gridCol w:w="720"/>
        <w:gridCol w:w="720"/>
        <w:gridCol w:w="720"/>
        <w:gridCol w:w="2160"/>
        <w:gridCol w:w="720"/>
        <w:gridCol w:w="1150"/>
        <w:gridCol w:w="705"/>
        <w:gridCol w:w="15"/>
      </w:tblGrid>
      <w:tr w:rsidR="00987423" w:rsidRPr="00C43B9E" w14:paraId="7EABA70D" w14:textId="77777777" w:rsidTr="00755CCB">
        <w:trPr>
          <w:gridAfter w:val="1"/>
          <w:wAfter w:w="15" w:type="dxa"/>
          <w:trHeight w:val="444"/>
          <w:jc w:val="center"/>
        </w:trPr>
        <w:tc>
          <w:tcPr>
            <w:tcW w:w="10999" w:type="dxa"/>
            <w:gridSpan w:val="9"/>
            <w:tcBorders>
              <w:bottom w:val="single" w:sz="4" w:space="0" w:color="auto"/>
            </w:tcBorders>
            <w:hideMark/>
          </w:tcPr>
          <w:p w14:paraId="07BF5E76" w14:textId="2775A905" w:rsidR="00987423" w:rsidRPr="00EA57A0" w:rsidRDefault="00987423" w:rsidP="00AF148D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EA57A0">
              <w:rPr>
                <w:rFonts w:ascii="Arial" w:hAnsi="Arial" w:cs="Arial"/>
                <w:b/>
                <w:bCs/>
                <w:sz w:val="22"/>
                <w:szCs w:val="22"/>
              </w:rPr>
              <w:t>Proposed Action:</w:t>
            </w:r>
          </w:p>
          <w:p w14:paraId="539794C8" w14:textId="01F7B9DE" w:rsidR="00987423" w:rsidRPr="00A045DF" w:rsidRDefault="00987423" w:rsidP="00AF148D">
            <w:pPr>
              <w:rPr>
                <w:rFonts w:ascii="Arial" w:hAnsi="Arial" w:cs="Arial"/>
                <w:sz w:val="11"/>
                <w:szCs w:val="11"/>
              </w:rPr>
            </w:pPr>
          </w:p>
          <w:p w14:paraId="72CCD66F" w14:textId="0D92CC3B" w:rsidR="00755CCB" w:rsidRDefault="00266E1B" w:rsidP="00FF3F83">
            <w:pPr>
              <w:tabs>
                <w:tab w:val="left" w:pos="1973"/>
                <w:tab w:val="left" w:pos="5202"/>
                <w:tab w:val="left" w:pos="7632"/>
              </w:tabs>
              <w:ind w:right="-84"/>
              <w:rPr>
                <w:rFonts w:ascii="Arial" w:hAnsi="Arial" w:cs="Arial"/>
                <w:sz w:val="22"/>
                <w:szCs w:val="22"/>
              </w:rPr>
            </w:pPr>
            <w:r w:rsidRPr="008D6D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D6D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2"/>
                <w:szCs w:val="22"/>
              </w:rPr>
            </w:r>
            <w:r w:rsidR="00DF69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8D6DE7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Promotion Only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423" w:rsidRPr="008D6D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423" w:rsidRPr="008D6D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2"/>
                <w:szCs w:val="22"/>
              </w:rPr>
            </w:r>
            <w:r w:rsidR="00DF69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7423" w:rsidRPr="008D6DE7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423">
              <w:rPr>
                <w:rFonts w:ascii="Arial" w:hAnsi="Arial" w:cs="Arial"/>
                <w:sz w:val="22"/>
                <w:szCs w:val="22"/>
              </w:rPr>
              <w:t>Promotion</w:t>
            </w:r>
            <w:r>
              <w:rPr>
                <w:rFonts w:ascii="Arial" w:hAnsi="Arial" w:cs="Arial"/>
                <w:sz w:val="22"/>
                <w:szCs w:val="22"/>
              </w:rPr>
              <w:t xml:space="preserve"> &amp; Reappointment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695B38" w:rsidRPr="008D6D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95B38" w:rsidRPr="008D6D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2"/>
                <w:szCs w:val="22"/>
              </w:rPr>
            </w:r>
            <w:r w:rsidR="00DF69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695B38" w:rsidRPr="008D6DE7">
              <w:rPr>
                <w:rFonts w:ascii="Arial" w:hAnsi="Arial" w:cs="Arial"/>
                <w:sz w:val="22"/>
                <w:szCs w:val="22"/>
              </w:rPr>
              <w:fldChar w:fldCharType="end"/>
            </w:r>
            <w:r>
              <w:rPr>
                <w:rFonts w:ascii="Arial" w:hAnsi="Arial" w:cs="Arial"/>
                <w:sz w:val="22"/>
                <w:szCs w:val="22"/>
              </w:rPr>
              <w:t xml:space="preserve"> Reappointment</w:t>
            </w:r>
            <w:r w:rsidR="00FF3F83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Only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="00987423" w:rsidRPr="008D6DE7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423" w:rsidRPr="008D6DE7">
              <w:rPr>
                <w:rFonts w:ascii="Arial" w:hAnsi="Arial" w:cs="Arial"/>
                <w:sz w:val="22"/>
                <w:szCs w:val="22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2"/>
                <w:szCs w:val="22"/>
              </w:rPr>
            </w:r>
            <w:r w:rsidR="00DF696A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987423" w:rsidRPr="008D6DE7">
              <w:rPr>
                <w:rFonts w:ascii="Arial" w:hAnsi="Arial" w:cs="Arial"/>
                <w:sz w:val="22"/>
                <w:szCs w:val="22"/>
              </w:rPr>
              <w:fldChar w:fldCharType="end"/>
            </w:r>
            <w:r w:rsidR="00987423" w:rsidRPr="008D6DE7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423">
              <w:rPr>
                <w:rFonts w:ascii="Arial" w:hAnsi="Arial" w:cs="Arial"/>
                <w:sz w:val="22"/>
                <w:szCs w:val="22"/>
              </w:rPr>
              <w:t>Reappointment</w:t>
            </w:r>
            <w:r w:rsidR="00695B38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987423">
              <w:rPr>
                <w:rFonts w:ascii="Arial" w:hAnsi="Arial" w:cs="Arial"/>
                <w:sz w:val="22"/>
                <w:szCs w:val="22"/>
              </w:rPr>
              <w:t>4</w:t>
            </w:r>
            <w:r w:rsidR="00987423" w:rsidRPr="00A02BCB">
              <w:rPr>
                <w:rFonts w:ascii="Arial" w:hAnsi="Arial" w:cs="Arial"/>
                <w:sz w:val="22"/>
                <w:szCs w:val="22"/>
                <w:vertAlign w:val="superscript"/>
              </w:rPr>
              <w:t>th</w:t>
            </w:r>
            <w:r w:rsidR="00987423">
              <w:rPr>
                <w:rFonts w:ascii="Arial" w:hAnsi="Arial" w:cs="Arial"/>
                <w:sz w:val="22"/>
                <w:szCs w:val="22"/>
              </w:rPr>
              <w:t xml:space="preserve"> Yr</w:t>
            </w:r>
            <w:r>
              <w:rPr>
                <w:rFonts w:ascii="Arial" w:hAnsi="Arial" w:cs="Arial"/>
                <w:sz w:val="22"/>
                <w:szCs w:val="22"/>
              </w:rPr>
              <w:t>. Re</w:t>
            </w:r>
            <w:r w:rsidR="00987423">
              <w:rPr>
                <w:rFonts w:ascii="Arial" w:hAnsi="Arial" w:cs="Arial"/>
                <w:sz w:val="22"/>
                <w:szCs w:val="22"/>
              </w:rPr>
              <w:t>view</w:t>
            </w:r>
          </w:p>
          <w:p w14:paraId="7A39ACB9" w14:textId="77777777" w:rsidR="00755CCB" w:rsidRPr="00A045DF" w:rsidRDefault="00755CCB" w:rsidP="00AF148D">
            <w:pPr>
              <w:rPr>
                <w:rFonts w:ascii="Arial" w:hAnsi="Arial" w:cs="Arial"/>
                <w:sz w:val="11"/>
                <w:szCs w:val="11"/>
              </w:rPr>
            </w:pPr>
          </w:p>
          <w:p w14:paraId="4AC83BD1" w14:textId="77777777" w:rsidR="00987423" w:rsidRPr="00C43B9E" w:rsidRDefault="00987423" w:rsidP="00AF148D">
            <w:pPr>
              <w:rPr>
                <w:rFonts w:ascii="Arial" w:hAnsi="Arial" w:cs="Arial"/>
                <w:b/>
                <w:color w:val="C00000"/>
                <w:sz w:val="28"/>
                <w:szCs w:val="28"/>
              </w:rPr>
            </w:pPr>
          </w:p>
        </w:tc>
      </w:tr>
      <w:tr w:rsidR="00987423" w:rsidRPr="00EA57A0" w14:paraId="6D2B9AFB" w14:textId="77777777" w:rsidTr="00755CCB">
        <w:trPr>
          <w:gridAfter w:val="1"/>
          <w:wAfter w:w="15" w:type="dxa"/>
          <w:trHeight w:val="360"/>
          <w:jc w:val="center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1A348DAB" w14:textId="77777777" w:rsidR="00987423" w:rsidRPr="00EA57A0" w:rsidRDefault="00987423" w:rsidP="00AF148D">
            <w:pPr>
              <w:tabs>
                <w:tab w:val="left" w:pos="212"/>
              </w:tabs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7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 Faculty – Reappointment Recommendation</w:t>
            </w:r>
          </w:p>
        </w:tc>
      </w:tr>
      <w:tr w:rsidR="00755CCB" w:rsidRPr="00EA57A0" w14:paraId="5CDC3F01" w14:textId="77777777" w:rsidTr="00D234C9">
        <w:trPr>
          <w:trHeight w:val="360"/>
          <w:jc w:val="center"/>
        </w:trPr>
        <w:tc>
          <w:tcPr>
            <w:tcW w:w="33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4B6CCB9A" w14:textId="77777777" w:rsidR="00755CCB" w:rsidRPr="00EA57A0" w:rsidRDefault="00755CCB" w:rsidP="00D234C9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7A0">
              <w:rPr>
                <w:rFonts w:ascii="Arial" w:hAnsi="Arial" w:cs="Arial"/>
                <w:b/>
                <w:bCs/>
                <w:sz w:val="20"/>
                <w:szCs w:val="20"/>
              </w:rPr>
              <w:t>Number of Votes: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7CBBAA6" w14:textId="77777777" w:rsidR="00755CCB" w:rsidRPr="00EA57A0" w:rsidRDefault="00755CCB" w:rsidP="00D234C9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7A0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C434C4" w14:textId="77777777" w:rsidR="00755CCB" w:rsidRPr="00EA57A0" w:rsidRDefault="00755CCB" w:rsidP="00D234C9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B292176" w14:textId="77777777" w:rsidR="00755CCB" w:rsidRPr="00EA57A0" w:rsidRDefault="00755CCB" w:rsidP="00D234C9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7A0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3F59909" w14:textId="77777777" w:rsidR="00755CCB" w:rsidRPr="00EA57A0" w:rsidRDefault="00755CCB" w:rsidP="00D234C9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2FFCE123" w14:textId="77777777" w:rsidR="00755CCB" w:rsidRPr="00EA57A0" w:rsidRDefault="00755CCB" w:rsidP="00D234C9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7A0">
              <w:rPr>
                <w:rFonts w:ascii="Arial" w:hAnsi="Arial" w:cs="Arial"/>
                <w:b/>
                <w:bCs/>
                <w:sz w:val="20"/>
                <w:szCs w:val="20"/>
              </w:rPr>
              <w:t>RECUSED/ABSENT: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355C0BA" w14:textId="77777777" w:rsidR="00755CCB" w:rsidRPr="00EA57A0" w:rsidRDefault="00755CCB" w:rsidP="00D234C9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5BCF5E36" w14:textId="77777777" w:rsidR="00755CCB" w:rsidRPr="00EA57A0" w:rsidRDefault="00755CCB" w:rsidP="00D234C9">
            <w:pPr>
              <w:spacing w:before="60"/>
              <w:ind w:right="-7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7A0">
              <w:rPr>
                <w:rFonts w:ascii="Arial" w:hAnsi="Arial" w:cs="Arial"/>
                <w:b/>
                <w:bCs/>
                <w:sz w:val="20"/>
                <w:szCs w:val="20"/>
              </w:rPr>
              <w:t>ABSTAIN: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3D5E11C3" w14:textId="77777777" w:rsidR="00755CCB" w:rsidRPr="00EA57A0" w:rsidRDefault="00755CCB" w:rsidP="00D234C9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87423" w:rsidRPr="00A02BCB" w14:paraId="26364918" w14:textId="77777777" w:rsidTr="00755CCB">
        <w:trPr>
          <w:gridAfter w:val="1"/>
          <w:wAfter w:w="15" w:type="dxa"/>
          <w:trHeight w:val="360"/>
          <w:jc w:val="center"/>
        </w:trPr>
        <w:tc>
          <w:tcPr>
            <w:tcW w:w="10999" w:type="dxa"/>
            <w:gridSpan w:val="9"/>
            <w:tcBorders>
              <w:bottom w:val="single" w:sz="4" w:space="0" w:color="auto"/>
            </w:tcBorders>
          </w:tcPr>
          <w:p w14:paraId="5F9EC4E3" w14:textId="77777777" w:rsidR="00EA57A0" w:rsidRPr="00FF3F83" w:rsidRDefault="00EA57A0" w:rsidP="00EA57A0">
            <w:pPr>
              <w:tabs>
                <w:tab w:val="left" w:pos="3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</w:tabs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00AFE139" w14:textId="0D1269CA" w:rsidR="00FF3F83" w:rsidRDefault="00EA57A0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87423"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423"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423"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F3F83" w:rsidRPr="00A02BCB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Recommends </w:t>
            </w:r>
            <w:r w:rsidR="00FF3F83">
              <w:rPr>
                <w:rFonts w:ascii="Arial" w:hAnsi="Arial" w:cs="Arial"/>
                <w:color w:val="000000"/>
                <w:sz w:val="20"/>
                <w:szCs w:val="20"/>
              </w:rPr>
              <w:t>Promotion</w:t>
            </w:r>
            <w:r w:rsidR="00FF3F8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987423"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87423"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987423"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F83" w:rsidRPr="00A02BCB">
              <w:rPr>
                <w:rFonts w:ascii="Arial" w:hAnsi="Arial" w:cs="Arial"/>
                <w:color w:val="000000"/>
                <w:sz w:val="20"/>
                <w:szCs w:val="20"/>
              </w:rPr>
              <w:t xml:space="preserve">Does Not Recommend </w:t>
            </w:r>
            <w:r w:rsidR="00FF3F83">
              <w:rPr>
                <w:rFonts w:ascii="Arial" w:hAnsi="Arial" w:cs="Arial"/>
                <w:color w:val="000000"/>
                <w:sz w:val="20"/>
                <w:szCs w:val="20"/>
              </w:rPr>
              <w:t>Promotion</w:t>
            </w:r>
          </w:p>
          <w:p w14:paraId="5D0E5668" w14:textId="77777777" w:rsidR="00FF3F83" w:rsidRPr="00A045DF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1CD1CD8B" w14:textId="77777777" w:rsidR="00FF3F83" w:rsidRDefault="00FF3F83" w:rsidP="00A045DF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10"/>
                <w:szCs w:val="1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Recommends Reappointment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Does Not Recommend Reappointment</w:t>
            </w:r>
          </w:p>
          <w:p w14:paraId="5342013C" w14:textId="2AAF2958" w:rsidR="00A045DF" w:rsidRPr="00A045DF" w:rsidRDefault="00A045DF" w:rsidP="00A045DF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sz w:val="10"/>
                <w:szCs w:val="10"/>
              </w:rPr>
            </w:pPr>
          </w:p>
        </w:tc>
      </w:tr>
      <w:tr w:rsidR="00987423" w:rsidRPr="00EA57A0" w14:paraId="68F42401" w14:textId="77777777" w:rsidTr="00755CCB">
        <w:trPr>
          <w:gridAfter w:val="1"/>
          <w:wAfter w:w="15" w:type="dxa"/>
          <w:trHeight w:val="144"/>
          <w:jc w:val="center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0B9EDF96" w14:textId="77777777" w:rsidR="00987423" w:rsidRPr="00EA57A0" w:rsidRDefault="00987423" w:rsidP="00AF148D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A57A0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Department Chair – Reappointment Recommendation</w:t>
            </w:r>
          </w:p>
        </w:tc>
      </w:tr>
      <w:tr w:rsidR="00987423" w:rsidRPr="00A02BCB" w14:paraId="03C7D65B" w14:textId="77777777" w:rsidTr="00755CCB">
        <w:trPr>
          <w:gridAfter w:val="1"/>
          <w:wAfter w:w="15" w:type="dxa"/>
          <w:trHeight w:val="360"/>
          <w:jc w:val="center"/>
        </w:trPr>
        <w:tc>
          <w:tcPr>
            <w:tcW w:w="10999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7BE92B3" w14:textId="77777777" w:rsidR="00FF3F83" w:rsidRPr="00FF3F83" w:rsidRDefault="00FF3F83" w:rsidP="00FF3F83">
            <w:pPr>
              <w:tabs>
                <w:tab w:val="left" w:pos="3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</w:tabs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50EC7F3" w14:textId="77777777" w:rsidR="00FF3F83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Recommends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Promotion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 xml:space="preserve">Does Not Recommend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Promotion</w:t>
            </w:r>
          </w:p>
          <w:p w14:paraId="631996D5" w14:textId="77777777" w:rsidR="00FF3F83" w:rsidRPr="00A045DF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7BC563F" w14:textId="1411D22D" w:rsidR="00FF3F83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Recommends Reappointment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Does Not Recommend Reappointment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61288882" w14:textId="77777777" w:rsidR="00987423" w:rsidRPr="00FF3F83" w:rsidRDefault="00987423" w:rsidP="00AF148D">
            <w:pPr>
              <w:rPr>
                <w:rFonts w:ascii="Arial" w:hAnsi="Arial" w:cs="Arial"/>
                <w:sz w:val="10"/>
                <w:szCs w:val="10"/>
              </w:rPr>
            </w:pPr>
          </w:p>
          <w:p w14:paraId="6B09BD5D" w14:textId="77777777" w:rsidR="00987423" w:rsidRPr="00A02BCB" w:rsidRDefault="00987423" w:rsidP="00AF148D">
            <w:pPr>
              <w:pStyle w:val="BodyText"/>
              <w:ind w:right="-2544"/>
              <w:rPr>
                <w:rFonts w:cs="Arial"/>
                <w:sz w:val="20"/>
                <w:szCs w:val="20"/>
              </w:rPr>
            </w:pPr>
            <w:r w:rsidRPr="00A02BCB">
              <w:rPr>
                <w:rFonts w:cs="Arial"/>
                <w:sz w:val="20"/>
                <w:szCs w:val="20"/>
              </w:rPr>
              <w:t xml:space="preserve">Comments: </w:t>
            </w:r>
            <w:r w:rsidRPr="00A02BCB">
              <w:rPr>
                <w:rFonts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A02BCB">
              <w:rPr>
                <w:rFonts w:cs="Arial"/>
                <w:sz w:val="20"/>
                <w:szCs w:val="20"/>
              </w:rPr>
              <w:instrText xml:space="preserve"> FORMTEXT </w:instrText>
            </w:r>
            <w:r w:rsidRPr="00A02BCB">
              <w:rPr>
                <w:rFonts w:cs="Arial"/>
                <w:sz w:val="20"/>
                <w:szCs w:val="20"/>
              </w:rPr>
            </w:r>
            <w:r w:rsidRPr="00A02BCB">
              <w:rPr>
                <w:rFonts w:cs="Arial"/>
                <w:sz w:val="20"/>
                <w:szCs w:val="20"/>
              </w:rPr>
              <w:fldChar w:fldCharType="separate"/>
            </w:r>
            <w:r w:rsidRPr="00A02BCB">
              <w:rPr>
                <w:rFonts w:cs="Arial"/>
                <w:sz w:val="20"/>
                <w:szCs w:val="20"/>
              </w:rPr>
              <w:t> </w:t>
            </w:r>
            <w:r w:rsidRPr="00A02BCB">
              <w:rPr>
                <w:rFonts w:cs="Arial"/>
                <w:sz w:val="20"/>
                <w:szCs w:val="20"/>
              </w:rPr>
              <w:t> </w:t>
            </w:r>
            <w:r w:rsidRPr="00A02BCB">
              <w:rPr>
                <w:rFonts w:cs="Arial"/>
                <w:sz w:val="20"/>
                <w:szCs w:val="20"/>
              </w:rPr>
              <w:t> </w:t>
            </w:r>
            <w:r w:rsidRPr="00A02BCB">
              <w:rPr>
                <w:rFonts w:cs="Arial"/>
                <w:sz w:val="20"/>
                <w:szCs w:val="20"/>
              </w:rPr>
              <w:t> </w:t>
            </w:r>
            <w:r w:rsidRPr="00A02BCB">
              <w:rPr>
                <w:rFonts w:cs="Arial"/>
                <w:sz w:val="20"/>
                <w:szCs w:val="20"/>
              </w:rPr>
              <w:t> </w:t>
            </w:r>
            <w:r w:rsidRPr="00A02BCB">
              <w:rPr>
                <w:rFonts w:cs="Arial"/>
                <w:sz w:val="20"/>
                <w:szCs w:val="20"/>
              </w:rPr>
              <w:fldChar w:fldCharType="end"/>
            </w:r>
          </w:p>
          <w:p w14:paraId="2ED833EF" w14:textId="77777777" w:rsidR="00987423" w:rsidRPr="00A02BCB" w:rsidRDefault="00987423" w:rsidP="00AF14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4D358F" w14:textId="77777777" w:rsidR="00987423" w:rsidRPr="00A02BCB" w:rsidRDefault="00987423" w:rsidP="00AF14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EF00499" w14:textId="77777777" w:rsidR="004B5FC1" w:rsidRDefault="004B5FC1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4B5FC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ab/>
            </w:r>
          </w:p>
          <w:p w14:paraId="3F4B2D32" w14:textId="05A51B2B" w:rsidR="004B5FC1" w:rsidRDefault="00987423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Chair Signature</w:t>
            </w:r>
            <w:r w:rsidR="004B5FC1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  <w:p w14:paraId="2A0FFC91" w14:textId="42590624" w:rsidR="004B5FC1" w:rsidRDefault="004B5FC1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372FB6E1" w14:textId="77777777" w:rsidR="004B5FC1" w:rsidRDefault="00987423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I have been informed of the above recommendation</w:t>
            </w:r>
            <w:r w:rsidR="00695B38">
              <w:rPr>
                <w:rFonts w:ascii="Arial" w:hAnsi="Arial" w:cs="Arial"/>
                <w:color w:val="000000"/>
                <w:sz w:val="20"/>
                <w:szCs w:val="20"/>
              </w:rPr>
              <w:t>:</w:t>
            </w:r>
          </w:p>
          <w:p w14:paraId="5EB4F082" w14:textId="707AEF00" w:rsidR="004B5FC1" w:rsidRDefault="00695B38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0A4DF805" w14:textId="77777777" w:rsidR="004B5FC1" w:rsidRDefault="004B5FC1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BDC870" w14:textId="20B41634" w:rsidR="004B5FC1" w:rsidRDefault="004B5FC1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4B5FC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ab/>
            </w:r>
          </w:p>
          <w:p w14:paraId="609D5E85" w14:textId="2A191E81" w:rsidR="00987423" w:rsidRPr="00A02BCB" w:rsidRDefault="00987423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Signature of Faculty Member</w:t>
            </w:r>
            <w:r w:rsidR="004B5FC1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  <w:p w14:paraId="104009E2" w14:textId="77777777" w:rsidR="00987423" w:rsidRPr="00A02BCB" w:rsidRDefault="00987423" w:rsidP="00AF148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987423" w:rsidRPr="00A02BCB" w14:paraId="08C00D69" w14:textId="77777777" w:rsidTr="00755CCB">
        <w:trPr>
          <w:gridAfter w:val="1"/>
          <w:wAfter w:w="15" w:type="dxa"/>
          <w:trHeight w:val="360"/>
          <w:jc w:val="center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CCCC"/>
            <w:hideMark/>
          </w:tcPr>
          <w:p w14:paraId="24771DD4" w14:textId="77777777" w:rsidR="00987423" w:rsidRPr="00A02BCB" w:rsidRDefault="00987423" w:rsidP="00AF148D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College / School Faculty Standards Committee</w:t>
            </w:r>
          </w:p>
        </w:tc>
      </w:tr>
      <w:tr w:rsidR="00755CCB" w:rsidRPr="00755CCB" w14:paraId="314BBE84" w14:textId="77777777" w:rsidTr="00755CCB">
        <w:trPr>
          <w:trHeight w:val="360"/>
          <w:jc w:val="center"/>
        </w:trPr>
        <w:tc>
          <w:tcPr>
            <w:tcW w:w="3384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AC84435" w14:textId="511C6015" w:rsidR="00755CCB" w:rsidRPr="00755CCB" w:rsidRDefault="00755CCB" w:rsidP="00755CCB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bookmarkStart w:id="0" w:name="_Hlk86329812"/>
            <w:r w:rsidRPr="00755CCB">
              <w:rPr>
                <w:rFonts w:ascii="Arial" w:hAnsi="Arial" w:cs="Arial"/>
                <w:b/>
                <w:bCs/>
                <w:sz w:val="20"/>
                <w:szCs w:val="20"/>
              </w:rPr>
              <w:t>Number of Votes:</w:t>
            </w: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1FED9D71" w14:textId="3452B369" w:rsidR="00755CCB" w:rsidRPr="00755CCB" w:rsidRDefault="00755CCB" w:rsidP="00755CCB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5CCB">
              <w:rPr>
                <w:rFonts w:ascii="Arial" w:hAnsi="Arial" w:cs="Arial"/>
                <w:b/>
                <w:bCs/>
                <w:sz w:val="20"/>
                <w:szCs w:val="20"/>
              </w:rPr>
              <w:t>YES: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79BDB903" w14:textId="5E7BFA3C" w:rsidR="00755CCB" w:rsidRPr="00755CCB" w:rsidRDefault="00755CCB" w:rsidP="00755CCB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E6F946F" w14:textId="63B99EEE" w:rsidR="00755CCB" w:rsidRPr="00755CCB" w:rsidRDefault="00755CCB" w:rsidP="00755CCB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5CCB">
              <w:rPr>
                <w:rFonts w:ascii="Arial" w:hAnsi="Arial" w:cs="Arial"/>
                <w:b/>
                <w:bCs/>
                <w:sz w:val="20"/>
                <w:szCs w:val="20"/>
              </w:rPr>
              <w:t>NO: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99E5958" w14:textId="0C77797A" w:rsidR="00755CCB" w:rsidRPr="00755CCB" w:rsidRDefault="00755CCB" w:rsidP="00755CCB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3637CAFC" w14:textId="218EECDF" w:rsidR="00755CCB" w:rsidRPr="00755CCB" w:rsidRDefault="00755CCB" w:rsidP="00755CCB">
            <w:pPr>
              <w:spacing w:before="60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5CCB">
              <w:rPr>
                <w:rFonts w:ascii="Arial" w:hAnsi="Arial" w:cs="Arial"/>
                <w:b/>
                <w:bCs/>
                <w:sz w:val="20"/>
                <w:szCs w:val="20"/>
              </w:rPr>
              <w:t>RECUSED/ABSENT:</w:t>
            </w:r>
          </w:p>
        </w:tc>
        <w:tc>
          <w:tcPr>
            <w:tcW w:w="7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1572FA98" w14:textId="5C327A54" w:rsidR="00755CCB" w:rsidRPr="00755CCB" w:rsidRDefault="00755CCB" w:rsidP="00755CCB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0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7DC3AEB4" w14:textId="51F59318" w:rsidR="00755CCB" w:rsidRPr="00755CCB" w:rsidRDefault="00755CCB" w:rsidP="00755CCB">
            <w:pPr>
              <w:spacing w:before="60"/>
              <w:ind w:right="-72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755CCB">
              <w:rPr>
                <w:rFonts w:ascii="Arial" w:hAnsi="Arial" w:cs="Arial"/>
                <w:b/>
                <w:bCs/>
                <w:sz w:val="20"/>
                <w:szCs w:val="20"/>
              </w:rPr>
              <w:t>ABSTAIN: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bottom"/>
          </w:tcPr>
          <w:p w14:paraId="4D437E29" w14:textId="4C268B88" w:rsidR="00755CCB" w:rsidRPr="00755CCB" w:rsidRDefault="00755CCB" w:rsidP="00755CCB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bookmarkEnd w:id="0"/>
      <w:tr w:rsidR="00755CCB" w:rsidRPr="00A02BCB" w14:paraId="772FDEC9" w14:textId="77777777" w:rsidTr="00755CCB">
        <w:trPr>
          <w:gridAfter w:val="1"/>
          <w:wAfter w:w="15" w:type="dxa"/>
          <w:trHeight w:val="360"/>
          <w:jc w:val="center"/>
        </w:trPr>
        <w:tc>
          <w:tcPr>
            <w:tcW w:w="10999" w:type="dxa"/>
            <w:gridSpan w:val="9"/>
            <w:tcBorders>
              <w:bottom w:val="single" w:sz="4" w:space="0" w:color="auto"/>
            </w:tcBorders>
          </w:tcPr>
          <w:p w14:paraId="658F71D3" w14:textId="77777777" w:rsidR="00FF3F83" w:rsidRPr="00FF3F83" w:rsidRDefault="00FF3F83" w:rsidP="00FF3F83">
            <w:pPr>
              <w:tabs>
                <w:tab w:val="left" w:pos="360"/>
                <w:tab w:val="left" w:pos="1440"/>
                <w:tab w:val="left" w:pos="1800"/>
                <w:tab w:val="left" w:pos="2160"/>
                <w:tab w:val="left" w:pos="2520"/>
                <w:tab w:val="left" w:pos="2880"/>
                <w:tab w:val="left" w:pos="3240"/>
                <w:tab w:val="left" w:pos="3600"/>
                <w:tab w:val="left" w:pos="3960"/>
                <w:tab w:val="left" w:pos="4320"/>
                <w:tab w:val="left" w:pos="5040"/>
              </w:tabs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4B0E93BA" w14:textId="694938F2" w:rsidR="00FF3F83" w:rsidRDefault="00A045DF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FF3F83"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F83"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3F83"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F3F83" w:rsidRPr="00A02BCB">
              <w:rPr>
                <w:rFonts w:ascii="Arial" w:hAnsi="Arial" w:cs="Arial"/>
                <w:color w:val="000000"/>
                <w:sz w:val="20"/>
                <w:szCs w:val="20"/>
              </w:rPr>
              <w:t xml:space="preserve"> Recommends </w:t>
            </w:r>
            <w:r w:rsidR="00FF3F83">
              <w:rPr>
                <w:rFonts w:ascii="Arial" w:hAnsi="Arial" w:cs="Arial"/>
                <w:color w:val="000000"/>
                <w:sz w:val="20"/>
                <w:szCs w:val="20"/>
              </w:rPr>
              <w:t>Promotion</w:t>
            </w:r>
            <w:r w:rsidR="00FF3F83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FF3F83"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F83"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3F83"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F3F83" w:rsidRPr="00A02BCB">
              <w:rPr>
                <w:rFonts w:ascii="Arial" w:hAnsi="Arial" w:cs="Arial"/>
                <w:color w:val="000000"/>
                <w:sz w:val="20"/>
                <w:szCs w:val="20"/>
              </w:rPr>
              <w:t xml:space="preserve">Does Not Recommend </w:t>
            </w:r>
            <w:r w:rsidR="00FF3F83">
              <w:rPr>
                <w:rFonts w:ascii="Arial" w:hAnsi="Arial" w:cs="Arial"/>
                <w:color w:val="000000"/>
                <w:sz w:val="20"/>
                <w:szCs w:val="20"/>
              </w:rPr>
              <w:t>Promotion</w:t>
            </w:r>
          </w:p>
          <w:p w14:paraId="09462BE1" w14:textId="77777777" w:rsidR="00FF3F83" w:rsidRPr="00A045DF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10"/>
                <w:szCs w:val="10"/>
              </w:rPr>
            </w:pPr>
          </w:p>
          <w:p w14:paraId="640DFA07" w14:textId="080E819B" w:rsidR="00FF3F83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Recommends Reappointment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Does Not Recommend Reappointment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</w:p>
          <w:p w14:paraId="6904D4AC" w14:textId="795FBAE0" w:rsidR="00FF3F83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68910EE5" w14:textId="77777777" w:rsidR="00FF3F83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0921D4C0" w14:textId="77777777" w:rsidR="004B5FC1" w:rsidRDefault="004B5FC1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4B5FC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ab/>
            </w:r>
          </w:p>
          <w:p w14:paraId="5DE29584" w14:textId="2D043BDB" w:rsidR="00755CCB" w:rsidRPr="004B5FC1" w:rsidRDefault="00755CCB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Signature of Faculty Standards Committee Chai</w:t>
            </w:r>
            <w:r w:rsidR="004B5FC1">
              <w:rPr>
                <w:rFonts w:ascii="Arial" w:hAnsi="Arial" w:cs="Arial"/>
                <w:color w:val="000000"/>
                <w:sz w:val="20"/>
                <w:szCs w:val="20"/>
              </w:rPr>
              <w:t>r</w:t>
            </w:r>
            <w:r w:rsidR="004B5FC1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  <w:p w14:paraId="588EBE85" w14:textId="77777777" w:rsidR="00755CCB" w:rsidRPr="00A02BCB" w:rsidRDefault="00755CCB" w:rsidP="00755C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  <w:tr w:rsidR="00755CCB" w:rsidRPr="00A02BCB" w14:paraId="6E78C601" w14:textId="77777777" w:rsidTr="00755CCB">
        <w:trPr>
          <w:gridAfter w:val="1"/>
          <w:wAfter w:w="15" w:type="dxa"/>
          <w:trHeight w:val="144"/>
          <w:jc w:val="center"/>
        </w:trPr>
        <w:tc>
          <w:tcPr>
            <w:tcW w:w="1099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282C97F" w14:textId="77777777" w:rsidR="00755CCB" w:rsidRPr="00A02BCB" w:rsidRDefault="00755CCB" w:rsidP="00755CCB">
            <w:pPr>
              <w:spacing w:before="6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Dean / Director – Reappointment Recommendation</w:t>
            </w:r>
          </w:p>
        </w:tc>
      </w:tr>
      <w:tr w:rsidR="00755CCB" w:rsidRPr="00A02BCB" w14:paraId="38FFD1BB" w14:textId="77777777" w:rsidTr="00755CCB">
        <w:trPr>
          <w:gridAfter w:val="1"/>
          <w:wAfter w:w="15" w:type="dxa"/>
          <w:trHeight w:val="400"/>
          <w:jc w:val="center"/>
        </w:trPr>
        <w:tc>
          <w:tcPr>
            <w:tcW w:w="10999" w:type="dxa"/>
            <w:gridSpan w:val="9"/>
            <w:tcBorders>
              <w:top w:val="single" w:sz="4" w:space="0" w:color="auto"/>
            </w:tcBorders>
          </w:tcPr>
          <w:p w14:paraId="2A510F66" w14:textId="77777777" w:rsidR="00755CCB" w:rsidRPr="00A045DF" w:rsidRDefault="00755CCB" w:rsidP="00755CCB">
            <w:pPr>
              <w:rPr>
                <w:rFonts w:ascii="Arial" w:hAnsi="Arial" w:cs="Arial"/>
                <w:sz w:val="10"/>
                <w:szCs w:val="10"/>
              </w:rPr>
            </w:pPr>
          </w:p>
          <w:p w14:paraId="58E68D61" w14:textId="77777777" w:rsidR="00FF3F83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Recommends Reappointment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02BCB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A02BCB">
              <w:rPr>
                <w:rFonts w:ascii="Arial" w:hAnsi="Arial" w:cs="Arial"/>
                <w:sz w:val="20"/>
                <w:szCs w:val="20"/>
              </w:rPr>
              <w:fldChar w:fldCharType="end"/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Does Not Recommend Reappointment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 Due To:</w:t>
            </w:r>
          </w:p>
          <w:p w14:paraId="25D59BEE" w14:textId="39D86831" w:rsidR="0024119E" w:rsidRPr="00FF3F83" w:rsidRDefault="00FF3F83" w:rsidP="00FF3F83">
            <w:pPr>
              <w:tabs>
                <w:tab w:val="left" w:pos="360"/>
                <w:tab w:val="left" w:pos="396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755CCB" w:rsidRPr="002A02EE">
              <w:rPr>
                <w:rFonts w:ascii="Arial" w:hAnsi="Arial" w:cs="Arial"/>
                <w:sz w:val="20"/>
                <w:szCs w:val="20"/>
              </w:rPr>
              <w:t>(check all that apply) *</w:t>
            </w:r>
          </w:p>
          <w:p w14:paraId="014E4CC0" w14:textId="77777777" w:rsidR="0024119E" w:rsidRPr="00A045DF" w:rsidRDefault="0024119E" w:rsidP="0024119E">
            <w:pPr>
              <w:tabs>
                <w:tab w:val="left" w:pos="5760"/>
                <w:tab w:val="left" w:pos="7920"/>
                <w:tab w:val="left" w:pos="8280"/>
              </w:tabs>
              <w:rPr>
                <w:rFonts w:ascii="Arial" w:hAnsi="Arial" w:cs="Arial"/>
                <w:sz w:val="10"/>
                <w:szCs w:val="10"/>
              </w:rPr>
            </w:pPr>
          </w:p>
          <w:p w14:paraId="3571A235" w14:textId="66F14367" w:rsidR="0024119E" w:rsidRDefault="0024119E" w:rsidP="00FF3F83">
            <w:pPr>
              <w:tabs>
                <w:tab w:val="left" w:pos="3960"/>
                <w:tab w:val="left" w:pos="828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ab/>
            </w:r>
            <w:r w:rsidR="00FF3F83" w:rsidRPr="002A0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F83" w:rsidRPr="002A02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3F83" w:rsidRPr="002A02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CCB" w:rsidRPr="002A02EE">
              <w:rPr>
                <w:rFonts w:ascii="Arial" w:hAnsi="Arial" w:cs="Arial"/>
                <w:color w:val="000000"/>
                <w:sz w:val="20"/>
                <w:szCs w:val="20"/>
              </w:rPr>
              <w:t>Performance</w:t>
            </w:r>
          </w:p>
          <w:p w14:paraId="18DA6883" w14:textId="574CEC84" w:rsidR="0024119E" w:rsidRDefault="0024119E" w:rsidP="00FF3F83">
            <w:pPr>
              <w:tabs>
                <w:tab w:val="left" w:pos="3960"/>
                <w:tab w:val="left" w:pos="828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FF3F83" w:rsidRPr="002A0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F83" w:rsidRPr="002A02EE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sz w:val="20"/>
                <w:szCs w:val="20"/>
              </w:rPr>
            </w:r>
            <w:r w:rsidR="00DF696A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FF3F83" w:rsidRPr="002A02EE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="00FF3F8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55CCB" w:rsidRPr="002A02EE">
              <w:rPr>
                <w:rFonts w:ascii="Arial" w:hAnsi="Arial" w:cs="Arial"/>
                <w:color w:val="000000"/>
                <w:sz w:val="20"/>
                <w:szCs w:val="20"/>
              </w:rPr>
              <w:t>Financial Reasons</w:t>
            </w:r>
          </w:p>
          <w:p w14:paraId="03B636DE" w14:textId="5F538EAF" w:rsidR="00755CCB" w:rsidRPr="0024119E" w:rsidRDefault="0024119E" w:rsidP="00FF3F83">
            <w:pPr>
              <w:tabs>
                <w:tab w:val="left" w:pos="3960"/>
                <w:tab w:val="left" w:pos="828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="00FF3F83" w:rsidRPr="002A02EE">
              <w:rPr>
                <w:rFonts w:ascii="Arial" w:hAnsi="Arial" w:cs="Arial"/>
                <w:color w:val="000000"/>
                <w:sz w:val="20"/>
                <w:szCs w:val="20"/>
              </w:rPr>
              <w:fldChar w:fldCharType="begin">
                <w:ffData>
                  <w:name w:val="Check2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F3F83" w:rsidRPr="002A02EE">
              <w:rPr>
                <w:rFonts w:ascii="Arial" w:hAnsi="Arial" w:cs="Arial"/>
                <w:color w:val="000000"/>
                <w:sz w:val="20"/>
                <w:szCs w:val="20"/>
              </w:rPr>
              <w:instrText xml:space="preserve"> FORMCHECKBOX </w:instrText>
            </w:r>
            <w:r w:rsidR="00DF696A">
              <w:rPr>
                <w:rFonts w:ascii="Arial" w:hAnsi="Arial" w:cs="Arial"/>
                <w:color w:val="000000"/>
                <w:sz w:val="20"/>
                <w:szCs w:val="20"/>
              </w:rPr>
            </w:r>
            <w:r w:rsidR="00DF696A">
              <w:rPr>
                <w:rFonts w:ascii="Arial" w:hAnsi="Arial" w:cs="Arial"/>
                <w:color w:val="000000"/>
                <w:sz w:val="20"/>
                <w:szCs w:val="20"/>
              </w:rPr>
              <w:fldChar w:fldCharType="separate"/>
            </w:r>
            <w:r w:rsidR="00FF3F83" w:rsidRPr="002A02EE">
              <w:rPr>
                <w:rFonts w:ascii="Arial" w:hAnsi="Arial" w:cs="Arial"/>
                <w:color w:val="000000"/>
                <w:sz w:val="20"/>
                <w:szCs w:val="20"/>
              </w:rPr>
              <w:fldChar w:fldCharType="end"/>
            </w:r>
            <w:r w:rsidR="00FF3F8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755CCB" w:rsidRPr="002A02EE">
              <w:rPr>
                <w:rFonts w:ascii="Arial" w:hAnsi="Arial" w:cs="Arial"/>
                <w:color w:val="000000"/>
                <w:sz w:val="20"/>
                <w:szCs w:val="20"/>
              </w:rPr>
              <w:t>No Continued Need</w:t>
            </w:r>
          </w:p>
          <w:p w14:paraId="5A7A08A5" w14:textId="33E3142E" w:rsidR="00755CCB" w:rsidRPr="002A02EE" w:rsidRDefault="00755CCB" w:rsidP="00755CCB">
            <w:pPr>
              <w:tabs>
                <w:tab w:val="left" w:pos="2880"/>
                <w:tab w:val="left" w:pos="3600"/>
                <w:tab w:val="left" w:pos="5760"/>
                <w:tab w:val="left" w:pos="7920"/>
              </w:tabs>
              <w:rPr>
                <w:rFonts w:ascii="Arial" w:hAnsi="Arial" w:cs="Arial"/>
                <w:sz w:val="20"/>
                <w:szCs w:val="20"/>
              </w:rPr>
            </w:pPr>
            <w:r w:rsidRPr="002A02EE">
              <w:rPr>
                <w:rFonts w:ascii="Arial" w:hAnsi="Arial" w:cs="Arial"/>
                <w:color w:val="000000"/>
                <w:sz w:val="20"/>
                <w:szCs w:val="20"/>
              </w:rPr>
              <w:t>Comments:</w:t>
            </w:r>
            <w:r w:rsidRPr="002A02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2A02EE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50"/>
                  </w:textInput>
                </w:ffData>
              </w:fldChar>
            </w:r>
            <w:r w:rsidRPr="002A02EE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2A02EE">
              <w:rPr>
                <w:rFonts w:ascii="Arial" w:hAnsi="Arial" w:cs="Arial"/>
                <w:sz w:val="20"/>
                <w:szCs w:val="20"/>
              </w:rPr>
            </w:r>
            <w:r w:rsidRPr="002A02EE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2A02EE">
              <w:rPr>
                <w:rFonts w:ascii="Arial" w:hAnsi="Arial" w:cs="Arial"/>
                <w:sz w:val="20"/>
                <w:szCs w:val="20"/>
              </w:rPr>
              <w:t> </w:t>
            </w:r>
            <w:r w:rsidRPr="002A02EE">
              <w:rPr>
                <w:rFonts w:ascii="Arial" w:hAnsi="Arial" w:cs="Arial"/>
                <w:sz w:val="20"/>
                <w:szCs w:val="20"/>
              </w:rPr>
              <w:t> </w:t>
            </w:r>
            <w:r w:rsidRPr="002A02EE">
              <w:rPr>
                <w:rFonts w:ascii="Arial" w:hAnsi="Arial" w:cs="Arial"/>
                <w:sz w:val="20"/>
                <w:szCs w:val="20"/>
              </w:rPr>
              <w:t> </w:t>
            </w:r>
            <w:r w:rsidRPr="002A02EE">
              <w:rPr>
                <w:rFonts w:ascii="Arial" w:hAnsi="Arial" w:cs="Arial"/>
                <w:sz w:val="20"/>
                <w:szCs w:val="20"/>
              </w:rPr>
              <w:t> </w:t>
            </w:r>
            <w:r w:rsidRPr="002A02EE">
              <w:rPr>
                <w:rFonts w:ascii="Arial" w:hAnsi="Arial" w:cs="Arial"/>
                <w:sz w:val="20"/>
                <w:szCs w:val="20"/>
              </w:rPr>
              <w:t> </w:t>
            </w:r>
            <w:r w:rsidRPr="002A02EE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  <w:p w14:paraId="0C0F10AF" w14:textId="484B065D" w:rsidR="00755CCB" w:rsidRPr="002A02EE" w:rsidRDefault="00755CCB" w:rsidP="00755CC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55CCB" w:rsidRPr="00A02BCB" w14:paraId="7AA8213F" w14:textId="77777777" w:rsidTr="00755CCB">
        <w:trPr>
          <w:gridAfter w:val="1"/>
          <w:wAfter w:w="15" w:type="dxa"/>
          <w:trHeight w:val="1860"/>
          <w:jc w:val="center"/>
        </w:trPr>
        <w:tc>
          <w:tcPr>
            <w:tcW w:w="10999" w:type="dxa"/>
            <w:gridSpan w:val="9"/>
          </w:tcPr>
          <w:p w14:paraId="491DC9B3" w14:textId="77777777" w:rsidR="00755CCB" w:rsidRPr="00A02BCB" w:rsidRDefault="00755CCB" w:rsidP="00755CCB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248EF276" w14:textId="77777777" w:rsidR="004B5FC1" w:rsidRDefault="004B5FC1" w:rsidP="004B5FC1">
            <w:pPr>
              <w:tabs>
                <w:tab w:val="right" w:pos="5040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419AC2F" w14:textId="27EF4D35" w:rsidR="004B5FC1" w:rsidRPr="004B5FC1" w:rsidRDefault="004B5FC1" w:rsidP="004B5FC1">
            <w:pPr>
              <w:tabs>
                <w:tab w:val="right" w:pos="5760"/>
              </w:tabs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</w:pPr>
            <w:r w:rsidRPr="004B5FC1">
              <w:rPr>
                <w:rFonts w:ascii="Arial" w:hAnsi="Arial" w:cs="Arial"/>
                <w:color w:val="000000"/>
                <w:sz w:val="20"/>
                <w:szCs w:val="20"/>
                <w:u w:val="single"/>
              </w:rPr>
              <w:tab/>
            </w:r>
          </w:p>
          <w:p w14:paraId="13B61328" w14:textId="1AF85676" w:rsidR="00755CCB" w:rsidRPr="004B5FC1" w:rsidRDefault="00755CCB" w:rsidP="004B5FC1">
            <w:pPr>
              <w:tabs>
                <w:tab w:val="right" w:pos="5742"/>
              </w:tabs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Signature of Dean</w:t>
            </w:r>
            <w:r w:rsidR="004B5FC1">
              <w:rPr>
                <w:rFonts w:ascii="Arial" w:hAnsi="Arial" w:cs="Arial"/>
                <w:color w:val="000000"/>
                <w:sz w:val="20"/>
                <w:szCs w:val="20"/>
              </w:rPr>
              <w:tab/>
            </w:r>
            <w:r w:rsidRPr="00A02BCB">
              <w:rPr>
                <w:rFonts w:ascii="Arial" w:hAnsi="Arial" w:cs="Arial"/>
                <w:color w:val="000000"/>
                <w:sz w:val="20"/>
                <w:szCs w:val="20"/>
              </w:rPr>
              <w:t>Date</w:t>
            </w:r>
          </w:p>
          <w:p w14:paraId="4B09A838" w14:textId="6C30872B" w:rsidR="00755CCB" w:rsidRDefault="00755CCB" w:rsidP="00755CCB">
            <w:pPr>
              <w:spacing w:before="60"/>
              <w:rPr>
                <w:rFonts w:ascii="Arial" w:hAnsi="Arial" w:cs="Arial"/>
                <w:caps/>
                <w:color w:val="000000"/>
                <w:sz w:val="20"/>
                <w:szCs w:val="20"/>
                <w:u w:val="single"/>
              </w:rPr>
            </w:pPr>
          </w:p>
          <w:p w14:paraId="1CBE7509" w14:textId="77777777" w:rsidR="004B5FC1" w:rsidRPr="00A02BCB" w:rsidRDefault="004B5FC1" w:rsidP="00755CCB">
            <w:pPr>
              <w:spacing w:before="60"/>
              <w:rPr>
                <w:rFonts w:ascii="Arial" w:hAnsi="Arial" w:cs="Arial"/>
                <w:caps/>
                <w:color w:val="000000"/>
                <w:sz w:val="20"/>
                <w:szCs w:val="20"/>
                <w:u w:val="single"/>
              </w:rPr>
            </w:pPr>
          </w:p>
          <w:p w14:paraId="4C873925" w14:textId="77777777" w:rsidR="00755CCB" w:rsidRPr="00A02BCB" w:rsidRDefault="00755CCB" w:rsidP="00755CCB">
            <w:pPr>
              <w:pStyle w:val="BodyText"/>
              <w:rPr>
                <w:rFonts w:cs="Arial"/>
                <w:caps/>
                <w:color w:val="000000"/>
                <w:sz w:val="20"/>
                <w:szCs w:val="20"/>
                <w:u w:val="single"/>
              </w:rPr>
            </w:pPr>
            <w:r>
              <w:rPr>
                <w:rFonts w:cs="Arial"/>
                <w:color w:val="000000"/>
                <w:sz w:val="20"/>
                <w:szCs w:val="20"/>
              </w:rPr>
              <w:t>*</w:t>
            </w:r>
            <w:r w:rsidRPr="00A02BCB">
              <w:rPr>
                <w:rFonts w:cs="Arial"/>
                <w:color w:val="000000"/>
                <w:sz w:val="20"/>
                <w:szCs w:val="20"/>
              </w:rPr>
              <w:t xml:space="preserve"> I</w:t>
            </w:r>
            <w:r w:rsidRPr="00A02BCB">
              <w:rPr>
                <w:sz w:val="20"/>
                <w:szCs w:val="20"/>
              </w:rPr>
              <w:t>f a negative reappointment decision is made, the promotion process will terminate at the College/School/Unit level.</w:t>
            </w:r>
          </w:p>
        </w:tc>
      </w:tr>
    </w:tbl>
    <w:p w14:paraId="1F1061CE" w14:textId="77777777" w:rsidR="00BD3846" w:rsidRPr="00433BB0" w:rsidRDefault="00BD3846" w:rsidP="00433BB0">
      <w:pPr>
        <w:rPr>
          <w:rFonts w:ascii="Arial" w:hAnsi="Arial" w:cs="Arial"/>
          <w:sz w:val="2"/>
          <w:szCs w:val="2"/>
        </w:rPr>
      </w:pPr>
    </w:p>
    <w:sectPr w:rsidR="00BD3846" w:rsidRPr="00433BB0" w:rsidSect="004B5FC1">
      <w:headerReference w:type="first" r:id="rId6"/>
      <w:footerReference w:type="first" r:id="rId7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AF554C" w14:textId="77777777" w:rsidR="002A02EE" w:rsidRDefault="002A02EE" w:rsidP="002A02EE">
      <w:r>
        <w:separator/>
      </w:r>
    </w:p>
  </w:endnote>
  <w:endnote w:type="continuationSeparator" w:id="0">
    <w:p w14:paraId="3C0A7B1C" w14:textId="77777777" w:rsidR="002A02EE" w:rsidRDefault="002A02EE" w:rsidP="002A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E8FDA9" w14:textId="6BAAB0DB" w:rsidR="00433BB0" w:rsidRPr="00433BB0" w:rsidRDefault="00433BB0" w:rsidP="00433BB0">
    <w:pPr>
      <w:pStyle w:val="Footer"/>
      <w:rPr>
        <w:rFonts w:ascii="Arial" w:hAnsi="Arial" w:cs="Arial"/>
        <w:sz w:val="16"/>
        <w:szCs w:val="16"/>
      </w:rPr>
    </w:pPr>
    <w:r w:rsidRPr="00433BB0">
      <w:rPr>
        <w:rFonts w:ascii="Arial" w:hAnsi="Arial" w:cs="Arial"/>
        <w:sz w:val="16"/>
        <w:szCs w:val="16"/>
      </w:rPr>
      <w:t>Revised October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EC2B8D" w14:textId="77777777" w:rsidR="002A02EE" w:rsidRDefault="002A02EE" w:rsidP="002A02EE">
      <w:r>
        <w:separator/>
      </w:r>
    </w:p>
  </w:footnote>
  <w:footnote w:type="continuationSeparator" w:id="0">
    <w:p w14:paraId="2810C1A3" w14:textId="77777777" w:rsidR="002A02EE" w:rsidRDefault="002A02EE" w:rsidP="002A02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8B892B" w14:textId="30A5B507" w:rsidR="004B5FC1" w:rsidRPr="00DF696A" w:rsidRDefault="004B5FC1" w:rsidP="004B5FC1">
    <w:pPr>
      <w:jc w:val="center"/>
      <w:rPr>
        <w:rFonts w:ascii="Arial" w:hAnsi="Arial" w:cs="Arial"/>
        <w:b/>
        <w:caps/>
        <w:color w:val="C00000"/>
        <w:sz w:val="23"/>
        <w:szCs w:val="23"/>
      </w:rPr>
    </w:pPr>
    <w:r w:rsidRPr="00DF696A">
      <w:rPr>
        <w:rFonts w:ascii="Arial" w:hAnsi="Arial" w:cs="Arial"/>
        <w:b/>
        <w:caps/>
        <w:color w:val="C00000"/>
        <w:sz w:val="23"/>
        <w:szCs w:val="23"/>
      </w:rPr>
      <w:t xml:space="preserve">Green SHeet Supplement </w:t>
    </w:r>
    <w:r w:rsidR="00DF696A" w:rsidRPr="00DF696A">
      <w:rPr>
        <w:rFonts w:ascii="Arial" w:hAnsi="Arial" w:cs="Arial"/>
        <w:b/>
        <w:color w:val="C00000"/>
        <w:sz w:val="23"/>
        <w:szCs w:val="23"/>
      </w:rPr>
      <w:t>for</w:t>
    </w:r>
    <w:r w:rsidRPr="00DF696A">
      <w:rPr>
        <w:rFonts w:ascii="Arial" w:hAnsi="Arial" w:cs="Arial"/>
        <w:b/>
        <w:color w:val="C00000"/>
        <w:sz w:val="23"/>
        <w:szCs w:val="23"/>
      </w:rPr>
      <w:t xml:space="preserve"> NON-TENURE TRACK </w:t>
    </w:r>
    <w:r w:rsidR="00DF696A">
      <w:rPr>
        <w:rFonts w:ascii="Arial" w:hAnsi="Arial" w:cs="Arial"/>
        <w:b/>
        <w:color w:val="C00000"/>
        <w:sz w:val="23"/>
        <w:szCs w:val="23"/>
      </w:rPr>
      <w:t>-</w:t>
    </w:r>
    <w:r w:rsidRPr="00DF696A">
      <w:rPr>
        <w:rFonts w:ascii="Arial" w:hAnsi="Arial" w:cs="Arial"/>
        <w:b/>
        <w:color w:val="C00000"/>
        <w:sz w:val="23"/>
        <w:szCs w:val="23"/>
      </w:rPr>
      <w:t xml:space="preserve"> </w:t>
    </w:r>
    <w:r w:rsidR="00DF696A" w:rsidRPr="00DF696A">
      <w:rPr>
        <w:rFonts w:ascii="Arial" w:hAnsi="Arial" w:cs="Arial"/>
        <w:b/>
        <w:caps/>
        <w:color w:val="C00000"/>
        <w:sz w:val="23"/>
        <w:szCs w:val="23"/>
      </w:rPr>
      <w:t>PROMOTION</w:t>
    </w:r>
    <w:r w:rsidR="00DF696A">
      <w:rPr>
        <w:rFonts w:ascii="Arial" w:hAnsi="Arial" w:cs="Arial"/>
        <w:b/>
        <w:color w:val="C00000"/>
        <w:sz w:val="23"/>
        <w:szCs w:val="23"/>
      </w:rPr>
      <w:t>/</w:t>
    </w:r>
    <w:r w:rsidRPr="00DF696A">
      <w:rPr>
        <w:rFonts w:ascii="Arial" w:hAnsi="Arial" w:cs="Arial"/>
        <w:b/>
        <w:caps/>
        <w:color w:val="C00000"/>
        <w:sz w:val="23"/>
        <w:szCs w:val="23"/>
      </w:rPr>
      <w:t>rEAPPOINTMENT ACTI</w:t>
    </w:r>
    <w:r w:rsidR="00DF696A" w:rsidRPr="00DF696A">
      <w:rPr>
        <w:rFonts w:ascii="Arial" w:hAnsi="Arial" w:cs="Arial"/>
        <w:b/>
        <w:caps/>
        <w:color w:val="C00000"/>
        <w:sz w:val="23"/>
        <w:szCs w:val="23"/>
      </w:rPr>
      <w:t>ON</w:t>
    </w:r>
  </w:p>
  <w:p w14:paraId="37AD5530" w14:textId="662FEE48" w:rsidR="004B5FC1" w:rsidRPr="004B5FC1" w:rsidRDefault="004B5FC1" w:rsidP="004B5FC1">
    <w:pPr>
      <w:jc w:val="center"/>
      <w:rPr>
        <w:rFonts w:ascii="Arial" w:hAnsi="Arial" w:cs="Arial"/>
        <w:b/>
        <w:caps/>
        <w:color w:val="C00000"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423"/>
    <w:rsid w:val="0024119E"/>
    <w:rsid w:val="00266E1B"/>
    <w:rsid w:val="002A02EE"/>
    <w:rsid w:val="00433BB0"/>
    <w:rsid w:val="004B5FC1"/>
    <w:rsid w:val="006515FE"/>
    <w:rsid w:val="00695B38"/>
    <w:rsid w:val="00755CCB"/>
    <w:rsid w:val="00952755"/>
    <w:rsid w:val="00987423"/>
    <w:rsid w:val="009B0FB6"/>
    <w:rsid w:val="00A045DF"/>
    <w:rsid w:val="00BD3846"/>
    <w:rsid w:val="00DF696A"/>
    <w:rsid w:val="00EA57A0"/>
    <w:rsid w:val="00FF3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4C1201BC"/>
  <w15:docId w15:val="{00DCACD1-536C-428D-9930-A66420E891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74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987423"/>
    <w:rPr>
      <w:rFonts w:ascii="Arial" w:hAnsi="Arial"/>
      <w:sz w:val="19"/>
      <w:szCs w:val="19"/>
    </w:rPr>
  </w:style>
  <w:style w:type="character" w:customStyle="1" w:styleId="BodyTextChar">
    <w:name w:val="Body Text Char"/>
    <w:basedOn w:val="DefaultParagraphFont"/>
    <w:link w:val="BodyText"/>
    <w:rsid w:val="00987423"/>
    <w:rPr>
      <w:rFonts w:ascii="Arial" w:eastAsia="Times New Roman" w:hAnsi="Arial" w:cs="Times New Roman"/>
      <w:sz w:val="19"/>
      <w:szCs w:val="19"/>
    </w:rPr>
  </w:style>
  <w:style w:type="paragraph" w:styleId="Header">
    <w:name w:val="header"/>
    <w:basedOn w:val="Normal"/>
    <w:link w:val="HeaderChar"/>
    <w:uiPriority w:val="99"/>
    <w:unhideWhenUsed/>
    <w:rsid w:val="002A02E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02EE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02E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02E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1</Pages>
  <Words>252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Vermont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Regina Bailey</dc:creator>
  <cp:lastModifiedBy>Jennifer Diaz</cp:lastModifiedBy>
  <cp:revision>7</cp:revision>
  <dcterms:created xsi:type="dcterms:W3CDTF">2021-10-28T19:50:00Z</dcterms:created>
  <dcterms:modified xsi:type="dcterms:W3CDTF">2021-10-29T17:32:00Z</dcterms:modified>
</cp:coreProperties>
</file>