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2D" w:rsidRDefault="00AD152D" w:rsidP="00AD152D">
      <w:pPr>
        <w:jc w:val="center"/>
        <w:rPr>
          <w:i/>
        </w:rPr>
      </w:pPr>
      <w:r>
        <w:t xml:space="preserve">The </w:t>
      </w:r>
      <w:r>
        <w:rPr>
          <w:i/>
        </w:rPr>
        <w:t>Provost’s “Exploring Faculty Careers at UVM” Program</w:t>
      </w:r>
    </w:p>
    <w:p w:rsidR="00AD152D" w:rsidRDefault="00AD152D" w:rsidP="00AD152D">
      <w:pPr>
        <w:jc w:val="center"/>
        <w:rPr>
          <w:b/>
        </w:rPr>
      </w:pPr>
      <w:r>
        <w:rPr>
          <w:b/>
        </w:rPr>
        <w:t>Application Form</w:t>
      </w:r>
    </w:p>
    <w:p w:rsidR="00AD152D" w:rsidRDefault="00AD152D" w:rsidP="00AE55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2430"/>
        <w:gridCol w:w="360"/>
        <w:gridCol w:w="270"/>
        <w:gridCol w:w="3330"/>
        <w:gridCol w:w="540"/>
        <w:gridCol w:w="1530"/>
      </w:tblGrid>
      <w:tr w:rsidR="007626DA" w:rsidTr="004E72CE">
        <w:trPr>
          <w:trHeight w:val="360"/>
        </w:trPr>
        <w:tc>
          <w:tcPr>
            <w:tcW w:w="450" w:type="dxa"/>
            <w:vMerge w:val="restart"/>
          </w:tcPr>
          <w:p w:rsidR="007626DA" w:rsidRDefault="007626DA" w:rsidP="00AE5576">
            <w:r>
              <w:t>1.)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7626DA" w:rsidRDefault="007626DA" w:rsidP="002F2723">
            <w:r w:rsidRPr="00AE5576">
              <w:t>Name and institutional affiliation of candidate</w:t>
            </w:r>
            <w:r>
              <w:t xml:space="preserve"> (append </w:t>
            </w:r>
            <w:r w:rsidRPr="003B161E">
              <w:rPr>
                <w:i/>
              </w:rPr>
              <w:t>CV</w:t>
            </w:r>
            <w:r>
              <w:t>)</w:t>
            </w:r>
          </w:p>
        </w:tc>
      </w:tr>
      <w:tr w:rsidR="007626DA" w:rsidTr="004E72CE">
        <w:trPr>
          <w:trHeight w:val="36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7626DA" w:rsidTr="004E72CE">
        <w:trPr>
          <w:trHeight w:val="7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7626DA" w:rsidRPr="007626DA" w:rsidRDefault="007626DA" w:rsidP="002F2723">
            <w:pPr>
              <w:rPr>
                <w:sz w:val="10"/>
                <w:szCs w:val="10"/>
              </w:rPr>
            </w:pPr>
          </w:p>
        </w:tc>
      </w:tr>
      <w:tr w:rsidR="00AD152D" w:rsidTr="004E72CE">
        <w:trPr>
          <w:trHeight w:val="360"/>
        </w:trPr>
        <w:tc>
          <w:tcPr>
            <w:tcW w:w="450" w:type="dxa"/>
            <w:vMerge w:val="restart"/>
          </w:tcPr>
          <w:p w:rsidR="00AD152D" w:rsidRDefault="00AD152D" w:rsidP="00AE5576">
            <w:r>
              <w:t>2.)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AD152D" w:rsidRDefault="00AD152D" w:rsidP="002F2723">
            <w:r>
              <w:t xml:space="preserve">Name and affiliation of </w:t>
            </w:r>
            <w:r w:rsidRPr="00AE5576">
              <w:t>UVM host</w:t>
            </w:r>
          </w:p>
        </w:tc>
      </w:tr>
      <w:tr w:rsidR="002F2723" w:rsidTr="004E72CE">
        <w:trPr>
          <w:trHeight w:val="360"/>
        </w:trPr>
        <w:tc>
          <w:tcPr>
            <w:tcW w:w="450" w:type="dxa"/>
            <w:vMerge/>
          </w:tcPr>
          <w:p w:rsidR="002F2723" w:rsidRDefault="002F2723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2F2723" w:rsidRDefault="002F2723" w:rsidP="004E72CE"/>
        </w:tc>
      </w:tr>
      <w:tr w:rsidR="00AD152D" w:rsidTr="004E72CE">
        <w:trPr>
          <w:trHeight w:val="70"/>
        </w:trPr>
        <w:tc>
          <w:tcPr>
            <w:tcW w:w="450" w:type="dxa"/>
            <w:vMerge/>
          </w:tcPr>
          <w:p w:rsidR="00AD152D" w:rsidRDefault="00AD152D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AD152D" w:rsidRPr="007626DA" w:rsidRDefault="00AD152D" w:rsidP="002F2723">
            <w:pPr>
              <w:rPr>
                <w:sz w:val="10"/>
                <w:szCs w:val="10"/>
              </w:rPr>
            </w:pPr>
          </w:p>
        </w:tc>
      </w:tr>
      <w:tr w:rsidR="00AD152D" w:rsidTr="004E72CE">
        <w:trPr>
          <w:trHeight w:val="360"/>
        </w:trPr>
        <w:tc>
          <w:tcPr>
            <w:tcW w:w="450" w:type="dxa"/>
            <w:vMerge w:val="restart"/>
          </w:tcPr>
          <w:p w:rsidR="00AD152D" w:rsidRDefault="00AD152D" w:rsidP="00AE5576">
            <w:r>
              <w:t>3.)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AD152D" w:rsidRDefault="00AD152D" w:rsidP="002F2723">
            <w:r>
              <w:t xml:space="preserve">Name and affiliation of Faculty </w:t>
            </w:r>
            <w:r w:rsidRPr="00AE5576">
              <w:t xml:space="preserve">Mentor </w:t>
            </w:r>
            <w:r>
              <w:t>(</w:t>
            </w:r>
            <w:r w:rsidRPr="00AE5576">
              <w:t>1</w:t>
            </w:r>
            <w:r>
              <w:t>)</w:t>
            </w:r>
          </w:p>
        </w:tc>
      </w:tr>
      <w:tr w:rsidR="002F2723" w:rsidTr="004E72CE">
        <w:trPr>
          <w:trHeight w:val="360"/>
        </w:trPr>
        <w:tc>
          <w:tcPr>
            <w:tcW w:w="450" w:type="dxa"/>
            <w:vMerge/>
          </w:tcPr>
          <w:p w:rsidR="002F2723" w:rsidRDefault="002F2723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2F2723" w:rsidRDefault="002F2723" w:rsidP="004E72CE"/>
        </w:tc>
      </w:tr>
      <w:tr w:rsidR="00AD152D" w:rsidTr="004E72CE">
        <w:trPr>
          <w:trHeight w:val="70"/>
        </w:trPr>
        <w:tc>
          <w:tcPr>
            <w:tcW w:w="450" w:type="dxa"/>
            <w:vMerge/>
          </w:tcPr>
          <w:p w:rsidR="00AD152D" w:rsidRDefault="00AD152D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AD152D" w:rsidRPr="007626DA" w:rsidRDefault="00AD152D" w:rsidP="002F2723">
            <w:pPr>
              <w:rPr>
                <w:sz w:val="10"/>
                <w:szCs w:val="10"/>
              </w:rPr>
            </w:pPr>
          </w:p>
        </w:tc>
      </w:tr>
      <w:tr w:rsidR="00AD152D" w:rsidTr="004E72CE">
        <w:trPr>
          <w:trHeight w:val="360"/>
        </w:trPr>
        <w:tc>
          <w:tcPr>
            <w:tcW w:w="450" w:type="dxa"/>
            <w:vMerge w:val="restart"/>
          </w:tcPr>
          <w:p w:rsidR="00AD152D" w:rsidRDefault="00AD152D" w:rsidP="00AE5576">
            <w:r>
              <w:t>4.)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AD152D" w:rsidRDefault="00AD152D" w:rsidP="002F2723">
            <w:r>
              <w:t xml:space="preserve">Name and affiliation of Faculty </w:t>
            </w:r>
            <w:r w:rsidRPr="00AE5576">
              <w:t xml:space="preserve">Mentor </w:t>
            </w:r>
            <w:r>
              <w:t>(2)</w:t>
            </w:r>
          </w:p>
        </w:tc>
      </w:tr>
      <w:tr w:rsidR="002F2723" w:rsidTr="004E72CE">
        <w:trPr>
          <w:trHeight w:val="360"/>
        </w:trPr>
        <w:tc>
          <w:tcPr>
            <w:tcW w:w="450" w:type="dxa"/>
            <w:vMerge/>
          </w:tcPr>
          <w:p w:rsidR="002F2723" w:rsidRDefault="002F2723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2F2723" w:rsidRDefault="002F2723" w:rsidP="004E72CE"/>
        </w:tc>
      </w:tr>
      <w:tr w:rsidR="00AD152D" w:rsidTr="004E72CE">
        <w:trPr>
          <w:trHeight w:val="70"/>
        </w:trPr>
        <w:tc>
          <w:tcPr>
            <w:tcW w:w="450" w:type="dxa"/>
            <w:vMerge/>
          </w:tcPr>
          <w:p w:rsidR="00AD152D" w:rsidRDefault="00AD152D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AD152D" w:rsidRPr="007626DA" w:rsidRDefault="00AD152D" w:rsidP="002F2723">
            <w:pPr>
              <w:rPr>
                <w:sz w:val="10"/>
                <w:szCs w:val="10"/>
              </w:rPr>
            </w:pPr>
          </w:p>
        </w:tc>
      </w:tr>
      <w:tr w:rsidR="00AD152D" w:rsidTr="004E72CE">
        <w:trPr>
          <w:trHeight w:val="360"/>
        </w:trPr>
        <w:tc>
          <w:tcPr>
            <w:tcW w:w="450" w:type="dxa"/>
            <w:vMerge w:val="restart"/>
          </w:tcPr>
          <w:p w:rsidR="00AD152D" w:rsidRDefault="00AD152D" w:rsidP="00AE5576">
            <w:r>
              <w:t>5.)</w:t>
            </w:r>
          </w:p>
        </w:tc>
        <w:tc>
          <w:tcPr>
            <w:tcW w:w="8910" w:type="dxa"/>
            <w:gridSpan w:val="7"/>
          </w:tcPr>
          <w:p w:rsidR="00AD152D" w:rsidRDefault="00AD152D" w:rsidP="002F2723">
            <w:r>
              <w:t>Purpose of the visit (please check one):</w:t>
            </w:r>
          </w:p>
        </w:tc>
      </w:tr>
      <w:tr w:rsidR="00477CD7" w:rsidTr="00477CD7">
        <w:trPr>
          <w:trHeight w:val="80"/>
        </w:trPr>
        <w:tc>
          <w:tcPr>
            <w:tcW w:w="450" w:type="dxa"/>
            <w:vMerge/>
          </w:tcPr>
          <w:p w:rsidR="00477CD7" w:rsidRDefault="00477CD7" w:rsidP="00AE5576"/>
        </w:tc>
        <w:tc>
          <w:tcPr>
            <w:tcW w:w="8910" w:type="dxa"/>
            <w:gridSpan w:val="7"/>
          </w:tcPr>
          <w:p w:rsidR="00477CD7" w:rsidRPr="00477CD7" w:rsidRDefault="00477CD7" w:rsidP="002F2723">
            <w:pPr>
              <w:rPr>
                <w:sz w:val="10"/>
                <w:szCs w:val="10"/>
              </w:rPr>
            </w:pPr>
          </w:p>
        </w:tc>
      </w:tr>
      <w:tr w:rsidR="00AD152D" w:rsidTr="00477CD7">
        <w:trPr>
          <w:trHeight w:val="135"/>
        </w:trPr>
        <w:tc>
          <w:tcPr>
            <w:tcW w:w="450" w:type="dxa"/>
            <w:vMerge/>
          </w:tcPr>
          <w:p w:rsidR="00AD152D" w:rsidRDefault="00AD152D" w:rsidP="00AE5576"/>
        </w:tc>
        <w:tc>
          <w:tcPr>
            <w:tcW w:w="450" w:type="dxa"/>
            <w:tcBorders>
              <w:bottom w:val="single" w:sz="4" w:space="0" w:color="auto"/>
            </w:tcBorders>
          </w:tcPr>
          <w:p w:rsidR="00AD152D" w:rsidRDefault="00AD152D" w:rsidP="00AE5576"/>
        </w:tc>
        <w:tc>
          <w:tcPr>
            <w:tcW w:w="8460" w:type="dxa"/>
            <w:gridSpan w:val="6"/>
          </w:tcPr>
          <w:p w:rsidR="00AD152D" w:rsidRDefault="00AD152D" w:rsidP="00AE5576">
            <w:r>
              <w:t>Post-doctoral position</w:t>
            </w:r>
          </w:p>
        </w:tc>
      </w:tr>
      <w:tr w:rsidR="00AD152D" w:rsidTr="00477CD7">
        <w:trPr>
          <w:trHeight w:val="135"/>
        </w:trPr>
        <w:tc>
          <w:tcPr>
            <w:tcW w:w="450" w:type="dxa"/>
            <w:vMerge/>
          </w:tcPr>
          <w:p w:rsidR="00AD152D" w:rsidRDefault="00AD152D" w:rsidP="00AE5576"/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AD152D" w:rsidRDefault="00AD152D" w:rsidP="00AE5576"/>
        </w:tc>
        <w:tc>
          <w:tcPr>
            <w:tcW w:w="8460" w:type="dxa"/>
            <w:gridSpan w:val="6"/>
          </w:tcPr>
          <w:p w:rsidR="00AD152D" w:rsidRDefault="00AD152D" w:rsidP="00AE5576"/>
        </w:tc>
      </w:tr>
      <w:tr w:rsidR="007626DA" w:rsidTr="00477CD7">
        <w:tc>
          <w:tcPr>
            <w:tcW w:w="450" w:type="dxa"/>
            <w:vMerge/>
          </w:tcPr>
          <w:p w:rsidR="007626DA" w:rsidRDefault="007626DA" w:rsidP="00AD152D"/>
        </w:tc>
        <w:tc>
          <w:tcPr>
            <w:tcW w:w="450" w:type="dxa"/>
            <w:tcBorders>
              <w:bottom w:val="single" w:sz="4" w:space="0" w:color="auto"/>
            </w:tcBorders>
          </w:tcPr>
          <w:p w:rsidR="007626DA" w:rsidRDefault="007626DA" w:rsidP="00AE5576"/>
        </w:tc>
        <w:tc>
          <w:tcPr>
            <w:tcW w:w="3060" w:type="dxa"/>
            <w:gridSpan w:val="3"/>
          </w:tcPr>
          <w:p w:rsidR="007626DA" w:rsidRDefault="007626DA" w:rsidP="00AE5576">
            <w:r>
              <w:t>Faculty position (indicate rank):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7626DA" w:rsidRPr="004E72CE" w:rsidRDefault="007626DA" w:rsidP="00AE5576"/>
        </w:tc>
      </w:tr>
      <w:tr w:rsidR="004E72CE" w:rsidTr="00477CD7">
        <w:tc>
          <w:tcPr>
            <w:tcW w:w="450" w:type="dxa"/>
            <w:vMerge/>
          </w:tcPr>
          <w:p w:rsidR="004E72CE" w:rsidRDefault="004E72CE" w:rsidP="00AE5576"/>
        </w:tc>
        <w:tc>
          <w:tcPr>
            <w:tcW w:w="3510" w:type="dxa"/>
            <w:gridSpan w:val="4"/>
          </w:tcPr>
          <w:p w:rsidR="004E72CE" w:rsidRPr="007626DA" w:rsidRDefault="004E72CE" w:rsidP="00AE5576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nil"/>
            </w:tcBorders>
          </w:tcPr>
          <w:p w:rsidR="004E72CE" w:rsidRPr="007626DA" w:rsidRDefault="004E72CE" w:rsidP="00AE5576">
            <w:pPr>
              <w:rPr>
                <w:sz w:val="10"/>
                <w:szCs w:val="10"/>
              </w:rPr>
            </w:pPr>
          </w:p>
        </w:tc>
      </w:tr>
      <w:tr w:rsidR="004E72CE" w:rsidTr="00B7006E">
        <w:tc>
          <w:tcPr>
            <w:tcW w:w="9360" w:type="dxa"/>
            <w:gridSpan w:val="8"/>
          </w:tcPr>
          <w:p w:rsidR="004E72CE" w:rsidRPr="007626DA" w:rsidRDefault="004E72CE" w:rsidP="00AE5576">
            <w:pPr>
              <w:rPr>
                <w:sz w:val="10"/>
                <w:szCs w:val="10"/>
              </w:rPr>
            </w:pPr>
          </w:p>
        </w:tc>
      </w:tr>
      <w:tr w:rsidR="007626DA" w:rsidTr="004E72CE">
        <w:tc>
          <w:tcPr>
            <w:tcW w:w="450" w:type="dxa"/>
            <w:vMerge w:val="restart"/>
          </w:tcPr>
          <w:p w:rsidR="007626DA" w:rsidRDefault="007626DA" w:rsidP="00AE5576">
            <w:r>
              <w:t>6.)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7626DA" w:rsidRDefault="007626DA" w:rsidP="00AE5576">
            <w:r>
              <w:t>Proposed visit days (append detailed schedule; please see instructions)</w:t>
            </w:r>
          </w:p>
        </w:tc>
      </w:tr>
      <w:tr w:rsidR="007626DA" w:rsidTr="004E72CE">
        <w:trPr>
          <w:trHeight w:val="36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7626DA" w:rsidTr="004E72CE">
        <w:trPr>
          <w:trHeight w:val="7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7626DA" w:rsidRPr="007626DA" w:rsidRDefault="007626DA" w:rsidP="002F2723">
            <w:pPr>
              <w:rPr>
                <w:sz w:val="10"/>
                <w:szCs w:val="10"/>
              </w:rPr>
            </w:pPr>
          </w:p>
        </w:tc>
      </w:tr>
      <w:tr w:rsidR="007626DA" w:rsidTr="004E72CE">
        <w:tc>
          <w:tcPr>
            <w:tcW w:w="450" w:type="dxa"/>
            <w:vMerge w:val="restart"/>
          </w:tcPr>
          <w:p w:rsidR="007626DA" w:rsidRDefault="007626DA" w:rsidP="00AE5576">
            <w:r>
              <w:t>7.)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7626DA" w:rsidRDefault="007626DA" w:rsidP="00AE5576">
            <w:r>
              <w:t>Budget (not to exceed $1800 per visit)</w:t>
            </w:r>
          </w:p>
        </w:tc>
      </w:tr>
      <w:tr w:rsidR="007626DA" w:rsidTr="004E72CE">
        <w:trPr>
          <w:trHeight w:val="36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7626DA" w:rsidTr="004E72CE">
        <w:trPr>
          <w:trHeight w:val="7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7626DA" w:rsidRPr="007626DA" w:rsidRDefault="007626DA" w:rsidP="002F2723">
            <w:pPr>
              <w:rPr>
                <w:sz w:val="10"/>
                <w:szCs w:val="10"/>
              </w:rPr>
            </w:pPr>
          </w:p>
        </w:tc>
      </w:tr>
      <w:tr w:rsidR="007626DA" w:rsidTr="004E72CE">
        <w:tc>
          <w:tcPr>
            <w:tcW w:w="450" w:type="dxa"/>
            <w:vMerge w:val="restart"/>
          </w:tcPr>
          <w:p w:rsidR="007626DA" w:rsidRDefault="007626DA" w:rsidP="00AE5576">
            <w:r>
              <w:t>8.)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7626DA" w:rsidRDefault="007626DA" w:rsidP="00AE5576">
            <w:r>
              <w:t>Narrative (350 words max; please see instructions)</w:t>
            </w:r>
          </w:p>
        </w:tc>
      </w:tr>
      <w:tr w:rsidR="007626DA" w:rsidTr="004E72CE">
        <w:trPr>
          <w:trHeight w:val="36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7626DA" w:rsidTr="004E72CE">
        <w:trPr>
          <w:trHeight w:val="7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  <w:vAlign w:val="bottom"/>
          </w:tcPr>
          <w:p w:rsidR="007626DA" w:rsidRPr="007626DA" w:rsidRDefault="007626DA" w:rsidP="002F2723">
            <w:pPr>
              <w:rPr>
                <w:sz w:val="10"/>
                <w:szCs w:val="10"/>
              </w:rPr>
            </w:pPr>
          </w:p>
        </w:tc>
      </w:tr>
      <w:tr w:rsidR="007626DA" w:rsidTr="004E72CE">
        <w:tc>
          <w:tcPr>
            <w:tcW w:w="450" w:type="dxa"/>
            <w:vMerge w:val="restart"/>
          </w:tcPr>
          <w:p w:rsidR="007626DA" w:rsidRDefault="007626DA" w:rsidP="00AE5576">
            <w:r>
              <w:t>9.)</w:t>
            </w:r>
          </w:p>
        </w:tc>
        <w:tc>
          <w:tcPr>
            <w:tcW w:w="8910" w:type="dxa"/>
            <w:gridSpan w:val="7"/>
            <w:tcBorders>
              <w:bottom w:val="nil"/>
            </w:tcBorders>
          </w:tcPr>
          <w:p w:rsidR="007626DA" w:rsidRDefault="007626DA" w:rsidP="00AE5576">
            <w:r>
              <w:t>Mentoring Plan (200 words max; please see instructions)</w:t>
            </w:r>
          </w:p>
        </w:tc>
      </w:tr>
      <w:tr w:rsidR="007626DA" w:rsidTr="004E72CE">
        <w:trPr>
          <w:trHeight w:val="360"/>
        </w:trPr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7626DA" w:rsidTr="004E72CE">
        <w:tc>
          <w:tcPr>
            <w:tcW w:w="450" w:type="dxa"/>
            <w:vMerge/>
          </w:tcPr>
          <w:p w:rsidR="007626DA" w:rsidRDefault="007626DA" w:rsidP="00AE5576"/>
        </w:tc>
        <w:tc>
          <w:tcPr>
            <w:tcW w:w="8910" w:type="dxa"/>
            <w:gridSpan w:val="7"/>
            <w:tcBorders>
              <w:top w:val="single" w:sz="4" w:space="0" w:color="auto"/>
            </w:tcBorders>
          </w:tcPr>
          <w:p w:rsidR="007626DA" w:rsidRPr="007626DA" w:rsidRDefault="007626DA" w:rsidP="00AE5576">
            <w:pPr>
              <w:rPr>
                <w:sz w:val="10"/>
                <w:szCs w:val="10"/>
              </w:rPr>
            </w:pPr>
          </w:p>
        </w:tc>
      </w:tr>
      <w:tr w:rsidR="007626DA" w:rsidTr="004E72CE">
        <w:trPr>
          <w:trHeight w:val="537"/>
        </w:trPr>
        <w:tc>
          <w:tcPr>
            <w:tcW w:w="3690" w:type="dxa"/>
            <w:gridSpan w:val="4"/>
            <w:vAlign w:val="bottom"/>
          </w:tcPr>
          <w:p w:rsidR="007626DA" w:rsidRDefault="007626DA" w:rsidP="002F2723"/>
        </w:tc>
        <w:tc>
          <w:tcPr>
            <w:tcW w:w="4140" w:type="dxa"/>
            <w:gridSpan w:val="3"/>
            <w:vAlign w:val="bottom"/>
          </w:tcPr>
          <w:p w:rsidR="007626DA" w:rsidRDefault="007626DA" w:rsidP="002F2723"/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7626DA" w:rsidRDefault="007626DA" w:rsidP="002F2723"/>
        </w:tc>
      </w:tr>
      <w:tr w:rsidR="00AD152D" w:rsidTr="004E72CE">
        <w:tc>
          <w:tcPr>
            <w:tcW w:w="3330" w:type="dxa"/>
            <w:gridSpan w:val="3"/>
            <w:tcBorders>
              <w:top w:val="single" w:sz="4" w:space="0" w:color="auto"/>
              <w:bottom w:val="nil"/>
            </w:tcBorders>
          </w:tcPr>
          <w:p w:rsidR="00AD152D" w:rsidRDefault="00AD152D" w:rsidP="00AD152D">
            <w:r>
              <w:t>Name of direct supervisor</w:t>
            </w:r>
          </w:p>
        </w:tc>
        <w:tc>
          <w:tcPr>
            <w:tcW w:w="360" w:type="dxa"/>
          </w:tcPr>
          <w:p w:rsidR="00AD152D" w:rsidRDefault="00AD152D" w:rsidP="00AD152D"/>
        </w:tc>
        <w:tc>
          <w:tcPr>
            <w:tcW w:w="3600" w:type="dxa"/>
            <w:gridSpan w:val="2"/>
            <w:tcBorders>
              <w:top w:val="single" w:sz="4" w:space="0" w:color="auto"/>
              <w:bottom w:val="nil"/>
            </w:tcBorders>
          </w:tcPr>
          <w:p w:rsidR="00AD152D" w:rsidRDefault="00AD152D" w:rsidP="00AD152D">
            <w:r>
              <w:t>Signature of direct supervisor</w:t>
            </w:r>
          </w:p>
        </w:tc>
        <w:tc>
          <w:tcPr>
            <w:tcW w:w="540" w:type="dxa"/>
          </w:tcPr>
          <w:p w:rsidR="00AD152D" w:rsidRDefault="00AD152D" w:rsidP="00AE5576"/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D152D" w:rsidRDefault="00AD152D" w:rsidP="00AE5576">
            <w:r>
              <w:t>Date</w:t>
            </w:r>
          </w:p>
        </w:tc>
      </w:tr>
      <w:tr w:rsidR="00AD152D" w:rsidTr="004E72CE">
        <w:tc>
          <w:tcPr>
            <w:tcW w:w="9360" w:type="dxa"/>
            <w:gridSpan w:val="8"/>
          </w:tcPr>
          <w:p w:rsidR="00AD152D" w:rsidRDefault="00AD152D" w:rsidP="00AE5576"/>
        </w:tc>
      </w:tr>
      <w:tr w:rsidR="004E72CE" w:rsidTr="00477CD7">
        <w:trPr>
          <w:trHeight w:val="537"/>
        </w:trPr>
        <w:tc>
          <w:tcPr>
            <w:tcW w:w="3330" w:type="dxa"/>
            <w:gridSpan w:val="3"/>
            <w:tcBorders>
              <w:bottom w:val="single" w:sz="4" w:space="0" w:color="auto"/>
            </w:tcBorders>
            <w:vAlign w:val="bottom"/>
          </w:tcPr>
          <w:p w:rsidR="004E72CE" w:rsidRDefault="004E72CE" w:rsidP="004E72CE"/>
        </w:tc>
        <w:tc>
          <w:tcPr>
            <w:tcW w:w="360" w:type="dxa"/>
            <w:tcBorders>
              <w:bottom w:val="nil"/>
            </w:tcBorders>
            <w:vAlign w:val="bottom"/>
          </w:tcPr>
          <w:p w:rsidR="004E72CE" w:rsidRDefault="004E72CE" w:rsidP="004E72CE"/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bottom"/>
          </w:tcPr>
          <w:p w:rsidR="004E72CE" w:rsidRDefault="004E72CE" w:rsidP="004E72CE"/>
        </w:tc>
        <w:tc>
          <w:tcPr>
            <w:tcW w:w="540" w:type="dxa"/>
            <w:tcBorders>
              <w:bottom w:val="nil"/>
            </w:tcBorders>
            <w:vAlign w:val="bottom"/>
          </w:tcPr>
          <w:p w:rsidR="004E72CE" w:rsidRDefault="004E72CE" w:rsidP="004E72CE"/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4E72CE" w:rsidRDefault="004E72CE" w:rsidP="004E72CE"/>
        </w:tc>
      </w:tr>
      <w:tr w:rsidR="00AD152D" w:rsidTr="00477CD7">
        <w:tc>
          <w:tcPr>
            <w:tcW w:w="3330" w:type="dxa"/>
            <w:gridSpan w:val="3"/>
            <w:tcBorders>
              <w:top w:val="single" w:sz="4" w:space="0" w:color="auto"/>
              <w:bottom w:val="nil"/>
            </w:tcBorders>
          </w:tcPr>
          <w:p w:rsidR="00AD152D" w:rsidRDefault="00AD152D" w:rsidP="00AD152D">
            <w:r>
              <w:t>Name of dean</w:t>
            </w:r>
          </w:p>
        </w:tc>
        <w:tc>
          <w:tcPr>
            <w:tcW w:w="360" w:type="dxa"/>
            <w:tcBorders>
              <w:bottom w:val="nil"/>
            </w:tcBorders>
          </w:tcPr>
          <w:p w:rsidR="00AD152D" w:rsidRDefault="00AD152D" w:rsidP="00AD152D"/>
        </w:tc>
        <w:tc>
          <w:tcPr>
            <w:tcW w:w="3600" w:type="dxa"/>
            <w:gridSpan w:val="2"/>
            <w:tcBorders>
              <w:top w:val="single" w:sz="4" w:space="0" w:color="auto"/>
              <w:bottom w:val="nil"/>
            </w:tcBorders>
          </w:tcPr>
          <w:p w:rsidR="00AD152D" w:rsidRDefault="00AD152D" w:rsidP="00AD152D">
            <w:r>
              <w:t>Signature of dean</w:t>
            </w:r>
          </w:p>
        </w:tc>
        <w:tc>
          <w:tcPr>
            <w:tcW w:w="540" w:type="dxa"/>
            <w:tcBorders>
              <w:bottom w:val="nil"/>
            </w:tcBorders>
          </w:tcPr>
          <w:p w:rsidR="00AD152D" w:rsidRDefault="00AD152D" w:rsidP="00AE5576"/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D152D" w:rsidRDefault="00AD152D" w:rsidP="00AE5576">
            <w:r>
              <w:t>Date</w:t>
            </w:r>
          </w:p>
        </w:tc>
      </w:tr>
    </w:tbl>
    <w:p w:rsidR="00AD152D" w:rsidRDefault="00AD152D" w:rsidP="00AE5576"/>
    <w:p w:rsidR="00BD1A16" w:rsidRPr="00AE5576" w:rsidRDefault="00AD152D" w:rsidP="00AE5576">
      <w:r>
        <w:t xml:space="preserve">For questions please contact </w:t>
      </w:r>
      <w:hyperlink r:id="rId5" w:history="1">
        <w:r w:rsidR="00475E16" w:rsidRPr="00CD6CBF">
          <w:rPr>
            <w:rStyle w:val="Hyperlink"/>
          </w:rPr>
          <w:t>Jane.Okech@uv</w:t>
        </w:r>
        <w:bookmarkStart w:id="0" w:name="_GoBack"/>
        <w:bookmarkEnd w:id="0"/>
        <w:r w:rsidR="00475E16" w:rsidRPr="00CD6CBF">
          <w:rPr>
            <w:rStyle w:val="Hyperlink"/>
          </w:rPr>
          <w:t>m.edu</w:t>
        </w:r>
      </w:hyperlink>
    </w:p>
    <w:sectPr w:rsidR="00BD1A16" w:rsidRPr="00AE5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D6E82"/>
    <w:multiLevelType w:val="hybridMultilevel"/>
    <w:tmpl w:val="9970D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76"/>
    <w:rsid w:val="00127388"/>
    <w:rsid w:val="0014441D"/>
    <w:rsid w:val="002F2723"/>
    <w:rsid w:val="003B161E"/>
    <w:rsid w:val="003D63F6"/>
    <w:rsid w:val="00475E16"/>
    <w:rsid w:val="00477CD7"/>
    <w:rsid w:val="004E72CE"/>
    <w:rsid w:val="007626DA"/>
    <w:rsid w:val="00AD152D"/>
    <w:rsid w:val="00AE5576"/>
    <w:rsid w:val="00B95DBB"/>
    <w:rsid w:val="00BA1BE7"/>
    <w:rsid w:val="00BA298C"/>
    <w:rsid w:val="00BD1A16"/>
    <w:rsid w:val="00D311D4"/>
    <w:rsid w:val="00D50B51"/>
    <w:rsid w:val="00DB1EDA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9F97"/>
  <w15:chartTrackingRefBased/>
  <w15:docId w15:val="{BAC1A213-85C7-4E5E-B747-72F38C2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.Okech@uv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Vigoreaux</dc:creator>
  <cp:keywords/>
  <dc:description/>
  <cp:lastModifiedBy>Sharon Conley Haas</cp:lastModifiedBy>
  <cp:revision>2</cp:revision>
  <dcterms:created xsi:type="dcterms:W3CDTF">2022-07-12T13:26:00Z</dcterms:created>
  <dcterms:modified xsi:type="dcterms:W3CDTF">2022-07-12T13:26:00Z</dcterms:modified>
</cp:coreProperties>
</file>