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F78B" w14:textId="77777777" w:rsidR="00EF4707" w:rsidRPr="0095770C" w:rsidRDefault="00EF4707" w:rsidP="00EF4707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95770C">
        <w:rPr>
          <w:rFonts w:asciiTheme="minorHAnsi" w:hAnsiTheme="minorHAnsi" w:cstheme="minorHAnsi"/>
          <w:sz w:val="28"/>
          <w:szCs w:val="28"/>
        </w:rPr>
        <w:t>Faculty Salary Increase Request</w:t>
      </w:r>
    </w:p>
    <w:p w14:paraId="6144D40C" w14:textId="2FFDD94D" w:rsidR="001A01E4" w:rsidRPr="00B55E77" w:rsidRDefault="00EF4707" w:rsidP="001A01E4">
      <w:pPr>
        <w:jc w:val="center"/>
        <w:rPr>
          <w:rFonts w:cstheme="minorHAnsi"/>
          <w:b/>
          <w:bCs/>
        </w:rPr>
      </w:pPr>
      <w:r w:rsidRPr="00B55E77">
        <w:rPr>
          <w:rFonts w:cstheme="minorHAnsi"/>
          <w:b/>
          <w:bCs/>
        </w:rPr>
        <w:t xml:space="preserve">This form is to be used for requesting salary increases for represented full-time faculty, as described in CBA Article 18.7. The Article’s provisions </w:t>
      </w:r>
      <w:r w:rsidRPr="00F05D54">
        <w:rPr>
          <w:rFonts w:cstheme="minorHAnsi"/>
          <w:b/>
          <w:bCs/>
          <w:i/>
          <w:iCs/>
          <w:u w:val="single"/>
        </w:rPr>
        <w:t xml:space="preserve">do </w:t>
      </w:r>
      <w:r w:rsidRPr="00F05D54">
        <w:rPr>
          <w:rFonts w:cstheme="minorHAnsi"/>
          <w:b/>
          <w:bCs/>
          <w:i/>
          <w:u w:val="single"/>
        </w:rPr>
        <w:t>not</w:t>
      </w:r>
      <w:r w:rsidRPr="00B55E77">
        <w:rPr>
          <w:rFonts w:cstheme="minorHAnsi"/>
          <w:b/>
          <w:bCs/>
        </w:rPr>
        <w:t xml:space="preserve"> apply to academic administrators, non-represented and/or part-time faculty.</w:t>
      </w:r>
      <w:r w:rsidR="001A01E4">
        <w:rPr>
          <w:rFonts w:cstheme="minorHAnsi"/>
          <w:b/>
          <w:bCs/>
        </w:rPr>
        <w:t xml:space="preserve"> </w:t>
      </w:r>
      <w:r w:rsidR="006C5B97">
        <w:rPr>
          <w:rFonts w:cstheme="minorHAnsi"/>
          <w:b/>
          <w:bCs/>
        </w:rPr>
        <w:br/>
      </w:r>
      <w:r w:rsidR="006C5B97" w:rsidRPr="006C78FB">
        <w:rPr>
          <w:rFonts w:cstheme="minorHAnsi"/>
          <w:b/>
          <w:bCs/>
          <w:i/>
          <w:iCs/>
          <w:u w:val="single"/>
        </w:rPr>
        <w:t>Fi</w:t>
      </w:r>
      <w:r w:rsidR="001A01E4" w:rsidRPr="006C78FB">
        <w:rPr>
          <w:rFonts w:cstheme="minorHAnsi"/>
          <w:b/>
          <w:bCs/>
          <w:i/>
          <w:iCs/>
          <w:u w:val="single"/>
        </w:rPr>
        <w:t>ll out the form completely</w:t>
      </w:r>
      <w:r w:rsidR="006C5B97" w:rsidRPr="006C78FB">
        <w:rPr>
          <w:rFonts w:cstheme="minorHAnsi"/>
          <w:b/>
          <w:bCs/>
          <w:i/>
          <w:iCs/>
          <w:u w:val="single"/>
        </w:rPr>
        <w:t xml:space="preserve"> - i</w:t>
      </w:r>
      <w:r w:rsidR="001A01E4" w:rsidRPr="006C78FB">
        <w:rPr>
          <w:rFonts w:cstheme="minorHAnsi"/>
          <w:b/>
          <w:bCs/>
          <w:i/>
          <w:iCs/>
          <w:u w:val="single"/>
        </w:rPr>
        <w:t>ncomplete requests will be returned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591"/>
        <w:gridCol w:w="399"/>
        <w:gridCol w:w="365"/>
        <w:gridCol w:w="306"/>
        <w:gridCol w:w="130"/>
        <w:gridCol w:w="881"/>
        <w:gridCol w:w="39"/>
        <w:gridCol w:w="665"/>
        <w:gridCol w:w="88"/>
        <w:gridCol w:w="32"/>
        <w:gridCol w:w="590"/>
        <w:gridCol w:w="1516"/>
        <w:gridCol w:w="716"/>
        <w:gridCol w:w="154"/>
        <w:gridCol w:w="540"/>
        <w:gridCol w:w="187"/>
        <w:gridCol w:w="2880"/>
      </w:tblGrid>
      <w:tr w:rsidR="006845F0" w14:paraId="1E9F950B" w14:textId="77777777" w:rsidTr="001A01E4">
        <w:trPr>
          <w:trHeight w:val="518"/>
        </w:trPr>
        <w:tc>
          <w:tcPr>
            <w:tcW w:w="2512" w:type="dxa"/>
            <w:gridSpan w:val="6"/>
            <w:vAlign w:val="bottom"/>
          </w:tcPr>
          <w:p w14:paraId="28E5D466" w14:textId="4E8D56F9" w:rsidR="006845F0" w:rsidRDefault="006845F0" w:rsidP="00EF4707">
            <w:r>
              <w:t>Faculty Member’s Name:</w:t>
            </w:r>
          </w:p>
        </w:tc>
        <w:tc>
          <w:tcPr>
            <w:tcW w:w="3811" w:type="dxa"/>
            <w:gridSpan w:val="7"/>
            <w:tcBorders>
              <w:bottom w:val="single" w:sz="4" w:space="0" w:color="auto"/>
            </w:tcBorders>
            <w:vAlign w:val="bottom"/>
          </w:tcPr>
          <w:p w14:paraId="1412209A" w14:textId="77777777" w:rsidR="006845F0" w:rsidRDefault="006845F0" w:rsidP="00EF4707"/>
        </w:tc>
        <w:tc>
          <w:tcPr>
            <w:tcW w:w="716" w:type="dxa"/>
            <w:vAlign w:val="bottom"/>
          </w:tcPr>
          <w:p w14:paraId="16797BBB" w14:textId="01AC61FD" w:rsidR="006845F0" w:rsidRDefault="006845F0" w:rsidP="00EF4707">
            <w:r>
              <w:t>Rank:</w:t>
            </w:r>
          </w:p>
        </w:tc>
        <w:tc>
          <w:tcPr>
            <w:tcW w:w="3761" w:type="dxa"/>
            <w:gridSpan w:val="4"/>
            <w:tcBorders>
              <w:bottom w:val="single" w:sz="4" w:space="0" w:color="auto"/>
            </w:tcBorders>
            <w:vAlign w:val="bottom"/>
          </w:tcPr>
          <w:p w14:paraId="4D8C68DC" w14:textId="77777777" w:rsidR="006845F0" w:rsidRDefault="006845F0" w:rsidP="00EF4707"/>
        </w:tc>
      </w:tr>
      <w:tr w:rsidR="00B56AE4" w14:paraId="7CF4DF34" w14:textId="77777777" w:rsidTr="001A01E4">
        <w:trPr>
          <w:trHeight w:val="518"/>
        </w:trPr>
        <w:tc>
          <w:tcPr>
            <w:tcW w:w="2076" w:type="dxa"/>
            <w:gridSpan w:val="4"/>
            <w:vAlign w:val="bottom"/>
          </w:tcPr>
          <w:p w14:paraId="6B2587A8" w14:textId="351B41B8" w:rsidR="00B56AE4" w:rsidRDefault="00B56AE4" w:rsidP="00EF4707">
            <w:r>
              <w:t>College/School/Unit: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  <w:vAlign w:val="bottom"/>
          </w:tcPr>
          <w:p w14:paraId="19D22EDF" w14:textId="4BF52FC7" w:rsidR="00B56AE4" w:rsidRDefault="00B56AE4" w:rsidP="00EF4707"/>
        </w:tc>
        <w:tc>
          <w:tcPr>
            <w:tcW w:w="1410" w:type="dxa"/>
            <w:gridSpan w:val="3"/>
            <w:vAlign w:val="bottom"/>
          </w:tcPr>
          <w:p w14:paraId="2F5CD7C9" w14:textId="050964A9" w:rsidR="00B56AE4" w:rsidRDefault="00B56AE4" w:rsidP="00EF4707">
            <w:r>
              <w:t>Department: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F0B65" w14:textId="77777777" w:rsidR="00B56AE4" w:rsidRDefault="00B56AE4" w:rsidP="00EF4707"/>
        </w:tc>
      </w:tr>
      <w:tr w:rsidR="00D35F4C" w14:paraId="0C51E75B" w14:textId="77777777" w:rsidTr="001A0A57">
        <w:trPr>
          <w:trHeight w:val="259"/>
        </w:trPr>
        <w:tc>
          <w:tcPr>
            <w:tcW w:w="10800" w:type="dxa"/>
            <w:gridSpan w:val="18"/>
            <w:vAlign w:val="bottom"/>
          </w:tcPr>
          <w:p w14:paraId="610B5F3F" w14:textId="77777777" w:rsidR="00D35F4C" w:rsidRDefault="00D35F4C" w:rsidP="00EF4707"/>
        </w:tc>
      </w:tr>
      <w:tr w:rsidR="00D675AD" w14:paraId="1F356434" w14:textId="77777777" w:rsidTr="006C73D4">
        <w:trPr>
          <w:trHeight w:val="518"/>
        </w:trPr>
        <w:tc>
          <w:tcPr>
            <w:tcW w:w="10800" w:type="dxa"/>
            <w:gridSpan w:val="18"/>
            <w:vAlign w:val="bottom"/>
          </w:tcPr>
          <w:p w14:paraId="7802D1BE" w14:textId="4FEFB8EF" w:rsidR="00D675AD" w:rsidRDefault="00D675AD" w:rsidP="00EF4707">
            <w:r w:rsidRPr="00F05D54">
              <w:rPr>
                <w:u w:val="single"/>
              </w:rPr>
              <w:t>Proposed Action</w:t>
            </w:r>
            <w:r w:rsidR="000B252A" w:rsidRPr="00F05D54">
              <w:rPr>
                <w:u w:val="single"/>
              </w:rPr>
              <w:t xml:space="preserve">, </w:t>
            </w:r>
            <w:r w:rsidRPr="00F05D54">
              <w:rPr>
                <w:u w:val="single"/>
              </w:rPr>
              <w:t>per Article 18.7</w:t>
            </w:r>
            <w:r>
              <w:t xml:space="preserve"> </w:t>
            </w:r>
            <w:r w:rsidR="000B252A">
              <w:t>(</w:t>
            </w:r>
            <w:r w:rsidR="000B252A" w:rsidRPr="0067057A">
              <w:rPr>
                <w:i/>
                <w:iCs/>
              </w:rPr>
              <w:t>s</w:t>
            </w:r>
            <w:r w:rsidRPr="0067057A">
              <w:rPr>
                <w:i/>
                <w:iCs/>
              </w:rPr>
              <w:t>elect one</w:t>
            </w:r>
            <w:r w:rsidR="000B252A">
              <w:t>)</w:t>
            </w:r>
            <w:r>
              <w:t>:</w:t>
            </w:r>
          </w:p>
        </w:tc>
      </w:tr>
      <w:tr w:rsidR="00D73D67" w14:paraId="0B81223B" w14:textId="77777777" w:rsidTr="001A01E4">
        <w:trPr>
          <w:trHeight w:val="518"/>
        </w:trPr>
        <w:tc>
          <w:tcPr>
            <w:tcW w:w="721" w:type="dxa"/>
            <w:tcBorders>
              <w:bottom w:val="single" w:sz="4" w:space="0" w:color="auto"/>
            </w:tcBorders>
            <w:vAlign w:val="bottom"/>
          </w:tcPr>
          <w:p w14:paraId="5E51F43C" w14:textId="77777777" w:rsidR="00D73D67" w:rsidRDefault="00D73D67" w:rsidP="00EF4707"/>
        </w:tc>
        <w:tc>
          <w:tcPr>
            <w:tcW w:w="10079" w:type="dxa"/>
            <w:gridSpan w:val="17"/>
            <w:vAlign w:val="bottom"/>
          </w:tcPr>
          <w:p w14:paraId="38576316" w14:textId="2E9D6C01" w:rsidR="00D73D67" w:rsidRDefault="00D73D67" w:rsidP="00EF4707">
            <w:r>
              <w:t>Competitive Offer from Another Institution</w:t>
            </w:r>
            <w:r w:rsidR="006C78FB" w:rsidRPr="006C78FB">
              <w:rPr>
                <w:b/>
                <w:bCs/>
              </w:rPr>
              <w:t>*</w:t>
            </w:r>
            <w:r w:rsidR="006C78FB">
              <w:t>:</w:t>
            </w:r>
          </w:p>
        </w:tc>
      </w:tr>
      <w:tr w:rsidR="00134718" w14:paraId="4DDF4D5A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740ADFBD" w14:textId="77777777" w:rsidR="00134718" w:rsidRDefault="00134718" w:rsidP="00EF4707"/>
        </w:tc>
        <w:tc>
          <w:tcPr>
            <w:tcW w:w="3496" w:type="dxa"/>
            <w:gridSpan w:val="10"/>
            <w:vAlign w:val="bottom"/>
          </w:tcPr>
          <w:p w14:paraId="6036393D" w14:textId="6575214D" w:rsidR="00134718" w:rsidRDefault="00134718" w:rsidP="00EF4707">
            <w:r>
              <w:t>Faculty Member’s Current FY Salary:</w:t>
            </w:r>
          </w:p>
        </w:tc>
        <w:tc>
          <w:tcPr>
            <w:tcW w:w="3516" w:type="dxa"/>
            <w:gridSpan w:val="5"/>
            <w:tcBorders>
              <w:bottom w:val="single" w:sz="4" w:space="0" w:color="auto"/>
            </w:tcBorders>
            <w:vAlign w:val="bottom"/>
          </w:tcPr>
          <w:p w14:paraId="1B3EC270" w14:textId="77777777" w:rsidR="00134718" w:rsidRDefault="00134718" w:rsidP="00EF4707"/>
        </w:tc>
        <w:tc>
          <w:tcPr>
            <w:tcW w:w="3067" w:type="dxa"/>
            <w:gridSpan w:val="2"/>
            <w:vAlign w:val="bottom"/>
          </w:tcPr>
          <w:p w14:paraId="51B5FE08" w14:textId="77777777" w:rsidR="00134718" w:rsidRDefault="00134718" w:rsidP="00EF4707"/>
        </w:tc>
      </w:tr>
      <w:tr w:rsidR="00134718" w14:paraId="55EF0290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0AA74460" w14:textId="77777777" w:rsidR="00134718" w:rsidRDefault="00134718" w:rsidP="00EF4707"/>
        </w:tc>
        <w:tc>
          <w:tcPr>
            <w:tcW w:w="591" w:type="dxa"/>
            <w:vAlign w:val="bottom"/>
          </w:tcPr>
          <w:p w14:paraId="1DEDC63A" w14:textId="396C549D" w:rsidR="00134718" w:rsidRDefault="00134718" w:rsidP="00EF4707">
            <w:r>
              <w:t>FTE:</w:t>
            </w:r>
          </w:p>
        </w:tc>
        <w:tc>
          <w:tcPr>
            <w:tcW w:w="2905" w:type="dxa"/>
            <w:gridSpan w:val="9"/>
            <w:tcBorders>
              <w:bottom w:val="single" w:sz="4" w:space="0" w:color="auto"/>
            </w:tcBorders>
            <w:vAlign w:val="bottom"/>
          </w:tcPr>
          <w:p w14:paraId="6992DC56" w14:textId="77777777" w:rsidR="00134718" w:rsidRDefault="00134718" w:rsidP="00EF4707"/>
        </w:tc>
        <w:tc>
          <w:tcPr>
            <w:tcW w:w="590" w:type="dxa"/>
            <w:vAlign w:val="bottom"/>
          </w:tcPr>
          <w:p w14:paraId="4DF6BFB6" w14:textId="7F0E7B08" w:rsidR="00134718" w:rsidRDefault="00134718" w:rsidP="00EF4707"/>
        </w:tc>
        <w:tc>
          <w:tcPr>
            <w:tcW w:w="1516" w:type="dxa"/>
            <w:vAlign w:val="bottom"/>
          </w:tcPr>
          <w:p w14:paraId="0E2582BC" w14:textId="17CBAD2A" w:rsidR="00134718" w:rsidRDefault="00134718" w:rsidP="00EF4707">
            <w:r>
              <w:t>Term Length:</w:t>
            </w:r>
          </w:p>
        </w:tc>
        <w:tc>
          <w:tcPr>
            <w:tcW w:w="4477" w:type="dxa"/>
            <w:gridSpan w:val="5"/>
            <w:tcBorders>
              <w:bottom w:val="single" w:sz="4" w:space="0" w:color="auto"/>
            </w:tcBorders>
            <w:vAlign w:val="bottom"/>
          </w:tcPr>
          <w:p w14:paraId="50152310" w14:textId="77777777" w:rsidR="00134718" w:rsidRDefault="00134718" w:rsidP="00EF4707"/>
        </w:tc>
      </w:tr>
      <w:tr w:rsidR="00134718" w14:paraId="6CBE96BC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4D4241C7" w14:textId="77777777" w:rsidR="00134718" w:rsidRDefault="00134718" w:rsidP="00EF4707"/>
        </w:tc>
        <w:tc>
          <w:tcPr>
            <w:tcW w:w="2711" w:type="dxa"/>
            <w:gridSpan w:val="7"/>
            <w:vAlign w:val="bottom"/>
          </w:tcPr>
          <w:p w14:paraId="01E2459D" w14:textId="2CD8CCF1" w:rsidR="00134718" w:rsidRDefault="00134718" w:rsidP="00EF4707">
            <w:r>
              <w:t>Proposed Increase Amount:</w:t>
            </w:r>
          </w:p>
        </w:tc>
        <w:tc>
          <w:tcPr>
            <w:tcW w:w="2891" w:type="dxa"/>
            <w:gridSpan w:val="5"/>
            <w:tcBorders>
              <w:bottom w:val="single" w:sz="4" w:space="0" w:color="auto"/>
            </w:tcBorders>
            <w:vAlign w:val="bottom"/>
          </w:tcPr>
          <w:p w14:paraId="6095551A" w14:textId="77777777" w:rsidR="00134718" w:rsidRDefault="00134718" w:rsidP="00EF4707"/>
        </w:tc>
        <w:tc>
          <w:tcPr>
            <w:tcW w:w="1597" w:type="dxa"/>
            <w:gridSpan w:val="4"/>
            <w:vAlign w:val="bottom"/>
          </w:tcPr>
          <w:p w14:paraId="6AA39501" w14:textId="523D4302" w:rsidR="00134718" w:rsidRDefault="00134718" w:rsidP="00EF4707">
            <w:r>
              <w:t>Revised Salary: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BEEA1B5" w14:textId="3F84F479" w:rsidR="00134718" w:rsidRDefault="00134718" w:rsidP="00EF4707"/>
        </w:tc>
      </w:tr>
      <w:tr w:rsidR="006C78FB" w14:paraId="72C1CEC9" w14:textId="77777777" w:rsidTr="006C78FB">
        <w:trPr>
          <w:trHeight w:val="259"/>
        </w:trPr>
        <w:tc>
          <w:tcPr>
            <w:tcW w:w="721" w:type="dxa"/>
            <w:vAlign w:val="bottom"/>
          </w:tcPr>
          <w:p w14:paraId="545ADEFB" w14:textId="77777777" w:rsidR="006C78FB" w:rsidRDefault="006C78FB" w:rsidP="00EF4707"/>
        </w:tc>
        <w:tc>
          <w:tcPr>
            <w:tcW w:w="10079" w:type="dxa"/>
            <w:gridSpan w:val="17"/>
            <w:vAlign w:val="bottom"/>
          </w:tcPr>
          <w:p w14:paraId="72599BFB" w14:textId="3D496024" w:rsidR="006C78FB" w:rsidRPr="006C78FB" w:rsidRDefault="006C78FB" w:rsidP="006C78FB">
            <w:pPr>
              <w:rPr>
                <w:sz w:val="19"/>
                <w:szCs w:val="19"/>
              </w:rPr>
            </w:pPr>
            <w:r w:rsidRPr="006C78FB">
              <w:rPr>
                <w:b/>
                <w:bCs/>
                <w:i/>
                <w:iCs/>
                <w:sz w:val="19"/>
                <w:szCs w:val="19"/>
              </w:rPr>
              <w:t>*</w:t>
            </w:r>
            <w:r w:rsidRPr="006C78FB">
              <w:rPr>
                <w:i/>
                <w:iCs/>
                <w:sz w:val="19"/>
                <w:szCs w:val="19"/>
              </w:rPr>
              <w:t>include evidence of offer</w:t>
            </w:r>
          </w:p>
        </w:tc>
      </w:tr>
      <w:tr w:rsidR="006C78FB" w14:paraId="0044507C" w14:textId="77777777" w:rsidTr="00635092">
        <w:trPr>
          <w:trHeight w:val="518"/>
        </w:trPr>
        <w:tc>
          <w:tcPr>
            <w:tcW w:w="721" w:type="dxa"/>
            <w:tcBorders>
              <w:bottom w:val="single" w:sz="4" w:space="0" w:color="auto"/>
            </w:tcBorders>
            <w:vAlign w:val="bottom"/>
          </w:tcPr>
          <w:p w14:paraId="48DF8A0F" w14:textId="77777777" w:rsidR="006C78FB" w:rsidRDefault="006C78FB" w:rsidP="00EF4707"/>
        </w:tc>
        <w:tc>
          <w:tcPr>
            <w:tcW w:w="10079" w:type="dxa"/>
            <w:gridSpan w:val="17"/>
            <w:vAlign w:val="bottom"/>
          </w:tcPr>
          <w:p w14:paraId="29536B33" w14:textId="48E2CC83" w:rsidR="006C78FB" w:rsidRDefault="006C78FB" w:rsidP="00EF4707">
            <w:r>
              <w:t>Adjusting for Anomalously Low Salary</w:t>
            </w:r>
            <w:r w:rsidRPr="006C78FB">
              <w:rPr>
                <w:b/>
                <w:bCs/>
              </w:rPr>
              <w:t>*</w:t>
            </w:r>
            <w:r>
              <w:t>:</w:t>
            </w:r>
          </w:p>
        </w:tc>
      </w:tr>
      <w:tr w:rsidR="002B51A7" w14:paraId="71951199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7EDB4542" w14:textId="77777777" w:rsidR="002B51A7" w:rsidRDefault="002B51A7" w:rsidP="00696037"/>
        </w:tc>
        <w:tc>
          <w:tcPr>
            <w:tcW w:w="3496" w:type="dxa"/>
            <w:gridSpan w:val="10"/>
            <w:vAlign w:val="bottom"/>
          </w:tcPr>
          <w:p w14:paraId="3CFCF016" w14:textId="77777777" w:rsidR="002B51A7" w:rsidRDefault="002B51A7" w:rsidP="00696037">
            <w:r>
              <w:t>Faculty Member’s Current FY Salary:</w:t>
            </w:r>
          </w:p>
        </w:tc>
        <w:tc>
          <w:tcPr>
            <w:tcW w:w="3516" w:type="dxa"/>
            <w:gridSpan w:val="5"/>
            <w:tcBorders>
              <w:bottom w:val="single" w:sz="4" w:space="0" w:color="auto"/>
            </w:tcBorders>
            <w:vAlign w:val="bottom"/>
          </w:tcPr>
          <w:p w14:paraId="4E934040" w14:textId="77777777" w:rsidR="002B51A7" w:rsidRDefault="002B51A7" w:rsidP="00696037"/>
        </w:tc>
        <w:tc>
          <w:tcPr>
            <w:tcW w:w="3067" w:type="dxa"/>
            <w:gridSpan w:val="2"/>
            <w:vAlign w:val="bottom"/>
          </w:tcPr>
          <w:p w14:paraId="0214C34D" w14:textId="77777777" w:rsidR="002B51A7" w:rsidRDefault="002B51A7" w:rsidP="00696037"/>
        </w:tc>
      </w:tr>
      <w:tr w:rsidR="00B86210" w14:paraId="7120D78D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768EC3F0" w14:textId="77777777" w:rsidR="00B86210" w:rsidRDefault="00B86210" w:rsidP="005F0E22"/>
        </w:tc>
        <w:tc>
          <w:tcPr>
            <w:tcW w:w="591" w:type="dxa"/>
            <w:vAlign w:val="bottom"/>
          </w:tcPr>
          <w:p w14:paraId="5DFFD49B" w14:textId="77777777" w:rsidR="00B86210" w:rsidRDefault="00B86210" w:rsidP="005F0E22">
            <w:r>
              <w:t>FTE:</w:t>
            </w:r>
          </w:p>
        </w:tc>
        <w:tc>
          <w:tcPr>
            <w:tcW w:w="2873" w:type="dxa"/>
            <w:gridSpan w:val="8"/>
            <w:tcBorders>
              <w:bottom w:val="single" w:sz="4" w:space="0" w:color="auto"/>
            </w:tcBorders>
            <w:vAlign w:val="bottom"/>
          </w:tcPr>
          <w:p w14:paraId="3A8C396B" w14:textId="77777777" w:rsidR="00B86210" w:rsidRDefault="00B86210" w:rsidP="005F0E22"/>
        </w:tc>
        <w:tc>
          <w:tcPr>
            <w:tcW w:w="622" w:type="dxa"/>
            <w:gridSpan w:val="2"/>
            <w:vAlign w:val="bottom"/>
          </w:tcPr>
          <w:p w14:paraId="3083820F" w14:textId="77777777" w:rsidR="00B86210" w:rsidRDefault="00B86210" w:rsidP="005F0E22"/>
        </w:tc>
        <w:tc>
          <w:tcPr>
            <w:tcW w:w="1516" w:type="dxa"/>
            <w:vAlign w:val="bottom"/>
          </w:tcPr>
          <w:p w14:paraId="4021382A" w14:textId="77777777" w:rsidR="00B86210" w:rsidRDefault="00B86210" w:rsidP="005F0E22">
            <w:r>
              <w:t>Term Length:</w:t>
            </w:r>
          </w:p>
        </w:tc>
        <w:tc>
          <w:tcPr>
            <w:tcW w:w="4477" w:type="dxa"/>
            <w:gridSpan w:val="5"/>
            <w:tcBorders>
              <w:bottom w:val="single" w:sz="4" w:space="0" w:color="auto"/>
            </w:tcBorders>
            <w:vAlign w:val="bottom"/>
          </w:tcPr>
          <w:p w14:paraId="55747E5F" w14:textId="77777777" w:rsidR="00B86210" w:rsidRDefault="00B86210" w:rsidP="005F0E22"/>
        </w:tc>
      </w:tr>
      <w:tr w:rsidR="00B86210" w14:paraId="4D061FB8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4A9DEBFC" w14:textId="77777777" w:rsidR="00B86210" w:rsidRDefault="00B86210" w:rsidP="005F0E22"/>
        </w:tc>
        <w:tc>
          <w:tcPr>
            <w:tcW w:w="2711" w:type="dxa"/>
            <w:gridSpan w:val="7"/>
            <w:vAlign w:val="bottom"/>
          </w:tcPr>
          <w:p w14:paraId="2772FCEA" w14:textId="77777777" w:rsidR="00B86210" w:rsidRDefault="00B86210" w:rsidP="005F0E22">
            <w:r>
              <w:t>Proposed Increase Amount:</w:t>
            </w:r>
          </w:p>
        </w:tc>
        <w:tc>
          <w:tcPr>
            <w:tcW w:w="2891" w:type="dxa"/>
            <w:gridSpan w:val="5"/>
            <w:tcBorders>
              <w:bottom w:val="single" w:sz="4" w:space="0" w:color="auto"/>
            </w:tcBorders>
            <w:vAlign w:val="bottom"/>
          </w:tcPr>
          <w:p w14:paraId="015D52BC" w14:textId="77777777" w:rsidR="00B86210" w:rsidRDefault="00B86210" w:rsidP="005F0E22"/>
        </w:tc>
        <w:tc>
          <w:tcPr>
            <w:tcW w:w="1597" w:type="dxa"/>
            <w:gridSpan w:val="4"/>
            <w:vAlign w:val="bottom"/>
          </w:tcPr>
          <w:p w14:paraId="743BB2D6" w14:textId="77777777" w:rsidR="00B86210" w:rsidRDefault="00B86210" w:rsidP="005F0E22">
            <w:r>
              <w:t>Revised Salary: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3148B2F5" w14:textId="77777777" w:rsidR="00B86210" w:rsidRDefault="00B86210" w:rsidP="005F0E22"/>
        </w:tc>
      </w:tr>
      <w:tr w:rsidR="006C78FB" w14:paraId="204994E5" w14:textId="77777777" w:rsidTr="006C78FB">
        <w:trPr>
          <w:trHeight w:val="251"/>
        </w:trPr>
        <w:tc>
          <w:tcPr>
            <w:tcW w:w="721" w:type="dxa"/>
            <w:vAlign w:val="bottom"/>
          </w:tcPr>
          <w:p w14:paraId="45858115" w14:textId="77777777" w:rsidR="006C78FB" w:rsidRDefault="006C78FB" w:rsidP="00EF4707"/>
        </w:tc>
        <w:tc>
          <w:tcPr>
            <w:tcW w:w="10079" w:type="dxa"/>
            <w:gridSpan w:val="17"/>
            <w:vAlign w:val="bottom"/>
          </w:tcPr>
          <w:p w14:paraId="10BC3BAA" w14:textId="41DC47AF" w:rsidR="00FD7888" w:rsidRPr="00FD7888" w:rsidRDefault="006C78FB" w:rsidP="00EF4707">
            <w:pPr>
              <w:rPr>
                <w:i/>
                <w:iCs/>
                <w:sz w:val="17"/>
                <w:szCs w:val="17"/>
              </w:rPr>
            </w:pPr>
            <w:r w:rsidRPr="00FD7888">
              <w:rPr>
                <w:b/>
                <w:bCs/>
                <w:sz w:val="17"/>
                <w:szCs w:val="17"/>
              </w:rPr>
              <w:t>*</w:t>
            </w:r>
            <w:r w:rsidRPr="00FD7888">
              <w:rPr>
                <w:i/>
                <w:iCs/>
                <w:sz w:val="17"/>
                <w:szCs w:val="17"/>
              </w:rPr>
              <w:t xml:space="preserve">Include the following </w:t>
            </w:r>
            <w:r w:rsidR="00FD7888" w:rsidRPr="00FD7888">
              <w:rPr>
                <w:i/>
                <w:iCs/>
                <w:sz w:val="17"/>
                <w:szCs w:val="17"/>
              </w:rPr>
              <w:t xml:space="preserve">in an Excel </w:t>
            </w:r>
            <w:r w:rsidR="00FD7888">
              <w:rPr>
                <w:i/>
                <w:iCs/>
                <w:sz w:val="17"/>
                <w:szCs w:val="17"/>
              </w:rPr>
              <w:t>file</w:t>
            </w:r>
            <w:r w:rsidR="00FD7888" w:rsidRPr="00FD7888">
              <w:rPr>
                <w:i/>
                <w:iCs/>
                <w:sz w:val="17"/>
                <w:szCs w:val="17"/>
              </w:rPr>
              <w:t xml:space="preserve"> </w:t>
            </w:r>
            <w:r w:rsidRPr="00FD7888">
              <w:rPr>
                <w:i/>
                <w:iCs/>
                <w:sz w:val="17"/>
                <w:szCs w:val="17"/>
              </w:rPr>
              <w:t>for comparable positions in the Unit: salary, years since terminal degree, years at UVM,</w:t>
            </w:r>
            <w:r w:rsidR="00FD7888" w:rsidRPr="00FD7888">
              <w:rPr>
                <w:i/>
                <w:iCs/>
                <w:sz w:val="17"/>
                <w:szCs w:val="17"/>
              </w:rPr>
              <w:t xml:space="preserve"> years </w:t>
            </w:r>
            <w:r w:rsidRPr="00FD7888">
              <w:rPr>
                <w:i/>
                <w:iCs/>
                <w:sz w:val="17"/>
                <w:szCs w:val="17"/>
              </w:rPr>
              <w:t>at rank</w:t>
            </w:r>
          </w:p>
        </w:tc>
      </w:tr>
      <w:tr w:rsidR="00D73D67" w14:paraId="3573B541" w14:textId="77777777" w:rsidTr="001A01E4">
        <w:trPr>
          <w:trHeight w:val="518"/>
        </w:trPr>
        <w:tc>
          <w:tcPr>
            <w:tcW w:w="721" w:type="dxa"/>
            <w:tcBorders>
              <w:bottom w:val="single" w:sz="4" w:space="0" w:color="auto"/>
            </w:tcBorders>
            <w:vAlign w:val="bottom"/>
          </w:tcPr>
          <w:p w14:paraId="78D0AC47" w14:textId="77777777" w:rsidR="00D73D67" w:rsidRDefault="00D73D67" w:rsidP="00EF4707"/>
        </w:tc>
        <w:tc>
          <w:tcPr>
            <w:tcW w:w="10079" w:type="dxa"/>
            <w:gridSpan w:val="17"/>
            <w:vAlign w:val="bottom"/>
          </w:tcPr>
          <w:p w14:paraId="068EF5AE" w14:textId="4332B447" w:rsidR="00D73D67" w:rsidRDefault="00D73D67" w:rsidP="00EF4707">
            <w:r>
              <w:t>One-time, Non-continuing Salary Money for Outstanding Professional Contributions</w:t>
            </w:r>
          </w:p>
        </w:tc>
      </w:tr>
      <w:tr w:rsidR="00BD0451" w14:paraId="20A49243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60269AED" w14:textId="77777777" w:rsidR="00BD0451" w:rsidRDefault="00BD0451" w:rsidP="00EF4707"/>
        </w:tc>
        <w:tc>
          <w:tcPr>
            <w:tcW w:w="2672" w:type="dxa"/>
            <w:gridSpan w:val="6"/>
            <w:vAlign w:val="bottom"/>
          </w:tcPr>
          <w:p w14:paraId="09FE5B62" w14:textId="77777777" w:rsidR="00BD0451" w:rsidRDefault="00BD0451" w:rsidP="00EF4707"/>
          <w:p w14:paraId="5D76415C" w14:textId="09A7EB66" w:rsidR="00BD0451" w:rsidRDefault="00BD0451" w:rsidP="00EF4707">
            <w:r>
              <w:t>Proposed One-time Award:</w:t>
            </w:r>
          </w:p>
        </w:tc>
        <w:tc>
          <w:tcPr>
            <w:tcW w:w="2930" w:type="dxa"/>
            <w:gridSpan w:val="6"/>
            <w:tcBorders>
              <w:bottom w:val="single" w:sz="4" w:space="0" w:color="auto"/>
            </w:tcBorders>
            <w:vAlign w:val="bottom"/>
          </w:tcPr>
          <w:p w14:paraId="1CB649C7" w14:textId="77777777" w:rsidR="00BD0451" w:rsidRDefault="00BD0451" w:rsidP="00EF4707"/>
        </w:tc>
        <w:tc>
          <w:tcPr>
            <w:tcW w:w="4477" w:type="dxa"/>
            <w:gridSpan w:val="5"/>
            <w:vAlign w:val="bottom"/>
          </w:tcPr>
          <w:p w14:paraId="099E57F4" w14:textId="77777777" w:rsidR="00BD0451" w:rsidRDefault="00BD0451" w:rsidP="00EF4707"/>
          <w:p w14:paraId="06059EAA" w14:textId="77777777" w:rsidR="00BD0451" w:rsidRDefault="00BD0451" w:rsidP="00EF4707"/>
        </w:tc>
      </w:tr>
      <w:tr w:rsidR="00D73D67" w14:paraId="08EA51CA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648BD826" w14:textId="77777777" w:rsidR="00D73D67" w:rsidRDefault="00D73D67" w:rsidP="00EF4707"/>
        </w:tc>
        <w:tc>
          <w:tcPr>
            <w:tcW w:w="3376" w:type="dxa"/>
            <w:gridSpan w:val="8"/>
            <w:vAlign w:val="bottom"/>
          </w:tcPr>
          <w:p w14:paraId="0BFEE924" w14:textId="52B13EAB" w:rsidR="00D73D67" w:rsidRDefault="00D73D67" w:rsidP="00EF4707">
            <w:r>
              <w:t>Areas of Outstanding Contribution:</w:t>
            </w:r>
          </w:p>
        </w:tc>
        <w:tc>
          <w:tcPr>
            <w:tcW w:w="6703" w:type="dxa"/>
            <w:gridSpan w:val="9"/>
            <w:tcBorders>
              <w:bottom w:val="single" w:sz="4" w:space="0" w:color="auto"/>
            </w:tcBorders>
            <w:vAlign w:val="bottom"/>
          </w:tcPr>
          <w:p w14:paraId="3B13FD54" w14:textId="7B2A1482" w:rsidR="00D73D67" w:rsidRDefault="00D73D67" w:rsidP="00EF4707"/>
        </w:tc>
      </w:tr>
      <w:tr w:rsidR="00BD0451" w14:paraId="05E00BB9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41E1C825" w14:textId="77777777" w:rsidR="00BD0451" w:rsidRDefault="00BD0451" w:rsidP="00EF4707"/>
        </w:tc>
        <w:tc>
          <w:tcPr>
            <w:tcW w:w="10079" w:type="dxa"/>
            <w:gridSpan w:val="17"/>
            <w:tcBorders>
              <w:bottom w:val="single" w:sz="4" w:space="0" w:color="auto"/>
            </w:tcBorders>
            <w:vAlign w:val="bottom"/>
          </w:tcPr>
          <w:p w14:paraId="56368D85" w14:textId="071F05C9" w:rsidR="00BD0451" w:rsidRDefault="00BD0451" w:rsidP="00EF4707"/>
        </w:tc>
      </w:tr>
      <w:tr w:rsidR="00EF4707" w14:paraId="7CA6149F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7F2E7AF7" w14:textId="77777777" w:rsidR="00EF4707" w:rsidRDefault="00EF4707" w:rsidP="00EF4707"/>
        </w:tc>
        <w:tc>
          <w:tcPr>
            <w:tcW w:w="1007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8B720" w14:textId="77777777" w:rsidR="00EF4707" w:rsidRDefault="00EF4707" w:rsidP="00EF4707"/>
        </w:tc>
      </w:tr>
      <w:tr w:rsidR="00EF4707" w14:paraId="5BC41BF4" w14:textId="77777777" w:rsidTr="001A01E4">
        <w:trPr>
          <w:trHeight w:val="518"/>
        </w:trPr>
        <w:tc>
          <w:tcPr>
            <w:tcW w:w="721" w:type="dxa"/>
            <w:vAlign w:val="bottom"/>
          </w:tcPr>
          <w:p w14:paraId="0A721B57" w14:textId="77777777" w:rsidR="00EF4707" w:rsidRDefault="00EF4707" w:rsidP="00EF4707"/>
        </w:tc>
        <w:tc>
          <w:tcPr>
            <w:tcW w:w="1007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FC48D" w14:textId="77777777" w:rsidR="00EF4707" w:rsidRDefault="00EF4707" w:rsidP="00EF4707"/>
        </w:tc>
      </w:tr>
      <w:tr w:rsidR="00D35F4C" w14:paraId="538EA1AD" w14:textId="77777777" w:rsidTr="00AB2567">
        <w:trPr>
          <w:trHeight w:val="259"/>
        </w:trPr>
        <w:tc>
          <w:tcPr>
            <w:tcW w:w="10800" w:type="dxa"/>
            <w:gridSpan w:val="18"/>
            <w:vAlign w:val="bottom"/>
          </w:tcPr>
          <w:p w14:paraId="4A37A3AB" w14:textId="7738A0C1" w:rsidR="00D35F4C" w:rsidRDefault="00D35F4C" w:rsidP="00EF4707"/>
        </w:tc>
      </w:tr>
      <w:tr w:rsidR="00EF4707" w14:paraId="0E211FD6" w14:textId="77777777" w:rsidTr="001A01E4">
        <w:trPr>
          <w:trHeight w:val="518"/>
        </w:trPr>
        <w:tc>
          <w:tcPr>
            <w:tcW w:w="4807" w:type="dxa"/>
            <w:gridSpan w:val="12"/>
            <w:vAlign w:val="bottom"/>
          </w:tcPr>
          <w:p w14:paraId="21DD396C" w14:textId="2D34D621" w:rsidR="00EF4707" w:rsidRDefault="00EF4707" w:rsidP="00EF4707">
            <w:r>
              <w:t>Effective Date of Base Increase or One-time Award:</w:t>
            </w:r>
          </w:p>
        </w:tc>
        <w:tc>
          <w:tcPr>
            <w:tcW w:w="5993" w:type="dxa"/>
            <w:gridSpan w:val="6"/>
            <w:vAlign w:val="bottom"/>
          </w:tcPr>
          <w:p w14:paraId="229A2243" w14:textId="77777777" w:rsidR="00EF4707" w:rsidRPr="00F05D54" w:rsidRDefault="00EF4707" w:rsidP="00EF4707"/>
        </w:tc>
      </w:tr>
      <w:tr w:rsidR="00F05D54" w14:paraId="4348747B" w14:textId="77777777" w:rsidTr="001A01E4">
        <w:trPr>
          <w:trHeight w:val="259"/>
        </w:trPr>
        <w:tc>
          <w:tcPr>
            <w:tcW w:w="4807" w:type="dxa"/>
            <w:gridSpan w:val="12"/>
            <w:vAlign w:val="bottom"/>
          </w:tcPr>
          <w:p w14:paraId="211EDF92" w14:textId="77777777" w:rsidR="00F05D54" w:rsidRDefault="00F05D54" w:rsidP="00EF4707"/>
        </w:tc>
        <w:tc>
          <w:tcPr>
            <w:tcW w:w="5993" w:type="dxa"/>
            <w:gridSpan w:val="6"/>
            <w:tcBorders>
              <w:top w:val="single" w:sz="4" w:space="0" w:color="auto"/>
            </w:tcBorders>
            <w:vAlign w:val="bottom"/>
          </w:tcPr>
          <w:p w14:paraId="39C7DBCF" w14:textId="1534AEB4" w:rsidR="00F05D54" w:rsidRDefault="00F05D54" w:rsidP="00EF4707"/>
        </w:tc>
      </w:tr>
      <w:tr w:rsidR="00134718" w14:paraId="7F6565F5" w14:textId="77777777" w:rsidTr="001A01E4">
        <w:trPr>
          <w:trHeight w:val="518"/>
        </w:trPr>
        <w:tc>
          <w:tcPr>
            <w:tcW w:w="1711" w:type="dxa"/>
            <w:gridSpan w:val="3"/>
            <w:vAlign w:val="bottom"/>
          </w:tcPr>
          <w:p w14:paraId="4DA97C2F" w14:textId="22152B82" w:rsidR="00134718" w:rsidRDefault="00EF4707" w:rsidP="00EF4707">
            <w:r>
              <w:t>Dean Signature:</w:t>
            </w:r>
          </w:p>
        </w:tc>
        <w:tc>
          <w:tcPr>
            <w:tcW w:w="5482" w:type="dxa"/>
            <w:gridSpan w:val="12"/>
            <w:tcBorders>
              <w:bottom w:val="single" w:sz="4" w:space="0" w:color="auto"/>
            </w:tcBorders>
            <w:vAlign w:val="bottom"/>
          </w:tcPr>
          <w:p w14:paraId="7A0DE752" w14:textId="77777777" w:rsidR="00134718" w:rsidRDefault="00134718" w:rsidP="00EF4707"/>
        </w:tc>
        <w:tc>
          <w:tcPr>
            <w:tcW w:w="727" w:type="dxa"/>
            <w:gridSpan w:val="2"/>
            <w:vAlign w:val="bottom"/>
          </w:tcPr>
          <w:p w14:paraId="0270233D" w14:textId="334D5BDE" w:rsidR="00134718" w:rsidRDefault="00EF4707" w:rsidP="00EF4707">
            <w: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30484BF" w14:textId="77777777" w:rsidR="00134718" w:rsidRDefault="00134718" w:rsidP="00EF4707"/>
        </w:tc>
      </w:tr>
      <w:tr w:rsidR="00D35F4C" w14:paraId="344E01F3" w14:textId="77777777" w:rsidTr="00C75F5E">
        <w:trPr>
          <w:trHeight w:val="259"/>
        </w:trPr>
        <w:tc>
          <w:tcPr>
            <w:tcW w:w="10800" w:type="dxa"/>
            <w:gridSpan w:val="18"/>
            <w:vAlign w:val="bottom"/>
          </w:tcPr>
          <w:p w14:paraId="16EA4461" w14:textId="77777777" w:rsidR="00D35F4C" w:rsidRDefault="00D35F4C" w:rsidP="00EF4707"/>
        </w:tc>
      </w:tr>
      <w:tr w:rsidR="00134718" w14:paraId="258C4EE8" w14:textId="77777777" w:rsidTr="001A01E4">
        <w:trPr>
          <w:trHeight w:val="518"/>
        </w:trPr>
        <w:tc>
          <w:tcPr>
            <w:tcW w:w="2382" w:type="dxa"/>
            <w:gridSpan w:val="5"/>
            <w:vAlign w:val="bottom"/>
          </w:tcPr>
          <w:p w14:paraId="2FAD9069" w14:textId="2132F079" w:rsidR="00134718" w:rsidRDefault="00EF4707" w:rsidP="00EF4707">
            <w:r>
              <w:t>Vice Provost Signature:</w:t>
            </w:r>
          </w:p>
        </w:tc>
        <w:tc>
          <w:tcPr>
            <w:tcW w:w="4811" w:type="dxa"/>
            <w:gridSpan w:val="10"/>
            <w:tcBorders>
              <w:bottom w:val="single" w:sz="4" w:space="0" w:color="auto"/>
            </w:tcBorders>
            <w:vAlign w:val="bottom"/>
          </w:tcPr>
          <w:p w14:paraId="3089CA69" w14:textId="77777777" w:rsidR="00134718" w:rsidRDefault="00134718" w:rsidP="00EF4707"/>
        </w:tc>
        <w:tc>
          <w:tcPr>
            <w:tcW w:w="727" w:type="dxa"/>
            <w:gridSpan w:val="2"/>
            <w:vAlign w:val="bottom"/>
          </w:tcPr>
          <w:p w14:paraId="3126F5D0" w14:textId="0C301748" w:rsidR="00134718" w:rsidRDefault="00EF4707" w:rsidP="00EF4707">
            <w:r>
              <w:t>Date: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3EB0F3F8" w14:textId="77777777" w:rsidR="00134718" w:rsidRDefault="00134718" w:rsidP="00EF4707"/>
        </w:tc>
      </w:tr>
      <w:tr w:rsidR="00D35F4C" w14:paraId="41E2B24F" w14:textId="77777777" w:rsidTr="00034875">
        <w:trPr>
          <w:trHeight w:val="259"/>
        </w:trPr>
        <w:tc>
          <w:tcPr>
            <w:tcW w:w="10800" w:type="dxa"/>
            <w:gridSpan w:val="18"/>
            <w:vAlign w:val="bottom"/>
          </w:tcPr>
          <w:p w14:paraId="56B03B60" w14:textId="77777777" w:rsidR="00D35F4C" w:rsidRDefault="00D35F4C" w:rsidP="00EF4707"/>
        </w:tc>
      </w:tr>
    </w:tbl>
    <w:p w14:paraId="5151F5E5" w14:textId="77777777" w:rsidR="00F05D54" w:rsidRDefault="00F05D54" w:rsidP="00F05D54">
      <w:pPr>
        <w:tabs>
          <w:tab w:val="left" w:pos="6048"/>
        </w:tabs>
        <w:spacing w:after="0" w:line="240" w:lineRule="auto"/>
      </w:pPr>
    </w:p>
    <w:p w14:paraId="554370F2" w14:textId="6480BC9C" w:rsidR="00EF4707" w:rsidRDefault="00EF4707" w:rsidP="00F05D54">
      <w:pPr>
        <w:tabs>
          <w:tab w:val="left" w:pos="6048"/>
        </w:tabs>
        <w:spacing w:after="0" w:line="240" w:lineRule="auto"/>
      </w:pPr>
      <w:r>
        <w:t>Please Route To: Jennifer Diaz</w:t>
      </w:r>
      <w:r w:rsidR="00D529A1">
        <w:t xml:space="preserve"> (</w:t>
      </w:r>
      <w:hyperlink r:id="rId7" w:history="1">
        <w:r w:rsidR="00D529A1" w:rsidRPr="004A4145">
          <w:rPr>
            <w:rStyle w:val="Hyperlink"/>
          </w:rPr>
          <w:t>jennifer.diaz@uvm.edu</w:t>
        </w:r>
      </w:hyperlink>
      <w:r w:rsidR="00D529A1">
        <w:t>)</w:t>
      </w:r>
      <w:r>
        <w:t>, Division of Faculty Affairs</w:t>
      </w:r>
    </w:p>
    <w:sectPr w:rsidR="00EF4707" w:rsidSect="004121EA">
      <w:footerReference w:type="default" r:id="rId8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0C1FE" w14:textId="77777777" w:rsidR="00F9377C" w:rsidRDefault="00F9377C" w:rsidP="00B55E77">
      <w:pPr>
        <w:spacing w:after="0" w:line="240" w:lineRule="auto"/>
      </w:pPr>
      <w:r>
        <w:separator/>
      </w:r>
    </w:p>
  </w:endnote>
  <w:endnote w:type="continuationSeparator" w:id="0">
    <w:p w14:paraId="7DCBE9F8" w14:textId="77777777" w:rsidR="00F9377C" w:rsidRDefault="00F9377C" w:rsidP="00B5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F8AB" w14:textId="06179647" w:rsidR="00B55E77" w:rsidRPr="00B55E77" w:rsidRDefault="00B55E77" w:rsidP="00B55E77">
    <w:pPr>
      <w:pStyle w:val="Footer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Revised </w:t>
    </w:r>
    <w:proofErr w:type="gramStart"/>
    <w:r>
      <w:rPr>
        <w:i/>
        <w:iCs/>
        <w:sz w:val="18"/>
        <w:szCs w:val="18"/>
      </w:rPr>
      <w:t>09/</w:t>
    </w:r>
    <w:r w:rsidR="00FD7888">
      <w:rPr>
        <w:i/>
        <w:iCs/>
        <w:sz w:val="18"/>
        <w:szCs w:val="18"/>
      </w:rPr>
      <w:t>11</w:t>
    </w:r>
    <w:r>
      <w:rPr>
        <w:i/>
        <w:iCs/>
        <w:sz w:val="18"/>
        <w:szCs w:val="18"/>
      </w:rPr>
      <w:t>/2</w:t>
    </w:r>
    <w:r w:rsidR="00FD7888">
      <w:rPr>
        <w:i/>
        <w:iCs/>
        <w:sz w:val="18"/>
        <w:szCs w:val="18"/>
      </w:rPr>
      <w:t>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DA7E" w14:textId="77777777" w:rsidR="00F9377C" w:rsidRDefault="00F9377C" w:rsidP="00B55E77">
      <w:pPr>
        <w:spacing w:after="0" w:line="240" w:lineRule="auto"/>
      </w:pPr>
      <w:r>
        <w:separator/>
      </w:r>
    </w:p>
  </w:footnote>
  <w:footnote w:type="continuationSeparator" w:id="0">
    <w:p w14:paraId="6585F553" w14:textId="77777777" w:rsidR="00F9377C" w:rsidRDefault="00F9377C" w:rsidP="00B55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CDA"/>
    <w:multiLevelType w:val="hybridMultilevel"/>
    <w:tmpl w:val="07E418C4"/>
    <w:lvl w:ilvl="0" w:tplc="8CC4DB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59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F0"/>
    <w:rsid w:val="00076097"/>
    <w:rsid w:val="000B252A"/>
    <w:rsid w:val="00106D90"/>
    <w:rsid w:val="00134718"/>
    <w:rsid w:val="00161D39"/>
    <w:rsid w:val="001A01E4"/>
    <w:rsid w:val="001E72C2"/>
    <w:rsid w:val="002A7D52"/>
    <w:rsid w:val="002B51A7"/>
    <w:rsid w:val="002B7FA1"/>
    <w:rsid w:val="003007F5"/>
    <w:rsid w:val="004121EA"/>
    <w:rsid w:val="00431691"/>
    <w:rsid w:val="004C7D45"/>
    <w:rsid w:val="005B177A"/>
    <w:rsid w:val="0067057A"/>
    <w:rsid w:val="006845F0"/>
    <w:rsid w:val="006C5B97"/>
    <w:rsid w:val="006C78FB"/>
    <w:rsid w:val="00765F78"/>
    <w:rsid w:val="00786908"/>
    <w:rsid w:val="008504E6"/>
    <w:rsid w:val="008807BD"/>
    <w:rsid w:val="008B4351"/>
    <w:rsid w:val="008F5DD6"/>
    <w:rsid w:val="0095770C"/>
    <w:rsid w:val="00AD4DB6"/>
    <w:rsid w:val="00AD7E25"/>
    <w:rsid w:val="00B55E77"/>
    <w:rsid w:val="00B56AE4"/>
    <w:rsid w:val="00B86210"/>
    <w:rsid w:val="00BD0451"/>
    <w:rsid w:val="00C64504"/>
    <w:rsid w:val="00D14C7F"/>
    <w:rsid w:val="00D25CB4"/>
    <w:rsid w:val="00D35F4C"/>
    <w:rsid w:val="00D529A1"/>
    <w:rsid w:val="00D675AD"/>
    <w:rsid w:val="00D73D67"/>
    <w:rsid w:val="00DA64D5"/>
    <w:rsid w:val="00E422A6"/>
    <w:rsid w:val="00EF4707"/>
    <w:rsid w:val="00F05D54"/>
    <w:rsid w:val="00F61423"/>
    <w:rsid w:val="00F9377C"/>
    <w:rsid w:val="00F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D290"/>
  <w15:chartTrackingRefBased/>
  <w15:docId w15:val="{B752A6F2-3E53-4AB1-A1BB-2E5E1EF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F47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F470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77"/>
  </w:style>
  <w:style w:type="paragraph" w:styleId="Footer">
    <w:name w:val="footer"/>
    <w:basedOn w:val="Normal"/>
    <w:link w:val="FooterChar"/>
    <w:uiPriority w:val="99"/>
    <w:unhideWhenUsed/>
    <w:rsid w:val="00B55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77"/>
  </w:style>
  <w:style w:type="character" w:styleId="Hyperlink">
    <w:name w:val="Hyperlink"/>
    <w:basedOn w:val="DefaultParagraphFont"/>
    <w:uiPriority w:val="99"/>
    <w:unhideWhenUsed/>
    <w:rsid w:val="00D52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9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7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nnifer.diaz@uv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Diaz</dc:creator>
  <cp:keywords/>
  <dc:description/>
  <cp:lastModifiedBy>Jennifer Diaz (she/her)</cp:lastModifiedBy>
  <cp:revision>3</cp:revision>
  <cp:lastPrinted>2021-09-28T13:34:00Z</cp:lastPrinted>
  <dcterms:created xsi:type="dcterms:W3CDTF">2023-09-11T19:50:00Z</dcterms:created>
  <dcterms:modified xsi:type="dcterms:W3CDTF">2023-09-11T19:53:00Z</dcterms:modified>
</cp:coreProperties>
</file>