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1D604" w14:textId="040E69B9" w:rsidR="213AE202" w:rsidRDefault="00782854" w:rsidP="00655BEB">
      <w:pPr>
        <w:pStyle w:val="Heading1"/>
        <w:spacing w:line="259" w:lineRule="auto"/>
      </w:pPr>
      <w:r>
        <w:rPr>
          <w:sz w:val="36"/>
          <w:szCs w:val="36"/>
        </w:rPr>
        <w:t>Joel M. Goldberg</w:t>
      </w:r>
    </w:p>
    <w:p w14:paraId="164D1C35" w14:textId="5FB48F6D" w:rsidR="00AE3BFE" w:rsidRDefault="1E83D99A" w:rsidP="00AE3BFE">
      <w:pPr>
        <w:pStyle w:val="Heading2"/>
        <w:spacing w:before="0" w:after="103" w:line="360" w:lineRule="atLeast"/>
        <w:rPr>
          <w:rFonts w:ascii="Roboto" w:hAnsi="Roboto"/>
          <w:b w:val="0"/>
          <w:bCs/>
          <w:caps/>
          <w:color w:val="66AC47"/>
          <w:spacing w:val="10"/>
          <w:sz w:val="29"/>
          <w:szCs w:val="29"/>
        </w:rPr>
      </w:pPr>
      <w:r>
        <w:br/>
      </w:r>
      <w:r w:rsidR="7AF2F8D6" w:rsidRPr="00AE3BFE">
        <w:rPr>
          <w:b w:val="0"/>
          <w:color w:val="92D050"/>
          <w:sz w:val="28"/>
          <w:szCs w:val="28"/>
        </w:rPr>
        <w:t>PUBLICATIONS</w:t>
      </w:r>
      <w:r w:rsidR="7AF2F8D6" w:rsidRPr="086577AC">
        <w:rPr>
          <w:rFonts w:ascii="Roboto" w:eastAsia="Roboto" w:hAnsi="Roboto" w:cs="Roboto"/>
          <w:b w:val="0"/>
          <w:color w:val="444444"/>
          <w:sz w:val="25"/>
          <w:szCs w:val="25"/>
        </w:rPr>
        <w:t xml:space="preserve"> </w:t>
      </w:r>
    </w:p>
    <w:p w14:paraId="37E4305B" w14:textId="77777777" w:rsidR="00782854" w:rsidRPr="00782854" w:rsidRDefault="00782854" w:rsidP="00782854">
      <w:pPr>
        <w:pStyle w:val="ListParagraph"/>
        <w:numPr>
          <w:ilvl w:val="0"/>
          <w:numId w:val="29"/>
        </w:numPr>
        <w:spacing w:after="320" w:line="400" w:lineRule="atLeast"/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</w:pPr>
      <w:r w:rsidRPr="00782854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Navarre, E.; Goldberg, J. M. "Design and Characterization of a Theta-Pinch Imploding Thin Film Plasma Source for Atomic Emission Spectrochemical Analysis", Applied Spectroscopy, 65, 26, 2011.</w:t>
      </w:r>
    </w:p>
    <w:p w14:paraId="262287EC" w14:textId="0E3A5589" w:rsidR="086577AC" w:rsidRPr="00782854" w:rsidRDefault="00782854" w:rsidP="00782854">
      <w:pPr>
        <w:pStyle w:val="ListParagraph"/>
        <w:numPr>
          <w:ilvl w:val="0"/>
          <w:numId w:val="29"/>
        </w:numPr>
        <w:spacing w:after="320" w:line="400" w:lineRule="atLeast"/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</w:pPr>
      <w:r w:rsidRPr="00782854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Robinson, D. S.; Goldberg, J. M. "Parametric Studies of Emission from a Plasma Gun Source for Atomic Spectrometry," </w:t>
      </w:r>
      <w:proofErr w:type="spellStart"/>
      <w:r w:rsidRPr="00782854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Spectrochimica</w:t>
      </w:r>
      <w:proofErr w:type="spellEnd"/>
      <w:r w:rsidRPr="00782854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 Acta B 1995, 50B, 885.</w:t>
      </w:r>
    </w:p>
    <w:sectPr w:rsidR="086577AC" w:rsidRPr="00782854" w:rsidSect="004D69D7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907" w:right="1512" w:bottom="720" w:left="136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47E29" w14:textId="77777777" w:rsidR="00993725" w:rsidRDefault="00993725">
      <w:pPr>
        <w:spacing w:after="0"/>
      </w:pPr>
      <w:r>
        <w:separator/>
      </w:r>
    </w:p>
  </w:endnote>
  <w:endnote w:type="continuationSeparator" w:id="0">
    <w:p w14:paraId="5E282E04" w14:textId="77777777" w:rsidR="00993725" w:rsidRDefault="00993725">
      <w:pPr>
        <w:spacing w:after="0"/>
      </w:pPr>
      <w:r>
        <w:continuationSeparator/>
      </w:r>
    </w:p>
  </w:endnote>
  <w:endnote w:type="continuationNotice" w:id="1">
    <w:p w14:paraId="5B6327D1" w14:textId="77777777" w:rsidR="00993725" w:rsidRDefault="0099372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1444FC57" w14:textId="77777777" w:rsidTr="5CF15280">
      <w:trPr>
        <w:trHeight w:val="300"/>
      </w:trPr>
      <w:tc>
        <w:tcPr>
          <w:tcW w:w="3120" w:type="dxa"/>
        </w:tcPr>
        <w:p w14:paraId="2EB7391B" w14:textId="05BE957F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5DBD2863" w14:textId="37005406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4CF16366" w14:textId="544985A1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5CD1AFBA" w14:textId="3E32136D" w:rsidR="5CF15280" w:rsidRDefault="5CF15280" w:rsidP="5CF152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7E3D9106" w14:textId="77777777" w:rsidTr="5CF15280">
      <w:trPr>
        <w:trHeight w:val="300"/>
      </w:trPr>
      <w:tc>
        <w:tcPr>
          <w:tcW w:w="3120" w:type="dxa"/>
        </w:tcPr>
        <w:p w14:paraId="003EECD2" w14:textId="6F9A8423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2A7260D9" w14:textId="61E808C4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6218B13C" w14:textId="1AF5DACB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0D030D64" w14:textId="6DAA6A8D" w:rsidR="5CF15280" w:rsidRDefault="5CF15280" w:rsidP="5CF152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70A71" w14:textId="77777777" w:rsidR="00993725" w:rsidRDefault="00993725">
      <w:pPr>
        <w:spacing w:after="0"/>
      </w:pPr>
      <w:r>
        <w:separator/>
      </w:r>
    </w:p>
  </w:footnote>
  <w:footnote w:type="continuationSeparator" w:id="0">
    <w:p w14:paraId="417786D5" w14:textId="77777777" w:rsidR="00993725" w:rsidRDefault="00993725">
      <w:pPr>
        <w:spacing w:after="0"/>
      </w:pPr>
      <w:r>
        <w:continuationSeparator/>
      </w:r>
    </w:p>
  </w:footnote>
  <w:footnote w:type="continuationNotice" w:id="1">
    <w:p w14:paraId="4045A708" w14:textId="77777777" w:rsidR="00993725" w:rsidRDefault="0099372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12A022D6" w14:textId="77777777" w:rsidTr="5CF15280">
      <w:trPr>
        <w:trHeight w:val="300"/>
      </w:trPr>
      <w:tc>
        <w:tcPr>
          <w:tcW w:w="3120" w:type="dxa"/>
        </w:tcPr>
        <w:p w14:paraId="7C8CB7F0" w14:textId="1A22CEE8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6AC4B764" w14:textId="6FDF558F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415F6EFA" w14:textId="3820C040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1652A4F9" w14:textId="08683299" w:rsidR="5CF15280" w:rsidRDefault="5CF15280" w:rsidP="5CF152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2F9FEC0D" w14:textId="77777777" w:rsidTr="5CF15280">
      <w:trPr>
        <w:trHeight w:val="300"/>
      </w:trPr>
      <w:tc>
        <w:tcPr>
          <w:tcW w:w="3120" w:type="dxa"/>
        </w:tcPr>
        <w:p w14:paraId="471B93FF" w14:textId="14E499F9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55906CBC" w14:textId="0B43D185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659AFDC5" w14:textId="57A67C7C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2A9B50B7" w14:textId="6BA588CE" w:rsidR="5CF15280" w:rsidRDefault="5CF15280" w:rsidP="5CF152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2EB21D5"/>
    <w:multiLevelType w:val="hybridMultilevel"/>
    <w:tmpl w:val="8E8AF0D6"/>
    <w:lvl w:ilvl="0" w:tplc="DD103610">
      <w:start w:val="1"/>
      <w:numFmt w:val="upperLetter"/>
      <w:lvlText w:val="%1."/>
      <w:lvlJc w:val="left"/>
      <w:pPr>
        <w:ind w:left="740" w:hanging="38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8E6F91"/>
    <w:multiLevelType w:val="hybridMultilevel"/>
    <w:tmpl w:val="3530C25E"/>
    <w:lvl w:ilvl="0" w:tplc="DD103610">
      <w:start w:val="1"/>
      <w:numFmt w:val="upperLetter"/>
      <w:lvlText w:val="%1."/>
      <w:lvlJc w:val="left"/>
      <w:pPr>
        <w:ind w:left="740" w:hanging="38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C728A"/>
    <w:multiLevelType w:val="multilevel"/>
    <w:tmpl w:val="76C03B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4E6315"/>
    <w:multiLevelType w:val="multilevel"/>
    <w:tmpl w:val="76C03B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1C2B66"/>
    <w:multiLevelType w:val="hybridMultilevel"/>
    <w:tmpl w:val="D584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53559"/>
    <w:multiLevelType w:val="multilevel"/>
    <w:tmpl w:val="76C03B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</w:abstractNum>
  <w:abstractNum w:abstractNumId="17" w15:restartNumberingAfterBreak="0">
    <w:nsid w:val="46A97445"/>
    <w:multiLevelType w:val="hybridMultilevel"/>
    <w:tmpl w:val="BC1E7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1B4DB6"/>
    <w:multiLevelType w:val="multilevel"/>
    <w:tmpl w:val="76C03B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7D23B3"/>
    <w:multiLevelType w:val="hybridMultilevel"/>
    <w:tmpl w:val="983A6DC0"/>
    <w:lvl w:ilvl="0" w:tplc="DD103610">
      <w:start w:val="1"/>
      <w:numFmt w:val="upperLetter"/>
      <w:lvlText w:val="%1."/>
      <w:lvlJc w:val="left"/>
      <w:pPr>
        <w:ind w:left="1205" w:hanging="38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 w15:restartNumberingAfterBreak="0">
    <w:nsid w:val="7CF22975"/>
    <w:multiLevelType w:val="multilevel"/>
    <w:tmpl w:val="3282E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6"/>
  </w:num>
  <w:num w:numId="15" w16cid:durableId="94441604">
    <w:abstractNumId w:val="16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1086879013">
    <w:abstractNumId w:val="16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917131399">
    <w:abstractNumId w:val="16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1550801266">
    <w:abstractNumId w:val="16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1796757294">
    <w:abstractNumId w:val="18"/>
  </w:num>
  <w:num w:numId="20" w16cid:durableId="623191690">
    <w:abstractNumId w:val="14"/>
  </w:num>
  <w:num w:numId="21" w16cid:durableId="1000767077">
    <w:abstractNumId w:val="17"/>
  </w:num>
  <w:num w:numId="22" w16cid:durableId="1876962445">
    <w:abstractNumId w:val="21"/>
  </w:num>
  <w:num w:numId="23" w16cid:durableId="2022588091">
    <w:abstractNumId w:val="19"/>
  </w:num>
  <w:num w:numId="24" w16cid:durableId="571045790">
    <w:abstractNumId w:val="13"/>
  </w:num>
  <w:num w:numId="25" w16cid:durableId="1937054482">
    <w:abstractNumId w:val="15"/>
  </w:num>
  <w:num w:numId="26" w16cid:durableId="1441218139">
    <w:abstractNumId w:val="10"/>
  </w:num>
  <w:num w:numId="27" w16cid:durableId="228806290">
    <w:abstractNumId w:val="20"/>
  </w:num>
  <w:num w:numId="28" w16cid:durableId="1926650572">
    <w:abstractNumId w:val="11"/>
  </w:num>
  <w:num w:numId="29" w16cid:durableId="7154661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331E9"/>
    <w:rsid w:val="00140528"/>
    <w:rsid w:val="001433E3"/>
    <w:rsid w:val="0016014D"/>
    <w:rsid w:val="001608CC"/>
    <w:rsid w:val="0018191F"/>
    <w:rsid w:val="00181FE7"/>
    <w:rsid w:val="00186230"/>
    <w:rsid w:val="001D4B58"/>
    <w:rsid w:val="001E2E40"/>
    <w:rsid w:val="00200572"/>
    <w:rsid w:val="00206784"/>
    <w:rsid w:val="00262033"/>
    <w:rsid w:val="00271453"/>
    <w:rsid w:val="00276E4F"/>
    <w:rsid w:val="002775B5"/>
    <w:rsid w:val="00295104"/>
    <w:rsid w:val="002C0DDD"/>
    <w:rsid w:val="002D59A2"/>
    <w:rsid w:val="00302F19"/>
    <w:rsid w:val="00304507"/>
    <w:rsid w:val="003202CA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25D1A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01D6"/>
    <w:rsid w:val="005E5E55"/>
    <w:rsid w:val="005F04C0"/>
    <w:rsid w:val="00605599"/>
    <w:rsid w:val="00616068"/>
    <w:rsid w:val="00627B1A"/>
    <w:rsid w:val="00651358"/>
    <w:rsid w:val="00655BEB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82854"/>
    <w:rsid w:val="007941C7"/>
    <w:rsid w:val="007963CE"/>
    <w:rsid w:val="007A7186"/>
    <w:rsid w:val="007D00B3"/>
    <w:rsid w:val="0082178E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0774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93725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E3BFE"/>
    <w:rsid w:val="00AF3073"/>
    <w:rsid w:val="00AF44DF"/>
    <w:rsid w:val="00B063E6"/>
    <w:rsid w:val="00B121FD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96421"/>
    <w:rsid w:val="00EA2B92"/>
    <w:rsid w:val="00EB3AC4"/>
    <w:rsid w:val="00ED7FEB"/>
    <w:rsid w:val="00EE25F3"/>
    <w:rsid w:val="00F37140"/>
    <w:rsid w:val="00F40303"/>
    <w:rsid w:val="00F41BEE"/>
    <w:rsid w:val="0252647B"/>
    <w:rsid w:val="02F03A8C"/>
    <w:rsid w:val="051C264F"/>
    <w:rsid w:val="05FA9914"/>
    <w:rsid w:val="067BAB69"/>
    <w:rsid w:val="07F0DA60"/>
    <w:rsid w:val="086577AC"/>
    <w:rsid w:val="09C6D2FC"/>
    <w:rsid w:val="0A4C3396"/>
    <w:rsid w:val="0A54976C"/>
    <w:rsid w:val="0AAD8C02"/>
    <w:rsid w:val="0AC0FDF6"/>
    <w:rsid w:val="0B079888"/>
    <w:rsid w:val="0B4BA805"/>
    <w:rsid w:val="0B9CB1D3"/>
    <w:rsid w:val="0BF2450F"/>
    <w:rsid w:val="0C19219B"/>
    <w:rsid w:val="0D301149"/>
    <w:rsid w:val="0E1EB800"/>
    <w:rsid w:val="10B23B2E"/>
    <w:rsid w:val="13910B48"/>
    <w:rsid w:val="1440DF0D"/>
    <w:rsid w:val="16B1BEFA"/>
    <w:rsid w:val="17E22AB8"/>
    <w:rsid w:val="1808CF46"/>
    <w:rsid w:val="18E25AE6"/>
    <w:rsid w:val="1A355D42"/>
    <w:rsid w:val="1A70CEBF"/>
    <w:rsid w:val="1BAB4BD4"/>
    <w:rsid w:val="1E65C6FD"/>
    <w:rsid w:val="1E83D99A"/>
    <w:rsid w:val="213AE202"/>
    <w:rsid w:val="215425F1"/>
    <w:rsid w:val="22ADB3DD"/>
    <w:rsid w:val="22C63271"/>
    <w:rsid w:val="24E7B615"/>
    <w:rsid w:val="2632F150"/>
    <w:rsid w:val="29A09369"/>
    <w:rsid w:val="2A1EAFD4"/>
    <w:rsid w:val="2AC4B5A3"/>
    <w:rsid w:val="2B5BCDC2"/>
    <w:rsid w:val="2B701330"/>
    <w:rsid w:val="2BED6669"/>
    <w:rsid w:val="2DF8CE65"/>
    <w:rsid w:val="2EC93C8D"/>
    <w:rsid w:val="310056E6"/>
    <w:rsid w:val="32D11804"/>
    <w:rsid w:val="348E768A"/>
    <w:rsid w:val="3790E860"/>
    <w:rsid w:val="38FBCE97"/>
    <w:rsid w:val="399A686F"/>
    <w:rsid w:val="3A2D0CF2"/>
    <w:rsid w:val="3ABD346C"/>
    <w:rsid w:val="3B2AC870"/>
    <w:rsid w:val="3B680080"/>
    <w:rsid w:val="3D0511DE"/>
    <w:rsid w:val="3D63129D"/>
    <w:rsid w:val="3E1A3F5A"/>
    <w:rsid w:val="3F29B78F"/>
    <w:rsid w:val="3F6DCDD3"/>
    <w:rsid w:val="3F9A5BD3"/>
    <w:rsid w:val="40E76621"/>
    <w:rsid w:val="4224B587"/>
    <w:rsid w:val="4291B4B0"/>
    <w:rsid w:val="4559BF4C"/>
    <w:rsid w:val="46C2528E"/>
    <w:rsid w:val="46DD5B6B"/>
    <w:rsid w:val="4752A15E"/>
    <w:rsid w:val="47B00080"/>
    <w:rsid w:val="480A36C9"/>
    <w:rsid w:val="485B1B44"/>
    <w:rsid w:val="49615EA6"/>
    <w:rsid w:val="4AEA2A65"/>
    <w:rsid w:val="4C71784C"/>
    <w:rsid w:val="4C98FA80"/>
    <w:rsid w:val="4E0EF89B"/>
    <w:rsid w:val="4FADBB9A"/>
    <w:rsid w:val="4FFCE46D"/>
    <w:rsid w:val="50F5BE22"/>
    <w:rsid w:val="51BD211E"/>
    <w:rsid w:val="52BA75EC"/>
    <w:rsid w:val="53CF7054"/>
    <w:rsid w:val="53E9AB77"/>
    <w:rsid w:val="545D253C"/>
    <w:rsid w:val="55C5B28F"/>
    <w:rsid w:val="57522454"/>
    <w:rsid w:val="57DA4273"/>
    <w:rsid w:val="583FB12E"/>
    <w:rsid w:val="59457F5C"/>
    <w:rsid w:val="5B7D804F"/>
    <w:rsid w:val="5C6CF5EC"/>
    <w:rsid w:val="5CF15280"/>
    <w:rsid w:val="5FB04256"/>
    <w:rsid w:val="5FE61564"/>
    <w:rsid w:val="60A3F1E3"/>
    <w:rsid w:val="613EA81B"/>
    <w:rsid w:val="61E7C2E8"/>
    <w:rsid w:val="6402D7C7"/>
    <w:rsid w:val="64B8CBD1"/>
    <w:rsid w:val="652AEE25"/>
    <w:rsid w:val="66FD46B7"/>
    <w:rsid w:val="67EF1CCF"/>
    <w:rsid w:val="69C48D80"/>
    <w:rsid w:val="6C02DF28"/>
    <w:rsid w:val="6C220202"/>
    <w:rsid w:val="6CF62CF3"/>
    <w:rsid w:val="6D4C49A4"/>
    <w:rsid w:val="6DD1E73C"/>
    <w:rsid w:val="6F9F7BA3"/>
    <w:rsid w:val="727CC00B"/>
    <w:rsid w:val="732C15B3"/>
    <w:rsid w:val="773FA01E"/>
    <w:rsid w:val="778039F2"/>
    <w:rsid w:val="78939ADF"/>
    <w:rsid w:val="78EB018B"/>
    <w:rsid w:val="7AAB2A74"/>
    <w:rsid w:val="7AF2F8D6"/>
    <w:rsid w:val="7C7B0F05"/>
    <w:rsid w:val="7D1B4C9B"/>
    <w:rsid w:val="7E29CB5C"/>
    <w:rsid w:val="7E73334B"/>
    <w:rsid w:val="7EC539F0"/>
    <w:rsid w:val="7F46085F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asciiTheme="majorHAnsi" w:eastAsiaTheme="majorEastAsia" w:hAnsiTheme="majorHAnsi" w:cs="Times New Roman (Headings CS)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eastAsiaTheme="majorEastAsia" w:cs="Times New Roman (Headings CS)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eastAsiaTheme="majorEastAsia" w:hAnsi="Arial Black" w:cs="Times New Roman (Headings CS)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asciiTheme="majorHAnsi" w:eastAsiaTheme="majorEastAsia" w:hAnsiTheme="majorHAnsi" w:cs="Times New Roman (Headings CS)"/>
      <w:b/>
      <w:spacing w:val="-20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2"/>
    <w:rsid w:val="006E0605"/>
    <w:rPr>
      <w:rFonts w:asciiTheme="majorHAnsi" w:eastAsiaTheme="majorEastAsia" w:hAnsiTheme="majorHAnsi" w:cs="Times New Roman (Headings CS)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D69D7"/>
    <w:rPr>
      <w:rFonts w:asciiTheme="majorHAnsi" w:eastAsiaTheme="majorEastAsia" w:hAnsiTheme="majorHAnsi" w:cs="Times New Roman (Headings CS)"/>
      <w:b/>
      <w:color w:val="000000" w:themeColor="text1"/>
      <w:spacing w:val="-1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455"/>
    <w:rPr>
      <w:rFonts w:eastAsiaTheme="majorEastAsia" w:cs="Times New Roman (Headings CS)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customStyle="1" w:styleId="BodyTextChar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eastAsiaTheme="majorEastAsia" w:hAnsi="Arial Black" w:cs="Times New Roman (Headings CS)"/>
      <w:b/>
      <w:color w:val="000000" w:themeColor="text1"/>
      <w:spacing w:val="-10"/>
      <w:sz w:val="24"/>
      <w:szCs w:val="24"/>
    </w:rPr>
  </w:style>
  <w:style w:type="character" w:customStyle="1" w:styleId="Heading4Char">
    <w:name w:val="Heading 4 Char"/>
    <w:aliases w:val="Professional title Char"/>
    <w:basedOn w:val="DefaultParagraphFont"/>
    <w:link w:val="Heading4"/>
    <w:uiPriority w:val="9"/>
    <w:semiHidden/>
    <w:rsid w:val="009C7FD6"/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FD6"/>
    <w:rPr>
      <w:rFonts w:asciiTheme="majorHAnsi" w:eastAsiaTheme="majorEastAsia" w:hAnsiTheme="majorHAnsi" w:cstheme="majorBidi"/>
      <w:color w:val="0E0E0E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FD6"/>
    <w:rPr>
      <w:rFonts w:asciiTheme="majorHAnsi" w:eastAsiaTheme="majorEastAsia" w:hAnsiTheme="majorHAnsi" w:cstheme="majorBidi"/>
      <w:color w:val="09090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FD6"/>
    <w:rPr>
      <w:rFonts w:asciiTheme="majorHAnsi" w:eastAsiaTheme="majorEastAsia" w:hAnsiTheme="majorHAnsi" w:cstheme="majorBidi"/>
      <w:i/>
      <w:iCs/>
      <w:color w:val="090909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FD6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FD6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7FD6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AE3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4421">
          <w:marLeft w:val="0"/>
          <w:marRight w:val="-180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2789">
              <w:marLeft w:val="0"/>
              <w:marRight w:val="-10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D0490C-BDB1-4A9A-A49C-25CBFE2C55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B0570184-621B-494D-88AC-1C0C84E90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D0AF68-AC2E-4F8B-9602-D8083AE7A50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2024-06-18T19:30:00Z</dcterms:created>
  <dcterms:modified xsi:type="dcterms:W3CDTF">2024-06-18T19:30:00Z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