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1D604" w14:textId="11DCB6E5" w:rsidR="213AE202" w:rsidRDefault="009A7049" w:rsidP="2A1EAFD4">
      <w:pPr>
        <w:pStyle w:val="Heading1"/>
        <w:spacing w:line="259" w:lineRule="auto"/>
      </w:pPr>
      <w:r>
        <w:rPr>
          <w:sz w:val="36"/>
          <w:szCs w:val="36"/>
        </w:rPr>
        <w:t>Tyler Doggett</w:t>
      </w:r>
    </w:p>
    <w:p w14:paraId="1C6E7C58" w14:textId="18E12968" w:rsidR="009A7049" w:rsidRDefault="1E83D99A" w:rsidP="32D11804">
      <w:pPr>
        <w:shd w:val="clear" w:color="auto" w:fill="FFFFFF" w:themeFill="background1"/>
        <w:spacing w:after="340"/>
        <w:rPr>
          <w:rFonts w:ascii="Roboto" w:eastAsia="Roboto" w:hAnsi="Roboto" w:cs="Roboto"/>
          <w:color w:val="444444"/>
          <w:sz w:val="25"/>
          <w:szCs w:val="25"/>
        </w:rPr>
      </w:pPr>
      <w:r>
        <w:br/>
      </w:r>
      <w:r w:rsidR="7AF2F8D6" w:rsidRPr="086577AC">
        <w:rPr>
          <w:color w:val="66AC47"/>
          <w:sz w:val="28"/>
          <w:szCs w:val="28"/>
        </w:rPr>
        <w:t>PUBLICATIONS</w:t>
      </w:r>
      <w:r w:rsidR="7AF2F8D6" w:rsidRPr="086577AC">
        <w:rPr>
          <w:rFonts w:ascii="Roboto" w:eastAsia="Roboto" w:hAnsi="Roboto" w:cs="Roboto"/>
          <w:color w:val="444444"/>
          <w:sz w:val="25"/>
          <w:szCs w:val="25"/>
        </w:rPr>
        <w:t xml:space="preserve"> </w:t>
      </w:r>
    </w:p>
    <w:p w14:paraId="226626FE" w14:textId="10FE2D10" w:rsidR="009A7049" w:rsidRPr="009A7049" w:rsidRDefault="009A7049" w:rsidP="009A7049">
      <w:pPr>
        <w:pStyle w:val="NormalWeb"/>
        <w:numPr>
          <w:ilvl w:val="0"/>
          <w:numId w:val="20"/>
        </w:numPr>
        <w:rPr>
          <w:rFonts w:ascii="Roboto" w:eastAsia="Times New Roman" w:hAnsi="Roboto"/>
          <w:color w:val="4D4D4D" w:themeColor="accent6"/>
          <w:sz w:val="25"/>
          <w:szCs w:val="25"/>
          <w:lang w:eastAsia="en-US"/>
        </w:rPr>
      </w:pPr>
      <w:r w:rsidRPr="009A7049">
        <w:rPr>
          <w:rFonts w:ascii="Roboto" w:eastAsia="Times New Roman" w:hAnsi="Roboto"/>
          <w:color w:val="4D4D4D" w:themeColor="accent6"/>
          <w:sz w:val="25"/>
          <w:szCs w:val="25"/>
          <w:lang w:eastAsia="en-US"/>
        </w:rPr>
        <w:t xml:space="preserve">“Wanting Things You Don’t Want” (co-written with Andy Egan), </w:t>
      </w:r>
      <w:r w:rsidRPr="009A7049">
        <w:rPr>
          <w:rFonts w:ascii="Roboto" w:eastAsia="Times New Roman" w:hAnsi="Roboto"/>
          <w:i/>
          <w:iCs/>
          <w:color w:val="4D4D4D" w:themeColor="accent6"/>
          <w:sz w:val="25"/>
          <w:szCs w:val="25"/>
          <w:lang w:eastAsia="en-US"/>
        </w:rPr>
        <w:t>Philosophers’ Imprint</w:t>
      </w:r>
      <w:r w:rsidRPr="009A7049">
        <w:rPr>
          <w:rFonts w:ascii="Roboto" w:eastAsia="Times New Roman" w:hAnsi="Roboto"/>
          <w:color w:val="4D4D4D" w:themeColor="accent6"/>
          <w:sz w:val="25"/>
          <w:szCs w:val="25"/>
          <w:lang w:eastAsia="en-US"/>
        </w:rPr>
        <w:t xml:space="preserve"> vol. 7, no. 9</w:t>
      </w:r>
    </w:p>
    <w:p w14:paraId="43F29EC9" w14:textId="77777777" w:rsidR="009A7049" w:rsidRPr="009A7049" w:rsidRDefault="009A7049" w:rsidP="009A7049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</w:pPr>
      <w:r w:rsidRPr="009A7049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“Why Leibniz Believes Descartes Was Wrong and the Scholastics Were Right,” </w:t>
      </w:r>
      <w:r w:rsidRPr="009A7049">
        <w:rPr>
          <w:rFonts w:ascii="Roboto" w:eastAsia="Times New Roman" w:hAnsi="Roboto" w:cs="Times New Roman"/>
          <w:i/>
          <w:iCs/>
          <w:color w:val="4D4D4D" w:themeColor="accent6"/>
          <w:sz w:val="25"/>
          <w:szCs w:val="25"/>
          <w:lang w:eastAsia="en-US"/>
        </w:rPr>
        <w:t>Philosophical Studies</w:t>
      </w:r>
      <w:r w:rsidRPr="009A7049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149: 1-18</w:t>
      </w:r>
    </w:p>
    <w:p w14:paraId="4DC26DEB" w14:textId="77777777" w:rsidR="009A7049" w:rsidRPr="009A7049" w:rsidRDefault="009A7049" w:rsidP="009A7049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</w:pPr>
      <w:r w:rsidRPr="009A7049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“The Imagination Box” (co-written with Shen-</w:t>
      </w:r>
      <w:proofErr w:type="spellStart"/>
      <w:r w:rsidRPr="009A7049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yi</w:t>
      </w:r>
      <w:proofErr w:type="spellEnd"/>
      <w:r w:rsidRPr="009A7049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 Liao), </w:t>
      </w:r>
      <w:r w:rsidRPr="009A7049">
        <w:rPr>
          <w:rFonts w:ascii="Roboto" w:eastAsia="Times New Roman" w:hAnsi="Roboto" w:cs="Times New Roman"/>
          <w:i/>
          <w:iCs/>
          <w:color w:val="4D4D4D" w:themeColor="accent6"/>
          <w:sz w:val="25"/>
          <w:szCs w:val="25"/>
          <w:lang w:eastAsia="en-US"/>
        </w:rPr>
        <w:t xml:space="preserve">The Journal of Philosophy </w:t>
      </w:r>
      <w:r w:rsidRPr="009A7049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111: 259-275</w:t>
      </w:r>
    </w:p>
    <w:p w14:paraId="36FFB59A" w14:textId="77777777" w:rsidR="009A7049" w:rsidRPr="009A7049" w:rsidRDefault="009A7049" w:rsidP="009A7049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</w:pPr>
      <w:r w:rsidRPr="009A7049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“Saving the Few,” </w:t>
      </w:r>
      <w:r w:rsidRPr="009A7049">
        <w:rPr>
          <w:rFonts w:ascii="Roboto" w:eastAsia="Times New Roman" w:hAnsi="Roboto" w:cs="Times New Roman"/>
          <w:i/>
          <w:iCs/>
          <w:color w:val="4D4D4D" w:themeColor="accent6"/>
          <w:sz w:val="25"/>
          <w:szCs w:val="25"/>
          <w:lang w:eastAsia="en-US"/>
        </w:rPr>
        <w:t>Nous 47</w:t>
      </w:r>
      <w:r w:rsidRPr="009A7049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: 302-315</w:t>
      </w:r>
    </w:p>
    <w:p w14:paraId="0AE697A3" w14:textId="77777777" w:rsidR="009A7049" w:rsidRPr="009A7049" w:rsidRDefault="009A7049" w:rsidP="009A7049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</w:pPr>
      <w:r w:rsidRPr="009A7049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“Killing Innocent People,” </w:t>
      </w:r>
      <w:r w:rsidRPr="009A7049">
        <w:rPr>
          <w:rFonts w:ascii="Roboto" w:eastAsia="Times New Roman" w:hAnsi="Roboto" w:cs="Times New Roman"/>
          <w:i/>
          <w:iCs/>
          <w:color w:val="4D4D4D" w:themeColor="accent6"/>
          <w:sz w:val="25"/>
          <w:szCs w:val="25"/>
          <w:lang w:eastAsia="en-US"/>
        </w:rPr>
        <w:t>Nous 52</w:t>
      </w:r>
      <w:r w:rsidRPr="009A7049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: 645-666</w:t>
      </w:r>
    </w:p>
    <w:p w14:paraId="252B8DEB" w14:textId="7096F0CC" w:rsidR="1E83D99A" w:rsidRPr="009A7049" w:rsidRDefault="009A7049" w:rsidP="009A7049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</w:pPr>
      <w:r w:rsidRPr="009A7049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_Food, Ethics, and Society_ (co-written and co-edited with Anne Barnhill and Mark </w:t>
      </w:r>
      <w:proofErr w:type="spellStart"/>
      <w:r w:rsidRPr="009A7049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Budolfson</w:t>
      </w:r>
      <w:proofErr w:type="spellEnd"/>
      <w:r w:rsidRPr="009A7049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), Oxford University Press</w:t>
      </w:r>
    </w:p>
    <w:p w14:paraId="262287EC" w14:textId="0A9B73D2" w:rsidR="086577AC" w:rsidRDefault="086577AC" w:rsidP="2A1EAFD4">
      <w:pPr>
        <w:shd w:val="clear" w:color="auto" w:fill="FFFFFF" w:themeFill="background1"/>
        <w:spacing w:after="340"/>
        <w:rPr>
          <w:rFonts w:ascii="Roboto" w:eastAsia="Roboto" w:hAnsi="Roboto" w:cs="Roboto"/>
          <w:i/>
          <w:iCs/>
          <w:color w:val="444444"/>
          <w:sz w:val="25"/>
          <w:szCs w:val="25"/>
        </w:rPr>
      </w:pPr>
    </w:p>
    <w:sectPr w:rsidR="086577AC" w:rsidSect="004D69D7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907" w:right="1512" w:bottom="720" w:left="136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E19ED" w14:textId="77777777" w:rsidR="00436DCD" w:rsidRDefault="00436DCD">
      <w:pPr>
        <w:spacing w:after="0"/>
      </w:pPr>
      <w:r>
        <w:separator/>
      </w:r>
    </w:p>
  </w:endnote>
  <w:endnote w:type="continuationSeparator" w:id="0">
    <w:p w14:paraId="4F736AC9" w14:textId="77777777" w:rsidR="00436DCD" w:rsidRDefault="00436DCD">
      <w:pPr>
        <w:spacing w:after="0"/>
      </w:pPr>
      <w:r>
        <w:continuationSeparator/>
      </w:r>
    </w:p>
  </w:endnote>
  <w:endnote w:type="continuationNotice" w:id="1">
    <w:p w14:paraId="06AE04C8" w14:textId="77777777" w:rsidR="00436DCD" w:rsidRDefault="00436DC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1444FC57" w14:textId="77777777" w:rsidTr="5CF15280">
      <w:trPr>
        <w:trHeight w:val="300"/>
      </w:trPr>
      <w:tc>
        <w:tcPr>
          <w:tcW w:w="3120" w:type="dxa"/>
        </w:tcPr>
        <w:p w14:paraId="2EB7391B" w14:textId="05BE957F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5DBD2863" w14:textId="37005406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4CF16366" w14:textId="544985A1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5CD1AFBA" w14:textId="3E32136D" w:rsidR="5CF15280" w:rsidRDefault="5CF15280" w:rsidP="5CF152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7E3D9106" w14:textId="77777777" w:rsidTr="5CF15280">
      <w:trPr>
        <w:trHeight w:val="300"/>
      </w:trPr>
      <w:tc>
        <w:tcPr>
          <w:tcW w:w="3120" w:type="dxa"/>
        </w:tcPr>
        <w:p w14:paraId="003EECD2" w14:textId="6F9A8423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2A7260D9" w14:textId="61E808C4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6218B13C" w14:textId="1AF5DACB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0D030D64" w14:textId="6DAA6A8D" w:rsidR="5CF15280" w:rsidRDefault="5CF15280" w:rsidP="5CF152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16F29" w14:textId="77777777" w:rsidR="00436DCD" w:rsidRDefault="00436DCD">
      <w:pPr>
        <w:spacing w:after="0"/>
      </w:pPr>
      <w:r>
        <w:separator/>
      </w:r>
    </w:p>
  </w:footnote>
  <w:footnote w:type="continuationSeparator" w:id="0">
    <w:p w14:paraId="208D1F38" w14:textId="77777777" w:rsidR="00436DCD" w:rsidRDefault="00436DCD">
      <w:pPr>
        <w:spacing w:after="0"/>
      </w:pPr>
      <w:r>
        <w:continuationSeparator/>
      </w:r>
    </w:p>
  </w:footnote>
  <w:footnote w:type="continuationNotice" w:id="1">
    <w:p w14:paraId="7529225A" w14:textId="77777777" w:rsidR="00436DCD" w:rsidRDefault="00436DC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12A022D6" w14:textId="77777777" w:rsidTr="5CF15280">
      <w:trPr>
        <w:trHeight w:val="300"/>
      </w:trPr>
      <w:tc>
        <w:tcPr>
          <w:tcW w:w="3120" w:type="dxa"/>
        </w:tcPr>
        <w:p w14:paraId="7C8CB7F0" w14:textId="1A22CEE8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6AC4B764" w14:textId="6FDF558F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415F6EFA" w14:textId="3820C040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1652A4F9" w14:textId="08683299" w:rsidR="5CF15280" w:rsidRDefault="5CF15280" w:rsidP="5CF152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2F9FEC0D" w14:textId="77777777" w:rsidTr="5CF15280">
      <w:trPr>
        <w:trHeight w:val="300"/>
      </w:trPr>
      <w:tc>
        <w:tcPr>
          <w:tcW w:w="3120" w:type="dxa"/>
        </w:tcPr>
        <w:p w14:paraId="471B93FF" w14:textId="14E499F9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55906CBC" w14:textId="0B43D185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659AFDC5" w14:textId="57A67C7C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2A9B50B7" w14:textId="6BA588CE" w:rsidR="5CF15280" w:rsidRDefault="5CF15280" w:rsidP="5CF152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3365586F"/>
    <w:multiLevelType w:val="hybridMultilevel"/>
    <w:tmpl w:val="CDACC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</w:abstractNum>
  <w:abstractNum w:abstractNumId="12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1"/>
  </w:num>
  <w:num w:numId="15" w16cid:durableId="94441604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 w16cid:durableId="1086879013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 w16cid:durableId="917131399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 w16cid:durableId="1550801266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 w16cid:durableId="1796757294">
    <w:abstractNumId w:val="12"/>
  </w:num>
  <w:num w:numId="20" w16cid:durableId="6988978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A2587"/>
    <w:rsid w:val="001A7D4B"/>
    <w:rsid w:val="001D4B58"/>
    <w:rsid w:val="00200572"/>
    <w:rsid w:val="00206784"/>
    <w:rsid w:val="00262033"/>
    <w:rsid w:val="00271453"/>
    <w:rsid w:val="00276E4F"/>
    <w:rsid w:val="00295104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33CD1"/>
    <w:rsid w:val="00436DCD"/>
    <w:rsid w:val="00445933"/>
    <w:rsid w:val="004476A1"/>
    <w:rsid w:val="004476B0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A7049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506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45F8D"/>
    <w:rsid w:val="00E726F0"/>
    <w:rsid w:val="00EA2B92"/>
    <w:rsid w:val="00EB3AC4"/>
    <w:rsid w:val="00ED7FEB"/>
    <w:rsid w:val="00EE25F3"/>
    <w:rsid w:val="00F37140"/>
    <w:rsid w:val="00F40303"/>
    <w:rsid w:val="00F41BEE"/>
    <w:rsid w:val="0252647B"/>
    <w:rsid w:val="02F03A8C"/>
    <w:rsid w:val="051C264F"/>
    <w:rsid w:val="05FA9914"/>
    <w:rsid w:val="067BAB69"/>
    <w:rsid w:val="07F0DA60"/>
    <w:rsid w:val="086577AC"/>
    <w:rsid w:val="09C6D2FC"/>
    <w:rsid w:val="0A4C3396"/>
    <w:rsid w:val="0A54976C"/>
    <w:rsid w:val="0AAD8C02"/>
    <w:rsid w:val="0AC0FDF6"/>
    <w:rsid w:val="0B079888"/>
    <w:rsid w:val="0B4BA805"/>
    <w:rsid w:val="0B9CB1D3"/>
    <w:rsid w:val="0BF2450F"/>
    <w:rsid w:val="0C19219B"/>
    <w:rsid w:val="0D301149"/>
    <w:rsid w:val="0E1EB800"/>
    <w:rsid w:val="10B23B2E"/>
    <w:rsid w:val="13910B48"/>
    <w:rsid w:val="1440DF0D"/>
    <w:rsid w:val="16B1BEFA"/>
    <w:rsid w:val="17E22AB8"/>
    <w:rsid w:val="1808CF46"/>
    <w:rsid w:val="18E25AE6"/>
    <w:rsid w:val="1A355D42"/>
    <w:rsid w:val="1A70CEBF"/>
    <w:rsid w:val="1BAB4BD4"/>
    <w:rsid w:val="1E65C6FD"/>
    <w:rsid w:val="1E83D99A"/>
    <w:rsid w:val="213AE202"/>
    <w:rsid w:val="215425F1"/>
    <w:rsid w:val="22ADB3DD"/>
    <w:rsid w:val="22C63271"/>
    <w:rsid w:val="24E7B615"/>
    <w:rsid w:val="2632F150"/>
    <w:rsid w:val="29A09369"/>
    <w:rsid w:val="2A1EAFD4"/>
    <w:rsid w:val="2AC4B5A3"/>
    <w:rsid w:val="2B5BCDC2"/>
    <w:rsid w:val="2B701330"/>
    <w:rsid w:val="2BED6669"/>
    <w:rsid w:val="2DF8CE65"/>
    <w:rsid w:val="2EC93C8D"/>
    <w:rsid w:val="310056E6"/>
    <w:rsid w:val="32D11804"/>
    <w:rsid w:val="348E768A"/>
    <w:rsid w:val="3790E860"/>
    <w:rsid w:val="38FBCE97"/>
    <w:rsid w:val="399A686F"/>
    <w:rsid w:val="3A2D0CF2"/>
    <w:rsid w:val="3ABD346C"/>
    <w:rsid w:val="3B2AC870"/>
    <w:rsid w:val="3B680080"/>
    <w:rsid w:val="3D0511DE"/>
    <w:rsid w:val="3D63129D"/>
    <w:rsid w:val="3E1A3F5A"/>
    <w:rsid w:val="3F29B78F"/>
    <w:rsid w:val="3F6DCDD3"/>
    <w:rsid w:val="3F9A5BD3"/>
    <w:rsid w:val="40E76621"/>
    <w:rsid w:val="4224B587"/>
    <w:rsid w:val="4291B4B0"/>
    <w:rsid w:val="4559BF4C"/>
    <w:rsid w:val="46C2528E"/>
    <w:rsid w:val="46DD5B6B"/>
    <w:rsid w:val="4752A15E"/>
    <w:rsid w:val="47B00080"/>
    <w:rsid w:val="480A36C9"/>
    <w:rsid w:val="485B1B44"/>
    <w:rsid w:val="49615EA6"/>
    <w:rsid w:val="4AEA2A65"/>
    <w:rsid w:val="4C71784C"/>
    <w:rsid w:val="4C98FA80"/>
    <w:rsid w:val="4E0EF89B"/>
    <w:rsid w:val="4FADBB9A"/>
    <w:rsid w:val="4FFCE46D"/>
    <w:rsid w:val="50F5BE22"/>
    <w:rsid w:val="51BD211E"/>
    <w:rsid w:val="52BA75EC"/>
    <w:rsid w:val="53CF7054"/>
    <w:rsid w:val="53E9AB77"/>
    <w:rsid w:val="545D253C"/>
    <w:rsid w:val="55C5B28F"/>
    <w:rsid w:val="57522454"/>
    <w:rsid w:val="57DA4273"/>
    <w:rsid w:val="583FB12E"/>
    <w:rsid w:val="59457F5C"/>
    <w:rsid w:val="5B7D804F"/>
    <w:rsid w:val="5C6CF5EC"/>
    <w:rsid w:val="5CF15280"/>
    <w:rsid w:val="5FB04256"/>
    <w:rsid w:val="5FE61564"/>
    <w:rsid w:val="60A3F1E3"/>
    <w:rsid w:val="613EA81B"/>
    <w:rsid w:val="61E7C2E8"/>
    <w:rsid w:val="6402D7C7"/>
    <w:rsid w:val="64B8CBD1"/>
    <w:rsid w:val="652AEE25"/>
    <w:rsid w:val="66FD46B7"/>
    <w:rsid w:val="67EF1CCF"/>
    <w:rsid w:val="69C48D80"/>
    <w:rsid w:val="6C02DF28"/>
    <w:rsid w:val="6C220202"/>
    <w:rsid w:val="6CF62CF3"/>
    <w:rsid w:val="6D4C49A4"/>
    <w:rsid w:val="6DD1E73C"/>
    <w:rsid w:val="6F9F7BA3"/>
    <w:rsid w:val="727CC00B"/>
    <w:rsid w:val="732C15B3"/>
    <w:rsid w:val="773FA01E"/>
    <w:rsid w:val="778039F2"/>
    <w:rsid w:val="78939ADF"/>
    <w:rsid w:val="78EB018B"/>
    <w:rsid w:val="7AAB2A74"/>
    <w:rsid w:val="7AF2F8D6"/>
    <w:rsid w:val="7C7B0F05"/>
    <w:rsid w:val="7D1B4C9B"/>
    <w:rsid w:val="7E29CB5C"/>
    <w:rsid w:val="7E73334B"/>
    <w:rsid w:val="7EC539F0"/>
    <w:rsid w:val="7F46085F"/>
    <w:rsid w:val="7F8FA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A3BD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asciiTheme="majorHAnsi" w:eastAsiaTheme="majorEastAsia" w:hAnsiTheme="majorHAnsi" w:cs="Times New Roman (Headings CS)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eastAsiaTheme="majorEastAsia" w:cs="Times New Roman (Headings CS)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eastAsiaTheme="majorEastAsia" w:hAnsi="Arial Black" w:cs="Times New Roman (Headings CS)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asciiTheme="majorHAnsi" w:eastAsiaTheme="majorEastAsia" w:hAnsiTheme="majorHAnsi" w:cs="Times New Roman (Headings CS)"/>
      <w:b/>
      <w:spacing w:val="-20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2"/>
    <w:rsid w:val="006E0605"/>
    <w:rPr>
      <w:rFonts w:asciiTheme="majorHAnsi" w:eastAsiaTheme="majorEastAsia" w:hAnsiTheme="majorHAnsi" w:cs="Times New Roman (Headings CS)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D69D7"/>
    <w:rPr>
      <w:rFonts w:asciiTheme="majorHAnsi" w:eastAsiaTheme="majorEastAsia" w:hAnsiTheme="majorHAnsi" w:cs="Times New Roman (Headings CS)"/>
      <w:b/>
      <w:color w:val="000000" w:themeColor="text1"/>
      <w:spacing w:val="-1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455"/>
    <w:rPr>
      <w:rFonts w:eastAsiaTheme="majorEastAsia" w:cs="Times New Roman (Headings CS)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customStyle="1" w:styleId="BodyTextChar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eastAsiaTheme="majorEastAsia" w:hAnsi="Arial Black" w:cs="Times New Roman (Headings CS)"/>
      <w:b/>
      <w:color w:val="000000" w:themeColor="text1"/>
      <w:spacing w:val="-10"/>
      <w:sz w:val="24"/>
      <w:szCs w:val="24"/>
    </w:rPr>
  </w:style>
  <w:style w:type="character" w:customStyle="1" w:styleId="Heading4Char">
    <w:name w:val="Heading 4 Char"/>
    <w:aliases w:val="Professional title Char"/>
    <w:basedOn w:val="DefaultParagraphFont"/>
    <w:link w:val="Heading4"/>
    <w:uiPriority w:val="9"/>
    <w:semiHidden/>
    <w:rsid w:val="009C7FD6"/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FD6"/>
    <w:rPr>
      <w:rFonts w:asciiTheme="majorHAnsi" w:eastAsiaTheme="majorEastAsia" w:hAnsiTheme="majorHAnsi" w:cstheme="majorBidi"/>
      <w:color w:val="0E0E0E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FD6"/>
    <w:rPr>
      <w:rFonts w:asciiTheme="majorHAnsi" w:eastAsiaTheme="majorEastAsia" w:hAnsiTheme="majorHAnsi" w:cstheme="majorBidi"/>
      <w:color w:val="090909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FD6"/>
    <w:rPr>
      <w:rFonts w:asciiTheme="majorHAnsi" w:eastAsiaTheme="majorEastAsia" w:hAnsiTheme="majorHAnsi" w:cstheme="majorBidi"/>
      <w:i/>
      <w:iCs/>
      <w:color w:val="090909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FD6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FD6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7FD6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customStyle="1" w:styleId="SubtitleChar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D0490C-BDB1-4A9A-A49C-25CBFE2C55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D3D0AF68-AC2E-4F8B-9602-D8083AE7A5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570184-621B-494D-88AC-1C0C84E90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450</Characters>
  <Application>Microsoft Office Word</Application>
  <DocSecurity>0</DocSecurity>
  <Lines>13</Lines>
  <Paragraphs>9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32</cp:revision>
  <dcterms:created xsi:type="dcterms:W3CDTF">2024-04-26T17:50:00Z</dcterms:created>
  <dcterms:modified xsi:type="dcterms:W3CDTF">2024-06-18T16:40:00Z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656e8e89239bdd75d58cf64cc3015292ff39e34e9ca626ed8eac77d2e3540692</vt:lpwstr>
  </property>
</Properties>
</file>