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D604" w14:textId="7D2087DD" w:rsidR="213AE202" w:rsidRDefault="00E603E1" w:rsidP="2A1EAFD4">
      <w:pPr>
        <w:pStyle w:val="Heading1"/>
        <w:spacing w:line="259" w:lineRule="auto"/>
      </w:pPr>
      <w:r>
        <w:rPr>
          <w:sz w:val="36"/>
          <w:szCs w:val="36"/>
        </w:rPr>
        <w:t>Don Loeb</w:t>
      </w:r>
    </w:p>
    <w:p w14:paraId="1C6E7C58" w14:textId="18E12968" w:rsidR="009A7049" w:rsidRDefault="1E83D99A" w:rsidP="32D11804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  <w:r>
        <w:br/>
      </w:r>
      <w:r w:rsidR="7AF2F8D6" w:rsidRPr="086577AC">
        <w:rPr>
          <w:color w:val="66AC47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</w:p>
    <w:p w14:paraId="226626FE" w14:textId="380A9D7F" w:rsidR="00E603E1" w:rsidRPr="00E603E1" w:rsidRDefault="00E603E1" w:rsidP="00E603E1">
      <w:pPr>
        <w:pStyle w:val="NormalWeb"/>
        <w:numPr>
          <w:ilvl w:val="0"/>
          <w:numId w:val="20"/>
        </w:numPr>
        <w:rPr>
          <w:rFonts w:ascii="Roboto" w:eastAsia="Times New Roman" w:hAnsi="Roboto"/>
          <w:color w:val="4D4D4D" w:themeColor="accent6"/>
          <w:sz w:val="25"/>
          <w:szCs w:val="25"/>
          <w:lang w:eastAsia="en-US"/>
        </w:rPr>
      </w:pPr>
      <w:hyperlink r:id="rId10" w:history="1">
        <w:r w:rsidRPr="00E603E1">
          <w:rPr>
            <w:rStyle w:val="Hyperlink"/>
            <w:rFonts w:ascii="Roboto" w:hAnsi="Roboto"/>
            <w:sz w:val="25"/>
            <w:szCs w:val="25"/>
          </w:rPr>
          <w:t>"Moral Realism and the Argument from Disagreement"</w:t>
        </w:r>
      </w:hyperlink>
    </w:p>
    <w:p w14:paraId="252B8DEB" w14:textId="13EAA78A" w:rsidR="1E83D99A" w:rsidRPr="00E603E1" w:rsidRDefault="00E603E1" w:rsidP="009A704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hyperlink r:id="rId11" w:history="1">
        <w:r w:rsidRPr="00E603E1">
          <w:rPr>
            <w:rStyle w:val="Hyperlink"/>
            <w:rFonts w:ascii="Roboto" w:hAnsi="Roboto"/>
            <w:sz w:val="25"/>
            <w:szCs w:val="25"/>
          </w:rPr>
          <w:t>"Gastronomic Realism - A Cautionary Tale"</w:t>
        </w:r>
      </w:hyperlink>
    </w:p>
    <w:p w14:paraId="262287EC" w14:textId="0A9B73D2" w:rsidR="086577AC" w:rsidRDefault="086577AC" w:rsidP="2A1EAFD4">
      <w:pPr>
        <w:shd w:val="clear" w:color="auto" w:fill="FFFFFF" w:themeFill="background1"/>
        <w:spacing w:after="340"/>
        <w:rPr>
          <w:rFonts w:ascii="Roboto" w:eastAsia="Roboto" w:hAnsi="Roboto" w:cs="Roboto"/>
          <w:i/>
          <w:iCs/>
          <w:color w:val="444444"/>
          <w:sz w:val="25"/>
          <w:szCs w:val="25"/>
        </w:rPr>
      </w:pPr>
    </w:p>
    <w:sectPr w:rsidR="086577AC" w:rsidSect="004D69D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D4006" w14:textId="77777777" w:rsidR="00B85B8F" w:rsidRDefault="00B85B8F">
      <w:pPr>
        <w:spacing w:after="0"/>
      </w:pPr>
      <w:r>
        <w:separator/>
      </w:r>
    </w:p>
  </w:endnote>
  <w:endnote w:type="continuationSeparator" w:id="0">
    <w:p w14:paraId="0706C862" w14:textId="77777777" w:rsidR="00B85B8F" w:rsidRDefault="00B85B8F">
      <w:pPr>
        <w:spacing w:after="0"/>
      </w:pPr>
      <w:r>
        <w:continuationSeparator/>
      </w:r>
    </w:p>
  </w:endnote>
  <w:endnote w:type="continuationNotice" w:id="1">
    <w:p w14:paraId="42B2AFCF" w14:textId="77777777" w:rsidR="00B85B8F" w:rsidRDefault="00B85B8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FF1DA" w14:textId="77777777" w:rsidR="00B85B8F" w:rsidRDefault="00B85B8F">
      <w:pPr>
        <w:spacing w:after="0"/>
      </w:pPr>
      <w:r>
        <w:separator/>
      </w:r>
    </w:p>
  </w:footnote>
  <w:footnote w:type="continuationSeparator" w:id="0">
    <w:p w14:paraId="1F0E8128" w14:textId="77777777" w:rsidR="00B85B8F" w:rsidRDefault="00B85B8F">
      <w:pPr>
        <w:spacing w:after="0"/>
      </w:pPr>
      <w:r>
        <w:continuationSeparator/>
      </w:r>
    </w:p>
  </w:footnote>
  <w:footnote w:type="continuationNotice" w:id="1">
    <w:p w14:paraId="11118CCD" w14:textId="77777777" w:rsidR="00B85B8F" w:rsidRDefault="00B85B8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365586F"/>
    <w:multiLevelType w:val="hybridMultilevel"/>
    <w:tmpl w:val="CDA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1"/>
  </w:num>
  <w:num w:numId="15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2"/>
  </w:num>
  <w:num w:numId="20" w16cid:durableId="698897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A2587"/>
    <w:rsid w:val="001A7D4B"/>
    <w:rsid w:val="001D4B58"/>
    <w:rsid w:val="00200572"/>
    <w:rsid w:val="00206784"/>
    <w:rsid w:val="00262033"/>
    <w:rsid w:val="00271453"/>
    <w:rsid w:val="00276E4F"/>
    <w:rsid w:val="00295104"/>
    <w:rsid w:val="002A18E6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36DCD"/>
    <w:rsid w:val="0043708E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7049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5B8F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603E1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vmd10.drup2.uvm.edu/d10-files/documents/2024-06/GR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uvmd10.drup2.uvm.edu/d10-files/documents/2024-06/Loeb_MRA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101</Characters>
  <Application>Microsoft Office Word</Application>
  <DocSecurity>0</DocSecurity>
  <Lines>5</Lines>
  <Paragraphs>4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2024-04-26T17:50:00Z</dcterms:created>
  <dcterms:modified xsi:type="dcterms:W3CDTF">2024-06-18T16:58:00Z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656e8e89239bdd75d58cf64cc3015292ff39e34e9ca626ed8eac77d2e3540692</vt:lpwstr>
  </property>
</Properties>
</file>