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348E768A" w:rsidP="086577AC" w:rsidRDefault="348E768A" w14:paraId="0DFFC00F" w14:textId="0D6677CB">
      <w:pPr>
        <w:pStyle w:val="Heading1"/>
        <w:jc w:val="left"/>
        <w:rPr>
          <w:sz w:val="36"/>
          <w:szCs w:val="36"/>
        </w:rPr>
      </w:pPr>
      <w:r w:rsidRPr="086577AC" w:rsidR="4C71784C">
        <w:rPr>
          <w:sz w:val="36"/>
          <w:szCs w:val="36"/>
        </w:rPr>
        <w:t>Bradley A. Bauerly</w:t>
      </w:r>
    </w:p>
    <w:p w:rsidR="1E83D99A" w:rsidP="32D11804" w:rsidRDefault="1E83D99A" w14:paraId="252B8DEB" w14:textId="1FA9333C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086577AC" w:rsidR="7AF2F8D6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086577AC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  <w:r w:rsidRPr="086577AC" w:rsidR="1E83D9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p w:rsidR="0BF2450F" w:rsidP="086577AC" w:rsidRDefault="0BF2450F" w14:paraId="248FF3C3" w14:textId="1DF3300B">
      <w:pPr>
        <w:shd w:val="clear" w:color="auto" w:fill="FFFFFF" w:themeFill="background1"/>
        <w:spacing w:before="0" w:beforeAutospacing="off" w:after="340" w:afterAutospacing="off"/>
      </w:pPr>
      <w:r w:rsidRPr="086577AC" w:rsidR="0BF2450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Agrarian Seeds of Empire: The Political Economy of Agriculture in U.S. State Building</w:t>
      </w:r>
      <w:r w:rsidRPr="086577AC" w:rsidR="0BF2450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Published as part of Brill’s Studies in Critical Social Sciences Series. Published September 2016, 310 pgs.</w:t>
      </w:r>
    </w:p>
    <w:p w:rsidR="0BF2450F" w:rsidP="086577AC" w:rsidRDefault="0BF2450F" w14:paraId="64DBD007" w14:textId="147AD42A">
      <w:pPr>
        <w:shd w:val="clear" w:color="auto" w:fill="FFFFFF" w:themeFill="background1"/>
        <w:spacing w:before="0" w:beforeAutospacing="off" w:after="340" w:afterAutospacing="off"/>
      </w:pPr>
      <w:r w:rsidRPr="086577AC" w:rsidR="0BF2450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Peer Reviewed Journals:</w:t>
      </w:r>
    </w:p>
    <w:p w:rsidR="0BF2450F" w:rsidP="086577AC" w:rsidRDefault="0BF2450F" w14:paraId="24B749B8" w14:textId="53C639C9">
      <w:pPr>
        <w:shd w:val="clear" w:color="auto" w:fill="FFFFFF" w:themeFill="background1"/>
        <w:spacing w:before="0" w:beforeAutospacing="off" w:after="340" w:afterAutospacing="off"/>
      </w:pPr>
      <w:r w:rsidRPr="086577AC" w:rsidR="0BF2450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May 2017: “The Agro-Industrial State: Early Agrarian Influences on U.S. State Building”. In </w:t>
      </w:r>
      <w:r w:rsidRPr="086577AC" w:rsidR="0BF2450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Journal of Peasant Studies</w:t>
      </w:r>
      <w:r w:rsidRPr="086577AC" w:rsidR="0BF2450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Volume 45, 2018 - Issue 3.</w:t>
      </w:r>
    </w:p>
    <w:p w:rsidR="0BF2450F" w:rsidP="086577AC" w:rsidRDefault="0BF2450F" w14:paraId="345CE068" w14:textId="7EAA85FE">
      <w:pPr>
        <w:shd w:val="clear" w:color="auto" w:fill="FFFFFF" w:themeFill="background1"/>
        <w:spacing w:before="0" w:beforeAutospacing="off" w:after="340" w:afterAutospacing="off"/>
      </w:pPr>
      <w:r w:rsidRPr="086577AC" w:rsidR="0BF2450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Forthcoming/Under Review:</w:t>
      </w:r>
    </w:p>
    <w:p w:rsidR="0BF2450F" w:rsidP="086577AC" w:rsidRDefault="0BF2450F" w14:paraId="2B681032" w14:textId="3445E9D7">
      <w:pPr>
        <w:shd w:val="clear" w:color="auto" w:fill="FFFFFF" w:themeFill="background1"/>
        <w:spacing w:before="0" w:beforeAutospacing="off" w:after="340" w:afterAutospacing="off"/>
      </w:pPr>
      <w:r w:rsidRPr="086577AC" w:rsidR="0BF2450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“Economic Transition, Class Formation, and the Superintendent State in the “Old Northwest”, 1860-1900”. In a special issue of </w:t>
      </w:r>
      <w:r w:rsidRPr="086577AC" w:rsidR="0BF2450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Journal of Historical Sociology on U.S. Capitalism</w:t>
      </w:r>
      <w:r w:rsidRPr="086577AC" w:rsidR="0BF2450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</w:t>
      </w:r>
    </w:p>
    <w:p w:rsidR="086577AC" w:rsidP="086577AC" w:rsidRDefault="086577AC" w14:paraId="262287EC" w14:textId="1D419AF0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5425F1"/>
    <w:rsid w:val="22ADB3DD"/>
    <w:rsid w:val="22C63271"/>
    <w:rsid w:val="24E7B615"/>
    <w:rsid w:val="2632F150"/>
    <w:rsid w:val="29A09369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P="000E152C" w:rsidRDefault="00D05506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P="000E152C" w:rsidRDefault="00D05506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P="000E152C" w:rsidRDefault="00D05506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P="000E152C" w:rsidRDefault="00D05506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P="000E152C" w:rsidRDefault="00D05506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P="000E152C" w:rsidRDefault="00D05506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P="000E152C" w:rsidRDefault="00D05506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P="000E152C" w:rsidRDefault="00D05506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P="000E152C" w:rsidRDefault="00D05506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P="000E152C" w:rsidRDefault="00D05506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P="000E152C" w:rsidRDefault="00D05506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P="000E152C" w:rsidRDefault="00D05506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P="000E152C" w:rsidRDefault="00D05506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P="000E152C" w:rsidRDefault="00D05506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P="000E152C" w:rsidRDefault="00D05506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P="000E152C" w:rsidRDefault="00D05506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P="000E152C" w:rsidRDefault="00D05506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P="000E152C" w:rsidRDefault="00D05506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P="000E152C" w:rsidRDefault="00D05506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P="000E152C" w:rsidRDefault="00D05506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P="000E152C" w:rsidRDefault="00D05506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P="000E152C" w:rsidRDefault="00D05506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P="000E152C" w:rsidRDefault="00D05506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P="000E152C" w:rsidRDefault="00D05506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P="000E152C" w:rsidRDefault="00D05506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P="000E152C" w:rsidRDefault="00D05506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P="000E152C" w:rsidRDefault="00D05506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P="000E152C" w:rsidRDefault="00D05506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P="000E152C" w:rsidRDefault="00D05506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P="000E152C" w:rsidRDefault="00D05506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P="004B6909" w:rsidRDefault="00D05506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P="004B6909" w:rsidRDefault="00D05506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P="004B6909" w:rsidRDefault="00D05506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P="004B6909" w:rsidRDefault="00D05506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31</revision>
  <dcterms:created xsi:type="dcterms:W3CDTF">2024-04-26T17:50:57.2467588Z</dcterms:created>
  <dcterms:modified xsi:type="dcterms:W3CDTF">2024-06-04T14:17:37.2198067Z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