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F261A" w14:textId="38590EF9" w:rsidR="00255651" w:rsidRPr="00255651" w:rsidRDefault="00255651" w:rsidP="00255651">
      <w:pPr>
        <w:jc w:val="center"/>
        <w:rPr>
          <w:b/>
          <w:bCs/>
        </w:rPr>
      </w:pPr>
      <w:r w:rsidRPr="00255651">
        <w:rPr>
          <w:b/>
          <w:bCs/>
        </w:rPr>
        <w:t>Anthropology Programs with Medical or Psychological Anthropology</w:t>
      </w:r>
    </w:p>
    <w:p w14:paraId="3ED55551" w14:textId="4BA042B2" w:rsidR="00255651" w:rsidRDefault="00255651" w:rsidP="00255651">
      <w:pPr>
        <w:jc w:val="center"/>
      </w:pPr>
      <w:r>
        <w:t>This is not an exhaustive list but gives you an idea of some good graduate programs.</w:t>
      </w:r>
    </w:p>
    <w:p w14:paraId="1936D247" w14:textId="77777777" w:rsidR="00255651" w:rsidRDefault="00255651" w:rsidP="00255651">
      <w:pPr>
        <w:jc w:val="center"/>
      </w:pPr>
      <w:r>
        <w:t>Watch out in looking for grad schools in any subject, that you'll find lists of top ten best that are not really top ten best, because schools have paid for advertising on different platforms. See an Anthropology advisor for more tailoring to your interests and strengths.</w:t>
      </w:r>
    </w:p>
    <w:p w14:paraId="672DBD11" w14:textId="77777777" w:rsidR="00255651" w:rsidRDefault="00255651" w:rsidP="00255651"/>
    <w:p w14:paraId="60BB15C2" w14:textId="77777777" w:rsidR="00255651" w:rsidRPr="00255651" w:rsidRDefault="00255651" w:rsidP="00255651">
      <w:pPr>
        <w:rPr>
          <w:b/>
          <w:bCs/>
        </w:rPr>
      </w:pPr>
      <w:r w:rsidRPr="00255651">
        <w:rPr>
          <w:b/>
          <w:bCs/>
        </w:rPr>
        <w:t>Psychological Anthropology Selected Grad Programs</w:t>
      </w:r>
    </w:p>
    <w:p w14:paraId="6F86852C" w14:textId="02D3BA67" w:rsidR="00255651" w:rsidRDefault="00D21DB4" w:rsidP="00255651">
      <w:hyperlink r:id="rId4" w:history="1">
        <w:r w:rsidR="00255651" w:rsidRPr="005F1CCD">
          <w:rPr>
            <w:rStyle w:val="Hyperlink"/>
          </w:rPr>
          <w:t>https://spa.americananthro.org/education/psychological-anthropology-selected-graduate-programs/</w:t>
        </w:r>
      </w:hyperlink>
    </w:p>
    <w:p w14:paraId="7BA24C8D" w14:textId="77777777" w:rsidR="00255651" w:rsidRDefault="00255651" w:rsidP="00255651"/>
    <w:p w14:paraId="7321E452" w14:textId="171EBCE3" w:rsidR="00255651" w:rsidRDefault="00255651" w:rsidP="00255651">
      <w:pPr>
        <w:rPr>
          <w:b/>
          <w:bCs/>
        </w:rPr>
      </w:pPr>
      <w:r w:rsidRPr="00255651">
        <w:rPr>
          <w:b/>
          <w:bCs/>
        </w:rPr>
        <w:t>Anthropology Programs with Medical or Psychological Anthropology</w:t>
      </w:r>
    </w:p>
    <w:p w14:paraId="76411107" w14:textId="32255071" w:rsidR="00255651" w:rsidRDefault="00D21DB4" w:rsidP="00255651">
      <w:hyperlink r:id="rId5" w:history="1">
        <w:proofErr w:type="spellStart"/>
        <w:r w:rsidR="00255651" w:rsidRPr="00255651">
          <w:rPr>
            <w:rStyle w:val="Hyperlink"/>
          </w:rPr>
          <w:t>Binghampton</w:t>
        </w:r>
        <w:proofErr w:type="spellEnd"/>
        <w:r w:rsidR="00255651" w:rsidRPr="00255651">
          <w:rPr>
            <w:rStyle w:val="Hyperlink"/>
          </w:rPr>
          <w:t xml:space="preserve"> University</w:t>
        </w:r>
      </w:hyperlink>
    </w:p>
    <w:p w14:paraId="39372178" w14:textId="38EAADCD" w:rsidR="00255651" w:rsidRDefault="00D21DB4" w:rsidP="00255651">
      <w:hyperlink r:id="rId6" w:history="1">
        <w:r w:rsidR="00255651" w:rsidRPr="00255651">
          <w:rPr>
            <w:rStyle w:val="Hyperlink"/>
          </w:rPr>
          <w:t>Boston University</w:t>
        </w:r>
      </w:hyperlink>
    </w:p>
    <w:p w14:paraId="130BD00A" w14:textId="11A468E1" w:rsidR="00255651" w:rsidRDefault="00D21DB4" w:rsidP="00255651">
      <w:hyperlink r:id="rId7" w:history="1">
        <w:r w:rsidR="00255651" w:rsidRPr="00255651">
          <w:rPr>
            <w:rStyle w:val="Hyperlink"/>
          </w:rPr>
          <w:t>Brandeis University</w:t>
        </w:r>
      </w:hyperlink>
      <w:r w:rsidR="00255651">
        <w:t xml:space="preserve"> </w:t>
      </w:r>
    </w:p>
    <w:p w14:paraId="677C7C86" w14:textId="0F1E1F53" w:rsidR="00255651" w:rsidRDefault="00D21DB4" w:rsidP="00255651">
      <w:hyperlink r:id="rId8" w:history="1">
        <w:r w:rsidR="00255651" w:rsidRPr="00255651">
          <w:rPr>
            <w:rStyle w:val="Hyperlink"/>
          </w:rPr>
          <w:t>Brown University</w:t>
        </w:r>
      </w:hyperlink>
      <w:r w:rsidR="00255651">
        <w:t xml:space="preserve"> </w:t>
      </w:r>
    </w:p>
    <w:p w14:paraId="2DC20948" w14:textId="0D495886" w:rsidR="00255651" w:rsidRDefault="00D21DB4" w:rsidP="00255651">
      <w:hyperlink r:id="rId9" w:history="1">
        <w:r w:rsidR="00255651" w:rsidRPr="00255651">
          <w:rPr>
            <w:rStyle w:val="Hyperlink"/>
          </w:rPr>
          <w:t>Brunel University London (London, UK)</w:t>
        </w:r>
      </w:hyperlink>
    </w:p>
    <w:p w14:paraId="07EAD884" w14:textId="568694FE" w:rsidR="00255651" w:rsidRDefault="00D21DB4" w:rsidP="00255651">
      <w:hyperlink r:id="rId10" w:history="1">
        <w:r w:rsidR="00255651" w:rsidRPr="00255651">
          <w:rPr>
            <w:rStyle w:val="Hyperlink"/>
          </w:rPr>
          <w:t>Carleton College</w:t>
        </w:r>
      </w:hyperlink>
    </w:p>
    <w:p w14:paraId="5780ECC2" w14:textId="587CADC2" w:rsidR="00255651" w:rsidRDefault="00D21DB4" w:rsidP="00255651">
      <w:hyperlink r:id="rId11" w:history="1">
        <w:r w:rsidR="00255651" w:rsidRPr="00255651">
          <w:rPr>
            <w:rStyle w:val="Hyperlink"/>
          </w:rPr>
          <w:t>Case Western Reserve University</w:t>
        </w:r>
      </w:hyperlink>
    </w:p>
    <w:p w14:paraId="0807C026" w14:textId="3A088A6B" w:rsidR="00255651" w:rsidRDefault="00D21DB4" w:rsidP="00255651">
      <w:hyperlink r:id="rId12" w:history="1">
        <w:r w:rsidR="00255651" w:rsidRPr="00255651">
          <w:rPr>
            <w:rStyle w:val="Hyperlink"/>
          </w:rPr>
          <w:t>Columbia University</w:t>
        </w:r>
      </w:hyperlink>
    </w:p>
    <w:p w14:paraId="2C6313F9" w14:textId="5D5DE0E5" w:rsidR="00255651" w:rsidRDefault="00D21DB4" w:rsidP="00255651">
      <w:hyperlink r:id="rId13" w:history="1">
        <w:r w:rsidR="00255651" w:rsidRPr="00255651">
          <w:rPr>
            <w:rStyle w:val="Hyperlink"/>
          </w:rPr>
          <w:t>Cornell University</w:t>
        </w:r>
      </w:hyperlink>
    </w:p>
    <w:p w14:paraId="70020AB3" w14:textId="27C49E58" w:rsidR="00255651" w:rsidRDefault="00D21DB4" w:rsidP="00255651">
      <w:hyperlink r:id="rId14" w:history="1">
        <w:r w:rsidR="00255651" w:rsidRPr="005D34DD">
          <w:rPr>
            <w:rStyle w:val="Hyperlink"/>
          </w:rPr>
          <w:t>Dartmouth College</w:t>
        </w:r>
      </w:hyperlink>
      <w:r w:rsidR="005D34DD">
        <w:t xml:space="preserve"> </w:t>
      </w:r>
    </w:p>
    <w:p w14:paraId="19616DAA" w14:textId="04208B21" w:rsidR="00255651" w:rsidRDefault="00D21DB4" w:rsidP="00255651">
      <w:hyperlink r:id="rId15" w:history="1">
        <w:r w:rsidR="00255651" w:rsidRPr="005D34DD">
          <w:rPr>
            <w:rStyle w:val="Hyperlink"/>
          </w:rPr>
          <w:t>Emory University</w:t>
        </w:r>
      </w:hyperlink>
      <w:r w:rsidR="005D34DD">
        <w:t xml:space="preserve"> </w:t>
      </w:r>
    </w:p>
    <w:p w14:paraId="49B8D751" w14:textId="4D032F8C" w:rsidR="00255651" w:rsidRDefault="00D21DB4" w:rsidP="00255651">
      <w:hyperlink r:id="rId16" w:history="1">
        <w:r w:rsidR="00255651" w:rsidRPr="005D34DD">
          <w:rPr>
            <w:rStyle w:val="Hyperlink"/>
          </w:rPr>
          <w:t>George Washington University</w:t>
        </w:r>
      </w:hyperlink>
    </w:p>
    <w:p w14:paraId="53291FFB" w14:textId="02852188" w:rsidR="00255651" w:rsidRDefault="00D21DB4" w:rsidP="00255651">
      <w:hyperlink r:id="rId17" w:history="1">
        <w:r w:rsidR="00255651" w:rsidRPr="005D34DD">
          <w:rPr>
            <w:rStyle w:val="Hyperlink"/>
          </w:rPr>
          <w:t>Johns Hopkins University</w:t>
        </w:r>
      </w:hyperlink>
    </w:p>
    <w:p w14:paraId="6BBCCD0D" w14:textId="41963389" w:rsidR="00255651" w:rsidRDefault="00D21DB4" w:rsidP="00255651">
      <w:hyperlink r:id="rId18" w:history="1">
        <w:r w:rsidR="00255651" w:rsidRPr="005D34DD">
          <w:rPr>
            <w:rStyle w:val="Hyperlink"/>
          </w:rPr>
          <w:t>Harvard University</w:t>
        </w:r>
      </w:hyperlink>
    </w:p>
    <w:p w14:paraId="34374A0B" w14:textId="77777777" w:rsidR="005D34DD" w:rsidRDefault="00D21DB4" w:rsidP="00255651">
      <w:hyperlink r:id="rId19" w:history="1">
        <w:r w:rsidR="00255651" w:rsidRPr="005D34DD">
          <w:rPr>
            <w:rStyle w:val="Hyperlink"/>
          </w:rPr>
          <w:t>McGill University</w:t>
        </w:r>
      </w:hyperlink>
    </w:p>
    <w:p w14:paraId="42DB2138" w14:textId="70FFFE6D" w:rsidR="00255651" w:rsidRDefault="00D21DB4" w:rsidP="00255651">
      <w:hyperlink r:id="rId20" w:history="1">
        <w:r w:rsidR="00255651" w:rsidRPr="005D34DD">
          <w:rPr>
            <w:rStyle w:val="Hyperlink"/>
          </w:rPr>
          <w:t>Monmouth University</w:t>
        </w:r>
      </w:hyperlink>
    </w:p>
    <w:p w14:paraId="6B964752" w14:textId="16D4BAD5" w:rsidR="00255651" w:rsidRDefault="00D21DB4" w:rsidP="00255651">
      <w:hyperlink r:id="rId21" w:history="1">
        <w:r w:rsidR="00255651" w:rsidRPr="005D34DD">
          <w:rPr>
            <w:rStyle w:val="Hyperlink"/>
          </w:rPr>
          <w:t>Northwestern University</w:t>
        </w:r>
      </w:hyperlink>
    </w:p>
    <w:p w14:paraId="7F3AF6CB" w14:textId="59AEDE19" w:rsidR="00255651" w:rsidRDefault="00D21DB4" w:rsidP="00255651">
      <w:hyperlink r:id="rId22" w:history="1">
        <w:r w:rsidR="00255651" w:rsidRPr="005D34DD">
          <w:rPr>
            <w:rStyle w:val="Hyperlink"/>
          </w:rPr>
          <w:t>NYU</w:t>
        </w:r>
      </w:hyperlink>
    </w:p>
    <w:p w14:paraId="141ABA11" w14:textId="14792F15" w:rsidR="00255651" w:rsidRDefault="00D21DB4" w:rsidP="00255651">
      <w:hyperlink r:id="rId23" w:history="1">
        <w:r w:rsidR="00255651" w:rsidRPr="005D34DD">
          <w:rPr>
            <w:rStyle w:val="Hyperlink"/>
          </w:rPr>
          <w:t>Ohio State University</w:t>
        </w:r>
      </w:hyperlink>
    </w:p>
    <w:p w14:paraId="6060DC71" w14:textId="1B41B2FE" w:rsidR="00255651" w:rsidRDefault="00DB55EA" w:rsidP="00255651">
      <w:hyperlink r:id="rId24" w:history="1">
        <w:r w:rsidR="00255651" w:rsidRPr="00DB55EA">
          <w:rPr>
            <w:rStyle w:val="Hyperlink"/>
          </w:rPr>
          <w:t>Princeton University</w:t>
        </w:r>
      </w:hyperlink>
    </w:p>
    <w:p w14:paraId="7EF5B2B7" w14:textId="3771A6C7" w:rsidR="00255651" w:rsidRDefault="00DB55EA" w:rsidP="00255651">
      <w:hyperlink r:id="rId25" w:history="1">
        <w:r w:rsidR="00255651" w:rsidRPr="00DB55EA">
          <w:rPr>
            <w:rStyle w:val="Hyperlink"/>
          </w:rPr>
          <w:t>Stanford University</w:t>
        </w:r>
      </w:hyperlink>
    </w:p>
    <w:p w14:paraId="32D60440" w14:textId="2B421EF8" w:rsidR="00255651" w:rsidRDefault="00DB55EA" w:rsidP="00255651">
      <w:hyperlink r:id="rId26" w:history="1">
        <w:r w:rsidR="00255651" w:rsidRPr="00DB55EA">
          <w:rPr>
            <w:rStyle w:val="Hyperlink"/>
          </w:rPr>
          <w:t>Washington State University</w:t>
        </w:r>
      </w:hyperlink>
    </w:p>
    <w:p w14:paraId="576DE922" w14:textId="1BDED7B2" w:rsidR="00255651" w:rsidRDefault="00DB55EA" w:rsidP="00255651">
      <w:hyperlink r:id="rId27" w:history="1">
        <w:r w:rsidR="00255651" w:rsidRPr="00DB55EA">
          <w:rPr>
            <w:rStyle w:val="Hyperlink"/>
          </w:rPr>
          <w:t>Washington University in St. Louis</w:t>
        </w:r>
      </w:hyperlink>
    </w:p>
    <w:p w14:paraId="2E95AE0C" w14:textId="3A665C76" w:rsidR="00255651" w:rsidRDefault="00DB55EA" w:rsidP="00255651">
      <w:hyperlink r:id="rId28" w:history="1">
        <w:r w:rsidR="00255651" w:rsidRPr="00DB55EA">
          <w:rPr>
            <w:rStyle w:val="Hyperlink"/>
          </w:rPr>
          <w:t>UC Berkeley</w:t>
        </w:r>
      </w:hyperlink>
    </w:p>
    <w:p w14:paraId="3F42BD07" w14:textId="28D919EF" w:rsidR="00255651" w:rsidRDefault="00DB55EA" w:rsidP="00255651">
      <w:hyperlink r:id="rId29" w:history="1">
        <w:r w:rsidR="00255651" w:rsidRPr="00DB55EA">
          <w:rPr>
            <w:rStyle w:val="Hyperlink"/>
          </w:rPr>
          <w:t>UC Davis</w:t>
        </w:r>
      </w:hyperlink>
    </w:p>
    <w:p w14:paraId="7E5A97FF" w14:textId="5288C994" w:rsidR="00255651" w:rsidRDefault="000D09AE" w:rsidP="00255651">
      <w:hyperlink r:id="rId30" w:history="1">
        <w:r w:rsidR="00255651" w:rsidRPr="000D09AE">
          <w:rPr>
            <w:rStyle w:val="Hyperlink"/>
          </w:rPr>
          <w:t>UC Irvine</w:t>
        </w:r>
      </w:hyperlink>
    </w:p>
    <w:p w14:paraId="74860566" w14:textId="716C145B" w:rsidR="00255651" w:rsidRDefault="000D09AE" w:rsidP="00255651">
      <w:hyperlink r:id="rId31" w:history="1">
        <w:r w:rsidR="00255651" w:rsidRPr="000D09AE">
          <w:rPr>
            <w:rStyle w:val="Hyperlink"/>
          </w:rPr>
          <w:t>UCLA</w:t>
        </w:r>
      </w:hyperlink>
    </w:p>
    <w:p w14:paraId="548A0C52" w14:textId="6E4188BE" w:rsidR="00255651" w:rsidRDefault="000D09AE" w:rsidP="00255651">
      <w:hyperlink r:id="rId32" w:history="1">
        <w:r w:rsidR="00255651" w:rsidRPr="000D09AE">
          <w:rPr>
            <w:rStyle w:val="Hyperlink"/>
          </w:rPr>
          <w:t>University College London (London, UK)</w:t>
        </w:r>
      </w:hyperlink>
    </w:p>
    <w:p w14:paraId="4F077FC7" w14:textId="034D3A14" w:rsidR="00255651" w:rsidRDefault="000D09AE" w:rsidP="00255651">
      <w:hyperlink r:id="rId33" w:history="1">
        <w:r w:rsidR="00255651" w:rsidRPr="000D09AE">
          <w:rPr>
            <w:rStyle w:val="Hyperlink"/>
          </w:rPr>
          <w:t>University of Edinburgh (Edinburgh, UK)</w:t>
        </w:r>
      </w:hyperlink>
    </w:p>
    <w:p w14:paraId="6DBDD4E6" w14:textId="1C775BD5" w:rsidR="00255651" w:rsidRDefault="000D09AE" w:rsidP="00255651">
      <w:hyperlink r:id="rId34" w:history="1">
        <w:r w:rsidR="00255651" w:rsidRPr="000D09AE">
          <w:rPr>
            <w:rStyle w:val="Hyperlink"/>
          </w:rPr>
          <w:t>University of Nevada, Las Vegas</w:t>
        </w:r>
      </w:hyperlink>
    </w:p>
    <w:p w14:paraId="269D7311" w14:textId="35A2A421" w:rsidR="00255651" w:rsidRDefault="000D09AE" w:rsidP="00255651">
      <w:hyperlink r:id="rId35" w:history="1">
        <w:r w:rsidR="00255651" w:rsidRPr="000D09AE">
          <w:rPr>
            <w:rStyle w:val="Hyperlink"/>
          </w:rPr>
          <w:t>UC San Diego</w:t>
        </w:r>
      </w:hyperlink>
    </w:p>
    <w:p w14:paraId="0154223B" w14:textId="6A24D7E3" w:rsidR="00255651" w:rsidRDefault="000D09AE" w:rsidP="00255651">
      <w:hyperlink r:id="rId36" w:history="1">
        <w:r w:rsidR="00255651" w:rsidRPr="000D09AE">
          <w:rPr>
            <w:rStyle w:val="Hyperlink"/>
          </w:rPr>
          <w:t>UC San Francisco</w:t>
        </w:r>
      </w:hyperlink>
    </w:p>
    <w:p w14:paraId="13B1D6C0" w14:textId="140B285A" w:rsidR="00255651" w:rsidRDefault="000D09AE" w:rsidP="00255651">
      <w:hyperlink r:id="rId37" w:history="1">
        <w:r w:rsidR="00255651" w:rsidRPr="000D09AE">
          <w:rPr>
            <w:rStyle w:val="Hyperlink"/>
          </w:rPr>
          <w:t>University of Arizona</w:t>
        </w:r>
      </w:hyperlink>
    </w:p>
    <w:p w14:paraId="288848C3" w14:textId="3F40577C" w:rsidR="00255651" w:rsidRDefault="000D09AE" w:rsidP="00255651">
      <w:hyperlink r:id="rId38" w:history="1">
        <w:r w:rsidR="00255651" w:rsidRPr="000D09AE">
          <w:rPr>
            <w:rStyle w:val="Hyperlink"/>
          </w:rPr>
          <w:t>University of British Columbia (BC, Canada)</w:t>
        </w:r>
      </w:hyperlink>
    </w:p>
    <w:p w14:paraId="0F5C2AFC" w14:textId="16699D1C" w:rsidR="00255651" w:rsidRDefault="000D09AE" w:rsidP="00255651">
      <w:hyperlink r:id="rId39" w:history="1">
        <w:r w:rsidR="00255651" w:rsidRPr="000D09AE">
          <w:rPr>
            <w:rStyle w:val="Hyperlink"/>
          </w:rPr>
          <w:t>University of Chicago</w:t>
        </w:r>
      </w:hyperlink>
    </w:p>
    <w:p w14:paraId="5DE9C1FA" w14:textId="45B2C5C3" w:rsidR="00255651" w:rsidRDefault="000D09AE" w:rsidP="00255651">
      <w:hyperlink r:id="rId40" w:history="1">
        <w:r w:rsidR="00255651" w:rsidRPr="000D09AE">
          <w:rPr>
            <w:rStyle w:val="Hyperlink"/>
          </w:rPr>
          <w:t>University of Copenhagen</w:t>
        </w:r>
      </w:hyperlink>
    </w:p>
    <w:p w14:paraId="6BC36D65" w14:textId="64408411" w:rsidR="00255651" w:rsidRDefault="000D09AE" w:rsidP="00255651">
      <w:hyperlink r:id="rId41" w:history="1">
        <w:r w:rsidR="00255651" w:rsidRPr="000D09AE">
          <w:rPr>
            <w:rStyle w:val="Hyperlink"/>
          </w:rPr>
          <w:t>University of Iowa</w:t>
        </w:r>
      </w:hyperlink>
    </w:p>
    <w:p w14:paraId="4348AE7B" w14:textId="300DC241" w:rsidR="00255651" w:rsidRDefault="000D09AE" w:rsidP="00255651">
      <w:hyperlink r:id="rId42" w:anchor=":~:text=The%20concentration%20in%20medical%20anthropology,%2C%20medicine%2C%20and%20the%20body." w:history="1">
        <w:r w:rsidR="00255651" w:rsidRPr="000D09AE">
          <w:rPr>
            <w:rStyle w:val="Hyperlink"/>
          </w:rPr>
          <w:t>University of Kentucky</w:t>
        </w:r>
      </w:hyperlink>
      <w:r w:rsidR="00255651">
        <w:t xml:space="preserve"> </w:t>
      </w:r>
    </w:p>
    <w:p w14:paraId="565A8903" w14:textId="40E53410" w:rsidR="00255651" w:rsidRDefault="000D09AE" w:rsidP="00255651">
      <w:hyperlink r:id="rId43" w:anchor=":~:text=Master's%20Degree%20(MAA),in%20medical%20anthropology%20%26%20global%20health." w:history="1">
        <w:r w:rsidR="00255651" w:rsidRPr="000D09AE">
          <w:rPr>
            <w:rStyle w:val="Hyperlink"/>
          </w:rPr>
          <w:t>University of Maryland</w:t>
        </w:r>
      </w:hyperlink>
    </w:p>
    <w:p w14:paraId="6A471A3E" w14:textId="1669D1DF" w:rsidR="00255651" w:rsidRDefault="000D09AE" w:rsidP="00255651">
      <w:hyperlink r:id="rId44" w:history="1">
        <w:r w:rsidR="00255651" w:rsidRPr="000D09AE">
          <w:rPr>
            <w:rStyle w:val="Hyperlink"/>
          </w:rPr>
          <w:t>University of Michigan</w:t>
        </w:r>
      </w:hyperlink>
    </w:p>
    <w:p w14:paraId="44C6BAC7" w14:textId="47AA867A" w:rsidR="00255651" w:rsidRDefault="000D09AE" w:rsidP="00255651">
      <w:hyperlink r:id="rId45" w:history="1">
        <w:r w:rsidR="00255651" w:rsidRPr="000D09AE">
          <w:rPr>
            <w:rStyle w:val="Hyperlink"/>
          </w:rPr>
          <w:t>University of North Carolina – Chapel Hill</w:t>
        </w:r>
      </w:hyperlink>
    </w:p>
    <w:p w14:paraId="16F8409C" w14:textId="1A713037" w:rsidR="00255651" w:rsidRDefault="000D09AE" w:rsidP="00255651">
      <w:hyperlink r:id="rId46" w:history="1">
        <w:r w:rsidR="00255651" w:rsidRPr="000D09AE">
          <w:rPr>
            <w:rStyle w:val="Hyperlink"/>
          </w:rPr>
          <w:t>University of Pennsylvania</w:t>
        </w:r>
      </w:hyperlink>
    </w:p>
    <w:p w14:paraId="4CD34BC1" w14:textId="0C56B60E" w:rsidR="00255651" w:rsidRDefault="000D09AE" w:rsidP="00255651">
      <w:hyperlink r:id="rId47" w:history="1">
        <w:r w:rsidR="00255651" w:rsidRPr="000D09AE">
          <w:rPr>
            <w:rStyle w:val="Hyperlink"/>
          </w:rPr>
          <w:t>University of Toronto (Toronto, Canada)</w:t>
        </w:r>
      </w:hyperlink>
    </w:p>
    <w:p w14:paraId="610E15F6" w14:textId="2F728C48" w:rsidR="00255651" w:rsidRDefault="000D09AE" w:rsidP="00255651">
      <w:hyperlink r:id="rId48" w:history="1">
        <w:r w:rsidR="00255651" w:rsidRPr="000D09AE">
          <w:rPr>
            <w:rStyle w:val="Hyperlink"/>
          </w:rPr>
          <w:t>University of Southern Florida</w:t>
        </w:r>
      </w:hyperlink>
    </w:p>
    <w:p w14:paraId="746D58F4" w14:textId="0F4A5203" w:rsidR="00255651" w:rsidRDefault="000D09AE" w:rsidP="00255651">
      <w:hyperlink r:id="rId49" w:history="1">
        <w:r w:rsidR="00255651" w:rsidRPr="000D09AE">
          <w:rPr>
            <w:rStyle w:val="Hyperlink"/>
          </w:rPr>
          <w:t>University of Washington – Seattle</w:t>
        </w:r>
      </w:hyperlink>
    </w:p>
    <w:p w14:paraId="6DDB5514" w14:textId="7715385F" w:rsidR="00AB62D5" w:rsidRDefault="00D21DB4" w:rsidP="00255651">
      <w:hyperlink r:id="rId50" w:history="1">
        <w:r w:rsidR="00255651" w:rsidRPr="00D21DB4">
          <w:rPr>
            <w:rStyle w:val="Hyperlink"/>
          </w:rPr>
          <w:t>University of Wisconsin-Milwaukee</w:t>
        </w:r>
      </w:hyperlink>
    </w:p>
    <w:sectPr w:rsidR="00AB62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651"/>
    <w:rsid w:val="000D09AE"/>
    <w:rsid w:val="00255651"/>
    <w:rsid w:val="002F7E0A"/>
    <w:rsid w:val="005D34DD"/>
    <w:rsid w:val="005D48D9"/>
    <w:rsid w:val="00AB62D5"/>
    <w:rsid w:val="00D21DB4"/>
    <w:rsid w:val="00DB5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E29F"/>
  <w15:chartTrackingRefBased/>
  <w15:docId w15:val="{551BDDD8-F834-4082-A65A-21EE563C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5651"/>
    <w:rPr>
      <w:color w:val="0563C1" w:themeColor="hyperlink"/>
      <w:u w:val="single"/>
    </w:rPr>
  </w:style>
  <w:style w:type="character" w:styleId="UnresolvedMention">
    <w:name w:val="Unresolved Mention"/>
    <w:basedOn w:val="DefaultParagraphFont"/>
    <w:uiPriority w:val="99"/>
    <w:semiHidden/>
    <w:unhideWhenUsed/>
    <w:rsid w:val="00255651"/>
    <w:rPr>
      <w:color w:val="605E5C"/>
      <w:shd w:val="clear" w:color="auto" w:fill="E1DFDD"/>
    </w:rPr>
  </w:style>
  <w:style w:type="character" w:styleId="FollowedHyperlink">
    <w:name w:val="FollowedHyperlink"/>
    <w:basedOn w:val="DefaultParagraphFont"/>
    <w:uiPriority w:val="99"/>
    <w:semiHidden/>
    <w:unhideWhenUsed/>
    <w:rsid w:val="002556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nthropology.cornell.edu/graduate-program-anthropology" TargetMode="External"/><Relationship Id="rId18" Type="http://schemas.openxmlformats.org/officeDocument/2006/relationships/hyperlink" Target="https://anthropology.fas.harvard.edu/medical-anthropology" TargetMode="External"/><Relationship Id="rId26" Type="http://schemas.openxmlformats.org/officeDocument/2006/relationships/hyperlink" Target="https://anthro.wsu.edu/graduate-studies/" TargetMode="External"/><Relationship Id="rId39" Type="http://schemas.openxmlformats.org/officeDocument/2006/relationships/hyperlink" Target="https://anthropology.uchicago.edu/graduate-programs" TargetMode="External"/><Relationship Id="rId3" Type="http://schemas.openxmlformats.org/officeDocument/2006/relationships/webSettings" Target="webSettings.xml"/><Relationship Id="rId21" Type="http://schemas.openxmlformats.org/officeDocument/2006/relationships/hyperlink" Target="https://www.tgs.northwestern.edu/admission/academic-programs/explore-programs/medical-anthropology.html" TargetMode="External"/><Relationship Id="rId34" Type="http://schemas.openxmlformats.org/officeDocument/2006/relationships/hyperlink" Target="https://www.unlv.edu/anthro/grad-programs" TargetMode="External"/><Relationship Id="rId42" Type="http://schemas.openxmlformats.org/officeDocument/2006/relationships/hyperlink" Target="https://anthropology.as.uky.edu/medical-anthropology" TargetMode="External"/><Relationship Id="rId47" Type="http://schemas.openxmlformats.org/officeDocument/2006/relationships/hyperlink" Target="https://www.anthropology.utoronto.ca/graduate" TargetMode="External"/><Relationship Id="rId50" Type="http://schemas.openxmlformats.org/officeDocument/2006/relationships/hyperlink" Target="https://uwm.edu/anthropology/graduate/ms-program/" TargetMode="External"/><Relationship Id="rId7" Type="http://schemas.openxmlformats.org/officeDocument/2006/relationships/hyperlink" Target="https://www.brandeis.edu/anthropology/graduate/index.html" TargetMode="External"/><Relationship Id="rId12" Type="http://schemas.openxmlformats.org/officeDocument/2006/relationships/hyperlink" Target="https://gsas.columbia.edu/content/anthropology-ma" TargetMode="External"/><Relationship Id="rId17" Type="http://schemas.openxmlformats.org/officeDocument/2006/relationships/hyperlink" Target="https://anthropology.jhu.edu/graduate/" TargetMode="External"/><Relationship Id="rId25" Type="http://schemas.openxmlformats.org/officeDocument/2006/relationships/hyperlink" Target="https://anthropology.stanford.edu/graduate-program" TargetMode="External"/><Relationship Id="rId33" Type="http://schemas.openxmlformats.org/officeDocument/2006/relationships/hyperlink" Target="https://www.ed.ac.uk/studying/postgraduate/degrees/index.php?r=site/view&amp;edition=2022&amp;id=299" TargetMode="External"/><Relationship Id="rId38" Type="http://schemas.openxmlformats.org/officeDocument/2006/relationships/hyperlink" Target="https://www.grad.ubc.ca/research/medical-anthropology-rdf5090105" TargetMode="External"/><Relationship Id="rId46" Type="http://schemas.openxmlformats.org/officeDocument/2006/relationships/hyperlink" Target="https://anthropology.sas.upenn.edu/content/medical-anthropology-global-health" TargetMode="External"/><Relationship Id="rId2" Type="http://schemas.openxmlformats.org/officeDocument/2006/relationships/settings" Target="settings.xml"/><Relationship Id="rId16" Type="http://schemas.openxmlformats.org/officeDocument/2006/relationships/hyperlink" Target="https://anthropology.columbian.gwu.edu/ma-anthropology" TargetMode="External"/><Relationship Id="rId20" Type="http://schemas.openxmlformats.org/officeDocument/2006/relationships/hyperlink" Target="https://www.monmouth.edu/graduate/ma-anthropology/" TargetMode="External"/><Relationship Id="rId29" Type="http://schemas.openxmlformats.org/officeDocument/2006/relationships/hyperlink" Target="https://anthropology.ucdavis.edu/graduate" TargetMode="External"/><Relationship Id="rId41" Type="http://schemas.openxmlformats.org/officeDocument/2006/relationships/hyperlink" Target="https://anthropology.uiowa.edu/graduate" TargetMode="External"/><Relationship Id="rId1" Type="http://schemas.openxmlformats.org/officeDocument/2006/relationships/styles" Target="styles.xml"/><Relationship Id="rId6" Type="http://schemas.openxmlformats.org/officeDocument/2006/relationships/hyperlink" Target="https://www.bumc.bu.edu/gms/maccp/" TargetMode="External"/><Relationship Id="rId11" Type="http://schemas.openxmlformats.org/officeDocument/2006/relationships/hyperlink" Target="https://anthropology.case.edu/graduate-programs/one-year-ma-program/" TargetMode="External"/><Relationship Id="rId24" Type="http://schemas.openxmlformats.org/officeDocument/2006/relationships/hyperlink" Target="https://gradschool.princeton.edu/academics/fields-study/anthropology" TargetMode="External"/><Relationship Id="rId32" Type="http://schemas.openxmlformats.org/officeDocument/2006/relationships/hyperlink" Target="https://www.ucl.ac.uk/anthropology/study/graduate-taught/medical-anthropology-msc" TargetMode="External"/><Relationship Id="rId37" Type="http://schemas.openxmlformats.org/officeDocument/2006/relationships/hyperlink" Target="https://anthropology.arizona.edu/content/medical-anthropology" TargetMode="External"/><Relationship Id="rId40" Type="http://schemas.openxmlformats.org/officeDocument/2006/relationships/hyperlink" Target="https://anthropology.ku.dk/studies/health/" TargetMode="External"/><Relationship Id="rId45" Type="http://schemas.openxmlformats.org/officeDocument/2006/relationships/hyperlink" Target="https://anthropology.unc.edu/medical_anthropology_graduate/" TargetMode="External"/><Relationship Id="rId5" Type="http://schemas.openxmlformats.org/officeDocument/2006/relationships/hyperlink" Target="https://www.binghamton.edu/anthropology/academics/graduate/ms-biomed/index.html" TargetMode="External"/><Relationship Id="rId15" Type="http://schemas.openxmlformats.org/officeDocument/2006/relationships/hyperlink" Target="https://anthropology.emory.edu/graduate/index.html" TargetMode="External"/><Relationship Id="rId23" Type="http://schemas.openxmlformats.org/officeDocument/2006/relationships/hyperlink" Target="https://anthropology.osu.edu/medical-anthropology" TargetMode="External"/><Relationship Id="rId28" Type="http://schemas.openxmlformats.org/officeDocument/2006/relationships/hyperlink" Target="http://guide.berkeley.edu/graduate/degree-programs/medical-anthropology/" TargetMode="External"/><Relationship Id="rId36" Type="http://schemas.openxmlformats.org/officeDocument/2006/relationships/hyperlink" Target="https://graduate.ucsf.edu/anth" TargetMode="External"/><Relationship Id="rId49" Type="http://schemas.openxmlformats.org/officeDocument/2006/relationships/hyperlink" Target="https://anthropology.washington.edu/medical-anthropology-and-global-health" TargetMode="External"/><Relationship Id="rId10" Type="http://schemas.openxmlformats.org/officeDocument/2006/relationships/hyperlink" Target="https://graduate.carleton.ca/cu-programs/anthropology-masters/" TargetMode="External"/><Relationship Id="rId19" Type="http://schemas.openxmlformats.org/officeDocument/2006/relationships/hyperlink" Target="https://www.mcgill.ca/anthropology/graduate/ma" TargetMode="External"/><Relationship Id="rId31" Type="http://schemas.openxmlformats.org/officeDocument/2006/relationships/hyperlink" Target="https://grad.ucla.edu/programs/social-sciences/anthropology/" TargetMode="External"/><Relationship Id="rId44" Type="http://schemas.openxmlformats.org/officeDocument/2006/relationships/hyperlink" Target="https://sites.lsa.umich.edu/culanthro/undergraduates/minors/medical-anthropology/" TargetMode="External"/><Relationship Id="rId52" Type="http://schemas.openxmlformats.org/officeDocument/2006/relationships/theme" Target="theme/theme1.xml"/><Relationship Id="rId4" Type="http://schemas.openxmlformats.org/officeDocument/2006/relationships/hyperlink" Target="https://spa.americananthro.org/education/psychological-anthropology-selected-graduate-programs/" TargetMode="External"/><Relationship Id="rId9" Type="http://schemas.openxmlformats.org/officeDocument/2006/relationships/hyperlink" Target="https://www.brunel.ac.uk/study/postgraduate/medical-anthropology-msc" TargetMode="External"/><Relationship Id="rId14" Type="http://schemas.openxmlformats.org/officeDocument/2006/relationships/hyperlink" Target="https://anthropology.dartmouth.edu/" TargetMode="External"/><Relationship Id="rId22" Type="http://schemas.openxmlformats.org/officeDocument/2006/relationships/hyperlink" Target="https://as.nyu.edu/content/nyu-as/as/departments/anthropology/courses/medical-anthropology0.html" TargetMode="External"/><Relationship Id="rId27" Type="http://schemas.openxmlformats.org/officeDocument/2006/relationships/hyperlink" Target="https://anthropology.wustl.edu/graduate" TargetMode="External"/><Relationship Id="rId30" Type="http://schemas.openxmlformats.org/officeDocument/2006/relationships/hyperlink" Target="https://www.anthropology.uci.edu/grad/" TargetMode="External"/><Relationship Id="rId35" Type="http://schemas.openxmlformats.org/officeDocument/2006/relationships/hyperlink" Target="https://anthropology.ucsd.edu/graduate-studies/index.html" TargetMode="External"/><Relationship Id="rId43" Type="http://schemas.openxmlformats.org/officeDocument/2006/relationships/hyperlink" Target="https://anth.umd.edu/landingtopic/health" TargetMode="External"/><Relationship Id="rId48" Type="http://schemas.openxmlformats.org/officeDocument/2006/relationships/hyperlink" Target="https://www.usf.edu/arts-sciences/departments/anthropology/graduate/" TargetMode="External"/><Relationship Id="rId8" Type="http://schemas.openxmlformats.org/officeDocument/2006/relationships/hyperlink" Target="https://anthropology.brown.edu/graduate-studies"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Bruhl</dc:creator>
  <cp:keywords/>
  <dc:description/>
  <cp:lastModifiedBy>Martha Bruhl</cp:lastModifiedBy>
  <cp:revision>3</cp:revision>
  <dcterms:created xsi:type="dcterms:W3CDTF">2022-02-23T19:16:00Z</dcterms:created>
  <dcterms:modified xsi:type="dcterms:W3CDTF">2022-02-24T20:13:00Z</dcterms:modified>
</cp:coreProperties>
</file>