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99" w:rsidRDefault="00004A99"/>
    <w:tbl>
      <w:tblPr>
        <w:tblStyle w:val="TableGrid"/>
        <w:tblpPr w:leftFromText="180" w:rightFromText="180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1440"/>
        <w:gridCol w:w="2970"/>
        <w:gridCol w:w="3060"/>
        <w:gridCol w:w="2970"/>
      </w:tblGrid>
      <w:tr w:rsidR="00004A99" w:rsidTr="00004A99">
        <w:tc>
          <w:tcPr>
            <w:tcW w:w="1440" w:type="dxa"/>
            <w:shd w:val="clear" w:color="auto" w:fill="000000" w:themeFill="text1"/>
          </w:tcPr>
          <w:p w:rsidR="00004A99" w:rsidRPr="00004A99" w:rsidRDefault="00004A99" w:rsidP="00004A99">
            <w:pPr>
              <w:jc w:val="center"/>
              <w:rPr>
                <w:b/>
              </w:rPr>
            </w:pPr>
          </w:p>
        </w:tc>
        <w:tc>
          <w:tcPr>
            <w:tcW w:w="2970" w:type="dxa"/>
            <w:shd w:val="clear" w:color="auto" w:fill="000000" w:themeFill="text1"/>
          </w:tcPr>
          <w:p w:rsidR="00004A99" w:rsidRPr="00004A99" w:rsidRDefault="00004A99" w:rsidP="00004A99">
            <w:pPr>
              <w:jc w:val="center"/>
              <w:rPr>
                <w:b/>
              </w:rPr>
            </w:pPr>
            <w:r w:rsidRPr="00004A99">
              <w:rPr>
                <w:b/>
              </w:rPr>
              <w:t>Exceptional</w:t>
            </w:r>
          </w:p>
        </w:tc>
        <w:tc>
          <w:tcPr>
            <w:tcW w:w="3060" w:type="dxa"/>
            <w:shd w:val="clear" w:color="auto" w:fill="000000" w:themeFill="text1"/>
          </w:tcPr>
          <w:p w:rsidR="00004A99" w:rsidRPr="00004A99" w:rsidRDefault="00004A99" w:rsidP="00004A99">
            <w:pPr>
              <w:jc w:val="center"/>
              <w:rPr>
                <w:b/>
              </w:rPr>
            </w:pPr>
            <w:r w:rsidRPr="00004A99">
              <w:rPr>
                <w:b/>
              </w:rPr>
              <w:t>Adequate</w:t>
            </w:r>
          </w:p>
        </w:tc>
        <w:tc>
          <w:tcPr>
            <w:tcW w:w="2970" w:type="dxa"/>
            <w:shd w:val="clear" w:color="auto" w:fill="000000" w:themeFill="text1"/>
          </w:tcPr>
          <w:p w:rsidR="00004A99" w:rsidRPr="00004A99" w:rsidRDefault="00004A99" w:rsidP="00004A99">
            <w:pPr>
              <w:jc w:val="center"/>
              <w:rPr>
                <w:b/>
              </w:rPr>
            </w:pPr>
            <w:r w:rsidRPr="00004A99">
              <w:rPr>
                <w:b/>
              </w:rPr>
              <w:t>Needs Improvement</w:t>
            </w:r>
          </w:p>
        </w:tc>
      </w:tr>
      <w:tr w:rsidR="00004A99" w:rsidTr="00004A99">
        <w:trPr>
          <w:trHeight w:val="1682"/>
        </w:trPr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Research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is customized to job description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Key words are utilized to demonstrate skills &amp; qualifications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3"/>
              </w:numPr>
              <w:tabs>
                <w:tab w:val="clear" w:pos="720"/>
                <w:tab w:val="num" w:pos="168"/>
              </w:tabs>
              <w:ind w:left="168" w:hanging="180"/>
            </w:pPr>
            <w:r w:rsidRPr="00004A99">
              <w:t>Resume highlights qualifications and skills desired in specific industry or field</w:t>
            </w:r>
          </w:p>
          <w:p w:rsidR="00B02CBB" w:rsidRPr="00004A99" w:rsidRDefault="00004A99" w:rsidP="00004A99">
            <w:pPr>
              <w:numPr>
                <w:ilvl w:val="0"/>
                <w:numId w:val="3"/>
              </w:numPr>
              <w:tabs>
                <w:tab w:val="clear" w:pos="720"/>
                <w:tab w:val="num" w:pos="168"/>
              </w:tabs>
              <w:ind w:left="168" w:hanging="180"/>
            </w:pPr>
            <w:r w:rsidRPr="00004A99">
              <w:t>Resume is not specifically tailored for the position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4"/>
              </w:numPr>
              <w:tabs>
                <w:tab w:val="clear" w:pos="720"/>
                <w:tab w:val="num" w:pos="170"/>
              </w:tabs>
              <w:ind w:left="170" w:hanging="180"/>
            </w:pPr>
            <w:r w:rsidRPr="00004A99">
              <w:t xml:space="preserve">Resume highlights generic skills and qualifications </w:t>
            </w:r>
          </w:p>
          <w:p w:rsidR="00B02CBB" w:rsidRPr="00004A99" w:rsidRDefault="00004A99" w:rsidP="00004A99">
            <w:pPr>
              <w:numPr>
                <w:ilvl w:val="0"/>
                <w:numId w:val="4"/>
              </w:numPr>
              <w:tabs>
                <w:tab w:val="clear" w:pos="720"/>
                <w:tab w:val="num" w:pos="170"/>
              </w:tabs>
              <w:ind w:left="170" w:hanging="180"/>
            </w:pPr>
            <w:r w:rsidRPr="00004A99">
              <w:t>No evidence that applicant has read the job description or researched the industry</w:t>
            </w:r>
          </w:p>
          <w:p w:rsidR="00004A99" w:rsidRDefault="00004A99" w:rsidP="00004A99"/>
        </w:tc>
      </w:tr>
      <w:tr w:rsidR="00004A99" w:rsidTr="00004A99">
        <w:trPr>
          <w:trHeight w:val="2618"/>
        </w:trPr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Contact Information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>Contact information is professional and easy to read</w:t>
            </w:r>
          </w:p>
          <w:p w:rsidR="00B02CBB" w:rsidRPr="00004A99" w:rsidRDefault="00004A99" w:rsidP="00004A99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 xml:space="preserve">Has all required contact information Including: </w:t>
            </w:r>
            <w:r w:rsidRPr="00093570">
              <w:rPr>
                <w:b/>
              </w:rPr>
              <w:t xml:space="preserve">full name, email, phone </w:t>
            </w:r>
            <w:proofErr w:type="gramStart"/>
            <w:r w:rsidRPr="00093570">
              <w:rPr>
                <w:b/>
              </w:rPr>
              <w:t>number</w:t>
            </w:r>
            <w:proofErr w:type="gramEnd"/>
          </w:p>
          <w:p w:rsidR="00B02CBB" w:rsidRPr="00004A99" w:rsidRDefault="00004A99" w:rsidP="00004A99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 xml:space="preserve">Includes </w:t>
            </w:r>
            <w:r w:rsidR="00093570">
              <w:t>a professional networking</w:t>
            </w:r>
            <w:r w:rsidRPr="00004A99">
              <w:t xml:space="preserve"> profile link</w:t>
            </w:r>
          </w:p>
          <w:p w:rsidR="00B02CBB" w:rsidRPr="00004A99" w:rsidRDefault="00004A99" w:rsidP="00004A99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>Name is a larger text size than contact information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6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>Contact information does not stand out from the body of the resume</w:t>
            </w:r>
          </w:p>
          <w:p w:rsidR="00B02CBB" w:rsidRPr="00004A99" w:rsidRDefault="00004A99" w:rsidP="00004A99">
            <w:pPr>
              <w:numPr>
                <w:ilvl w:val="0"/>
                <w:numId w:val="6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 xml:space="preserve">Includes required contact information but no </w:t>
            </w:r>
            <w:r w:rsidR="00093570">
              <w:t>additional professional networking information</w:t>
            </w:r>
          </w:p>
          <w:p w:rsidR="00B02CBB" w:rsidRPr="00004A99" w:rsidRDefault="00004A99" w:rsidP="00004A99">
            <w:pPr>
              <w:numPr>
                <w:ilvl w:val="0"/>
                <w:numId w:val="6"/>
              </w:numPr>
              <w:tabs>
                <w:tab w:val="clear" w:pos="720"/>
                <w:tab w:val="num" w:pos="162"/>
              </w:tabs>
              <w:ind w:left="162" w:hanging="180"/>
            </w:pPr>
            <w:r w:rsidRPr="00004A99">
              <w:t>Email address is personal instead of professional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4"/>
              </w:numPr>
              <w:tabs>
                <w:tab w:val="clear" w:pos="720"/>
                <w:tab w:val="num" w:pos="170"/>
              </w:tabs>
              <w:ind w:left="170" w:hanging="180"/>
            </w:pPr>
            <w:r w:rsidRPr="00004A99">
              <w:t>Heading is missing one or more required pieces of contact information</w:t>
            </w:r>
          </w:p>
          <w:p w:rsidR="00B02CBB" w:rsidRPr="00004A99" w:rsidRDefault="00004A99" w:rsidP="00004A99">
            <w:pPr>
              <w:numPr>
                <w:ilvl w:val="0"/>
                <w:numId w:val="4"/>
              </w:numPr>
              <w:tabs>
                <w:tab w:val="clear" w:pos="720"/>
                <w:tab w:val="num" w:pos="170"/>
              </w:tabs>
              <w:ind w:left="170" w:hanging="180"/>
            </w:pPr>
            <w:r w:rsidRPr="00004A99">
              <w:t>Email address is unprofessional or inappropriate</w:t>
            </w:r>
          </w:p>
          <w:p w:rsidR="00B02CBB" w:rsidRPr="00004A99" w:rsidRDefault="00004A99" w:rsidP="00004A99">
            <w:pPr>
              <w:numPr>
                <w:ilvl w:val="0"/>
                <w:numId w:val="4"/>
              </w:numPr>
              <w:tabs>
                <w:tab w:val="clear" w:pos="720"/>
                <w:tab w:val="num" w:pos="170"/>
              </w:tabs>
              <w:ind w:left="170" w:hanging="180"/>
            </w:pPr>
            <w:r w:rsidRPr="00004A99">
              <w:t>Formatting is distracting to the reader</w:t>
            </w:r>
          </w:p>
          <w:p w:rsidR="00004A99" w:rsidRDefault="00004A99" w:rsidP="00004A99"/>
        </w:tc>
      </w:tr>
      <w:tr w:rsidR="00004A99" w:rsidTr="00004A99">
        <w:trPr>
          <w:trHeight w:val="2807"/>
        </w:trPr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Education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Easy to find and well laid out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Includes all required information: institution location, degree, concentration, theme, minor, date of completion and GPA if over 3.0/4.0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May include study abroad or honors/awards in an organized manner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>
              <w:t>Some required information is missing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>
              <w:t>Some i</w:t>
            </w:r>
            <w:r w:rsidRPr="00004A99">
              <w:t xml:space="preserve">nformation </w:t>
            </w:r>
            <w:r>
              <w:t xml:space="preserve">is </w:t>
            </w:r>
            <w:r w:rsidRPr="00004A99">
              <w:t>hard to find quickly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Abbreviations and/or institutional jargon is used (i.e. BSAD)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Education section is incomplete and</w:t>
            </w:r>
            <w:r>
              <w:t>/or</w:t>
            </w:r>
            <w:r w:rsidRPr="00004A99">
              <w:t xml:space="preserve"> disorganized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Name of institution and/or degree information is missing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Graduation date is omitted</w:t>
            </w:r>
          </w:p>
          <w:p w:rsidR="00004A99" w:rsidRDefault="00004A99" w:rsidP="00004A99"/>
        </w:tc>
      </w:tr>
      <w:tr w:rsidR="00004A99" w:rsidTr="00004A99"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Experience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 xml:space="preserve">Well organized 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Each experience includes: name or organization, location, title and dates of employment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Descriptions intentionally reflect skills desired by employer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Utilizes concise phrases to highlight experience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Effectively utilizes S.T.A.R method to detail accomplishments and/or results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Results are quantified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All bullets begin with strong action verbs</w:t>
            </w:r>
          </w:p>
          <w:p w:rsid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Bullets have been used to break up text</w:t>
            </w:r>
          </w:p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Organization of information could use improvement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Some organization information is missing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Focus is on tasks completed rather than accomplishments or results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Too much or too little information is included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Descriptions do not reflect skills required by employer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Results are not quantified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Some outdated or irrelevant experience is included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Most bullets begin with strong action verbs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Bullets are used to break up text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Experience section is disorganized and/or incomplete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Little to no explanation of job duties/responsibilities is included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majority of experience is irrelevant or outdated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Bullets are not utilized to break up information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Weak or vague verbs are used to begin most bullets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Employer cannot easily understand experience</w:t>
            </w:r>
          </w:p>
          <w:p w:rsidR="00004A99" w:rsidRDefault="00004A99" w:rsidP="00004A99"/>
        </w:tc>
      </w:tr>
      <w:tr w:rsidR="00004A99" w:rsidTr="00004A99"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lastRenderedPageBreak/>
              <w:t>Involvement</w:t>
            </w:r>
          </w:p>
        </w:tc>
        <w:tc>
          <w:tcPr>
            <w:tcW w:w="2970" w:type="dxa"/>
          </w:tcPr>
          <w:p w:rsidR="00B02CBB" w:rsidRPr="00004A99" w:rsidRDefault="00093570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>
              <w:t>Section</w:t>
            </w:r>
            <w:r w:rsidR="00004A99" w:rsidRPr="00004A99">
              <w:t xml:space="preserve"> describes involvement experience in a way that is relevant to employers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Includes organization name, position held, responsibilities and/or accomplishments, honors, and dates of involvement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Information is presented in a concise manner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Bullets are used to break up information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Involvement section is disorganized or incomplete</w:t>
            </w:r>
          </w:p>
          <w:p w:rsid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 xml:space="preserve">Description of </w:t>
            </w:r>
            <w:r w:rsidR="00093570" w:rsidRPr="00004A99">
              <w:t>involvement</w:t>
            </w:r>
            <w:r w:rsidRPr="00004A99">
              <w:t xml:space="preserve"> </w:t>
            </w:r>
            <w:r w:rsidR="00093570" w:rsidRPr="00004A99">
              <w:t>is not</w:t>
            </w:r>
            <w:r w:rsidRPr="00004A99">
              <w:t xml:space="preserve"> relevant to employers</w:t>
            </w:r>
          </w:p>
          <w:p w:rsid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Describes what the organization is rather than contributions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Involvement section contains very little information or is missing entirely</w:t>
            </w:r>
          </w:p>
          <w:p w:rsidR="00004A99" w:rsidRDefault="00004A99" w:rsidP="00004A99"/>
        </w:tc>
      </w:tr>
      <w:tr w:rsidR="00004A99" w:rsidTr="00004A99"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Mechanics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has no spelling or grammar errors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Sentences are clear and articulate in describing experience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contains a few minor spelling or grammar errors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Some sentences could provide a clearer description of experience</w:t>
            </w:r>
          </w:p>
          <w:p w:rsidR="00004A99" w:rsidRDefault="00004A99" w:rsidP="00004A99"/>
        </w:tc>
        <w:tc>
          <w:tcPr>
            <w:tcW w:w="2970" w:type="dxa"/>
          </w:tcPr>
          <w:p w:rsid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There are many glaring spelling or grammar mistakes</w:t>
            </w:r>
          </w:p>
          <w:p w:rsidR="00004A99" w:rsidRDefault="00093570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>
              <w:t>Se</w:t>
            </w:r>
            <w:bookmarkStart w:id="0" w:name="_GoBack"/>
            <w:bookmarkEnd w:id="0"/>
            <w:r w:rsidR="00004A99" w:rsidRPr="00004A99">
              <w:t>ntences are unclear making the resume difficult to read</w:t>
            </w:r>
          </w:p>
        </w:tc>
      </w:tr>
      <w:tr w:rsidR="00004A99" w:rsidTr="00004A99"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rPr>
                <w:b/>
              </w:rPr>
            </w:pPr>
            <w:r w:rsidRPr="00004A99">
              <w:rPr>
                <w:b/>
              </w:rPr>
              <w:t>Formatting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is one page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fills the entire space with no large white spaces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Font style and layout are consistent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Important information stands out</w:t>
            </w:r>
          </w:p>
          <w:p w:rsidR="00B02CBB" w:rsidRPr="00004A99" w:rsidRDefault="00093570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>
              <w:t>R</w:t>
            </w:r>
            <w:r w:rsidR="00004A99" w:rsidRPr="00004A99">
              <w:t>esume can be easily scanned by an employer in less than a minute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Resume has fills most but not all of the page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Use of bold, italics, underling, is distracting rather than helpful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 xml:space="preserve">Important information take some time to find 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Format is unappealing and/or inconsistent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Font size and margins have obviously been manipulated to make content take up more or less space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Important information cannot be found without thorough examination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Graphics, pictures, or boarders distract from the information</w:t>
            </w:r>
          </w:p>
          <w:p w:rsidR="00004A99" w:rsidRDefault="00004A99" w:rsidP="00004A99"/>
        </w:tc>
      </w:tr>
      <w:tr w:rsidR="00004A99" w:rsidTr="00004A99">
        <w:tc>
          <w:tcPr>
            <w:tcW w:w="1440" w:type="dxa"/>
            <w:shd w:val="clear" w:color="auto" w:fill="E9E5DC" w:themeFill="background2"/>
            <w:vAlign w:val="center"/>
          </w:tcPr>
          <w:p w:rsidR="00004A99" w:rsidRPr="00004A99" w:rsidRDefault="00004A99" w:rsidP="00004A99">
            <w:pPr>
              <w:ind w:left="-18"/>
              <w:rPr>
                <w:b/>
              </w:rPr>
            </w:pPr>
            <w:r w:rsidRPr="00004A99">
              <w:rPr>
                <w:b/>
              </w:rPr>
              <w:t>Skills &amp; Interests (Optional)</w:t>
            </w:r>
          </w:p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 xml:space="preserve">Highlights transferrable,  relevant to or required for positions applying 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Skills included are not overly common and serve as a differentiator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Interests help to highlight something unique or interesting</w:t>
            </w:r>
          </w:p>
          <w:p w:rsidR="00004A99" w:rsidRDefault="00004A99" w:rsidP="00004A99"/>
        </w:tc>
        <w:tc>
          <w:tcPr>
            <w:tcW w:w="306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Most skills are relevant to or required for the position applying to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Some skills are common but most serve as differentiator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Interests are more generic but show some uniqueness</w:t>
            </w:r>
          </w:p>
          <w:p w:rsidR="00004A99" w:rsidRDefault="00004A99" w:rsidP="00004A99"/>
        </w:tc>
        <w:tc>
          <w:tcPr>
            <w:tcW w:w="2970" w:type="dxa"/>
          </w:tcPr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Skills section is clearly used as a way to fill the page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Skills are irrelevant to position or generic (i.e. proficient in Microsoft Office)</w:t>
            </w:r>
          </w:p>
          <w:p w:rsidR="00B02CBB" w:rsidRPr="00004A99" w:rsidRDefault="00004A99" w:rsidP="00004A99">
            <w:pPr>
              <w:numPr>
                <w:ilvl w:val="0"/>
                <w:numId w:val="2"/>
              </w:numPr>
              <w:tabs>
                <w:tab w:val="clear" w:pos="720"/>
                <w:tab w:val="num" w:pos="165"/>
              </w:tabs>
              <w:ind w:left="165" w:hanging="180"/>
            </w:pPr>
            <w:r w:rsidRPr="00004A99">
              <w:t>Interests are non</w:t>
            </w:r>
            <w:r w:rsidR="00093570">
              <w:t>-</w:t>
            </w:r>
            <w:r w:rsidRPr="00004A99">
              <w:t>specific and give no insight for the employer</w:t>
            </w:r>
          </w:p>
          <w:p w:rsidR="00004A99" w:rsidRDefault="00004A99" w:rsidP="00004A99"/>
        </w:tc>
      </w:tr>
    </w:tbl>
    <w:p w:rsidR="00EB7480" w:rsidRPr="00004A99" w:rsidRDefault="00004A99" w:rsidP="00004A99">
      <w:r>
        <w:br w:type="textWrapping" w:clear="all"/>
      </w:r>
    </w:p>
    <w:sectPr w:rsidR="00EB7480" w:rsidRPr="00004A99" w:rsidSect="00004A99">
      <w:headerReference w:type="first" r:id="rId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99" w:rsidRDefault="00004A99" w:rsidP="00004A99">
      <w:pPr>
        <w:spacing w:after="0" w:line="240" w:lineRule="auto"/>
      </w:pPr>
      <w:r>
        <w:separator/>
      </w:r>
    </w:p>
  </w:endnote>
  <w:endnote w:type="continuationSeparator" w:id="0">
    <w:p w:rsidR="00004A99" w:rsidRDefault="00004A99" w:rsidP="0000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99" w:rsidRDefault="00004A99" w:rsidP="00004A99">
      <w:pPr>
        <w:spacing w:after="0" w:line="240" w:lineRule="auto"/>
      </w:pPr>
      <w:r>
        <w:separator/>
      </w:r>
    </w:p>
  </w:footnote>
  <w:footnote w:type="continuationSeparator" w:id="0">
    <w:p w:rsidR="00004A99" w:rsidRDefault="00004A99" w:rsidP="0000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6F" w:rsidRDefault="0009206F" w:rsidP="0009206F">
    <w:pPr>
      <w:pStyle w:val="Title"/>
    </w:pPr>
    <w:r>
      <w:t>Grossman School of Business Resume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AC3"/>
    <w:multiLevelType w:val="hybridMultilevel"/>
    <w:tmpl w:val="BA90B3AC"/>
    <w:lvl w:ilvl="0" w:tplc="3B92E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A7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2A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47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C2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45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5A7"/>
    <w:multiLevelType w:val="hybridMultilevel"/>
    <w:tmpl w:val="669CEE40"/>
    <w:lvl w:ilvl="0" w:tplc="D5802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25D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EC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A6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45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6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F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283"/>
    <w:multiLevelType w:val="hybridMultilevel"/>
    <w:tmpl w:val="BBD09696"/>
    <w:lvl w:ilvl="0" w:tplc="7DDA7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645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C8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81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B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62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54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5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6E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F97"/>
    <w:multiLevelType w:val="hybridMultilevel"/>
    <w:tmpl w:val="575A740E"/>
    <w:lvl w:ilvl="0" w:tplc="DC46E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5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C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9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AA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43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45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A0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2BF"/>
    <w:multiLevelType w:val="hybridMultilevel"/>
    <w:tmpl w:val="98C0A808"/>
    <w:lvl w:ilvl="0" w:tplc="B630D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0BD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A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87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40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8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AE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22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E1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5B1E"/>
    <w:multiLevelType w:val="hybridMultilevel"/>
    <w:tmpl w:val="B2DC528A"/>
    <w:lvl w:ilvl="0" w:tplc="3C62E1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6A4C"/>
    <w:multiLevelType w:val="hybridMultilevel"/>
    <w:tmpl w:val="78641FEA"/>
    <w:lvl w:ilvl="0" w:tplc="B3EE44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EC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45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0B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AF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2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89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82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6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00A5"/>
    <w:multiLevelType w:val="hybridMultilevel"/>
    <w:tmpl w:val="DABE2BBE"/>
    <w:lvl w:ilvl="0" w:tplc="7DE09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E0C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C5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6E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EA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4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25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2B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AB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17E"/>
    <w:multiLevelType w:val="hybridMultilevel"/>
    <w:tmpl w:val="83361A90"/>
    <w:lvl w:ilvl="0" w:tplc="52D2B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42B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89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08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AA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45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86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87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9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7791"/>
    <w:multiLevelType w:val="hybridMultilevel"/>
    <w:tmpl w:val="AC3AB662"/>
    <w:lvl w:ilvl="0" w:tplc="51500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8B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6F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7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AC6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66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4D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69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7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6D7B"/>
    <w:multiLevelType w:val="hybridMultilevel"/>
    <w:tmpl w:val="CEDE9528"/>
    <w:lvl w:ilvl="0" w:tplc="8EC21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A0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4F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3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0D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29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0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D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73C2"/>
    <w:multiLevelType w:val="hybridMultilevel"/>
    <w:tmpl w:val="444EF7EE"/>
    <w:lvl w:ilvl="0" w:tplc="FC2AA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609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CE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4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3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4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EE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9D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C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D248F"/>
    <w:multiLevelType w:val="hybridMultilevel"/>
    <w:tmpl w:val="698800CC"/>
    <w:lvl w:ilvl="0" w:tplc="017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875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21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C4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28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6B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27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65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CB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5693"/>
    <w:multiLevelType w:val="hybridMultilevel"/>
    <w:tmpl w:val="3FE4935E"/>
    <w:lvl w:ilvl="0" w:tplc="F6362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AB1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26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6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A9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0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65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6D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566"/>
    <w:multiLevelType w:val="hybridMultilevel"/>
    <w:tmpl w:val="1B1E99A6"/>
    <w:lvl w:ilvl="0" w:tplc="16700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CA5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C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4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0D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0B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632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6F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7A32"/>
    <w:multiLevelType w:val="hybridMultilevel"/>
    <w:tmpl w:val="1FD6DB84"/>
    <w:lvl w:ilvl="0" w:tplc="FDF2D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E46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AF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61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264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6A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F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21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E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6EF"/>
    <w:multiLevelType w:val="hybridMultilevel"/>
    <w:tmpl w:val="CC546306"/>
    <w:lvl w:ilvl="0" w:tplc="45182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7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E5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46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6D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2E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0B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68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23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24DE2"/>
    <w:multiLevelType w:val="hybridMultilevel"/>
    <w:tmpl w:val="2974BE8A"/>
    <w:lvl w:ilvl="0" w:tplc="35C07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E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8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8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6B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62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44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A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8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D35E3"/>
    <w:multiLevelType w:val="hybridMultilevel"/>
    <w:tmpl w:val="2AFEE1D0"/>
    <w:lvl w:ilvl="0" w:tplc="95AC8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08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8F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B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A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C5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8A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4D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C4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954AE"/>
    <w:multiLevelType w:val="hybridMultilevel"/>
    <w:tmpl w:val="C6B834DA"/>
    <w:lvl w:ilvl="0" w:tplc="11A8C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8B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A1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8D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83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CF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61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A9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271C"/>
    <w:multiLevelType w:val="hybridMultilevel"/>
    <w:tmpl w:val="3D6E2AAA"/>
    <w:lvl w:ilvl="0" w:tplc="20FC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E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7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6E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E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E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C7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E9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1B1F5A"/>
    <w:multiLevelType w:val="hybridMultilevel"/>
    <w:tmpl w:val="FF203C8A"/>
    <w:lvl w:ilvl="0" w:tplc="E54E8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4E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2C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05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0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4C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C6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64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CE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A39A7"/>
    <w:multiLevelType w:val="hybridMultilevel"/>
    <w:tmpl w:val="F814B69C"/>
    <w:lvl w:ilvl="0" w:tplc="2E725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0E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C9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2B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44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A5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81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CD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E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A65"/>
    <w:multiLevelType w:val="hybridMultilevel"/>
    <w:tmpl w:val="00923466"/>
    <w:lvl w:ilvl="0" w:tplc="A322F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A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69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4E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8A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E3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40E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88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0E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B599C"/>
    <w:multiLevelType w:val="hybridMultilevel"/>
    <w:tmpl w:val="13307660"/>
    <w:lvl w:ilvl="0" w:tplc="BFEA3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0CB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03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61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E6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2E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4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0A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43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1"/>
  </w:num>
  <w:num w:numId="5">
    <w:abstractNumId w:val="17"/>
  </w:num>
  <w:num w:numId="6">
    <w:abstractNumId w:val="21"/>
  </w:num>
  <w:num w:numId="7">
    <w:abstractNumId w:val="18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24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22"/>
  </w:num>
  <w:num w:numId="21">
    <w:abstractNumId w:val="15"/>
  </w:num>
  <w:num w:numId="22">
    <w:abstractNumId w:val="14"/>
  </w:num>
  <w:num w:numId="23">
    <w:abstractNumId w:val="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ztTC3sDA3NDc1NjBU0lEKTi0uzszPAykwqgUA6FSE0iwAAAA="/>
  </w:docVars>
  <w:rsids>
    <w:rsidRoot w:val="00EB7480"/>
    <w:rsid w:val="00004A99"/>
    <w:rsid w:val="0009206F"/>
    <w:rsid w:val="00093570"/>
    <w:rsid w:val="00675BA1"/>
    <w:rsid w:val="007B100A"/>
    <w:rsid w:val="00B02CBB"/>
    <w:rsid w:val="00C31BBD"/>
    <w:rsid w:val="00E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4D8E12"/>
  <w15:chartTrackingRefBased/>
  <w15:docId w15:val="{77FB1CAD-5474-4019-A148-CCCD03C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80"/>
    <w:pPr>
      <w:ind w:left="720"/>
      <w:contextualSpacing/>
    </w:pPr>
  </w:style>
  <w:style w:type="table" w:styleId="TableGrid">
    <w:name w:val="Table Grid"/>
    <w:basedOn w:val="TableNormal"/>
    <w:uiPriority w:val="39"/>
    <w:rsid w:val="0000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99"/>
  </w:style>
  <w:style w:type="paragraph" w:styleId="Footer">
    <w:name w:val="footer"/>
    <w:basedOn w:val="Normal"/>
    <w:link w:val="FooterChar"/>
    <w:uiPriority w:val="99"/>
    <w:unhideWhenUsed/>
    <w:rsid w:val="0000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99"/>
  </w:style>
  <w:style w:type="paragraph" w:styleId="NoSpacing">
    <w:name w:val="No Spacing"/>
    <w:link w:val="NoSpacingChar"/>
    <w:uiPriority w:val="1"/>
    <w:qFormat/>
    <w:rsid w:val="00004A9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4A99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92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1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9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S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63B28"/>
      </a:accent1>
      <a:accent2>
        <a:srgbClr val="9B2D1F"/>
      </a:accent2>
      <a:accent3>
        <a:srgbClr val="C3C0C0"/>
      </a:accent3>
      <a:accent4>
        <a:srgbClr val="D8D8D8"/>
      </a:accent4>
      <a:accent5>
        <a:srgbClr val="918485"/>
      </a:accent5>
      <a:accent6>
        <a:srgbClr val="9B2D1F"/>
      </a:accent6>
      <a:hlink>
        <a:srgbClr val="9B2D1F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2017/2018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Grossman School of Business Resume Rubric</vt:lpstr>
    </vt:vector>
  </TitlesOfParts>
  <Company>BSAD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Grossman School of Business Resume Rubric</dc:title>
  <dc:subject>The below rubric provides standards and guidance for reviewing GSB student resumes and providing constructive feedback.</dc:subject>
  <dc:creator>GSB Career Management Office</dc:creator>
  <cp:keywords/>
  <dc:description/>
  <cp:lastModifiedBy>Madison Berry</cp:lastModifiedBy>
  <cp:revision>2</cp:revision>
  <cp:lastPrinted>2017-08-19T23:27:00Z</cp:lastPrinted>
  <dcterms:created xsi:type="dcterms:W3CDTF">2020-08-28T13:06:00Z</dcterms:created>
  <dcterms:modified xsi:type="dcterms:W3CDTF">2020-08-28T13:06:00Z</dcterms:modified>
</cp:coreProperties>
</file>